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9A" w:rsidRPr="004C4175" w:rsidRDefault="00001D9A" w:rsidP="004C4175">
      <w:pPr>
        <w:pStyle w:val="newncpi0"/>
        <w:jc w:val="center"/>
      </w:pPr>
      <w:r w:rsidRPr="004C4175">
        <w:rPr>
          <w:rStyle w:val="name"/>
        </w:rPr>
        <w:t>УКАЗ </w:t>
      </w:r>
      <w:r w:rsidRPr="004C4175">
        <w:rPr>
          <w:rStyle w:val="promulgator"/>
        </w:rPr>
        <w:t>ПРЕЗИДЕНТА РЕСПУБЛИКИ БЕЛАРУСЬ</w:t>
      </w:r>
    </w:p>
    <w:p w:rsidR="00001D9A" w:rsidRPr="004C4175" w:rsidRDefault="00001D9A" w:rsidP="004C4175">
      <w:pPr>
        <w:pStyle w:val="newncpi"/>
        <w:ind w:firstLine="0"/>
        <w:jc w:val="center"/>
      </w:pPr>
      <w:r w:rsidRPr="004C4175">
        <w:rPr>
          <w:rStyle w:val="datepr"/>
        </w:rPr>
        <w:t>26 апреля 2010 г.</w:t>
      </w:r>
      <w:r w:rsidRPr="004C4175">
        <w:rPr>
          <w:rStyle w:val="number"/>
        </w:rPr>
        <w:t xml:space="preserve"> № 200</w:t>
      </w:r>
    </w:p>
    <w:p w:rsidR="002624E6" w:rsidRPr="004C4175" w:rsidRDefault="00001D9A" w:rsidP="004C4175">
      <w:pPr>
        <w:pStyle w:val="title"/>
        <w:ind w:right="0" w:firstLine="708"/>
        <w:jc w:val="both"/>
        <w:rPr>
          <w:b w:val="0"/>
        </w:rPr>
      </w:pPr>
      <w:r w:rsidRPr="004C4175">
        <w:rPr>
          <w:b w:val="0"/>
        </w:rPr>
        <w:t>Об административных процедурах, осуществляемых государственными органами и иными организациями п</w:t>
      </w:r>
      <w:bookmarkStart w:id="0" w:name="_GoBack"/>
      <w:bookmarkEnd w:id="0"/>
      <w:r w:rsidRPr="004C4175">
        <w:rPr>
          <w:b w:val="0"/>
        </w:rPr>
        <w:t>о заявлениям граждан</w:t>
      </w:r>
    </w:p>
    <w:p w:rsidR="002624E6" w:rsidRPr="004C4175" w:rsidRDefault="002624E6" w:rsidP="002624E6">
      <w:pPr>
        <w:pStyle w:val="title"/>
        <w:ind w:right="0"/>
        <w:jc w:val="both"/>
        <w:rPr>
          <w:i/>
          <w:u w:val="single"/>
        </w:rPr>
      </w:pPr>
      <w:r w:rsidRPr="004C4175">
        <w:rPr>
          <w:i/>
          <w:u w:val="single"/>
        </w:rPr>
        <w:t>ИЗВЛЕЧЕНИЕ:</w:t>
      </w:r>
    </w:p>
    <w:p w:rsidR="00001D9A" w:rsidRPr="00001D9A" w:rsidRDefault="00001D9A" w:rsidP="002624E6">
      <w:pPr>
        <w:pStyle w:val="title"/>
        <w:ind w:right="0"/>
        <w:jc w:val="both"/>
        <w:rPr>
          <w:sz w:val="24"/>
          <w:szCs w:val="24"/>
        </w:rPr>
      </w:pPr>
      <w:r w:rsidRPr="00001D9A">
        <w:rPr>
          <w:sz w:val="24"/>
          <w:szCs w:val="24"/>
        </w:rPr>
        <w:t>ПЕРЕЧЕНЬ</w:t>
      </w:r>
      <w:r w:rsidRPr="00001D9A">
        <w:rPr>
          <w:sz w:val="24"/>
          <w:szCs w:val="24"/>
        </w:rPr>
        <w:br/>
        <w:t>административных процедур, осуществляемых государственными органами и иными организациями по заявлениям граждан</w:t>
      </w:r>
    </w:p>
    <w:tbl>
      <w:tblPr>
        <w:tblW w:w="5003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811"/>
        <w:gridCol w:w="552"/>
        <w:gridCol w:w="1155"/>
        <w:gridCol w:w="555"/>
        <w:gridCol w:w="1263"/>
        <w:gridCol w:w="915"/>
        <w:gridCol w:w="902"/>
        <w:gridCol w:w="803"/>
        <w:gridCol w:w="1014"/>
        <w:gridCol w:w="747"/>
        <w:gridCol w:w="1068"/>
      </w:tblGrid>
      <w:tr w:rsidR="00001D9A" w:rsidRPr="00001D9A" w:rsidTr="002F1993">
        <w:trPr>
          <w:trHeight w:val="240"/>
        </w:trPr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D9A" w:rsidRPr="00001D9A" w:rsidRDefault="00001D9A" w:rsidP="0000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D9A" w:rsidRPr="00001D9A" w:rsidRDefault="00001D9A" w:rsidP="0000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орган (иная организация), в который гражданин должен обратиться</w:t>
            </w:r>
            <w:r w:rsidR="00DB2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лицо ответственное за исполнение административной процедуры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D9A" w:rsidRPr="00001D9A" w:rsidRDefault="00001D9A" w:rsidP="0000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и (или) сведения, представляемые гражданином для осуществл</w:t>
            </w:r>
            <w:r w:rsidR="00977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административной процедуры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D9A" w:rsidRPr="00001D9A" w:rsidRDefault="00001D9A" w:rsidP="0000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взимаемой при осуществле</w:t>
            </w:r>
            <w:r w:rsidR="00977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административной процедуры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D9A" w:rsidRPr="00001D9A" w:rsidRDefault="00001D9A" w:rsidP="0000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D9A" w:rsidRPr="00001D9A" w:rsidRDefault="00001D9A" w:rsidP="0000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выдаваемых</w:t>
            </w:r>
            <w:proofErr w:type="gramEnd"/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</w:tr>
      <w:tr w:rsidR="00001D9A" w:rsidRPr="00001D9A" w:rsidTr="002F1993">
        <w:trPr>
          <w:trHeight w:val="240"/>
        </w:trPr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D9A" w:rsidRPr="00001D9A" w:rsidRDefault="00001D9A" w:rsidP="0000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D9A" w:rsidRPr="00001D9A" w:rsidRDefault="00001D9A" w:rsidP="0000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D9A" w:rsidRPr="00001D9A" w:rsidRDefault="00001D9A" w:rsidP="0000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D9A" w:rsidRPr="00001D9A" w:rsidRDefault="00001D9A" w:rsidP="0000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D9A" w:rsidRPr="00001D9A" w:rsidRDefault="00001D9A" w:rsidP="0000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D9A" w:rsidRPr="00001D9A" w:rsidRDefault="00001D9A" w:rsidP="0000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01D9A" w:rsidRPr="00001D9A" w:rsidTr="00001D9A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2624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001D9A" w:rsidRPr="00001D9A" w:rsidTr="002F1993">
        <w:tblPrEx>
          <w:tblCellMar>
            <w:top w:w="15" w:type="dxa"/>
            <w:bottom w:w="15" w:type="dxa"/>
          </w:tblCellMar>
        </w:tblPrEx>
        <w:trPr>
          <w:gridBefore w:val="1"/>
          <w:wBefore w:w="3" w:type="pct"/>
          <w:trHeight w:val="240"/>
        </w:trPr>
        <w:tc>
          <w:tcPr>
            <w:tcW w:w="4997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ГЛАВА 5</w:t>
            </w:r>
            <w:r w:rsidRPr="00001D9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br/>
              <w:t>РЕГИСТРАЦИЯ АКТОВ ГРАЖДАНСКОГО СОСТОЯНИЯ</w:t>
            </w:r>
          </w:p>
        </w:tc>
      </w:tr>
      <w:tr w:rsidR="00001D9A" w:rsidRPr="00001D9A" w:rsidTr="002F1993">
        <w:tblPrEx>
          <w:tblCellMar>
            <w:top w:w="15" w:type="dxa"/>
            <w:bottom w:w="15" w:type="dxa"/>
          </w:tblCellMar>
        </w:tblPrEx>
        <w:trPr>
          <w:gridBefore w:val="1"/>
          <w:wBefore w:w="3" w:type="pct"/>
          <w:trHeight w:val="240"/>
        </w:trPr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2F0" w:rsidRDefault="004312F0" w:rsidP="00001D9A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01D9A" w:rsidRPr="00001D9A" w:rsidRDefault="00001D9A" w:rsidP="00001D9A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 Регистрация рождения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загса</w:t>
            </w:r>
            <w:r w:rsidR="00977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райисполкома</w:t>
            </w:r>
            <w:r w:rsidR="00DB2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начальник отдела загс М.В.Читакова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паспорта или иные документы, удостоверяющие личность родителей (родителя), заявителя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свидетельство о регистрации ходатайства о предоставлении статуса беженца или дополнительной защиты в Республике Беларусь – для иностранных граждан</w:t>
            </w:r>
            <w:proofErr w:type="gramEnd"/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лиц без гражданства, ходатайствующих о предоставлении статуса беженца или 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дополнительной защиты в Республике Беларусь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свидетельство о предоставлении дополнительной защиты в Республике Беларусь – для иностранных граждан и лиц без гражданства, которым предоставлена дополнительная защита в Республике Беларусь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медицинская справка о рождении либо копия решения суда об установлении факта рождения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документ, являющийся основанием для записи сведений об отце ребенка в записи</w:t>
            </w:r>
            <w:proofErr w:type="gramEnd"/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акта о рождении (совместное заявление родителей ребенка, не состоящих в браке между собой, копия решения суда об установлении отцовства), – в случае, если родители ребенка не состоят в браке между собой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заявление матери ребенка, подтверждающее, что ее супруг не является отцом ребенка, паспорт или иной документ, удостоверяющий личность фактического отца ребенка, заявление супруга матери ребенка, подтверждающее, что он не является отцом</w:t>
            </w:r>
            <w:proofErr w:type="gramEnd"/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ребенка, совместное заявление матери и фактического отца ребенка о регистрации установления отцовства – в случае регистрации рождения ребенка у матери, заявляющей, что ее супруг не </w:t>
            </w:r>
            <w:proofErr w:type="gramStart"/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является отцом</w:t>
            </w:r>
            <w:proofErr w:type="gramEnd"/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ребенка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дня со дня подачи заявления, при торжественной регистрации рождения – 3 дня, при одновременной регистрации рождения, установления отцовства и заключения брака – в день регистрации заключения брака,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</w:tr>
      <w:tr w:rsidR="00001D9A" w:rsidRPr="00001D9A" w:rsidTr="002F1993">
        <w:tblPrEx>
          <w:tblCellMar>
            <w:top w:w="15" w:type="dxa"/>
            <w:bottom w:w="15" w:type="dxa"/>
          </w:tblCellMar>
        </w:tblPrEx>
        <w:trPr>
          <w:gridBefore w:val="1"/>
          <w:wBefore w:w="3" w:type="pct"/>
          <w:trHeight w:val="240"/>
        </w:trPr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5.2. Регистрация заключения брака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загса</w:t>
            </w:r>
            <w:r w:rsidR="00DB2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0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райисполкома</w:t>
            </w:r>
            <w:r w:rsidR="00700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="00DB2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загс М.В.Читакова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заявление лиц, вступающих в брак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паспорта или иные документы, удостоверяющие 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личность лиц, вступающих в брак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заявление о снижении брачного возраста, решение органов опеки и попечительства либо копия решения суда об объявлении несовершеннолетнего полностью дееспособным (эмансипация), медицинская справка о состоянии здоровья (подтверждающая беременность) лица, вступающего в брак, – для лица, не достигшего 18-летнего возраста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заявление лиц, вступающих в брак, о сокращении</w:t>
            </w:r>
            <w:proofErr w:type="gramEnd"/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срока заключения брака с указанием особых обстоятельств, по которым необходимо сокращение срока заключения брака, и документы, являющиеся основанием для сокращения данного срока, – в случае сокращения срока заключения брака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заявление лиц, вступающих в брак, с указанием уважительных причин, по которым они не могут прибыть в орган загса для регистрации заключения брака, – в случае регистрации заключения брака вне помещения органа загса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</w:t>
            </w:r>
            <w:proofErr w:type="gramEnd"/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 суда об установлении факта состояния в фактических брачных отношениях, возникших до 8 июля 1944 г., – в случае регистрации заключения брака на основании такого решения суда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документ, подтверждающий внесение платы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помимо указанных документов лицами, 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вступающими в брак, представляются: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гражданами Республики Беларусь: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 на жительство, выданный компетентным органом государства постоянного проживания, – в случае, если гражданин Республики Беларусь постоянно проживает за пределами</w:t>
            </w:r>
            <w:proofErr w:type="gramEnd"/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Беларусь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 об отсутствии зарегистрированного брака с другим лицом, выданный компетентным органом государства постоянного проживания, – в случае, если гражданин Республики Беларусь постоянно проживает за пределами Республики Беларусь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документы, подтверждающие прекращение предыдущего брака (за исключением документов, выданных органом загса Республики Беларусь), – в случае прекращения брака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иностранными гражданами и лицами без гражданства (за исключением иностранных граждан и лиц без гражданства, которым</w:t>
            </w:r>
            <w:proofErr w:type="gramEnd"/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предоставлены статус беженца или убежище в Республике Беларусь):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документ об отсутствии зарегистрированного брака с другим лицом, выданный компетентным органом государства постоянного проживания иностранного гражданина, лица без гражданства (срок действия данного документа – 6 месяцев) 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 об отсутствии зарегистрированного брака с другим лицом, выданный компетентным органом государства гражданской принадлежности иностранного гражданина, – в случае, если иностранный гражданин не проживает на территории государства гражданской</w:t>
            </w:r>
            <w:proofErr w:type="gramEnd"/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принадлежности (срок действия данного документа – 6 месяцев)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документ, подтверждающий прекращение предыдущего брака, выданный компетентным органом государства, на территории которого прекращен брак, – в случае прекращения брака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иностранными гражданами и лицами без гражданства, которым предоставлены статус беженца или убежище в Республике Беларусь: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документ, подтверждающий прекращение предыдущего брака, выданный компетентным органом государства, на территории которого прекращен брак (за исключением документов, выданных органом загса</w:t>
            </w:r>
            <w:proofErr w:type="gramEnd"/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Беларусь), – в случае прекращения брака</w:t>
            </w:r>
            <w:proofErr w:type="gramEnd"/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базовая величина за регистрацию заключения брака, включая выдачу свидетельства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месяца со дня подачи заявления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</w:tr>
      <w:tr w:rsidR="00001D9A" w:rsidRPr="00001D9A" w:rsidTr="002F1993">
        <w:tblPrEx>
          <w:tblCellMar>
            <w:top w:w="15" w:type="dxa"/>
            <w:bottom w:w="15" w:type="dxa"/>
          </w:tblCellMar>
        </w:tblPrEx>
        <w:trPr>
          <w:gridBefore w:val="1"/>
          <w:wBefore w:w="3" w:type="pct"/>
          <w:trHeight w:val="240"/>
        </w:trPr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0F8E" w:rsidRDefault="00700F8E" w:rsidP="00001D9A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01D9A" w:rsidRPr="00001D9A" w:rsidRDefault="00001D9A" w:rsidP="00001D9A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5.3. Регистрация установления отцовства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загса</w:t>
            </w:r>
            <w:r w:rsidR="00700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0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райисполкома</w:t>
            </w:r>
            <w:r w:rsidR="00700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="00DB2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загс М.В.Читакова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паспорта или иные документы, удостоверяющие личность заявителей (заявителя)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свидетельство о рождении ребенка – в случае, если регистрация рождения ребенка была произведена ранее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письменное согласие совершеннолетнего лица, в отношении которого производится регистрация установления отцовства, – в случае регистрации установления отцовства в отношении лица, достигшего</w:t>
            </w:r>
            <w:proofErr w:type="gramEnd"/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совершеннолетия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 решения суда об установлении отцовства – в случае регистрации установления отцовства по решению суда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дня со дня подачи заявления, при одновременной торжественной регистрации рождения и регистрации установления отцовства – 3 дня, при одновременной 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регистрации рождения, установления отцовства и заключения брака – в день регистрации заключения брака, при подаче совместного заявления до рождения ребенка – в день регистрации рождения ребенка, а в случае запроса сведений и (или) документов от других государственных органов, иных организаций – 1 месяц</w:t>
            </w:r>
            <w:proofErr w:type="gram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бессрочно</w:t>
            </w:r>
          </w:p>
        </w:tc>
      </w:tr>
      <w:tr w:rsidR="00001D9A" w:rsidRPr="00001D9A" w:rsidTr="002F1993">
        <w:tblPrEx>
          <w:tblCellMar>
            <w:top w:w="15" w:type="dxa"/>
            <w:bottom w:w="15" w:type="dxa"/>
          </w:tblCellMar>
        </w:tblPrEx>
        <w:trPr>
          <w:gridBefore w:val="1"/>
          <w:wBefore w:w="3" w:type="pct"/>
          <w:trHeight w:val="240"/>
        </w:trPr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5.4. Регистрация установления материнства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загса</w:t>
            </w:r>
            <w:r w:rsidR="00700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0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райисполкома</w:t>
            </w:r>
            <w:r w:rsidR="00700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="00DB2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загс М.В.Читакова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свидетельство о рождении ребенка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 решения суда об установлении материнства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письменное согласие совершеннолетнего лица, в отношении которого производится регистрация установления материнства, – в случае регистрации установления материнства в отношении лица, достигшего совершеннолетия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дня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</w:tr>
      <w:tr w:rsidR="00001D9A" w:rsidRPr="00001D9A" w:rsidTr="002F1993">
        <w:tblPrEx>
          <w:tblCellMar>
            <w:top w:w="15" w:type="dxa"/>
            <w:bottom w:w="15" w:type="dxa"/>
          </w:tblCellMar>
        </w:tblPrEx>
        <w:trPr>
          <w:gridBefore w:val="1"/>
          <w:wBefore w:w="3" w:type="pct"/>
          <w:trHeight w:val="240"/>
        </w:trPr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5.5. Регистрация смерти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загса</w:t>
            </w:r>
            <w:r w:rsidR="00700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0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райисполкома</w:t>
            </w:r>
            <w:r w:rsidR="00700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="00DB2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загс М.В.Читакова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паспорта или иные документы, удостоверяющие 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личность умершего (при их наличии) и заявителя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свидетельства умершего (при их наличии) и заявителя о регистрации ходатайства о предоставлении статуса беженца</w:t>
            </w:r>
            <w:proofErr w:type="gramEnd"/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дополнительной защиты в Республике Беларусь – для иностранных граждан и лиц без гражданства, ходатайствующих о предоставлении статуса беженца или дополнительной защиты в Республике Беларусь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врачебное свидетельство о смерти (мертворождении) либо копия решения суда об установлении факта смерти или объявлении гражданина умершим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 специализированной организации, осуществившей погребение умершего, – в случае регистрации смерти по месту захоронения умершего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военный билет умершего – в случае</w:t>
            </w:r>
            <w:proofErr w:type="gramEnd"/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регистрации смерти военнослужащих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подачи заявления, а в случае запроса документов и (или) сведений от других 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органов, иных организаций – 1 месяц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бессрочно</w:t>
            </w:r>
          </w:p>
        </w:tc>
      </w:tr>
      <w:tr w:rsidR="00001D9A" w:rsidRPr="00001D9A" w:rsidTr="002F1993">
        <w:tblPrEx>
          <w:tblCellMar>
            <w:top w:w="15" w:type="dxa"/>
            <w:bottom w:w="15" w:type="dxa"/>
          </w:tblCellMar>
        </w:tblPrEx>
        <w:trPr>
          <w:gridBefore w:val="1"/>
          <w:wBefore w:w="3" w:type="pct"/>
          <w:trHeight w:val="240"/>
        </w:trPr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5.6. Регистрация расторжения брака по решениям судов, вступившим в законную силу до 1 сентября 1999 г. 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загса</w:t>
            </w:r>
            <w:r w:rsidR="00700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0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райисполкома</w:t>
            </w:r>
            <w:r w:rsidR="00700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="00DB2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загс М.В.Читакова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паспорт или иной документ, удостоверяющий личность заявителя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копия решения суда о расторжении брака, вступившего в законную 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силу до 1 сентября 1999 г.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базовые величины за регистрацию расторжения брака по решениям судов, вступившим в законную силу до 1 сентября 1999 г., включая выдачу свидетельства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дня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</w:tr>
      <w:tr w:rsidR="00001D9A" w:rsidRPr="00001D9A" w:rsidTr="002F1993">
        <w:tblPrEx>
          <w:tblCellMar>
            <w:top w:w="15" w:type="dxa"/>
            <w:bottom w:w="15" w:type="dxa"/>
          </w:tblCellMar>
        </w:tblPrEx>
        <w:trPr>
          <w:gridBefore w:val="1"/>
          <w:wBefore w:w="3" w:type="pct"/>
          <w:trHeight w:val="240"/>
        </w:trPr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5.6</w:t>
            </w:r>
            <w:r w:rsidRPr="00001D9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r w:rsidRPr="00001D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Регистрация расторжения брака по взаимному согласию супругов, не имеющих общих несовершеннолетних детей и спора об имуществе (в соответствии со статьей 35</w:t>
            </w:r>
            <w:r w:rsidRPr="00001D9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r w:rsidRPr="00001D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Кодекса Республики Беларусь о браке и семье) 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загса</w:t>
            </w:r>
            <w:r w:rsidR="00700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0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райисполкома</w:t>
            </w:r>
            <w:r w:rsidR="00DB2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="00DB2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загс М.В.Читакова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заявление супругов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паспорта или иные документы, удостоверяющие личность супругов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заявление одного из супругов о регистрации расторжения брака в его отсутствие – в случае невозможности явки в орган загса для регистрации расторжения брака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свидетельство о заключении брака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базовые величины за регистрацию расторжения брака, включая выдачу свидетельств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согласованный с супругами день, но не ранее 1 месяца и не позднее 2 месяцев со дня подачи заявления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</w:tr>
      <w:tr w:rsidR="00001D9A" w:rsidRPr="00001D9A" w:rsidTr="002F1993">
        <w:tblPrEx>
          <w:tblCellMar>
            <w:top w:w="15" w:type="dxa"/>
            <w:bottom w:w="15" w:type="dxa"/>
          </w:tblCellMar>
        </w:tblPrEx>
        <w:trPr>
          <w:gridBefore w:val="1"/>
          <w:wBefore w:w="3" w:type="pct"/>
          <w:trHeight w:val="240"/>
        </w:trPr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5.7. Регистрация усыновления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загса</w:t>
            </w:r>
            <w:r w:rsidR="00700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0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райисполкома</w:t>
            </w:r>
            <w:r w:rsidR="00DB2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="00DB2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загс М.В.Читакова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паспорт или иной документ, удостоверяющий личность усыновителя (усыновителей)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свидетельство о рождении ребенка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 решения суда об усыновлении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дня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</w:tr>
      <w:tr w:rsidR="00001D9A" w:rsidRPr="00001D9A" w:rsidTr="002F1993">
        <w:tblPrEx>
          <w:tblCellMar>
            <w:top w:w="15" w:type="dxa"/>
            <w:bottom w:w="15" w:type="dxa"/>
          </w:tblCellMar>
        </w:tblPrEx>
        <w:trPr>
          <w:gridBefore w:val="1"/>
          <w:wBefore w:w="3" w:type="pct"/>
          <w:trHeight w:val="240"/>
        </w:trPr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5.8. Регистрация перемены фамилии, собственного имени, отчества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загса</w:t>
            </w:r>
            <w:r w:rsidR="00700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0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райисполкома</w:t>
            </w:r>
            <w:r w:rsidR="00DB2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="00DB2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загс М.В.Читакова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две фотографии заявителя размером 30 х 40 мм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свидетельства о регистрации актов гражданского состояния, подлежащие замене в связи с регистрацией перемены фамилии, собственного имени, отчества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копии литературных 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произведений, статей, заметок – в случае изъявления желания носить фамилию, собственное имя в соответствии с литературным псевдонимом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документы, подтверждающие мотивацию (за исключением документов, выданных органом загса Республики</w:t>
            </w:r>
            <w:proofErr w:type="gramEnd"/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Беларусь), – в случае изъявления желания носить фамилию, собственное имя, отчество, отличные от данных при регистрации рождения, по причинам, не указанным выше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документ, подтверждающий внесение платы (представляется при выдаче соответствующего свидетельства)</w:t>
            </w:r>
            <w:proofErr w:type="gramEnd"/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базовые величины за регистрацию перемены фамилии, собственного имени, отчества, включая выдачу свидетельства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месяца со дня подачи заявления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</w:tr>
      <w:tr w:rsidR="00001D9A" w:rsidRPr="00001D9A" w:rsidTr="002F1993">
        <w:tblPrEx>
          <w:tblCellMar>
            <w:top w:w="15" w:type="dxa"/>
            <w:bottom w:w="15" w:type="dxa"/>
          </w:tblCellMar>
        </w:tblPrEx>
        <w:trPr>
          <w:gridBefore w:val="1"/>
          <w:wBefore w:w="3" w:type="pct"/>
          <w:trHeight w:val="240"/>
        </w:trPr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5.9. Выдача повторного свидетельства о регистрации акта гражданского состояния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загса</w:t>
            </w:r>
            <w:r w:rsidR="00700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0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райисполкома</w:t>
            </w:r>
            <w:r w:rsidR="00DB2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="00DB2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загс М.В.Читакова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архив органов, регистрирующих акты гражданского состояния, главного управления юстиции областного (Минского городского) исполнительного комитета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документ, подтверждающий изменение фамилии или иных данных гражданина, – в случае их изменения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базовая величина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дней со дня подачи заявления – при наличии соответствующей записи акта гражданского состояния, а при отсутствии такой записи – 1 месяц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</w:tr>
      <w:tr w:rsidR="00001D9A" w:rsidRPr="00001D9A" w:rsidTr="002F1993">
        <w:tblPrEx>
          <w:tblCellMar>
            <w:top w:w="15" w:type="dxa"/>
            <w:bottom w:w="15" w:type="dxa"/>
          </w:tblCellMar>
        </w:tblPrEx>
        <w:trPr>
          <w:gridBefore w:val="1"/>
          <w:wBefore w:w="3" w:type="pct"/>
          <w:trHeight w:val="240"/>
        </w:trPr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5.10. Внесение изменений, дополнений и исправлений в записи актов гражданского состояния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загса</w:t>
            </w:r>
            <w:r w:rsidR="00700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0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райисполкома</w:t>
            </w:r>
            <w:r w:rsidR="00DB2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="00DB2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загс М.В.Читакова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документ, удостоверяющий личность, с записью о национальной принадлежности – в случае изменения национальности в 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записях актов гражданского состояния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 решения суда – в случае внесения изменений, дополнений и исправлений в записи актов гражданского состояния на основании решения суда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решение органа опеки и попечительства, компетентного органа иностранного государства – в случае изменения фамилии несовершеннолетнего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документы, подтверждающие факты</w:t>
            </w:r>
            <w:proofErr w:type="gramEnd"/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являющиеся основанием для исправления ошибок, внесения изменений и дополнений в записи актов гражданского состояния (трудовая книжка, пенсионное удостоверение, медицинская справка о состоянии здоровья, решение Межведомственной комиссии по медико-психологической и социальной реабилитации лиц с синдромом отрицания пола при Министерстве здравоохранения о необходимости смены пола, воинские документы, документы об образовании, о крещении и другие)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свидетельства о регистрации актов гражданского состояния, подлежащие замене</w:t>
            </w:r>
            <w:proofErr w:type="gramEnd"/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связи с внесением изменений в записи актов гражданского состояния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базовая величина за выдачу свидетельства в связи с внесением изменений, дополнений и исправлений в записи актов гражданского состояния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дней со дня подачи заявления – при рассмотрении заявлений о внесении изменений, дополнений и исправлений в записи актов гражданского состояния, не требующих дополнительной проверки, а при 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необходимости проведения дополнительной проверки, запроса сведений и (или) документов от других государственных органов, иных организаций – 3 месяца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бессрочно</w:t>
            </w:r>
          </w:p>
        </w:tc>
      </w:tr>
      <w:tr w:rsidR="00001D9A" w:rsidRPr="00001D9A" w:rsidTr="002F1993">
        <w:tblPrEx>
          <w:tblCellMar>
            <w:top w:w="15" w:type="dxa"/>
            <w:bottom w:w="15" w:type="dxa"/>
          </w:tblCellMar>
        </w:tblPrEx>
        <w:trPr>
          <w:gridBefore w:val="1"/>
          <w:wBefore w:w="3" w:type="pct"/>
          <w:trHeight w:val="240"/>
        </w:trPr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5.11. Восстановление записей актов гражданского состояния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загса</w:t>
            </w:r>
            <w:r w:rsidR="00700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0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райисполкома</w:t>
            </w:r>
            <w:r w:rsidR="00DB2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="00DB2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загс М.В.Читакова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паспорт или иной документ, удостоверяющий 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личность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 решения суда об установлении факта регистрации акта гражданского состояния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 базовая величина за выдачу свидетельства в связи с восстановлением 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записей актов гражданского состояния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 дней со дня подачи заявления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</w:tr>
      <w:tr w:rsidR="00001D9A" w:rsidRPr="00001D9A" w:rsidTr="002F1993">
        <w:tblPrEx>
          <w:tblCellMar>
            <w:top w:w="15" w:type="dxa"/>
            <w:bottom w:w="15" w:type="dxa"/>
          </w:tblCellMar>
        </w:tblPrEx>
        <w:trPr>
          <w:gridBefore w:val="1"/>
          <w:wBefore w:w="3" w:type="pct"/>
          <w:trHeight w:val="240"/>
        </w:trPr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5.12. Аннулирование записей актов гражданского состояния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загса</w:t>
            </w:r>
            <w:r w:rsidR="00700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0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райисполкома</w:t>
            </w:r>
            <w:r w:rsidR="00DB2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="00DB2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загс М.В.Читакова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 решения суда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свидетельство о регистрации акта гражданского состояния, выданное на основании аннулируемой записи акта гражданского состояния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дней со дня подачи заявления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001D9A" w:rsidRPr="00001D9A" w:rsidTr="002F1993">
        <w:tblPrEx>
          <w:tblCellMar>
            <w:top w:w="15" w:type="dxa"/>
            <w:bottom w:w="15" w:type="dxa"/>
          </w:tblCellMar>
        </w:tblPrEx>
        <w:trPr>
          <w:gridBefore w:val="1"/>
          <w:wBefore w:w="3" w:type="pct"/>
          <w:trHeight w:val="240"/>
        </w:trPr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5.13. Выдача справок о рождении, о смерти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загса</w:t>
            </w:r>
            <w:r w:rsidR="00700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0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райисполкома</w:t>
            </w:r>
            <w:r w:rsidR="00DB2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="00DB2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загс М.В.Читакова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обращения, но не ранее дня регистрации рождения, смерти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</w:tr>
      <w:tr w:rsidR="00001D9A" w:rsidRPr="00001D9A" w:rsidTr="002F1993">
        <w:tblPrEx>
          <w:tblCellMar>
            <w:top w:w="15" w:type="dxa"/>
            <w:bottom w:w="15" w:type="dxa"/>
          </w:tblCellMar>
        </w:tblPrEx>
        <w:trPr>
          <w:gridBefore w:val="1"/>
          <w:wBefore w:w="3" w:type="pct"/>
          <w:trHeight w:val="240"/>
        </w:trPr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5.14. Выдача справок, содержащих сведения из записей актов гражданского состояния (о записи акта гражданского состояния, об отсутствии записи акта о заключении брака), и извещений об отсутствии записи акта гражданского состояния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загса</w:t>
            </w:r>
            <w:r w:rsidR="00DB2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0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райисполкома</w:t>
            </w:r>
            <w:r w:rsidR="00700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="00DB2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загс М.В.Читакова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архив органов, регистрирующих акты гражданского состояния, главного управления юстиции областного (Минского городского) исполнительного комитета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дня со дня подачи заявления – при наличии соответствующей записи акта гражданского состояния, при необходимости проведения специальной проверки – 15 дней, а при отсутствии такой записи – 1 месяц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D9A" w:rsidRPr="00001D9A" w:rsidRDefault="00001D9A" w:rsidP="00001D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год</w:t>
            </w:r>
          </w:p>
        </w:tc>
      </w:tr>
    </w:tbl>
    <w:p w:rsidR="00CB3698" w:rsidRDefault="00CB3698"/>
    <w:sectPr w:rsidR="00CB3698" w:rsidSect="004C4175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9A"/>
    <w:rsid w:val="00001D9A"/>
    <w:rsid w:val="002624E6"/>
    <w:rsid w:val="002F1993"/>
    <w:rsid w:val="004312F0"/>
    <w:rsid w:val="004C4175"/>
    <w:rsid w:val="00700F8E"/>
    <w:rsid w:val="009775F9"/>
    <w:rsid w:val="00CB3698"/>
    <w:rsid w:val="00DB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01D9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001D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01D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01D9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01D9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01D9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01D9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01D9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001D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01D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01D9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01D9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01D9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01D9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2058</Words>
  <Characters>14555</Characters>
  <Application>Microsoft Office Word</Application>
  <DocSecurity>0</DocSecurity>
  <Lines>1455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zags</cp:lastModifiedBy>
  <cp:revision>8</cp:revision>
  <dcterms:created xsi:type="dcterms:W3CDTF">2019-08-15T05:41:00Z</dcterms:created>
  <dcterms:modified xsi:type="dcterms:W3CDTF">2019-08-15T06:01:00Z</dcterms:modified>
</cp:coreProperties>
</file>