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9E" w:rsidRPr="00155A9E" w:rsidRDefault="00155A9E" w:rsidP="00155A9E">
      <w:pPr>
        <w:spacing w:before="300" w:after="435" w:line="240" w:lineRule="auto"/>
        <w:jc w:val="center"/>
        <w:outlineLvl w:val="0"/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</w:pPr>
      <w:r w:rsidRPr="00155A9E"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  <w:t xml:space="preserve">Список предприятий, у которых заканчивается срок действия разрешений на </w:t>
      </w:r>
      <w:r w:rsidR="00001BEF"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  <w:t xml:space="preserve">выбросы загрязняющих веществ </w:t>
      </w:r>
      <w:r w:rsidRPr="00155A9E"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  <w:t>в</w:t>
      </w:r>
      <w:r w:rsidR="00001BEF"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  <w:t xml:space="preserve"> атмосферный воздух в</w:t>
      </w:r>
      <w:r w:rsidRPr="00155A9E"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  <w:t xml:space="preserve"> 2022 году по </w:t>
      </w:r>
      <w:proofErr w:type="spellStart"/>
      <w:r w:rsidRPr="00155A9E"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  <w:t>Чечерскому</w:t>
      </w:r>
      <w:proofErr w:type="spellEnd"/>
      <w:r w:rsidRPr="00155A9E">
        <w:rPr>
          <w:rFonts w:ascii="roboto" w:eastAsia="Times New Roman" w:hAnsi="roboto" w:cs="Times New Roman"/>
          <w:b/>
          <w:color w:val="212529"/>
          <w:kern w:val="36"/>
          <w:sz w:val="48"/>
          <w:szCs w:val="48"/>
        </w:rPr>
        <w:t xml:space="preserve"> району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4224"/>
        <w:gridCol w:w="2182"/>
        <w:gridCol w:w="1320"/>
        <w:gridCol w:w="1217"/>
      </w:tblGrid>
      <w:tr w:rsidR="00155A9E" w:rsidRPr="00155A9E" w:rsidTr="00155A9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предприятий, у которых заканчивается срок действия разрешений </w:t>
            </w:r>
            <w:r w:rsidR="00001BEF" w:rsidRPr="0000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выбросы загрязняющих веществ в атмосферный воздух в 2022 году</w:t>
            </w: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5A9E" w:rsidRPr="00155A9E" w:rsidTr="00155A9E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предприятия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ДатаВыд</w:t>
            </w:r>
            <w:proofErr w:type="spellEnd"/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ДатаДей</w:t>
            </w:r>
            <w:proofErr w:type="spellEnd"/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5A9E" w:rsidRPr="00155A9E" w:rsidTr="00155A9E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001BEF" w:rsidP="00001B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ГСЛХУ </w:t>
            </w:r>
            <w:r w:rsidR="00155A9E" w:rsidRPr="00155A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спецлесхоз</w:t>
            </w:r>
            <w:proofErr w:type="spellEnd"/>
            <w:r w:rsidR="00155A9E" w:rsidRPr="00155A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Чечерский</w:t>
            </w:r>
            <w:proofErr w:type="spellEnd"/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001BEF" w:rsidP="00001B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55A9E" w:rsidRPr="00155A9E">
              <w:rPr>
                <w:rFonts w:ascii="Times New Roman" w:eastAsia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001BEF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55A9E" w:rsidRPr="00155A9E">
              <w:rPr>
                <w:rFonts w:ascii="Times New Roman" w:eastAsia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:rsidR="007C7246" w:rsidRPr="00155A9E" w:rsidRDefault="007C7246" w:rsidP="00155A9E"/>
    <w:sectPr w:rsidR="007C7246" w:rsidRPr="00155A9E" w:rsidSect="00C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7246"/>
    <w:rsid w:val="00001BEF"/>
    <w:rsid w:val="00155A9E"/>
    <w:rsid w:val="001F696F"/>
    <w:rsid w:val="007C7246"/>
    <w:rsid w:val="00C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3</cp:revision>
  <dcterms:created xsi:type="dcterms:W3CDTF">2022-02-10T09:06:00Z</dcterms:created>
  <dcterms:modified xsi:type="dcterms:W3CDTF">2022-02-15T15:43:00Z</dcterms:modified>
</cp:coreProperties>
</file>