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вопросов при проведении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96564" w:rsidRDefault="00396564" w:rsidP="0039656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6564" w:rsidRDefault="00396564" w:rsidP="003965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приказа о назначении лиц, ответственных за организацию и обеспечение промышленной безопасности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проверки знаний ответственным лицам и членам комиссии по проверке знаний;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нагрузки; 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 и другого оборудования котельной, необходимого для теплоснабжения потребителей;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>
        <w:rPr>
          <w:rFonts w:ascii="Times New Roman" w:hAnsi="Times New Roman"/>
          <w:sz w:val="30"/>
          <w:szCs w:val="30"/>
        </w:rPr>
        <w:t>подпиточных</w:t>
      </w:r>
      <w:proofErr w:type="spellEnd"/>
      <w:r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 (при наличии) оборудования систем газоснабжения и газораспределения, в необходимых объемах;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обеспечения безопасного водного режима работы котлов в соответствии с требованиями Правил и инструкций;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наличия и исправное действие защит и средств автоматики котлов, системы контроля воздуха по содержанию в нем </w:t>
      </w:r>
      <w:proofErr w:type="gramStart"/>
      <w:r>
        <w:rPr>
          <w:rFonts w:ascii="Times New Roman" w:hAnsi="Times New Roman"/>
          <w:sz w:val="30"/>
          <w:szCs w:val="30"/>
        </w:rPr>
        <w:t>СО</w:t>
      </w:r>
      <w:proofErr w:type="gramEnd"/>
      <w:r>
        <w:rPr>
          <w:rFonts w:ascii="Times New Roman" w:hAnsi="Times New Roman"/>
          <w:sz w:val="30"/>
          <w:szCs w:val="30"/>
        </w:rPr>
        <w:t xml:space="preserve"> (</w:t>
      </w:r>
      <w:proofErr w:type="gramStart"/>
      <w:r>
        <w:rPr>
          <w:rFonts w:ascii="Times New Roman" w:hAnsi="Times New Roman"/>
          <w:sz w:val="30"/>
          <w:szCs w:val="30"/>
        </w:rPr>
        <w:t>для</w:t>
      </w:r>
      <w:proofErr w:type="gramEnd"/>
      <w:r>
        <w:rPr>
          <w:rFonts w:ascii="Times New Roman" w:hAnsi="Times New Roman"/>
          <w:sz w:val="30"/>
          <w:szCs w:val="30"/>
        </w:rPr>
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невозможности проведения режимно-наладочных испытаний котлов в </w:t>
      </w:r>
      <w:proofErr w:type="spellStart"/>
      <w:r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проведения в установленные сроки технического освидетельствования котлов, экономайзеров;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выполнения мероприятий по установке </w:t>
      </w:r>
      <w:proofErr w:type="gramStart"/>
      <w:r>
        <w:rPr>
          <w:rFonts w:ascii="Times New Roman" w:hAnsi="Times New Roman"/>
          <w:sz w:val="30"/>
          <w:szCs w:val="30"/>
        </w:rPr>
        <w:t>устройств контроля герметичности запорной арматуры горелок газифицированных котлов</w:t>
      </w:r>
      <w:proofErr w:type="gramEnd"/>
      <w:r>
        <w:rPr>
          <w:rFonts w:ascii="Times New Roman" w:hAnsi="Times New Roman"/>
          <w:sz w:val="30"/>
          <w:szCs w:val="30"/>
        </w:rPr>
        <w:t xml:space="preserve"> или наличие мероприятий о переносе сроков установки устройств контроля герметичности;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очистки внутренних поверхностей нагрева котлов от отложений накипи и шлама (при необходимости), наружных поверхностей – от золы и шлака, исправное техническое состояние газоходов;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исправного рабочего и аварийного освещения;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предохранительной и запорно-регулирующей арматуры;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396564" w:rsidRDefault="00396564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A31068">
        <w:rPr>
          <w:rFonts w:ascii="Times New Roman" w:hAnsi="Times New Roman"/>
          <w:sz w:val="30"/>
          <w:szCs w:val="30"/>
        </w:rPr>
        <w:t>;</w:t>
      </w:r>
    </w:p>
    <w:p w:rsidR="00A31068" w:rsidRDefault="00A31068" w:rsidP="0039656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укомплектованность </w:t>
      </w:r>
      <w:r>
        <w:rPr>
          <w:rFonts w:ascii="Times New Roman" w:hAnsi="Times New Roman"/>
          <w:sz w:val="30"/>
          <w:szCs w:val="30"/>
          <w:lang w:eastAsia="ru-RU"/>
        </w:rPr>
        <w:t>штатной численности работников котельной в соответствие с проектным решением.</w:t>
      </w:r>
    </w:p>
    <w:sectPr w:rsidR="00A31068" w:rsidSect="0031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479C"/>
    <w:rsid w:val="000019B0"/>
    <w:rsid w:val="00057C2B"/>
    <w:rsid w:val="000A5687"/>
    <w:rsid w:val="00132F1B"/>
    <w:rsid w:val="001667BE"/>
    <w:rsid w:val="0020479C"/>
    <w:rsid w:val="00290D33"/>
    <w:rsid w:val="002F36C4"/>
    <w:rsid w:val="00310BB0"/>
    <w:rsid w:val="00317D2B"/>
    <w:rsid w:val="003561FD"/>
    <w:rsid w:val="00382188"/>
    <w:rsid w:val="00385966"/>
    <w:rsid w:val="00396564"/>
    <w:rsid w:val="003B3692"/>
    <w:rsid w:val="00410A98"/>
    <w:rsid w:val="0042647E"/>
    <w:rsid w:val="00467550"/>
    <w:rsid w:val="004A6E69"/>
    <w:rsid w:val="00527C1A"/>
    <w:rsid w:val="0053176A"/>
    <w:rsid w:val="0059035D"/>
    <w:rsid w:val="005B50C5"/>
    <w:rsid w:val="005C3274"/>
    <w:rsid w:val="006076CE"/>
    <w:rsid w:val="00642400"/>
    <w:rsid w:val="006D180B"/>
    <w:rsid w:val="007A2C6E"/>
    <w:rsid w:val="0083685A"/>
    <w:rsid w:val="00843DD9"/>
    <w:rsid w:val="008969EE"/>
    <w:rsid w:val="008B2963"/>
    <w:rsid w:val="008F4154"/>
    <w:rsid w:val="00910E0C"/>
    <w:rsid w:val="00955072"/>
    <w:rsid w:val="00A115C6"/>
    <w:rsid w:val="00A17041"/>
    <w:rsid w:val="00A31068"/>
    <w:rsid w:val="00A40115"/>
    <w:rsid w:val="00A61D50"/>
    <w:rsid w:val="00A845B5"/>
    <w:rsid w:val="00AB1F2D"/>
    <w:rsid w:val="00B60B3A"/>
    <w:rsid w:val="00BB556B"/>
    <w:rsid w:val="00BC2ADF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E2899"/>
    <w:rsid w:val="00DE5191"/>
    <w:rsid w:val="00DF7A08"/>
    <w:rsid w:val="00EA659D"/>
    <w:rsid w:val="00F336F2"/>
    <w:rsid w:val="00F61635"/>
    <w:rsid w:val="00F617AA"/>
    <w:rsid w:val="00FA5CC6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kulikov</cp:lastModifiedBy>
  <cp:revision>4</cp:revision>
  <cp:lastPrinted>2020-03-30T06:58:00Z</cp:lastPrinted>
  <dcterms:created xsi:type="dcterms:W3CDTF">2022-03-28T13:30:00Z</dcterms:created>
  <dcterms:modified xsi:type="dcterms:W3CDTF">2022-05-23T11:40:00Z</dcterms:modified>
</cp:coreProperties>
</file>