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2B" w:rsidRDefault="00D1102B">
      <w:r>
        <w:t>Видео про пластик с сайта Минприроды</w:t>
      </w:r>
      <w:bookmarkStart w:id="0" w:name="_GoBack"/>
      <w:bookmarkEnd w:id="0"/>
    </w:p>
    <w:p w:rsidR="00D1102B" w:rsidRDefault="00D1102B"/>
    <w:p w:rsidR="007D24BC" w:rsidRDefault="00D1102B">
      <w:hyperlink r:id="rId4" w:history="1">
        <w:r w:rsidRPr="00873FB2">
          <w:rPr>
            <w:rStyle w:val="a3"/>
          </w:rPr>
          <w:t>https://youtu.be/gDr0D7QkWKw</w:t>
        </w:r>
      </w:hyperlink>
    </w:p>
    <w:p w:rsidR="00D1102B" w:rsidRDefault="00D1102B"/>
    <w:p w:rsidR="00D1102B" w:rsidRDefault="00D1102B">
      <w:hyperlink r:id="rId5" w:history="1">
        <w:r w:rsidRPr="00873FB2">
          <w:rPr>
            <w:rStyle w:val="a3"/>
          </w:rPr>
          <w:t>https://minpriroda.gov.by/ru/video-ru/getRecord/660/</w:t>
        </w:r>
      </w:hyperlink>
    </w:p>
    <w:p w:rsidR="00D1102B" w:rsidRDefault="00D1102B"/>
    <w:p w:rsidR="00D1102B" w:rsidRDefault="00D1102B"/>
    <w:sectPr w:rsidR="00D1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2B"/>
    <w:rsid w:val="003770B4"/>
    <w:rsid w:val="008A6033"/>
    <w:rsid w:val="00D1102B"/>
    <w:rsid w:val="00DB1CB9"/>
    <w:rsid w:val="00F8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AA5D0"/>
  <w15:chartTrackingRefBased/>
  <w15:docId w15:val="{96ABAA5D-A32B-4BA3-B508-DB24A3C1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priroda.gov.by/ru/video-ru/getRecord/660/" TargetMode="External"/><Relationship Id="rId4" Type="http://schemas.openxmlformats.org/officeDocument/2006/relationships/hyperlink" Target="https://youtu.be/gDr0D7QkW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nachkadr</dc:creator>
  <cp:keywords/>
  <dc:description/>
  <cp:lastModifiedBy>nachkadr</cp:lastModifiedBy>
  <cp:revision>1</cp:revision>
  <dcterms:created xsi:type="dcterms:W3CDTF">2022-06-01T06:28:00Z</dcterms:created>
  <dcterms:modified xsi:type="dcterms:W3CDTF">2022-06-01T06:29:00Z</dcterms:modified>
</cp:coreProperties>
</file>