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39" w:rsidRDefault="00657A3E" w:rsidP="002E5039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9153E0" w:rsidRDefault="007418CF" w:rsidP="0013371D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</w:t>
      </w:r>
      <w:r w:rsidR="00A105EC" w:rsidRPr="009153E0">
        <w:rPr>
          <w:sz w:val="18"/>
          <w:szCs w:val="18"/>
        </w:rPr>
        <w:t xml:space="preserve"> (</w:t>
      </w:r>
      <w:r w:rsidR="00A105EC"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 w:rsidR="00F307D5"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="009153E0"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13371D" w:rsidRDefault="0013371D" w:rsidP="0013371D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 w:rsidR="00F307D5"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13371D" w:rsidRPr="0013371D" w:rsidRDefault="0013371D" w:rsidP="0013371D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Default="0013371D" w:rsidP="0013371D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F91F52" w:rsidRPr="002E22B6" w:rsidRDefault="00F91F52" w:rsidP="008542FD">
      <w:pPr>
        <w:jc w:val="both"/>
        <w:rPr>
          <w:sz w:val="30"/>
          <w:szCs w:val="30"/>
        </w:rPr>
      </w:pPr>
    </w:p>
    <w:p w:rsidR="004F5BC8" w:rsidRPr="0013371D" w:rsidRDefault="008542FD" w:rsidP="00075D21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 w:rsidR="00E54EA3">
        <w:rPr>
          <w:b/>
          <w:sz w:val="30"/>
          <w:szCs w:val="30"/>
        </w:rPr>
        <w:t>*</w:t>
      </w:r>
    </w:p>
    <w:p w:rsidR="00806B7E" w:rsidRDefault="00806B7E" w:rsidP="00075D21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8542FD" w:rsidRPr="0013371D" w:rsidRDefault="008542FD" w:rsidP="008542FD">
      <w:pPr>
        <w:jc w:val="center"/>
        <w:rPr>
          <w:b/>
          <w:sz w:val="30"/>
          <w:szCs w:val="30"/>
        </w:rPr>
      </w:pPr>
    </w:p>
    <w:p w:rsidR="00606D9B" w:rsidRPr="000D26B7" w:rsidRDefault="008542FD" w:rsidP="00075D21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>Прошу</w:t>
      </w:r>
      <w:r w:rsidR="00806B7E" w:rsidRPr="00813172">
        <w:rPr>
          <w:sz w:val="30"/>
          <w:szCs w:val="30"/>
        </w:rPr>
        <w:t xml:space="preserve"> выдать разрешительную документацию на проектирование</w:t>
      </w:r>
      <w:r w:rsidR="00CC6383" w:rsidRPr="00813172">
        <w:rPr>
          <w:sz w:val="30"/>
          <w:szCs w:val="30"/>
        </w:rPr>
        <w:t>,</w:t>
      </w:r>
      <w:r w:rsidR="00806B7E" w:rsidRPr="00813172">
        <w:rPr>
          <w:sz w:val="30"/>
          <w:szCs w:val="30"/>
        </w:rPr>
        <w:t xml:space="preserve"> </w:t>
      </w:r>
      <w:r w:rsidR="00606D9B" w:rsidRPr="00813172">
        <w:rPr>
          <w:sz w:val="30"/>
          <w:szCs w:val="30"/>
        </w:rPr>
        <w:t xml:space="preserve">возведение, реконструкцию, реставрацию объекта </w:t>
      </w:r>
      <w:r w:rsidR="00180403">
        <w:rPr>
          <w:sz w:val="30"/>
          <w:szCs w:val="30"/>
        </w:rPr>
        <w:t xml:space="preserve"> при предоставлении земельного участка </w:t>
      </w:r>
      <w:r w:rsidR="000D26B7" w:rsidRPr="00813172">
        <w:rPr>
          <w:i/>
          <w:sz w:val="30"/>
          <w:szCs w:val="30"/>
        </w:rPr>
        <w:t>(нужное подчеркнуть)</w:t>
      </w:r>
      <w:r w:rsidR="000D26B7" w:rsidRPr="00813172">
        <w:rPr>
          <w:sz w:val="30"/>
          <w:szCs w:val="30"/>
        </w:rPr>
        <w:t>.</w:t>
      </w:r>
    </w:p>
    <w:p w:rsidR="000D26B7" w:rsidRDefault="000D26B7" w:rsidP="000D26B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F07B56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:rsidR="000D26B7" w:rsidRDefault="000D26B7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цель, для которой испрашивается земельный участок</w:t>
      </w:r>
      <w:r w:rsidR="001937CE">
        <w:rPr>
          <w:sz w:val="18"/>
          <w:szCs w:val="18"/>
          <w:shd w:val="clear" w:color="auto" w:fill="FFFFFF"/>
        </w:rPr>
        <w:t>*</w:t>
      </w:r>
      <w:r w:rsidR="008650A6">
        <w:rPr>
          <w:sz w:val="18"/>
          <w:szCs w:val="18"/>
          <w:shd w:val="clear" w:color="auto" w:fill="FFFFFF"/>
        </w:rPr>
        <w:t>*</w:t>
      </w:r>
      <w:r w:rsidRPr="000D26B7">
        <w:rPr>
          <w:sz w:val="18"/>
          <w:szCs w:val="18"/>
          <w:shd w:val="clear" w:color="auto" w:fill="FFFFFF"/>
        </w:rPr>
        <w:t>,</w:t>
      </w:r>
    </w:p>
    <w:p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07B56" w:rsidRDefault="00F07B56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характеристика объекта строительства,</w:t>
      </w:r>
    </w:p>
    <w:p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включающая его функциональное назначение и ориентировочные размеры,</w:t>
      </w:r>
    </w:p>
    <w:p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объем планируемых инвестиций и источники финансирования строительства объекта</w:t>
      </w: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D08EC" w:rsidRPr="00AD08EC" w:rsidTr="00FA5AC9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 w:rsidRP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FA5AC9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декларация о намерениях</w:t>
            </w:r>
            <w:r w:rsidR="00AD08EC" w:rsidRP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FA5AC9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667AF6" w:rsidRPr="00AD08EC" w:rsidRDefault="00AD08EC" w:rsidP="00AD08EC">
            <w:pPr>
              <w:tabs>
                <w:tab w:val="left" w:pos="9639"/>
              </w:tabs>
              <w:jc w:val="both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законодательством.</w:t>
            </w:r>
          </w:p>
        </w:tc>
      </w:tr>
    </w:tbl>
    <w:p w:rsidR="00CB76D8" w:rsidRDefault="00CB76D8" w:rsidP="00720141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27" w:type="dxa"/>
        <w:jc w:val="center"/>
        <w:tblLook w:val="01E0" w:firstRow="1" w:lastRow="1" w:firstColumn="1" w:lastColumn="1" w:noHBand="0" w:noVBand="0"/>
      </w:tblPr>
      <w:tblGrid>
        <w:gridCol w:w="4238"/>
        <w:gridCol w:w="360"/>
        <w:gridCol w:w="1980"/>
        <w:gridCol w:w="416"/>
        <w:gridCol w:w="2533"/>
      </w:tblGrid>
      <w:tr w:rsidR="002E22B6" w:rsidRPr="002E22B6" w:rsidTr="00AD08EC">
        <w:trPr>
          <w:jc w:val="center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A03E2" w:rsidRPr="002E22B6" w:rsidRDefault="005A03E2" w:rsidP="005F713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5A03E2" w:rsidRPr="002E22B6" w:rsidRDefault="005A03E2" w:rsidP="005F713A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</w:tr>
      <w:tr w:rsidR="002E22B6" w:rsidRPr="002E22B6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BC748D" w:rsidRPr="007418CF" w:rsidRDefault="00F84805" w:rsidP="00954B4C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</w:t>
            </w:r>
            <w:r w:rsidR="005A03E2" w:rsidRPr="007418CF">
              <w:rPr>
                <w:sz w:val="18"/>
                <w:szCs w:val="18"/>
              </w:rPr>
              <w:t xml:space="preserve"> </w:t>
            </w:r>
            <w:r w:rsidRPr="007418CF">
              <w:rPr>
                <w:sz w:val="18"/>
                <w:szCs w:val="18"/>
              </w:rPr>
              <w:t>руководителя или уполн</w:t>
            </w:r>
            <w:r w:rsidR="005A03E2" w:rsidRPr="007418CF">
              <w:rPr>
                <w:sz w:val="18"/>
                <w:szCs w:val="18"/>
              </w:rPr>
              <w:t>омоченного им должностного лица</w:t>
            </w:r>
            <w:r w:rsidR="00D31BCA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C748D" w:rsidRDefault="005A03E2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500567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00567" w:rsidRPr="007418CF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</w:t>
            </w:r>
            <w:r w:rsidR="00D91D36"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BC748D" w:rsidRPr="007418CF" w:rsidRDefault="002D7567" w:rsidP="00954B4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7418CF" w:rsidRPr="002E22B6" w:rsidTr="00AD08EC">
        <w:trPr>
          <w:jc w:val="center"/>
        </w:trPr>
        <w:tc>
          <w:tcPr>
            <w:tcW w:w="4238" w:type="dxa"/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  <w:tr w:rsidR="007418CF" w:rsidRPr="002E22B6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</w:tbl>
    <w:p w:rsidR="00D91D36" w:rsidRPr="00CC6383" w:rsidRDefault="00752A52" w:rsidP="00720141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:rsidR="00E54EA3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 </w:t>
      </w:r>
      <w:r w:rsidR="00442BAC" w:rsidRPr="00CC6383">
        <w:rPr>
          <w:rStyle w:val="word-wrapper"/>
          <w:szCs w:val="24"/>
          <w:shd w:val="clear" w:color="auto" w:fill="FFFFFF"/>
        </w:rPr>
        <w:t>Для получения разрешительной документации на строительство при предоставлении земельного участка</w:t>
      </w:r>
      <w:r w:rsidR="0095522C">
        <w:rPr>
          <w:rStyle w:val="word-wrapper"/>
          <w:szCs w:val="24"/>
          <w:shd w:val="clear" w:color="auto" w:fill="FFFFFF"/>
        </w:rPr>
        <w:t>.</w:t>
      </w:r>
    </w:p>
    <w:p w:rsidR="001937CE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** </w:t>
      </w:r>
      <w:r w:rsidR="007F78D8" w:rsidRPr="00CC6383">
        <w:t xml:space="preserve">Строка </w:t>
      </w:r>
      <w:r w:rsidRPr="00CC6383">
        <w:t xml:space="preserve">не заполняется </w:t>
      </w:r>
      <w:r w:rsidR="007F78D8" w:rsidRPr="00CC6383">
        <w:t>д</w:t>
      </w:r>
      <w:r w:rsidR="00442BAC" w:rsidRPr="00CC6383">
        <w:rPr>
          <w:rStyle w:val="word-wrapper"/>
          <w:szCs w:val="24"/>
          <w:shd w:val="clear" w:color="auto" w:fill="FFFFFF"/>
        </w:rPr>
        <w:t>ля получения разрешительной документации на строительство,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</w:r>
      <w:r w:rsidR="0095522C">
        <w:rPr>
          <w:rStyle w:val="word-wrapper"/>
          <w:szCs w:val="24"/>
          <w:shd w:val="clear" w:color="auto" w:fill="FFFFFF"/>
        </w:rPr>
        <w:t>.</w:t>
      </w:r>
    </w:p>
    <w:p w:rsidR="00AD08EC" w:rsidRDefault="00AD08EC" w:rsidP="00BD25A6">
      <w:pPr>
        <w:ind w:left="3960"/>
        <w:jc w:val="both"/>
        <w:rPr>
          <w:sz w:val="30"/>
          <w:szCs w:val="30"/>
        </w:rPr>
      </w:pPr>
    </w:p>
    <w:p w:rsidR="00AD08EC" w:rsidRDefault="00AD08EC" w:rsidP="00BD25A6">
      <w:pPr>
        <w:ind w:left="3960"/>
        <w:jc w:val="both"/>
        <w:rPr>
          <w:sz w:val="30"/>
          <w:szCs w:val="30"/>
        </w:rPr>
      </w:pPr>
    </w:p>
    <w:p w:rsidR="00091613" w:rsidRDefault="00091613" w:rsidP="00BD25A6">
      <w:pPr>
        <w:ind w:left="3960"/>
        <w:jc w:val="both"/>
        <w:rPr>
          <w:sz w:val="30"/>
          <w:szCs w:val="30"/>
        </w:rPr>
      </w:pPr>
    </w:p>
    <w:p w:rsidR="00091613" w:rsidRDefault="00091613" w:rsidP="00BD25A6">
      <w:pPr>
        <w:ind w:left="3960"/>
        <w:jc w:val="both"/>
        <w:rPr>
          <w:sz w:val="30"/>
          <w:szCs w:val="30"/>
        </w:rPr>
      </w:pPr>
    </w:p>
    <w:p w:rsidR="00BD25A6" w:rsidRDefault="00BD25A6" w:rsidP="00BD25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BD25A6" w:rsidRDefault="00BD25A6" w:rsidP="00BD25A6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BD25A6" w:rsidRPr="009153E0" w:rsidRDefault="00BD25A6" w:rsidP="00BD25A6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BD25A6" w:rsidRDefault="00BD25A6" w:rsidP="00BD25A6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BD25A6" w:rsidRPr="0013371D" w:rsidRDefault="00BD25A6" w:rsidP="00BD25A6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BD25A6" w:rsidRDefault="00BD25A6" w:rsidP="00BD25A6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BD25A6" w:rsidRPr="0013371D" w:rsidRDefault="00BD25A6" w:rsidP="00BD25A6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BD25A6" w:rsidRDefault="00BD25A6" w:rsidP="00BD25A6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BD25A6" w:rsidRDefault="00BD25A6" w:rsidP="00BD25A6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BD25A6" w:rsidRPr="002E22B6" w:rsidRDefault="00BD25A6" w:rsidP="00BD25A6">
      <w:pPr>
        <w:jc w:val="both"/>
        <w:rPr>
          <w:sz w:val="30"/>
          <w:szCs w:val="30"/>
        </w:rPr>
      </w:pPr>
    </w:p>
    <w:p w:rsidR="00BD25A6" w:rsidRPr="0013371D" w:rsidRDefault="00BD25A6" w:rsidP="00BD25A6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BD25A6" w:rsidRDefault="00BD25A6" w:rsidP="00BD25A6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 xml:space="preserve">олучение разрешительной </w:t>
      </w:r>
      <w:r w:rsidRPr="00971F47">
        <w:rPr>
          <w:b/>
          <w:sz w:val="30"/>
          <w:szCs w:val="30"/>
        </w:rPr>
        <w:t>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BD25A6" w:rsidRPr="0013371D" w:rsidRDefault="00BD25A6" w:rsidP="00BD25A6">
      <w:pPr>
        <w:jc w:val="center"/>
        <w:rPr>
          <w:b/>
          <w:sz w:val="30"/>
          <w:szCs w:val="30"/>
        </w:rPr>
      </w:pPr>
    </w:p>
    <w:p w:rsidR="00BD25A6" w:rsidRPr="000D26B7" w:rsidRDefault="00BD25A6" w:rsidP="00BD25A6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 xml:space="preserve">Прошу выдать разрешительную </w:t>
      </w:r>
      <w:r w:rsidRPr="00091613">
        <w:rPr>
          <w:sz w:val="30"/>
          <w:szCs w:val="30"/>
        </w:rPr>
        <w:t>документацию на возведение</w:t>
      </w:r>
      <w:r w:rsidRPr="00813172">
        <w:rPr>
          <w:sz w:val="30"/>
          <w:szCs w:val="30"/>
        </w:rPr>
        <w:t xml:space="preserve">, реконструкцию, реставрацию объекта </w:t>
      </w:r>
      <w:r w:rsidR="003103A2">
        <w:rPr>
          <w:sz w:val="30"/>
          <w:szCs w:val="30"/>
        </w:rPr>
        <w:t xml:space="preserve"> </w:t>
      </w:r>
      <w:r w:rsidR="003B3065">
        <w:rPr>
          <w:sz w:val="30"/>
          <w:szCs w:val="30"/>
        </w:rPr>
        <w:t xml:space="preserve">на </w:t>
      </w:r>
      <w:r w:rsidR="003103A2">
        <w:rPr>
          <w:sz w:val="30"/>
          <w:szCs w:val="30"/>
        </w:rPr>
        <w:t xml:space="preserve">предоставленном земельном участке </w:t>
      </w:r>
      <w:r w:rsidRPr="00813172">
        <w:rPr>
          <w:i/>
          <w:sz w:val="30"/>
          <w:szCs w:val="30"/>
        </w:rPr>
        <w:t>(нужное подчеркнуть)</w:t>
      </w:r>
      <w:r w:rsidRPr="00813172">
        <w:rPr>
          <w:sz w:val="30"/>
          <w:szCs w:val="30"/>
        </w:rPr>
        <w:t>.</w:t>
      </w:r>
    </w:p>
    <w:p w:rsidR="00BD25A6" w:rsidRDefault="00BD25A6" w:rsidP="00BD25A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667AF6">
        <w:rPr>
          <w:sz w:val="30"/>
          <w:szCs w:val="30"/>
        </w:rPr>
        <w:t>__</w:t>
      </w:r>
      <w:r>
        <w:rPr>
          <w:sz w:val="30"/>
          <w:szCs w:val="30"/>
        </w:rPr>
        <w:t>_</w:t>
      </w:r>
    </w:p>
    <w:p w:rsidR="00C96EDB" w:rsidRPr="00C96EDB" w:rsidRDefault="00C96EDB" w:rsidP="00C96EDB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характеристика объекта строительства,</w:t>
      </w:r>
    </w:p>
    <w:p w:rsidR="00BD25A6" w:rsidRDefault="00BD25A6" w:rsidP="00C96EDB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96EDB" w:rsidRPr="00C96EDB" w:rsidRDefault="00C96EDB" w:rsidP="00C96EDB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включающая его функциональное назначение.</w:t>
      </w:r>
    </w:p>
    <w:p w:rsidR="00667AF6" w:rsidRDefault="00667AF6" w:rsidP="00667AF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67AF6" w:rsidRPr="00667AF6" w:rsidRDefault="00667AF6" w:rsidP="00667AF6">
      <w:pPr>
        <w:jc w:val="both"/>
        <w:rPr>
          <w:sz w:val="18"/>
          <w:szCs w:val="18"/>
        </w:rPr>
      </w:pPr>
    </w:p>
    <w:p w:rsidR="00667AF6" w:rsidRDefault="00667AF6" w:rsidP="00667AF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D25A6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декларация о намерениях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участников долевой собственности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арендодателя (при осуществлении реконструкции арендатором)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залогодержателя (при наличии)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землепользователя(ей) (при наличии)</w:t>
            </w:r>
            <w:r w:rsidR="00AD08EC">
              <w:rPr>
                <w:sz w:val="30"/>
                <w:szCs w:val="30"/>
              </w:rPr>
              <w:t>.</w:t>
            </w:r>
          </w:p>
        </w:tc>
      </w:tr>
    </w:tbl>
    <w:p w:rsidR="00BD25A6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4210"/>
        <w:gridCol w:w="360"/>
        <w:gridCol w:w="1980"/>
        <w:gridCol w:w="416"/>
        <w:gridCol w:w="2533"/>
      </w:tblGrid>
      <w:tr w:rsidR="00BD25A6" w:rsidRPr="002E22B6" w:rsidTr="0095127E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BD25A6" w:rsidRPr="002E22B6" w:rsidRDefault="00BD25A6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BD25A6" w:rsidRPr="002E22B6" w:rsidTr="0095127E">
        <w:trPr>
          <w:jc w:val="center"/>
        </w:trPr>
        <w:tc>
          <w:tcPr>
            <w:tcW w:w="4210" w:type="dxa"/>
            <w:shd w:val="clear" w:color="auto" w:fill="auto"/>
          </w:tcPr>
          <w:p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</w:tr>
    </w:tbl>
    <w:p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</w:p>
    <w:p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:rsidR="00C96EDB" w:rsidRDefault="00BD25A6" w:rsidP="00D01F3A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CC6383">
        <w:t xml:space="preserve">* </w:t>
      </w:r>
      <w:r w:rsidR="00D01F3A" w:rsidRPr="00E7662B">
        <w:rPr>
          <w:rStyle w:val="word-wrapper"/>
          <w:color w:val="242424"/>
          <w:szCs w:val="24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:rsidR="00091613" w:rsidRDefault="00091613" w:rsidP="00390A1F">
      <w:pPr>
        <w:ind w:left="3960"/>
        <w:jc w:val="both"/>
        <w:rPr>
          <w:sz w:val="30"/>
          <w:szCs w:val="30"/>
        </w:rPr>
      </w:pPr>
    </w:p>
    <w:p w:rsidR="00091613" w:rsidRDefault="00091613" w:rsidP="00390A1F">
      <w:pPr>
        <w:ind w:left="3960"/>
        <w:jc w:val="both"/>
        <w:rPr>
          <w:sz w:val="30"/>
          <w:szCs w:val="30"/>
        </w:rPr>
      </w:pPr>
    </w:p>
    <w:p w:rsidR="00390A1F" w:rsidRDefault="00390A1F" w:rsidP="00390A1F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390A1F" w:rsidRDefault="00390A1F" w:rsidP="00390A1F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390A1F" w:rsidRPr="009153E0" w:rsidRDefault="00390A1F" w:rsidP="00390A1F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390A1F" w:rsidRDefault="00390A1F" w:rsidP="00390A1F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390A1F" w:rsidRPr="0013371D" w:rsidRDefault="00390A1F" w:rsidP="00390A1F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390A1F" w:rsidRDefault="00390A1F" w:rsidP="00390A1F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390A1F" w:rsidRPr="0013371D" w:rsidRDefault="00390A1F" w:rsidP="00390A1F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390A1F" w:rsidRDefault="00390A1F" w:rsidP="00390A1F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390A1F" w:rsidRDefault="00390A1F" w:rsidP="00390A1F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390A1F" w:rsidRPr="002E22B6" w:rsidRDefault="00390A1F" w:rsidP="00390A1F">
      <w:pPr>
        <w:jc w:val="both"/>
        <w:rPr>
          <w:sz w:val="30"/>
          <w:szCs w:val="30"/>
        </w:rPr>
      </w:pPr>
    </w:p>
    <w:p w:rsidR="00390A1F" w:rsidRPr="0013371D" w:rsidRDefault="00390A1F" w:rsidP="00390A1F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390A1F" w:rsidRDefault="00390A1F" w:rsidP="00390A1F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390A1F" w:rsidRPr="0013371D" w:rsidRDefault="00390A1F" w:rsidP="00390A1F">
      <w:pPr>
        <w:jc w:val="center"/>
        <w:rPr>
          <w:b/>
          <w:sz w:val="30"/>
          <w:szCs w:val="30"/>
        </w:rPr>
      </w:pPr>
    </w:p>
    <w:p w:rsidR="00390A1F" w:rsidRPr="000D26B7" w:rsidRDefault="00390A1F" w:rsidP="00390A1F">
      <w:pPr>
        <w:ind w:firstLine="709"/>
        <w:jc w:val="both"/>
        <w:rPr>
          <w:sz w:val="30"/>
          <w:szCs w:val="30"/>
        </w:rPr>
      </w:pPr>
      <w:r w:rsidRPr="000E70F4">
        <w:rPr>
          <w:sz w:val="30"/>
          <w:szCs w:val="30"/>
        </w:rPr>
        <w:t>Прошу выдат</w:t>
      </w:r>
      <w:r w:rsidR="00CD2095">
        <w:rPr>
          <w:sz w:val="30"/>
          <w:szCs w:val="30"/>
        </w:rPr>
        <w:t>ь разрешительную документацию при</w:t>
      </w:r>
      <w:r w:rsidRPr="000E70F4">
        <w:rPr>
          <w:sz w:val="30"/>
          <w:szCs w:val="30"/>
        </w:rPr>
        <w:t xml:space="preserve"> снос</w:t>
      </w:r>
      <w:r w:rsidR="00CD2095">
        <w:rPr>
          <w:sz w:val="30"/>
          <w:szCs w:val="30"/>
        </w:rPr>
        <w:t>е</w:t>
      </w:r>
      <w:r w:rsidR="00971F47" w:rsidRPr="000E70F4">
        <w:rPr>
          <w:sz w:val="30"/>
          <w:szCs w:val="30"/>
        </w:rPr>
        <w:t xml:space="preserve"> </w:t>
      </w:r>
      <w:r w:rsidR="00CD2095">
        <w:rPr>
          <w:sz w:val="30"/>
          <w:szCs w:val="30"/>
        </w:rPr>
        <w:t>неиспользуемых объектов и иных объектов</w:t>
      </w:r>
      <w:r w:rsidRPr="000E70F4">
        <w:rPr>
          <w:sz w:val="30"/>
          <w:szCs w:val="30"/>
        </w:rPr>
        <w:t>.</w:t>
      </w:r>
    </w:p>
    <w:p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390A1F" w:rsidRDefault="00A21155" w:rsidP="00A21155">
      <w:pPr>
        <w:jc w:val="center"/>
        <w:rPr>
          <w:sz w:val="30"/>
          <w:szCs w:val="30"/>
        </w:rPr>
      </w:pPr>
      <w:r w:rsidRPr="00A21155">
        <w:rPr>
          <w:color w:val="242424"/>
          <w:sz w:val="18"/>
          <w:szCs w:val="18"/>
          <w:shd w:val="clear" w:color="auto" w:fill="FFFFFF"/>
        </w:rPr>
        <w:t xml:space="preserve">порядок и способ сноса неиспользуемого объекта, </w:t>
      </w:r>
      <w:r w:rsidR="00390A1F">
        <w:rPr>
          <w:sz w:val="30"/>
          <w:szCs w:val="30"/>
        </w:rPr>
        <w:t>________________________________________________________________</w:t>
      </w:r>
      <w:r w:rsidRPr="00A21155">
        <w:rPr>
          <w:color w:val="242424"/>
          <w:sz w:val="18"/>
          <w:szCs w:val="18"/>
          <w:shd w:val="clear" w:color="auto" w:fill="FFFFFF"/>
        </w:rPr>
        <w:t xml:space="preserve"> порядок обращения с материалами и отходами, образующимися при сносе неиспользуемого объекта, порядок восстановления плодородия нарушенных земель и вовлечения их в хозяйственный оборот.</w:t>
      </w:r>
    </w:p>
    <w:p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390A1F" w:rsidRPr="00667AF6" w:rsidRDefault="00390A1F" w:rsidP="00390A1F">
      <w:pPr>
        <w:jc w:val="both"/>
        <w:rPr>
          <w:sz w:val="18"/>
          <w:szCs w:val="18"/>
        </w:rPr>
      </w:pPr>
    </w:p>
    <w:p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390A1F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обзорная схема размещения объекта строительства;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залогодержателя (при наличии);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землепользователя(ей) (при наличии).</w:t>
            </w:r>
          </w:p>
        </w:tc>
      </w:tr>
    </w:tbl>
    <w:p w:rsidR="00390A1F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4210"/>
        <w:gridCol w:w="360"/>
        <w:gridCol w:w="1980"/>
        <w:gridCol w:w="416"/>
        <w:gridCol w:w="2533"/>
      </w:tblGrid>
      <w:tr w:rsidR="00390A1F" w:rsidRPr="002E22B6" w:rsidTr="00FA5AC9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390A1F" w:rsidRPr="002E22B6" w:rsidRDefault="00390A1F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390A1F" w:rsidRPr="002E22B6" w:rsidTr="00FA5AC9">
        <w:trPr>
          <w:jc w:val="center"/>
        </w:trPr>
        <w:tc>
          <w:tcPr>
            <w:tcW w:w="4210" w:type="dxa"/>
            <w:shd w:val="clear" w:color="auto" w:fill="auto"/>
          </w:tcPr>
          <w:p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</w:tr>
    </w:tbl>
    <w:p w:rsidR="00390A1F" w:rsidRPr="00CC6383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p w:rsidR="00390A1F" w:rsidRPr="0085101C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C96EDB" w:rsidRPr="0085101C" w:rsidRDefault="00390A1F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Pr="0085101C">
        <w:rPr>
          <w:rStyle w:val="word-wrapper"/>
          <w:szCs w:val="24"/>
          <w:shd w:val="clear" w:color="auto" w:fill="FFFFFF"/>
        </w:rPr>
        <w:t>При сносе неиспользуемых объектов и иных объектов</w:t>
      </w:r>
    </w:p>
    <w:p w:rsidR="0095127E" w:rsidRDefault="0095127E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:rsidR="00A743D7" w:rsidRDefault="00A743D7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:rsidR="00A743D7" w:rsidRDefault="00A743D7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:rsidR="00A743D7" w:rsidRPr="0085101C" w:rsidRDefault="00A743D7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:rsidR="0085101C" w:rsidRDefault="0085101C" w:rsidP="0085101C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85101C" w:rsidRDefault="0085101C" w:rsidP="0085101C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85101C" w:rsidRPr="009153E0" w:rsidRDefault="0085101C" w:rsidP="0085101C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85101C" w:rsidRDefault="0085101C" w:rsidP="0085101C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85101C" w:rsidRPr="0013371D" w:rsidRDefault="0085101C" w:rsidP="0085101C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85101C" w:rsidRDefault="0085101C" w:rsidP="0085101C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85101C" w:rsidRPr="0013371D" w:rsidRDefault="0085101C" w:rsidP="0085101C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85101C" w:rsidRDefault="0085101C" w:rsidP="0085101C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85101C" w:rsidRDefault="0085101C" w:rsidP="0085101C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85101C" w:rsidRPr="002E22B6" w:rsidRDefault="0085101C" w:rsidP="0085101C">
      <w:pPr>
        <w:jc w:val="both"/>
        <w:rPr>
          <w:sz w:val="30"/>
          <w:szCs w:val="30"/>
        </w:rPr>
      </w:pPr>
    </w:p>
    <w:p w:rsidR="0085101C" w:rsidRPr="0013371D" w:rsidRDefault="0085101C" w:rsidP="0085101C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85101C" w:rsidRDefault="0085101C" w:rsidP="0085101C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85101C" w:rsidRPr="0013371D" w:rsidRDefault="0085101C" w:rsidP="0085101C">
      <w:pPr>
        <w:jc w:val="center"/>
        <w:rPr>
          <w:b/>
          <w:sz w:val="30"/>
          <w:szCs w:val="30"/>
        </w:rPr>
      </w:pPr>
    </w:p>
    <w:p w:rsidR="0085101C" w:rsidRPr="000D26B7" w:rsidRDefault="0085101C" w:rsidP="0085101C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</w:t>
      </w:r>
      <w:r w:rsidR="007D3C0A">
        <w:rPr>
          <w:sz w:val="30"/>
          <w:szCs w:val="30"/>
        </w:rPr>
        <w:t xml:space="preserve"> </w:t>
      </w:r>
      <w:r w:rsidRPr="00A743D7">
        <w:rPr>
          <w:sz w:val="30"/>
          <w:szCs w:val="30"/>
        </w:rPr>
        <w:t>благоустройство на зем</w:t>
      </w:r>
      <w:r w:rsidR="007D3C0A">
        <w:rPr>
          <w:sz w:val="30"/>
          <w:szCs w:val="30"/>
        </w:rPr>
        <w:t>лях общего пользования объекта.</w:t>
      </w:r>
    </w:p>
    <w:p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743D7" w:rsidRPr="00A743D7" w:rsidTr="002C5575">
        <w:tc>
          <w:tcPr>
            <w:tcW w:w="1720" w:type="dxa"/>
            <w:shd w:val="clear" w:color="auto" w:fill="FFFFFF"/>
          </w:tcPr>
          <w:p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:rsidTr="002C5575">
        <w:tc>
          <w:tcPr>
            <w:tcW w:w="1720" w:type="dxa"/>
            <w:shd w:val="clear" w:color="auto" w:fill="FFFFFF"/>
          </w:tcPr>
          <w:p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.</w:t>
            </w:r>
          </w:p>
        </w:tc>
      </w:tr>
    </w:tbl>
    <w:p w:rsidR="002C5575" w:rsidRDefault="002C5575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85101C" w:rsidRPr="002E22B6" w:rsidTr="002C5575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85101C" w:rsidRPr="002E22B6" w:rsidRDefault="0085101C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85101C" w:rsidRPr="002E22B6" w:rsidTr="002C5575">
        <w:trPr>
          <w:jc w:val="center"/>
        </w:trPr>
        <w:tc>
          <w:tcPr>
            <w:tcW w:w="4280" w:type="dxa"/>
            <w:shd w:val="clear" w:color="auto" w:fill="auto"/>
          </w:tcPr>
          <w:p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</w:tr>
    </w:tbl>
    <w:p w:rsidR="0085101C" w:rsidRPr="00CC6383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85101C" w:rsidRP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85101C" w:rsidRPr="0085101C" w:rsidRDefault="0085101C" w:rsidP="0085101C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="00BB136C">
        <w:rPr>
          <w:rStyle w:val="word-wrapper"/>
          <w:color w:val="242424"/>
          <w:shd w:val="clear" w:color="auto" w:fill="FFFFFF"/>
        </w:rPr>
        <w:t>при благоустройстве</w:t>
      </w:r>
    </w:p>
    <w:p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7D3C0A" w:rsidRDefault="007D3C0A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7D3C0A" w:rsidRDefault="007D3C0A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2C5575" w:rsidRDefault="002C5575" w:rsidP="002C5575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Pr="009153E0" w:rsidRDefault="002C5575" w:rsidP="002C5575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Pr="0013371D" w:rsidRDefault="002C5575" w:rsidP="002C5575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Pr="0013371D" w:rsidRDefault="002C5575" w:rsidP="002C5575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2C5575" w:rsidRPr="002E22B6" w:rsidRDefault="002C5575" w:rsidP="002C5575">
      <w:pPr>
        <w:jc w:val="both"/>
        <w:rPr>
          <w:sz w:val="30"/>
          <w:szCs w:val="30"/>
        </w:rPr>
      </w:pPr>
    </w:p>
    <w:p w:rsidR="002C5575" w:rsidRPr="0013371D" w:rsidRDefault="002C5575" w:rsidP="002C5575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2C5575" w:rsidRDefault="002C5575" w:rsidP="002C5575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2C5575" w:rsidRPr="0013371D" w:rsidRDefault="002C5575" w:rsidP="002C5575">
      <w:pPr>
        <w:jc w:val="center"/>
        <w:rPr>
          <w:b/>
          <w:sz w:val="30"/>
          <w:szCs w:val="30"/>
        </w:rPr>
      </w:pPr>
    </w:p>
    <w:p w:rsidR="002C5575" w:rsidRPr="000D26B7" w:rsidRDefault="002C5575" w:rsidP="002C5575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 установку зарядных станций</w:t>
      </w:r>
      <w:r w:rsidR="007D3C0A">
        <w:rPr>
          <w:sz w:val="30"/>
          <w:szCs w:val="30"/>
        </w:rPr>
        <w:t>.</w:t>
      </w:r>
    </w:p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743D7" w:rsidRPr="00A743D7" w:rsidTr="00FA5AC9">
        <w:tc>
          <w:tcPr>
            <w:tcW w:w="1720" w:type="dxa"/>
            <w:shd w:val="clear" w:color="auto" w:fill="FFFFFF"/>
          </w:tcPr>
          <w:p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:rsidTr="00FA5AC9">
        <w:tc>
          <w:tcPr>
            <w:tcW w:w="1720" w:type="dxa"/>
            <w:shd w:val="clear" w:color="auto" w:fill="FFFFFF"/>
          </w:tcPr>
          <w:p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DB7954" w:rsidRPr="00A743D7" w:rsidTr="00FA5AC9">
        <w:tc>
          <w:tcPr>
            <w:tcW w:w="1720" w:type="dxa"/>
            <w:shd w:val="clear" w:color="auto" w:fill="FFFFFF"/>
          </w:tcPr>
          <w:p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согласие собственника(ов) капитального строения (здания, сооружения), его части, земельного участка на установку зарядной станции.</w:t>
            </w:r>
          </w:p>
        </w:tc>
      </w:tr>
    </w:tbl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2C5575" w:rsidRPr="002E22B6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:rsidR="002C5575" w:rsidRPr="00CC6383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на установку зарядных станций</w:t>
      </w:r>
    </w:p>
    <w:p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FA4523" w:rsidRDefault="00FA4523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037E2F" w:rsidRDefault="00037E2F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037E2F" w:rsidRDefault="00037E2F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FA4523" w:rsidRDefault="00FA4523" w:rsidP="00AA50F4">
      <w:pPr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2C5575" w:rsidRDefault="002C5575" w:rsidP="002C5575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Pr="009153E0" w:rsidRDefault="002C5575" w:rsidP="002C5575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Pr="0013371D" w:rsidRDefault="002C5575" w:rsidP="002C5575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Pr="0013371D" w:rsidRDefault="002C5575" w:rsidP="002C5575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2C5575" w:rsidRDefault="002C5575" w:rsidP="002C5575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2C5575" w:rsidRPr="002E22B6" w:rsidRDefault="002C5575" w:rsidP="002C5575">
      <w:pPr>
        <w:jc w:val="both"/>
        <w:rPr>
          <w:sz w:val="30"/>
          <w:szCs w:val="30"/>
        </w:rPr>
      </w:pPr>
    </w:p>
    <w:p w:rsidR="002C5575" w:rsidRPr="0013371D" w:rsidRDefault="002C5575" w:rsidP="002C5575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2C5575" w:rsidRDefault="002C5575" w:rsidP="002C5575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2C5575" w:rsidRPr="0013371D" w:rsidRDefault="002C5575" w:rsidP="002C5575">
      <w:pPr>
        <w:jc w:val="center"/>
        <w:rPr>
          <w:b/>
          <w:sz w:val="30"/>
          <w:szCs w:val="30"/>
        </w:rPr>
      </w:pPr>
    </w:p>
    <w:p w:rsidR="002C5575" w:rsidRPr="00A8553F" w:rsidRDefault="002C5575" w:rsidP="002C5575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="00E04AB1"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2A1530" w:rsidRPr="002A1530" w:rsidTr="00FA5AC9">
        <w:tc>
          <w:tcPr>
            <w:tcW w:w="1720" w:type="dxa"/>
            <w:shd w:val="clear" w:color="auto" w:fill="FFFFFF"/>
          </w:tcPr>
          <w:p w:rsidR="002C5575" w:rsidRPr="002A1530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2C5575" w:rsidRPr="002C5575" w:rsidRDefault="002A1530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2A1530" w:rsidRPr="002A1530" w:rsidTr="00FA5AC9">
        <w:tc>
          <w:tcPr>
            <w:tcW w:w="1720" w:type="dxa"/>
            <w:shd w:val="clear" w:color="auto" w:fill="FFFFFF"/>
          </w:tcPr>
          <w:p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изменения основных проектных решений;</w:t>
            </w:r>
          </w:p>
        </w:tc>
      </w:tr>
      <w:tr w:rsidR="002A1530" w:rsidRPr="002A1530" w:rsidTr="00FA5AC9">
        <w:tc>
          <w:tcPr>
            <w:tcW w:w="1720" w:type="dxa"/>
            <w:shd w:val="clear" w:color="auto" w:fill="FFFFFF"/>
          </w:tcPr>
          <w:p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изменений технико-экономических показателей.</w:t>
            </w:r>
          </w:p>
        </w:tc>
      </w:tr>
    </w:tbl>
    <w:p w:rsidR="00FA4523" w:rsidRDefault="00FA4523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2C5575" w:rsidRPr="002E22B6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:rsidR="002C5575" w:rsidRPr="00CC6383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02102E" w:rsidRDefault="0002102E" w:rsidP="0002102E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Чечерский районный исполнительный комитет</w:t>
      </w:r>
    </w:p>
    <w:p w:rsidR="0002102E" w:rsidRDefault="0002102E" w:rsidP="0002102E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02102E" w:rsidRPr="009153E0" w:rsidRDefault="0002102E" w:rsidP="0002102E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02102E" w:rsidRDefault="0002102E" w:rsidP="0002102E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02102E" w:rsidRPr="0013371D" w:rsidRDefault="0002102E" w:rsidP="0002102E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02102E" w:rsidRDefault="0002102E" w:rsidP="0002102E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02102E" w:rsidRPr="0013371D" w:rsidRDefault="0002102E" w:rsidP="0002102E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02102E" w:rsidRDefault="0002102E" w:rsidP="0002102E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</w:t>
      </w:r>
      <w:bookmarkStart w:id="0" w:name="_GoBack"/>
      <w:bookmarkEnd w:id="0"/>
      <w:r>
        <w:rPr>
          <w:sz w:val="30"/>
          <w:szCs w:val="30"/>
        </w:rPr>
        <w:t>___________________________________</w:t>
      </w:r>
    </w:p>
    <w:p w:rsidR="0002102E" w:rsidRDefault="0002102E" w:rsidP="0002102E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02102E" w:rsidRPr="002E22B6" w:rsidRDefault="0002102E" w:rsidP="0002102E">
      <w:pPr>
        <w:jc w:val="both"/>
        <w:rPr>
          <w:sz w:val="30"/>
          <w:szCs w:val="30"/>
        </w:rPr>
      </w:pPr>
    </w:p>
    <w:p w:rsidR="0002102E" w:rsidRPr="0013371D" w:rsidRDefault="0002102E" w:rsidP="0002102E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02102E" w:rsidRDefault="0002102E" w:rsidP="0002102E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02102E" w:rsidRPr="0013371D" w:rsidRDefault="0002102E" w:rsidP="0002102E">
      <w:pPr>
        <w:jc w:val="center"/>
        <w:rPr>
          <w:b/>
          <w:sz w:val="30"/>
          <w:szCs w:val="30"/>
        </w:rPr>
      </w:pPr>
    </w:p>
    <w:p w:rsidR="00A8553F" w:rsidRPr="00A8553F" w:rsidRDefault="00A8553F" w:rsidP="00A8553F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02102E" w:rsidRPr="0002102E" w:rsidTr="0002102E">
        <w:tc>
          <w:tcPr>
            <w:tcW w:w="1720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договор купли-продажи объекта недвижимого имущества (при наличии);</w:t>
            </w:r>
          </w:p>
        </w:tc>
      </w:tr>
      <w:tr w:rsidR="0002102E" w:rsidRPr="0002102E" w:rsidTr="0002102E">
        <w:tc>
          <w:tcPr>
            <w:tcW w:w="1720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акт приема-передачи;</w:t>
            </w:r>
          </w:p>
        </w:tc>
      </w:tr>
      <w:tr w:rsidR="0002102E" w:rsidRPr="0002102E" w:rsidTr="0002102E">
        <w:tc>
          <w:tcPr>
            <w:tcW w:w="1720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справка об изменении адреса (в случае изменения адреса объекта).</w:t>
            </w:r>
          </w:p>
        </w:tc>
      </w:tr>
    </w:tbl>
    <w:p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02102E" w:rsidRPr="002E22B6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2102E" w:rsidRPr="002E22B6" w:rsidRDefault="0002102E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02102E" w:rsidRPr="002E22B6" w:rsidTr="00FA5AC9">
        <w:trPr>
          <w:jc w:val="center"/>
        </w:trPr>
        <w:tc>
          <w:tcPr>
            <w:tcW w:w="4280" w:type="dxa"/>
            <w:shd w:val="clear" w:color="auto" w:fill="auto"/>
          </w:tcPr>
          <w:p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</w:tr>
    </w:tbl>
    <w:p w:rsidR="0002102E" w:rsidRPr="00CC6383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p w:rsidR="0002102E" w:rsidRPr="0085101C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02102E" w:rsidRDefault="0002102E" w:rsidP="0002102E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sectPr w:rsidR="0002102E" w:rsidSect="00BF1E28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B3" w:rsidRDefault="00E968B3" w:rsidP="002E5039">
      <w:r>
        <w:separator/>
      </w:r>
    </w:p>
  </w:endnote>
  <w:endnote w:type="continuationSeparator" w:id="0">
    <w:p w:rsidR="00E968B3" w:rsidRDefault="00E968B3" w:rsidP="002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B3" w:rsidRDefault="00E968B3" w:rsidP="002E5039">
      <w:r>
        <w:separator/>
      </w:r>
    </w:p>
  </w:footnote>
  <w:footnote w:type="continuationSeparator" w:id="0">
    <w:p w:rsidR="00E968B3" w:rsidRDefault="00E968B3" w:rsidP="002E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77E"/>
    <w:multiLevelType w:val="hybridMultilevel"/>
    <w:tmpl w:val="DA3A6A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069"/>
    <w:multiLevelType w:val="hybridMultilevel"/>
    <w:tmpl w:val="6AB2CACE"/>
    <w:lvl w:ilvl="0" w:tplc="8AD0AF88">
      <w:start w:val="2"/>
      <w:numFmt w:val="bullet"/>
      <w:lvlText w:val=""/>
      <w:lvlJc w:val="left"/>
      <w:pPr>
        <w:ind w:left="8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8"/>
    <w:rsid w:val="000114A9"/>
    <w:rsid w:val="0002102E"/>
    <w:rsid w:val="00037E2F"/>
    <w:rsid w:val="000401FC"/>
    <w:rsid w:val="00072D53"/>
    <w:rsid w:val="00075D21"/>
    <w:rsid w:val="00085311"/>
    <w:rsid w:val="00091613"/>
    <w:rsid w:val="000D26B7"/>
    <w:rsid w:val="000E70F4"/>
    <w:rsid w:val="00113EB7"/>
    <w:rsid w:val="0011496A"/>
    <w:rsid w:val="0013371D"/>
    <w:rsid w:val="00134923"/>
    <w:rsid w:val="001447F2"/>
    <w:rsid w:val="00180403"/>
    <w:rsid w:val="001937CE"/>
    <w:rsid w:val="001B1B86"/>
    <w:rsid w:val="001B3D1D"/>
    <w:rsid w:val="00214FC6"/>
    <w:rsid w:val="00262A7C"/>
    <w:rsid w:val="0029736C"/>
    <w:rsid w:val="002A1530"/>
    <w:rsid w:val="002C5575"/>
    <w:rsid w:val="002D7567"/>
    <w:rsid w:val="002E22B6"/>
    <w:rsid w:val="002E5039"/>
    <w:rsid w:val="003103A2"/>
    <w:rsid w:val="003128EE"/>
    <w:rsid w:val="003437CA"/>
    <w:rsid w:val="00390A1F"/>
    <w:rsid w:val="003B3065"/>
    <w:rsid w:val="003C7D08"/>
    <w:rsid w:val="00442BAC"/>
    <w:rsid w:val="004630E3"/>
    <w:rsid w:val="00497BCC"/>
    <w:rsid w:val="004B5527"/>
    <w:rsid w:val="004C7701"/>
    <w:rsid w:val="004F5BC8"/>
    <w:rsid w:val="004F6750"/>
    <w:rsid w:val="00500567"/>
    <w:rsid w:val="005A03E2"/>
    <w:rsid w:val="00606D9B"/>
    <w:rsid w:val="00644B0D"/>
    <w:rsid w:val="00657A3E"/>
    <w:rsid w:val="00667AF6"/>
    <w:rsid w:val="00676395"/>
    <w:rsid w:val="00705342"/>
    <w:rsid w:val="00720141"/>
    <w:rsid w:val="00732ECB"/>
    <w:rsid w:val="007418CF"/>
    <w:rsid w:val="00742687"/>
    <w:rsid w:val="00744553"/>
    <w:rsid w:val="00752A52"/>
    <w:rsid w:val="0077651A"/>
    <w:rsid w:val="007D3C0A"/>
    <w:rsid w:val="007E02FE"/>
    <w:rsid w:val="007F78D8"/>
    <w:rsid w:val="00805F5C"/>
    <w:rsid w:val="00806B7E"/>
    <w:rsid w:val="008130CE"/>
    <w:rsid w:val="00813172"/>
    <w:rsid w:val="0082566B"/>
    <w:rsid w:val="0085101C"/>
    <w:rsid w:val="008542FD"/>
    <w:rsid w:val="008650A6"/>
    <w:rsid w:val="009153E0"/>
    <w:rsid w:val="00937619"/>
    <w:rsid w:val="0095127E"/>
    <w:rsid w:val="00954B4C"/>
    <w:rsid w:val="0095522C"/>
    <w:rsid w:val="00971F47"/>
    <w:rsid w:val="00972DE9"/>
    <w:rsid w:val="00985323"/>
    <w:rsid w:val="009954FF"/>
    <w:rsid w:val="00A105EC"/>
    <w:rsid w:val="00A20FFA"/>
    <w:rsid w:val="00A21155"/>
    <w:rsid w:val="00A42162"/>
    <w:rsid w:val="00A743D7"/>
    <w:rsid w:val="00A8553F"/>
    <w:rsid w:val="00A94409"/>
    <w:rsid w:val="00AA50F4"/>
    <w:rsid w:val="00AD08EC"/>
    <w:rsid w:val="00B65F5A"/>
    <w:rsid w:val="00BA625C"/>
    <w:rsid w:val="00BB136C"/>
    <w:rsid w:val="00BC748D"/>
    <w:rsid w:val="00BD25A6"/>
    <w:rsid w:val="00BF1E28"/>
    <w:rsid w:val="00C36F87"/>
    <w:rsid w:val="00C405B2"/>
    <w:rsid w:val="00C71A54"/>
    <w:rsid w:val="00C84647"/>
    <w:rsid w:val="00C96EDB"/>
    <w:rsid w:val="00CB76D8"/>
    <w:rsid w:val="00CC6383"/>
    <w:rsid w:val="00CD2095"/>
    <w:rsid w:val="00D00637"/>
    <w:rsid w:val="00D01F3A"/>
    <w:rsid w:val="00D11630"/>
    <w:rsid w:val="00D24E7F"/>
    <w:rsid w:val="00D31BCA"/>
    <w:rsid w:val="00D5684F"/>
    <w:rsid w:val="00D91D36"/>
    <w:rsid w:val="00DB7954"/>
    <w:rsid w:val="00E04AB1"/>
    <w:rsid w:val="00E22096"/>
    <w:rsid w:val="00E54EA3"/>
    <w:rsid w:val="00E5737F"/>
    <w:rsid w:val="00E968B3"/>
    <w:rsid w:val="00EB7534"/>
    <w:rsid w:val="00EC58F2"/>
    <w:rsid w:val="00F00702"/>
    <w:rsid w:val="00F07B56"/>
    <w:rsid w:val="00F307D5"/>
    <w:rsid w:val="00F47DD4"/>
    <w:rsid w:val="00F84805"/>
    <w:rsid w:val="00F91F52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F784-9501-409D-853B-0A5FE27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B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F5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5B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paragraph" w:styleId="a5">
    <w:name w:val="header"/>
    <w:basedOn w:val="a"/>
    <w:link w:val="a6"/>
    <w:uiPriority w:val="99"/>
    <w:unhideWhenUsed/>
    <w:rsid w:val="004F5B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5BC8"/>
    <w:rPr>
      <w:rFonts w:eastAsiaTheme="minorHAnsi"/>
    </w:rPr>
  </w:style>
  <w:style w:type="character" w:customStyle="1" w:styleId="word-wrapper">
    <w:name w:val="word-wrapper"/>
    <w:basedOn w:val="a0"/>
    <w:rsid w:val="002E5039"/>
  </w:style>
  <w:style w:type="character" w:customStyle="1" w:styleId="fake-non-breaking-space">
    <w:name w:val="fake-non-breaking-space"/>
    <w:basedOn w:val="a0"/>
    <w:rsid w:val="002E5039"/>
  </w:style>
  <w:style w:type="paragraph" w:styleId="a7">
    <w:name w:val="footer"/>
    <w:basedOn w:val="a"/>
    <w:link w:val="a8"/>
    <w:uiPriority w:val="99"/>
    <w:unhideWhenUsed/>
    <w:rsid w:val="002E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14A9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114A9"/>
    <w:pPr>
      <w:widowControl/>
      <w:autoSpaceDE/>
      <w:autoSpaceDN/>
      <w:adjustRightInd/>
      <w:jc w:val="both"/>
    </w:pPr>
    <w:rPr>
      <w:rFonts w:eastAsiaTheme="minorEastAsia"/>
    </w:rPr>
  </w:style>
  <w:style w:type="paragraph" w:customStyle="1" w:styleId="snoski">
    <w:name w:val="snoski"/>
    <w:basedOn w:val="a"/>
    <w:rsid w:val="00D91D36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1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36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52A52"/>
    <w:pPr>
      <w:ind w:left="720"/>
      <w:contextualSpacing/>
    </w:pPr>
  </w:style>
  <w:style w:type="paragraph" w:customStyle="1" w:styleId="p-consdtnormal">
    <w:name w:val="p-consdtnormal"/>
    <w:basedOn w:val="a"/>
    <w:rsid w:val="00667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basedOn w:val="a0"/>
    <w:rsid w:val="00667AF6"/>
  </w:style>
  <w:style w:type="character" w:customStyle="1" w:styleId="colorff00ff">
    <w:name w:val="color__ff00ff"/>
    <w:basedOn w:val="a0"/>
    <w:rsid w:val="00D0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107</cp:lastModifiedBy>
  <cp:revision>6</cp:revision>
  <cp:lastPrinted>2022-07-01T07:17:00Z</cp:lastPrinted>
  <dcterms:created xsi:type="dcterms:W3CDTF">2022-07-01T06:45:00Z</dcterms:created>
  <dcterms:modified xsi:type="dcterms:W3CDTF">2022-07-01T07:21:00Z</dcterms:modified>
</cp:coreProperties>
</file>