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AA" w:rsidRDefault="004226AA" w:rsidP="004226AA">
      <w:pPr>
        <w:shd w:val="clear" w:color="auto" w:fill="FFFFFF"/>
        <w:spacing w:after="48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6AA" w:rsidRDefault="00EC62AC" w:rsidP="004226AA">
      <w:pPr>
        <w:shd w:val="clear" w:color="auto" w:fill="FFFFFF"/>
        <w:spacing w:after="48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личного при</w:t>
      </w:r>
      <w:r w:rsidR="0042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граждан, их представителей,</w:t>
      </w:r>
    </w:p>
    <w:p w:rsidR="00EC62AC" w:rsidRPr="00937689" w:rsidRDefault="00EC62AC" w:rsidP="004226AA">
      <w:pPr>
        <w:shd w:val="clear" w:color="auto" w:fill="FFFFFF"/>
        <w:spacing w:after="48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юридических лиц в Министерстве юстиции Республики Беларусь руководителями отдельных структурных подразделений</w:t>
      </w:r>
    </w:p>
    <w:tbl>
      <w:tblPr>
        <w:tblpPr w:leftFromText="180" w:rightFromText="180" w:vertAnchor="text" w:tblpX="307" w:tblpY="222"/>
        <w:tblW w:w="11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84"/>
        <w:gridCol w:w="1843"/>
        <w:gridCol w:w="1701"/>
        <w:gridCol w:w="3118"/>
      </w:tblGrid>
      <w:tr w:rsidR="004226AA" w:rsidRPr="00EC62AC" w:rsidTr="009D78C0">
        <w:trPr>
          <w:trHeight w:val="1042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EC62AC" w:rsidRDefault="00110A13" w:rsidP="009D78C0">
            <w:pPr>
              <w:spacing w:after="216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Должность, фамилия, имя, отчество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EC62AC" w:rsidRDefault="00110A13" w:rsidP="009D78C0">
            <w:pPr>
              <w:spacing w:after="216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День приёма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EC62AC" w:rsidRDefault="00110A13" w:rsidP="009D78C0">
            <w:pPr>
              <w:spacing w:after="216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EC62AC" w:rsidRDefault="00110A13" w:rsidP="009D78C0">
            <w:pPr>
              <w:spacing w:after="216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25" w:type="dxa"/>
              <w:left w:w="165" w:type="dxa"/>
              <w:bottom w:w="225" w:type="dxa"/>
              <w:right w:w="165" w:type="dxa"/>
            </w:tcMar>
            <w:vAlign w:val="center"/>
            <w:hideMark/>
          </w:tcPr>
          <w:p w:rsidR="00EC62AC" w:rsidRPr="00EC62AC" w:rsidRDefault="00110A13" w:rsidP="009D78C0">
            <w:pPr>
              <w:spacing w:after="216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Предварительная запись на личный приём* осуществляется в рабочие </w:t>
            </w:r>
            <w:bookmarkStart w:id="0" w:name="_GoBack"/>
            <w:bookmarkEnd w:id="0"/>
            <w:r w:rsidRPr="00EC62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дни по телефону</w:t>
            </w:r>
          </w:p>
        </w:tc>
      </w:tr>
      <w:tr w:rsidR="00110A13" w:rsidRPr="00A81282" w:rsidTr="009D78C0">
        <w:trPr>
          <w:trHeight w:val="1070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Министр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Хоменко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Сергей Николаевич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каждый третий и четвертый вторник месяца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с 14.00 до 18.00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по тел.: 200 86 87</w:t>
            </w:r>
          </w:p>
        </w:tc>
      </w:tr>
      <w:tr w:rsidR="00110A13" w:rsidRPr="00A81282" w:rsidTr="009D78C0">
        <w:trPr>
          <w:trHeight w:val="1253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Первый заместитель Министра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Филиппова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пятая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200 90 42</w:t>
            </w:r>
          </w:p>
        </w:tc>
      </w:tr>
      <w:tr w:rsidR="00110A13" w:rsidRPr="00A81282" w:rsidTr="009D78C0">
        <w:trPr>
          <w:trHeight w:val="943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Калиновский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Сергей Алексеевич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200 53 00</w:t>
            </w:r>
          </w:p>
        </w:tc>
      </w:tr>
      <w:tr w:rsidR="00110A13" w:rsidRPr="00A81282" w:rsidTr="009D78C0">
        <w:trPr>
          <w:trHeight w:val="1253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Старовойтов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Николай Михайлович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200 96 84</w:t>
            </w:r>
          </w:p>
        </w:tc>
      </w:tr>
      <w:tr w:rsidR="00110A13" w:rsidRPr="00A81282" w:rsidTr="009D78C0">
        <w:trPr>
          <w:trHeight w:val="1099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Заместитель Министра</w:t>
            </w:r>
          </w:p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Кот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четвертая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08.00 - 13.00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200 38 77</w:t>
            </w:r>
          </w:p>
        </w:tc>
      </w:tr>
      <w:tr w:rsidR="00937689" w:rsidRPr="00A81282" w:rsidTr="009D78C0">
        <w:trPr>
          <w:trHeight w:val="816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Начальник управления нотариата и загсов</w:t>
            </w:r>
          </w:p>
          <w:p w:rsidR="00110A13" w:rsidRPr="004226AA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Жукова</w:t>
            </w: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br/>
              <w:t>Наталья Николаевна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EC62AC" w:rsidRPr="00EC62AC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каждая среда месяца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EC62AC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14.00 -</w:t>
            </w:r>
          </w:p>
          <w:p w:rsidR="00110A13" w:rsidRPr="004226AA" w:rsidRDefault="00110A13" w:rsidP="009D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4226AA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</w:tcPr>
          <w:p w:rsidR="00110A13" w:rsidRPr="004226AA" w:rsidRDefault="00110A13" w:rsidP="009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</w:pPr>
            <w:r w:rsidRPr="00EC62AC"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ru-RU"/>
              </w:rPr>
              <w:t>200 84 00</w:t>
            </w:r>
          </w:p>
        </w:tc>
      </w:tr>
    </w:tbl>
    <w:p w:rsidR="00EC62AC" w:rsidRPr="00EC62AC" w:rsidRDefault="00EC62AC" w:rsidP="00EC62AC">
      <w:p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</w:p>
    <w:p w:rsidR="00937689" w:rsidRPr="004226AA" w:rsidRDefault="00EC62AC">
      <w:pPr>
        <w:rPr>
          <w:rFonts w:ascii="Times New Roman" w:hAnsi="Times New Roman" w:cs="Times New Roman"/>
          <w:sz w:val="20"/>
          <w:szCs w:val="20"/>
        </w:rPr>
      </w:pPr>
      <w:r w:rsidRPr="00EC62AC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*Примечание: предварительная запись на личный приём к Министру юстиции, его заместителям и к директору Департамента по архивам и делопроизводству также осуществляется через специальный сервис «Электронные обращения» на официальном сайте Министерства юстиции Республики Беларусь в глобальной компьютерной сети Интернет по адресу: minjust.gov.by</w:t>
      </w:r>
    </w:p>
    <w:sectPr w:rsidR="00937689" w:rsidRPr="004226AA" w:rsidSect="004226AA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C"/>
    <w:rsid w:val="00110A13"/>
    <w:rsid w:val="004226AA"/>
    <w:rsid w:val="00937689"/>
    <w:rsid w:val="009D78C0"/>
    <w:rsid w:val="00A81282"/>
    <w:rsid w:val="00CB3698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6</cp:revision>
  <cp:lastPrinted>2022-09-21T11:52:00Z</cp:lastPrinted>
  <dcterms:created xsi:type="dcterms:W3CDTF">2022-09-21T11:21:00Z</dcterms:created>
  <dcterms:modified xsi:type="dcterms:W3CDTF">2022-09-21T11:53:00Z</dcterms:modified>
</cp:coreProperties>
</file>