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964" w:rsidRPr="001A03A7" w:rsidRDefault="001A03A7" w:rsidP="00CE3964">
      <w:pPr>
        <w:rPr>
          <w:b/>
          <w:bCs/>
          <w:sz w:val="30"/>
          <w:szCs w:val="30"/>
        </w:rPr>
      </w:pPr>
      <w:r w:rsidRPr="001A03A7">
        <w:rPr>
          <w:b/>
          <w:bCs/>
        </w:rPr>
        <w:t>Сведения</w:t>
      </w:r>
      <w:r w:rsidR="003E76A1" w:rsidRPr="001A03A7">
        <w:rPr>
          <w:b/>
          <w:bCs/>
        </w:rPr>
        <w:t xml:space="preserve"> </w:t>
      </w:r>
      <w:r w:rsidR="003E76A1" w:rsidRPr="001A03A7">
        <w:rPr>
          <w:b/>
          <w:bCs/>
          <w:sz w:val="30"/>
          <w:szCs w:val="30"/>
        </w:rPr>
        <w:t xml:space="preserve">о реализации </w:t>
      </w:r>
      <w:r w:rsidR="00CE3964" w:rsidRPr="001A03A7">
        <w:rPr>
          <w:b/>
          <w:bCs/>
          <w:sz w:val="30"/>
          <w:szCs w:val="30"/>
        </w:rPr>
        <w:t xml:space="preserve">инвестиционного </w:t>
      </w:r>
      <w:r w:rsidR="003E76A1" w:rsidRPr="001A03A7">
        <w:rPr>
          <w:b/>
          <w:bCs/>
          <w:sz w:val="30"/>
          <w:szCs w:val="30"/>
        </w:rPr>
        <w:t>проект</w:t>
      </w:r>
      <w:r w:rsidR="00DE76E4" w:rsidRPr="001A03A7">
        <w:rPr>
          <w:b/>
          <w:bCs/>
          <w:sz w:val="30"/>
          <w:szCs w:val="30"/>
        </w:rPr>
        <w:t>а</w:t>
      </w:r>
      <w:r w:rsidR="00CE3964" w:rsidRPr="001A03A7">
        <w:rPr>
          <w:b/>
          <w:bCs/>
          <w:sz w:val="30"/>
          <w:szCs w:val="30"/>
        </w:rPr>
        <w:t xml:space="preserve"> </w:t>
      </w:r>
    </w:p>
    <w:p w:rsidR="00A56AB3" w:rsidRDefault="00136659" w:rsidP="00136659">
      <w:pPr>
        <w:rPr>
          <w:b/>
        </w:rPr>
      </w:pPr>
      <w:r w:rsidRPr="00136659">
        <w:rPr>
          <w:b/>
        </w:rPr>
        <w:t xml:space="preserve">«Реконструкция незавершенного строительством здания «Котельная» под цех по переработке автомобильных шин и производству полимерно-резиновых изделий, расположенных в н.п. Дубровка </w:t>
      </w:r>
      <w:proofErr w:type="spellStart"/>
      <w:r w:rsidRPr="00136659">
        <w:rPr>
          <w:b/>
        </w:rPr>
        <w:t>Чечерского</w:t>
      </w:r>
      <w:proofErr w:type="spellEnd"/>
      <w:r w:rsidRPr="00136659">
        <w:rPr>
          <w:b/>
        </w:rPr>
        <w:t xml:space="preserve"> района Гомельской области»</w:t>
      </w:r>
    </w:p>
    <w:p w:rsidR="0038552D" w:rsidRPr="00136659" w:rsidRDefault="0038552D" w:rsidP="00136659">
      <w:pPr>
        <w:rPr>
          <w:b/>
          <w:bCs/>
          <w:sz w:val="30"/>
          <w:szCs w:val="30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5211"/>
        <w:gridCol w:w="4820"/>
      </w:tblGrid>
      <w:tr w:rsidR="007E1CA0" w:rsidRPr="00712D68" w:rsidTr="005F1C40">
        <w:tc>
          <w:tcPr>
            <w:tcW w:w="5211" w:type="dxa"/>
          </w:tcPr>
          <w:p w:rsidR="007E1CA0" w:rsidRPr="00712D68" w:rsidRDefault="007E1CA0" w:rsidP="00C21A27">
            <w:pPr>
              <w:rPr>
                <w:szCs w:val="28"/>
              </w:rPr>
            </w:pPr>
            <w:r w:rsidRPr="00712D68">
              <w:rPr>
                <w:szCs w:val="28"/>
              </w:rPr>
              <w:t>Район (город) реализации</w:t>
            </w:r>
          </w:p>
        </w:tc>
        <w:tc>
          <w:tcPr>
            <w:tcW w:w="4820" w:type="dxa"/>
          </w:tcPr>
          <w:p w:rsidR="007E1CA0" w:rsidRPr="00712D68" w:rsidRDefault="0016776E" w:rsidP="00C21A27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Чечерский</w:t>
            </w:r>
            <w:proofErr w:type="spellEnd"/>
          </w:p>
        </w:tc>
      </w:tr>
      <w:tr w:rsidR="007E1CA0" w:rsidRPr="00712D68" w:rsidTr="005F1C40">
        <w:tc>
          <w:tcPr>
            <w:tcW w:w="5211" w:type="dxa"/>
          </w:tcPr>
          <w:p w:rsidR="007E1CA0" w:rsidRPr="00712D68" w:rsidRDefault="007E1CA0">
            <w:pPr>
              <w:rPr>
                <w:szCs w:val="28"/>
              </w:rPr>
            </w:pPr>
            <w:r w:rsidRPr="00712D68">
              <w:rPr>
                <w:szCs w:val="28"/>
              </w:rPr>
              <w:t>Наименование инвестиционного проекта</w:t>
            </w:r>
          </w:p>
        </w:tc>
        <w:tc>
          <w:tcPr>
            <w:tcW w:w="4820" w:type="dxa"/>
          </w:tcPr>
          <w:p w:rsidR="007E1CA0" w:rsidRPr="00DE1AE9" w:rsidRDefault="00DE1AE9">
            <w:pPr>
              <w:rPr>
                <w:szCs w:val="28"/>
              </w:rPr>
            </w:pPr>
            <w:r w:rsidRPr="00DE1AE9">
              <w:t xml:space="preserve">«Реконструкция незавершенного строительством здания «Котельная» под цех по переработке автомобильных шин и производству полимерно-резиновых изделий, расположенных в н.п. Дубровка </w:t>
            </w:r>
            <w:proofErr w:type="spellStart"/>
            <w:r w:rsidRPr="00DE1AE9">
              <w:t>Чечерского</w:t>
            </w:r>
            <w:proofErr w:type="spellEnd"/>
            <w:r w:rsidRPr="00DE1AE9">
              <w:t xml:space="preserve"> района Гомельской области» </w:t>
            </w:r>
          </w:p>
        </w:tc>
      </w:tr>
      <w:tr w:rsidR="007E1CA0" w:rsidRPr="00712D68" w:rsidTr="005F1C40">
        <w:tc>
          <w:tcPr>
            <w:tcW w:w="5211" w:type="dxa"/>
          </w:tcPr>
          <w:p w:rsidR="007E1CA0" w:rsidRPr="00712D68" w:rsidRDefault="007E1CA0" w:rsidP="00942AA5">
            <w:pPr>
              <w:rPr>
                <w:szCs w:val="28"/>
              </w:rPr>
            </w:pPr>
            <w:r w:rsidRPr="00712D68">
              <w:rPr>
                <w:szCs w:val="28"/>
              </w:rPr>
              <w:t>Наименование организации</w:t>
            </w:r>
          </w:p>
        </w:tc>
        <w:tc>
          <w:tcPr>
            <w:tcW w:w="4820" w:type="dxa"/>
          </w:tcPr>
          <w:p w:rsidR="007E1CA0" w:rsidRPr="00712D68" w:rsidRDefault="007F36BA" w:rsidP="00942AA5">
            <w:pPr>
              <w:rPr>
                <w:szCs w:val="28"/>
              </w:rPr>
            </w:pPr>
            <w:r w:rsidRPr="00C66F67">
              <w:rPr>
                <w:szCs w:val="28"/>
              </w:rPr>
              <w:t>КУП «Комплекс по переработке и захоронению токсичных промышленных отходов Гомельской области»</w:t>
            </w:r>
          </w:p>
        </w:tc>
      </w:tr>
      <w:tr w:rsidR="006A3764" w:rsidRPr="00712D68" w:rsidTr="005F1C40">
        <w:tc>
          <w:tcPr>
            <w:tcW w:w="5211" w:type="dxa"/>
          </w:tcPr>
          <w:p w:rsidR="006A3764" w:rsidRPr="00712D68" w:rsidRDefault="006A3764" w:rsidP="00A36FF2">
            <w:pPr>
              <w:rPr>
                <w:szCs w:val="28"/>
              </w:rPr>
            </w:pPr>
            <w:r w:rsidRPr="00712D68">
              <w:rPr>
                <w:szCs w:val="28"/>
              </w:rPr>
              <w:t>Срок реализации</w:t>
            </w:r>
            <w:r w:rsidR="00D07FD9">
              <w:rPr>
                <w:szCs w:val="28"/>
              </w:rPr>
              <w:t xml:space="preserve"> (годы)</w:t>
            </w:r>
          </w:p>
        </w:tc>
        <w:tc>
          <w:tcPr>
            <w:tcW w:w="4820" w:type="dxa"/>
          </w:tcPr>
          <w:p w:rsidR="006A3764" w:rsidRPr="00712D68" w:rsidRDefault="007F36BA" w:rsidP="00A36FF2">
            <w:pPr>
              <w:rPr>
                <w:szCs w:val="28"/>
              </w:rPr>
            </w:pPr>
            <w:r>
              <w:rPr>
                <w:szCs w:val="28"/>
              </w:rPr>
              <w:t>2021-2024</w:t>
            </w:r>
          </w:p>
        </w:tc>
      </w:tr>
      <w:tr w:rsidR="007E1CA0" w:rsidRPr="00712D68" w:rsidTr="005F1C40">
        <w:tc>
          <w:tcPr>
            <w:tcW w:w="5211" w:type="dxa"/>
          </w:tcPr>
          <w:p w:rsidR="007E1CA0" w:rsidRPr="00712D68" w:rsidRDefault="007E1CA0" w:rsidP="00712D68">
            <w:pPr>
              <w:rPr>
                <w:szCs w:val="28"/>
              </w:rPr>
            </w:pPr>
            <w:r w:rsidRPr="00712D68">
              <w:rPr>
                <w:szCs w:val="28"/>
              </w:rPr>
              <w:t>Количество создаваемых новых (дополнительных) рабочих мест</w:t>
            </w:r>
          </w:p>
        </w:tc>
        <w:tc>
          <w:tcPr>
            <w:tcW w:w="4820" w:type="dxa"/>
          </w:tcPr>
          <w:p w:rsidR="007E1CA0" w:rsidRPr="00712D68" w:rsidRDefault="007F36BA">
            <w:pPr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</w:tr>
      <w:tr w:rsidR="00F20C6F" w:rsidRPr="00712D68" w:rsidTr="005F1C40">
        <w:tc>
          <w:tcPr>
            <w:tcW w:w="5211" w:type="dxa"/>
          </w:tcPr>
          <w:p w:rsidR="00F20C6F" w:rsidRPr="00712D68" w:rsidRDefault="00F20C6F" w:rsidP="00F20C6F">
            <w:pPr>
              <w:rPr>
                <w:szCs w:val="28"/>
              </w:rPr>
            </w:pPr>
            <w:r w:rsidRPr="00712D68">
              <w:rPr>
                <w:szCs w:val="28"/>
              </w:rPr>
              <w:t xml:space="preserve">Вид выпускаемой </w:t>
            </w:r>
            <w:r>
              <w:rPr>
                <w:szCs w:val="28"/>
              </w:rPr>
              <w:t xml:space="preserve">новой </w:t>
            </w:r>
            <w:r w:rsidRPr="00712D68">
              <w:rPr>
                <w:szCs w:val="28"/>
              </w:rPr>
              <w:t>продукции</w:t>
            </w:r>
          </w:p>
        </w:tc>
        <w:tc>
          <w:tcPr>
            <w:tcW w:w="4820" w:type="dxa"/>
          </w:tcPr>
          <w:p w:rsidR="00F20C6F" w:rsidRPr="00712D68" w:rsidRDefault="00746951" w:rsidP="00F20C6F">
            <w:pPr>
              <w:rPr>
                <w:szCs w:val="28"/>
              </w:rPr>
            </w:pPr>
            <w:r w:rsidRPr="00746951">
              <w:rPr>
                <w:szCs w:val="28"/>
              </w:rPr>
              <w:t>резиновая крошка, напольное покрытие (плитка, маты для МТФ)</w:t>
            </w:r>
          </w:p>
        </w:tc>
      </w:tr>
      <w:tr w:rsidR="00904857" w:rsidRPr="00712D68" w:rsidTr="005F1C40">
        <w:tc>
          <w:tcPr>
            <w:tcW w:w="5211" w:type="dxa"/>
          </w:tcPr>
          <w:p w:rsidR="00904857" w:rsidRPr="00712D68" w:rsidRDefault="00904857" w:rsidP="00F20C6F">
            <w:pPr>
              <w:rPr>
                <w:szCs w:val="28"/>
              </w:rPr>
            </w:pPr>
            <w:r>
              <w:rPr>
                <w:szCs w:val="28"/>
              </w:rPr>
              <w:t xml:space="preserve">Краткий ход реализации проекта </w:t>
            </w:r>
          </w:p>
        </w:tc>
        <w:tc>
          <w:tcPr>
            <w:tcW w:w="4820" w:type="dxa"/>
          </w:tcPr>
          <w:p w:rsidR="00904857" w:rsidRPr="00746951" w:rsidRDefault="00124C6E" w:rsidP="00FD4F2E">
            <w:pPr>
              <w:rPr>
                <w:szCs w:val="28"/>
              </w:rPr>
            </w:pPr>
            <w:r w:rsidRPr="00124C6E">
              <w:rPr>
                <w:szCs w:val="28"/>
              </w:rPr>
              <w:t xml:space="preserve">В 2021 г. разработана </w:t>
            </w:r>
            <w:proofErr w:type="spellStart"/>
            <w:r w:rsidRPr="00124C6E">
              <w:rPr>
                <w:szCs w:val="28"/>
              </w:rPr>
              <w:t>предпроектная</w:t>
            </w:r>
            <w:proofErr w:type="spellEnd"/>
            <w:r w:rsidRPr="00124C6E">
              <w:rPr>
                <w:szCs w:val="28"/>
              </w:rPr>
              <w:t xml:space="preserve"> документация. Заключен 22.09.2022 г. договор на разработку проектно-сметной документации с ОАО «</w:t>
            </w:r>
            <w:proofErr w:type="spellStart"/>
            <w:r w:rsidRPr="00124C6E">
              <w:rPr>
                <w:szCs w:val="28"/>
              </w:rPr>
              <w:t>Гипроживмаш</w:t>
            </w:r>
            <w:proofErr w:type="spellEnd"/>
            <w:r w:rsidRPr="00124C6E">
              <w:rPr>
                <w:szCs w:val="28"/>
              </w:rPr>
              <w:t>» № 61-22. По</w:t>
            </w:r>
            <w:r w:rsidR="00BD3F5B">
              <w:rPr>
                <w:szCs w:val="28"/>
              </w:rPr>
              <w:t xml:space="preserve">лучено положительное заключение </w:t>
            </w:r>
            <w:r w:rsidRPr="00124C6E">
              <w:rPr>
                <w:szCs w:val="28"/>
              </w:rPr>
              <w:t>государственной строительной экспертизы от 27.01.2023 г. № 646-17/22</w:t>
            </w:r>
            <w:r>
              <w:rPr>
                <w:szCs w:val="28"/>
              </w:rPr>
              <w:t xml:space="preserve">. </w:t>
            </w:r>
            <w:r w:rsidRPr="00124C6E">
              <w:rPr>
                <w:szCs w:val="28"/>
              </w:rPr>
              <w:t>В июне 2023 г. оплачено ПСД -0,049 млн. руб. Согласно решению № 714 от 11.09.2023 г. «Об изменении решения Гомельского областного исполнительного комитета от 17 февраля 2023 г. № 107</w:t>
            </w:r>
            <w:proofErr w:type="gramStart"/>
            <w:r w:rsidRPr="00124C6E">
              <w:rPr>
                <w:szCs w:val="28"/>
              </w:rPr>
              <w:t>»</w:t>
            </w:r>
            <w:proofErr w:type="gramEnd"/>
            <w:r w:rsidRPr="00124C6E">
              <w:rPr>
                <w:szCs w:val="28"/>
              </w:rPr>
              <w:t xml:space="preserve"> изменена сумма финансирования с 1,5 млн. руб. на 2,402 млн. руб. (0,051 млн. руб. - разработка ПСД; 2,351 млн. руб.-приобретение оборудования). Производится закупка оборудования из одного источника. </w:t>
            </w:r>
            <w:r w:rsidR="00804F4F">
              <w:rPr>
                <w:szCs w:val="28"/>
              </w:rPr>
              <w:t>В декабре 2023 г. п</w:t>
            </w:r>
            <w:r>
              <w:rPr>
                <w:szCs w:val="28"/>
              </w:rPr>
              <w:t>о</w:t>
            </w:r>
            <w:r w:rsidR="00FE61E3">
              <w:rPr>
                <w:szCs w:val="28"/>
              </w:rPr>
              <w:t xml:space="preserve">дписан </w:t>
            </w:r>
            <w:r>
              <w:rPr>
                <w:szCs w:val="28"/>
              </w:rPr>
              <w:t>договор</w:t>
            </w:r>
            <w:r w:rsidR="00A270C2">
              <w:rPr>
                <w:szCs w:val="28"/>
              </w:rPr>
              <w:t xml:space="preserve"> </w:t>
            </w:r>
            <w:r w:rsidRPr="00124C6E">
              <w:rPr>
                <w:szCs w:val="28"/>
              </w:rPr>
              <w:t>на поставку оборудования с предприятием ЧПТУП «</w:t>
            </w:r>
            <w:proofErr w:type="spellStart"/>
            <w:r w:rsidRPr="00124C6E">
              <w:rPr>
                <w:szCs w:val="28"/>
              </w:rPr>
              <w:t>Сифания-Экотехника</w:t>
            </w:r>
            <w:proofErr w:type="spellEnd"/>
            <w:r w:rsidRPr="00124C6E">
              <w:rPr>
                <w:szCs w:val="28"/>
              </w:rPr>
              <w:t xml:space="preserve">» </w:t>
            </w:r>
            <w:r w:rsidRPr="00124C6E">
              <w:rPr>
                <w:szCs w:val="28"/>
              </w:rPr>
              <w:lastRenderedPageBreak/>
              <w:t xml:space="preserve">(поставка оборудования в течении </w:t>
            </w:r>
            <w:r>
              <w:rPr>
                <w:szCs w:val="28"/>
              </w:rPr>
              <w:t>120</w:t>
            </w:r>
            <w:r w:rsidRPr="00124C6E">
              <w:rPr>
                <w:szCs w:val="28"/>
              </w:rPr>
              <w:t xml:space="preserve"> календарных дней). </w:t>
            </w:r>
            <w:bookmarkStart w:id="0" w:name="_GoBack"/>
            <w:bookmarkEnd w:id="0"/>
          </w:p>
        </w:tc>
      </w:tr>
      <w:tr w:rsidR="00994228" w:rsidRPr="00712D68" w:rsidTr="00450520">
        <w:tc>
          <w:tcPr>
            <w:tcW w:w="10031" w:type="dxa"/>
            <w:gridSpan w:val="2"/>
          </w:tcPr>
          <w:p w:rsidR="00994228" w:rsidRPr="00712D68" w:rsidRDefault="00994228" w:rsidP="00F20C6F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Описание фотографий:</w:t>
            </w:r>
          </w:p>
        </w:tc>
      </w:tr>
      <w:tr w:rsidR="00F20C6F" w:rsidRPr="00712D68" w:rsidTr="005F1C40">
        <w:tc>
          <w:tcPr>
            <w:tcW w:w="5211" w:type="dxa"/>
          </w:tcPr>
          <w:p w:rsidR="00F20C6F" w:rsidRPr="00712D68" w:rsidRDefault="00393E29" w:rsidP="0052027D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585085" cy="2795227"/>
                  <wp:effectExtent l="0" t="0" r="0" b="0"/>
                  <wp:docPr id="2" name="Рисунок 1" descr="C:\Users\320-f\AppData\Local\Temp\ZhivHF4yq6T9bKl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20-f\AppData\Local\Temp\ZhivHF4yq6T9bKl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149" cy="285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F20C6F" w:rsidRPr="0052027D" w:rsidRDefault="0052027D" w:rsidP="00F20C6F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Чечерский_1_</w:t>
            </w:r>
          </w:p>
          <w:p w:rsidR="000638AB" w:rsidRPr="0052027D" w:rsidRDefault="008A5356" w:rsidP="000638AB">
            <w:pPr>
              <w:rPr>
                <w:i/>
                <w:szCs w:val="28"/>
              </w:rPr>
            </w:pPr>
            <w:r w:rsidRPr="0052027D">
              <w:rPr>
                <w:i/>
                <w:szCs w:val="28"/>
              </w:rPr>
              <w:t xml:space="preserve">Земельный участок </w:t>
            </w:r>
            <w:r w:rsidR="000638AB" w:rsidRPr="0052027D">
              <w:rPr>
                <w:i/>
                <w:szCs w:val="28"/>
              </w:rPr>
              <w:t xml:space="preserve">под </w:t>
            </w:r>
            <w:r w:rsidR="002C3166" w:rsidRPr="0052027D">
              <w:rPr>
                <w:i/>
                <w:szCs w:val="28"/>
              </w:rPr>
              <w:t xml:space="preserve">инвестиционный  проект </w:t>
            </w:r>
            <w:r w:rsidR="002C3166" w:rsidRPr="0052027D">
              <w:rPr>
                <w:i/>
              </w:rPr>
              <w:t xml:space="preserve">«Реконструкция незавершенного строительством здания «Котельная» под цех по переработке автомобильных шин и производству полимерно-резиновых изделий, расположенных в н.п. Дубровка </w:t>
            </w:r>
            <w:proofErr w:type="spellStart"/>
            <w:r w:rsidR="002C3166" w:rsidRPr="0052027D">
              <w:rPr>
                <w:i/>
              </w:rPr>
              <w:t>Чечерского</w:t>
            </w:r>
            <w:proofErr w:type="spellEnd"/>
            <w:r w:rsidR="002C3166" w:rsidRPr="0052027D">
              <w:rPr>
                <w:i/>
              </w:rPr>
              <w:t xml:space="preserve"> района Гомельской области»</w:t>
            </w:r>
          </w:p>
          <w:p w:rsidR="008A5356" w:rsidRPr="0052027D" w:rsidRDefault="008A5356" w:rsidP="00936CF3">
            <w:pPr>
              <w:rPr>
                <w:i/>
                <w:szCs w:val="28"/>
              </w:rPr>
            </w:pPr>
          </w:p>
          <w:p w:rsidR="007F37CF" w:rsidRPr="0052027D" w:rsidRDefault="007F37CF" w:rsidP="00936CF3">
            <w:pPr>
              <w:rPr>
                <w:i/>
                <w:szCs w:val="28"/>
              </w:rPr>
            </w:pPr>
          </w:p>
          <w:p w:rsidR="00F20C6F" w:rsidRPr="0052027D" w:rsidRDefault="00936CF3" w:rsidP="008A295F">
            <w:pPr>
              <w:rPr>
                <w:i/>
                <w:szCs w:val="28"/>
              </w:rPr>
            </w:pPr>
            <w:r w:rsidRPr="0052027D">
              <w:rPr>
                <w:i/>
                <w:szCs w:val="28"/>
              </w:rPr>
              <w:t xml:space="preserve"> </w:t>
            </w:r>
          </w:p>
        </w:tc>
      </w:tr>
      <w:tr w:rsidR="00F20C6F" w:rsidRPr="00712D68" w:rsidTr="0052027D">
        <w:trPr>
          <w:trHeight w:val="4405"/>
        </w:trPr>
        <w:tc>
          <w:tcPr>
            <w:tcW w:w="5211" w:type="dxa"/>
          </w:tcPr>
          <w:p w:rsidR="005671F8" w:rsidRPr="00712D68" w:rsidRDefault="005671F8" w:rsidP="0052027D">
            <w:pPr>
              <w:jc w:val="center"/>
              <w:rPr>
                <w:szCs w:val="28"/>
              </w:rPr>
            </w:pPr>
            <w:r w:rsidRPr="005671F8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780984" cy="3056890"/>
                  <wp:effectExtent l="0" t="0" r="0" b="0"/>
                  <wp:docPr id="10" name="Рисунок 4" descr="C:\Users\320-f\AppData\Local\Temp\G6h3H0BHSl8BXe6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20-f\AppData\Local\Temp\G6h3H0BHSl8BXe6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723" cy="30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A295F" w:rsidRPr="0052027D" w:rsidRDefault="0052027D" w:rsidP="008A295F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Чечерский_2_</w:t>
            </w:r>
          </w:p>
          <w:p w:rsidR="002C3166" w:rsidRPr="0052027D" w:rsidRDefault="002C3166" w:rsidP="002C3166">
            <w:pPr>
              <w:rPr>
                <w:i/>
                <w:szCs w:val="28"/>
              </w:rPr>
            </w:pPr>
            <w:r w:rsidRPr="0052027D">
              <w:rPr>
                <w:i/>
                <w:szCs w:val="28"/>
              </w:rPr>
              <w:t>Макет.</w:t>
            </w:r>
            <w:r w:rsidR="00A56537" w:rsidRPr="0052027D">
              <w:rPr>
                <w:i/>
                <w:szCs w:val="28"/>
              </w:rPr>
              <w:t xml:space="preserve"> </w:t>
            </w:r>
            <w:r w:rsidRPr="0052027D">
              <w:rPr>
                <w:i/>
              </w:rPr>
              <w:t xml:space="preserve">«Реконструкция незавершенного строительством здания «Котельная» под цех по переработке автомобильных шин и производству полимерно-резиновых изделий, расположенных в н.п. Дубровка </w:t>
            </w:r>
            <w:proofErr w:type="spellStart"/>
            <w:r w:rsidRPr="0052027D">
              <w:rPr>
                <w:i/>
              </w:rPr>
              <w:t>Чечерского</w:t>
            </w:r>
            <w:proofErr w:type="spellEnd"/>
            <w:r w:rsidRPr="0052027D">
              <w:rPr>
                <w:i/>
              </w:rPr>
              <w:t xml:space="preserve"> района Гомельской области»</w:t>
            </w:r>
          </w:p>
          <w:p w:rsidR="002C3166" w:rsidRPr="0052027D" w:rsidRDefault="002C3166" w:rsidP="002C3166">
            <w:pPr>
              <w:rPr>
                <w:i/>
                <w:szCs w:val="28"/>
              </w:rPr>
            </w:pPr>
          </w:p>
          <w:p w:rsidR="008A295F" w:rsidRPr="0052027D" w:rsidRDefault="008A295F" w:rsidP="008A295F">
            <w:pPr>
              <w:rPr>
                <w:i/>
                <w:szCs w:val="28"/>
              </w:rPr>
            </w:pPr>
          </w:p>
          <w:p w:rsidR="008A295F" w:rsidRPr="0052027D" w:rsidRDefault="008A295F" w:rsidP="000638AB">
            <w:pPr>
              <w:rPr>
                <w:i/>
                <w:szCs w:val="28"/>
              </w:rPr>
            </w:pPr>
          </w:p>
          <w:p w:rsidR="00F20C6F" w:rsidRPr="0052027D" w:rsidRDefault="00F20C6F" w:rsidP="00F20C6F">
            <w:pPr>
              <w:rPr>
                <w:i/>
                <w:szCs w:val="28"/>
              </w:rPr>
            </w:pPr>
          </w:p>
        </w:tc>
      </w:tr>
      <w:tr w:rsidR="00F20C6F" w:rsidRPr="00712D68" w:rsidTr="005F1C40">
        <w:trPr>
          <w:trHeight w:val="165"/>
        </w:trPr>
        <w:tc>
          <w:tcPr>
            <w:tcW w:w="5211" w:type="dxa"/>
          </w:tcPr>
          <w:p w:rsidR="0038552D" w:rsidRDefault="0007002A" w:rsidP="00F20C6F">
            <w:pPr>
              <w:rPr>
                <w:szCs w:val="28"/>
              </w:rPr>
            </w:pPr>
            <w:r w:rsidRPr="0007002A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895600" cy="2609850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2996">
              <w:rPr>
                <w:szCs w:val="28"/>
              </w:rPr>
              <w:t xml:space="preserve"> </w:t>
            </w:r>
          </w:p>
          <w:p w:rsidR="001261F2" w:rsidRPr="00712D68" w:rsidRDefault="001261F2" w:rsidP="00F20C6F">
            <w:pPr>
              <w:rPr>
                <w:szCs w:val="28"/>
              </w:rPr>
            </w:pPr>
          </w:p>
        </w:tc>
        <w:tc>
          <w:tcPr>
            <w:tcW w:w="4820" w:type="dxa"/>
          </w:tcPr>
          <w:p w:rsidR="0052027D" w:rsidRPr="0052027D" w:rsidRDefault="0052027D" w:rsidP="0052027D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Чечерский_3_</w:t>
            </w:r>
          </w:p>
          <w:p w:rsidR="002C3166" w:rsidRPr="0052027D" w:rsidRDefault="002C3166" w:rsidP="002C3166">
            <w:pPr>
              <w:rPr>
                <w:i/>
                <w:szCs w:val="28"/>
              </w:rPr>
            </w:pPr>
            <w:r w:rsidRPr="0052027D">
              <w:rPr>
                <w:i/>
                <w:szCs w:val="28"/>
              </w:rPr>
              <w:t xml:space="preserve"> </w:t>
            </w:r>
            <w:r w:rsidRPr="0052027D">
              <w:rPr>
                <w:i/>
              </w:rPr>
              <w:t xml:space="preserve">«Реконструкция незавершенного строительством здания «Котельная» под цех по переработке автомобильных шин и производству полимерно-резиновых изделий, расположенных в н.п. Дубровка </w:t>
            </w:r>
            <w:proofErr w:type="spellStart"/>
            <w:r w:rsidRPr="0052027D">
              <w:rPr>
                <w:i/>
              </w:rPr>
              <w:t>Чечерского</w:t>
            </w:r>
            <w:proofErr w:type="spellEnd"/>
            <w:r w:rsidRPr="0052027D">
              <w:rPr>
                <w:i/>
              </w:rPr>
              <w:t xml:space="preserve"> района Гомельской области»</w:t>
            </w:r>
          </w:p>
          <w:p w:rsidR="002C3166" w:rsidRPr="0052027D" w:rsidRDefault="002C3166" w:rsidP="002C3166">
            <w:pPr>
              <w:rPr>
                <w:i/>
                <w:szCs w:val="28"/>
              </w:rPr>
            </w:pPr>
          </w:p>
          <w:p w:rsidR="00696E9B" w:rsidRPr="0052027D" w:rsidRDefault="00696E9B" w:rsidP="00696E9B">
            <w:pPr>
              <w:rPr>
                <w:i/>
                <w:szCs w:val="28"/>
              </w:rPr>
            </w:pPr>
          </w:p>
        </w:tc>
      </w:tr>
      <w:tr w:rsidR="00664F52" w:rsidRPr="00712D68" w:rsidTr="005F1C40">
        <w:trPr>
          <w:trHeight w:val="183"/>
        </w:trPr>
        <w:tc>
          <w:tcPr>
            <w:tcW w:w="5211" w:type="dxa"/>
          </w:tcPr>
          <w:p w:rsidR="005671F8" w:rsidRDefault="005671F8" w:rsidP="00F20C6F">
            <w:pPr>
              <w:rPr>
                <w:szCs w:val="28"/>
              </w:rPr>
            </w:pPr>
          </w:p>
          <w:p w:rsidR="00664F52" w:rsidRDefault="0007002A" w:rsidP="00F20C6F">
            <w:pPr>
              <w:rPr>
                <w:szCs w:val="28"/>
              </w:rPr>
            </w:pPr>
            <w:r w:rsidRPr="0007002A"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3171825" cy="2600325"/>
                  <wp:effectExtent l="19050" t="0" r="9525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52027D" w:rsidRPr="0052027D" w:rsidRDefault="0052027D" w:rsidP="0052027D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>Чечерский_4_</w:t>
            </w:r>
          </w:p>
          <w:p w:rsidR="002C3166" w:rsidRPr="0052027D" w:rsidRDefault="002C3166" w:rsidP="002C3166">
            <w:pPr>
              <w:rPr>
                <w:i/>
                <w:szCs w:val="28"/>
              </w:rPr>
            </w:pPr>
            <w:r w:rsidRPr="0052027D">
              <w:rPr>
                <w:i/>
                <w:szCs w:val="28"/>
              </w:rPr>
              <w:t xml:space="preserve"> </w:t>
            </w:r>
            <w:r w:rsidRPr="0052027D">
              <w:rPr>
                <w:i/>
              </w:rPr>
              <w:t xml:space="preserve">«Реконструкция незавершенного </w:t>
            </w:r>
            <w:r w:rsidRPr="0052027D">
              <w:rPr>
                <w:i/>
              </w:rPr>
              <w:lastRenderedPageBreak/>
              <w:t xml:space="preserve">строительством здания «Котельная» под цех по переработке автомобильных шин и производству полимерно-резиновых изделий, расположенных в н.п. Дубровка </w:t>
            </w:r>
            <w:proofErr w:type="spellStart"/>
            <w:r w:rsidRPr="0052027D">
              <w:rPr>
                <w:i/>
              </w:rPr>
              <w:t>Чечерского</w:t>
            </w:r>
            <w:proofErr w:type="spellEnd"/>
            <w:r w:rsidRPr="0052027D">
              <w:rPr>
                <w:i/>
              </w:rPr>
              <w:t xml:space="preserve"> района Гомельской области»</w:t>
            </w:r>
          </w:p>
          <w:p w:rsidR="002C3166" w:rsidRPr="0052027D" w:rsidRDefault="002C3166" w:rsidP="002C3166">
            <w:pPr>
              <w:rPr>
                <w:i/>
                <w:szCs w:val="28"/>
              </w:rPr>
            </w:pPr>
          </w:p>
          <w:p w:rsidR="009D7293" w:rsidRPr="0052027D" w:rsidRDefault="009D7293" w:rsidP="009D7293">
            <w:pPr>
              <w:rPr>
                <w:i/>
                <w:szCs w:val="28"/>
              </w:rPr>
            </w:pPr>
          </w:p>
          <w:p w:rsidR="009D7293" w:rsidRPr="0052027D" w:rsidRDefault="009D7293" w:rsidP="009D7293">
            <w:pPr>
              <w:rPr>
                <w:i/>
                <w:szCs w:val="28"/>
              </w:rPr>
            </w:pPr>
          </w:p>
        </w:tc>
      </w:tr>
      <w:tr w:rsidR="00664F52" w:rsidRPr="00712D68" w:rsidTr="005F1C40">
        <w:trPr>
          <w:trHeight w:val="2700"/>
        </w:trPr>
        <w:tc>
          <w:tcPr>
            <w:tcW w:w="5211" w:type="dxa"/>
          </w:tcPr>
          <w:p w:rsidR="00962D46" w:rsidRDefault="00664F52" w:rsidP="00393E29">
            <w:pPr>
              <w:rPr>
                <w:szCs w:val="28"/>
              </w:rPr>
            </w:pPr>
            <w:r w:rsidRPr="00712D68">
              <w:rPr>
                <w:szCs w:val="28"/>
              </w:rPr>
              <w:lastRenderedPageBreak/>
              <w:t>Контактные данные лица, ответственного за подготовку сведений</w:t>
            </w:r>
            <w:r w:rsidR="00962D46">
              <w:rPr>
                <w:szCs w:val="28"/>
              </w:rPr>
              <w:t xml:space="preserve">: </w:t>
            </w:r>
          </w:p>
          <w:p w:rsidR="002B092A" w:rsidRDefault="002B092A" w:rsidP="00393E29">
            <w:pPr>
              <w:rPr>
                <w:szCs w:val="28"/>
              </w:rPr>
            </w:pPr>
          </w:p>
          <w:p w:rsidR="002B092A" w:rsidRDefault="002B092A" w:rsidP="00393E29">
            <w:pPr>
              <w:rPr>
                <w:szCs w:val="28"/>
              </w:rPr>
            </w:pPr>
          </w:p>
          <w:p w:rsidR="00EA216F" w:rsidRDefault="00EA216F" w:rsidP="00393E29">
            <w:pPr>
              <w:rPr>
                <w:szCs w:val="28"/>
              </w:rPr>
            </w:pPr>
          </w:p>
          <w:p w:rsidR="00664F52" w:rsidRDefault="00664F52" w:rsidP="0052027D">
            <w:pPr>
              <w:rPr>
                <w:szCs w:val="28"/>
              </w:rPr>
            </w:pPr>
          </w:p>
        </w:tc>
        <w:tc>
          <w:tcPr>
            <w:tcW w:w="4820" w:type="dxa"/>
          </w:tcPr>
          <w:p w:rsidR="002579B0" w:rsidRDefault="0084245E" w:rsidP="00393E29">
            <w:pPr>
              <w:rPr>
                <w:szCs w:val="28"/>
              </w:rPr>
            </w:pPr>
            <w:r>
              <w:rPr>
                <w:szCs w:val="28"/>
              </w:rPr>
              <w:t>Ответственны</w:t>
            </w:r>
            <w:r w:rsidR="002579B0">
              <w:rPr>
                <w:szCs w:val="28"/>
              </w:rPr>
              <w:t>й</w:t>
            </w:r>
            <w:r>
              <w:rPr>
                <w:szCs w:val="28"/>
              </w:rPr>
              <w:t xml:space="preserve"> от </w:t>
            </w:r>
            <w:proofErr w:type="spellStart"/>
            <w:r w:rsidR="002579B0">
              <w:rPr>
                <w:szCs w:val="28"/>
              </w:rPr>
              <w:t>Чечерского</w:t>
            </w:r>
            <w:proofErr w:type="spellEnd"/>
            <w:r w:rsidR="002579B0">
              <w:rPr>
                <w:szCs w:val="28"/>
              </w:rPr>
              <w:t xml:space="preserve"> </w:t>
            </w:r>
            <w:r w:rsidR="004D02A1">
              <w:rPr>
                <w:szCs w:val="28"/>
              </w:rPr>
              <w:t xml:space="preserve">районного исполнительного комитета  </w:t>
            </w:r>
          </w:p>
          <w:p w:rsidR="0052027D" w:rsidRDefault="00262BE1" w:rsidP="0052027D">
            <w:pPr>
              <w:rPr>
                <w:szCs w:val="28"/>
              </w:rPr>
            </w:pPr>
            <w:r>
              <w:rPr>
                <w:szCs w:val="28"/>
              </w:rPr>
              <w:t>Тепляков Арсен</w:t>
            </w:r>
            <w:r w:rsidR="00222C64">
              <w:rPr>
                <w:szCs w:val="28"/>
              </w:rPr>
              <w:t>ий Александрович</w:t>
            </w:r>
            <w:r w:rsidR="0052027D">
              <w:rPr>
                <w:szCs w:val="28"/>
              </w:rPr>
              <w:t xml:space="preserve">, заместитель председателя  </w:t>
            </w:r>
            <w:proofErr w:type="spellStart"/>
            <w:r w:rsidR="0052027D">
              <w:rPr>
                <w:szCs w:val="28"/>
              </w:rPr>
              <w:t>Чечерского</w:t>
            </w:r>
            <w:proofErr w:type="spellEnd"/>
            <w:r w:rsidR="0052027D">
              <w:rPr>
                <w:szCs w:val="28"/>
              </w:rPr>
              <w:t xml:space="preserve"> райисполкома, </w:t>
            </w:r>
          </w:p>
          <w:p w:rsidR="0052027D" w:rsidRDefault="0052027D" w:rsidP="0052027D">
            <w:pPr>
              <w:rPr>
                <w:szCs w:val="28"/>
              </w:rPr>
            </w:pPr>
            <w:r>
              <w:rPr>
                <w:szCs w:val="28"/>
              </w:rPr>
              <w:t>тел.: 8(02332) 78342</w:t>
            </w:r>
          </w:p>
          <w:p w:rsidR="004D02A1" w:rsidRDefault="004D02A1" w:rsidP="00696E9B">
            <w:pPr>
              <w:rPr>
                <w:szCs w:val="28"/>
              </w:rPr>
            </w:pPr>
            <w:r>
              <w:rPr>
                <w:szCs w:val="28"/>
              </w:rPr>
              <w:t>Ответственный от предприятия</w:t>
            </w:r>
            <w:r w:rsidR="005671F8">
              <w:rPr>
                <w:szCs w:val="28"/>
              </w:rPr>
              <w:t xml:space="preserve"> </w:t>
            </w:r>
            <w:r>
              <w:rPr>
                <w:szCs w:val="28"/>
              </w:rPr>
              <w:t>-</w:t>
            </w:r>
            <w:r w:rsidR="00664F5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руководитель </w:t>
            </w:r>
            <w:r w:rsidRPr="00C66F67">
              <w:rPr>
                <w:szCs w:val="28"/>
              </w:rPr>
              <w:t xml:space="preserve"> КУП «Комплекс по переработке и захоронению токсичных промышленных отходов Гомельской области»</w:t>
            </w:r>
            <w:r>
              <w:rPr>
                <w:szCs w:val="28"/>
              </w:rPr>
              <w:t xml:space="preserve">, </w:t>
            </w:r>
          </w:p>
          <w:p w:rsidR="00664F52" w:rsidRDefault="00664F52" w:rsidP="00696E9B">
            <w:pPr>
              <w:rPr>
                <w:szCs w:val="28"/>
              </w:rPr>
            </w:pPr>
            <w:r w:rsidRPr="00696E9B">
              <w:rPr>
                <w:szCs w:val="28"/>
              </w:rPr>
              <w:t>Боровой Сергей Николаевич</w:t>
            </w:r>
            <w:r>
              <w:rPr>
                <w:szCs w:val="28"/>
              </w:rPr>
              <w:t xml:space="preserve">, </w:t>
            </w:r>
          </w:p>
          <w:p w:rsidR="00664F52" w:rsidRDefault="00664F52" w:rsidP="00696E9B">
            <w:pPr>
              <w:rPr>
                <w:szCs w:val="28"/>
              </w:rPr>
            </w:pPr>
            <w:r>
              <w:rPr>
                <w:szCs w:val="28"/>
              </w:rPr>
              <w:t>номер тел.:8(0232)283155</w:t>
            </w:r>
          </w:p>
          <w:p w:rsidR="00664F52" w:rsidRDefault="00664F52" w:rsidP="00696E9B">
            <w:pPr>
              <w:rPr>
                <w:szCs w:val="28"/>
              </w:rPr>
            </w:pPr>
          </w:p>
        </w:tc>
      </w:tr>
    </w:tbl>
    <w:p w:rsidR="008A295F" w:rsidRDefault="008A295F"/>
    <w:p w:rsidR="008A295F" w:rsidRDefault="008A295F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52027D" w:rsidRDefault="0052027D"/>
    <w:p w:rsidR="008A295F" w:rsidRDefault="008A295F"/>
    <w:sectPr w:rsidR="008A295F" w:rsidSect="007F37CF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86CF3"/>
    <w:multiLevelType w:val="hybridMultilevel"/>
    <w:tmpl w:val="F8C41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95A9B"/>
    <w:multiLevelType w:val="hybridMultilevel"/>
    <w:tmpl w:val="A86A5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E76A1"/>
    <w:rsid w:val="0001503A"/>
    <w:rsid w:val="000562D6"/>
    <w:rsid w:val="000638AB"/>
    <w:rsid w:val="0007002A"/>
    <w:rsid w:val="000907E1"/>
    <w:rsid w:val="000A292A"/>
    <w:rsid w:val="000B7B92"/>
    <w:rsid w:val="000C66C7"/>
    <w:rsid w:val="000F5A80"/>
    <w:rsid w:val="001020B3"/>
    <w:rsid w:val="00124C6E"/>
    <w:rsid w:val="001261F2"/>
    <w:rsid w:val="00136659"/>
    <w:rsid w:val="001604E1"/>
    <w:rsid w:val="001630CA"/>
    <w:rsid w:val="0016776E"/>
    <w:rsid w:val="001A03A7"/>
    <w:rsid w:val="001C0719"/>
    <w:rsid w:val="001F75A8"/>
    <w:rsid w:val="00222C64"/>
    <w:rsid w:val="002579B0"/>
    <w:rsid w:val="00262BE1"/>
    <w:rsid w:val="002B092A"/>
    <w:rsid w:val="002C3166"/>
    <w:rsid w:val="002D2C3E"/>
    <w:rsid w:val="002D7EF8"/>
    <w:rsid w:val="002E49AB"/>
    <w:rsid w:val="002F40E5"/>
    <w:rsid w:val="00355DA7"/>
    <w:rsid w:val="0038552D"/>
    <w:rsid w:val="00393E29"/>
    <w:rsid w:val="003A108C"/>
    <w:rsid w:val="003A4CE9"/>
    <w:rsid w:val="003C5CFF"/>
    <w:rsid w:val="003E76A1"/>
    <w:rsid w:val="004608A0"/>
    <w:rsid w:val="004720EC"/>
    <w:rsid w:val="004C2851"/>
    <w:rsid w:val="004C46A0"/>
    <w:rsid w:val="004D02A1"/>
    <w:rsid w:val="004E4931"/>
    <w:rsid w:val="004F7D0E"/>
    <w:rsid w:val="0052027D"/>
    <w:rsid w:val="00545DCC"/>
    <w:rsid w:val="005671F8"/>
    <w:rsid w:val="00567F38"/>
    <w:rsid w:val="00574379"/>
    <w:rsid w:val="00580D33"/>
    <w:rsid w:val="0059099F"/>
    <w:rsid w:val="005E3FB8"/>
    <w:rsid w:val="005F1C40"/>
    <w:rsid w:val="00612EEF"/>
    <w:rsid w:val="00615BEE"/>
    <w:rsid w:val="00615FFF"/>
    <w:rsid w:val="00624CFD"/>
    <w:rsid w:val="00637ECE"/>
    <w:rsid w:val="00664F52"/>
    <w:rsid w:val="00696E9B"/>
    <w:rsid w:val="006A3764"/>
    <w:rsid w:val="006B5FBB"/>
    <w:rsid w:val="006E1825"/>
    <w:rsid w:val="00712D68"/>
    <w:rsid w:val="00713BAC"/>
    <w:rsid w:val="00746951"/>
    <w:rsid w:val="00770300"/>
    <w:rsid w:val="00784500"/>
    <w:rsid w:val="007933DD"/>
    <w:rsid w:val="007A7EC0"/>
    <w:rsid w:val="007E1CA0"/>
    <w:rsid w:val="007F36BA"/>
    <w:rsid w:val="007F37CF"/>
    <w:rsid w:val="00804F4F"/>
    <w:rsid w:val="0084245E"/>
    <w:rsid w:val="0085354E"/>
    <w:rsid w:val="008706E6"/>
    <w:rsid w:val="008A295F"/>
    <w:rsid w:val="008A5356"/>
    <w:rsid w:val="008C2996"/>
    <w:rsid w:val="008D1DC5"/>
    <w:rsid w:val="008E0283"/>
    <w:rsid w:val="00904857"/>
    <w:rsid w:val="00905896"/>
    <w:rsid w:val="0092353B"/>
    <w:rsid w:val="00936CF3"/>
    <w:rsid w:val="00962D46"/>
    <w:rsid w:val="00973544"/>
    <w:rsid w:val="0097662E"/>
    <w:rsid w:val="00994228"/>
    <w:rsid w:val="009A77C6"/>
    <w:rsid w:val="009D7293"/>
    <w:rsid w:val="00A270C2"/>
    <w:rsid w:val="00A278C9"/>
    <w:rsid w:val="00A56537"/>
    <w:rsid w:val="00A56AB3"/>
    <w:rsid w:val="00A64DDD"/>
    <w:rsid w:val="00AA388F"/>
    <w:rsid w:val="00AE1C01"/>
    <w:rsid w:val="00AF5482"/>
    <w:rsid w:val="00BB7B77"/>
    <w:rsid w:val="00BC5FA9"/>
    <w:rsid w:val="00BC7812"/>
    <w:rsid w:val="00BD3F5B"/>
    <w:rsid w:val="00C64129"/>
    <w:rsid w:val="00C66F67"/>
    <w:rsid w:val="00CD767A"/>
    <w:rsid w:val="00CD77B2"/>
    <w:rsid w:val="00CE3964"/>
    <w:rsid w:val="00D07FD9"/>
    <w:rsid w:val="00D20375"/>
    <w:rsid w:val="00D24AA9"/>
    <w:rsid w:val="00D55F90"/>
    <w:rsid w:val="00D6236D"/>
    <w:rsid w:val="00DE09F1"/>
    <w:rsid w:val="00DE1AE9"/>
    <w:rsid w:val="00DE76E4"/>
    <w:rsid w:val="00E15579"/>
    <w:rsid w:val="00E37FD4"/>
    <w:rsid w:val="00EA216F"/>
    <w:rsid w:val="00EB6ED3"/>
    <w:rsid w:val="00F05F8D"/>
    <w:rsid w:val="00F20C6F"/>
    <w:rsid w:val="00F22483"/>
    <w:rsid w:val="00F91EC1"/>
    <w:rsid w:val="00FA0F55"/>
    <w:rsid w:val="00FB3A36"/>
    <w:rsid w:val="00FD4F2E"/>
    <w:rsid w:val="00FE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3759AB-9126-4ED8-9974-089FFFBD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76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50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33D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3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Томкович Михаил Петрович</dc:creator>
  <cp:lastModifiedBy>316-f</cp:lastModifiedBy>
  <cp:revision>28</cp:revision>
  <cp:lastPrinted>2022-11-11T08:12:00Z</cp:lastPrinted>
  <dcterms:created xsi:type="dcterms:W3CDTF">2023-04-19T06:42:00Z</dcterms:created>
  <dcterms:modified xsi:type="dcterms:W3CDTF">2023-12-12T09:36:00Z</dcterms:modified>
</cp:coreProperties>
</file>