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8" w:rsidRPr="00BB3C43" w:rsidRDefault="009D0158" w:rsidP="00BB3C43">
      <w:pPr>
        <w:tabs>
          <w:tab w:val="left" w:pos="5835"/>
        </w:tabs>
        <w:jc w:val="both"/>
        <w:rPr>
          <w:sz w:val="30"/>
          <w:szCs w:val="30"/>
        </w:rPr>
      </w:pPr>
      <w:bookmarkStart w:id="0" w:name="_GoBack"/>
      <w:bookmarkEnd w:id="0"/>
      <w:r w:rsidRPr="00BB3C43">
        <w:rPr>
          <w:sz w:val="30"/>
          <w:szCs w:val="30"/>
        </w:rPr>
        <w:t xml:space="preserve">         </w:t>
      </w:r>
      <w:proofErr w:type="gramStart"/>
      <w:r w:rsidR="00EB2B2E" w:rsidRPr="00BB3C43">
        <w:rPr>
          <w:sz w:val="30"/>
          <w:szCs w:val="30"/>
        </w:rPr>
        <w:t>В рамках выполнения мероприятий</w:t>
      </w:r>
      <w:r w:rsidR="004E081C" w:rsidRPr="00BB3C43">
        <w:rPr>
          <w:sz w:val="30"/>
          <w:szCs w:val="30"/>
        </w:rPr>
        <w:t xml:space="preserve">  </w:t>
      </w:r>
      <w:r w:rsidR="00EB2B2E" w:rsidRPr="00BB3C43">
        <w:rPr>
          <w:sz w:val="30"/>
          <w:szCs w:val="30"/>
        </w:rPr>
        <w:t xml:space="preserve">подпрограммы «Семья и детство» Государственной программы  «Здоровье народа и демографическая безопасность» на 2021 – 2025 годы выплата единовременной материальной помощи к учебному году многодетным семьям осуществляется на каждого учащегося, </w:t>
      </w:r>
      <w:r w:rsidR="004E081C" w:rsidRPr="00BB3C43">
        <w:rPr>
          <w:sz w:val="30"/>
          <w:szCs w:val="30"/>
        </w:rPr>
        <w:t xml:space="preserve">  </w:t>
      </w:r>
      <w:r w:rsidR="00EB2B2E" w:rsidRPr="00BB3C43">
        <w:rPr>
          <w:sz w:val="30"/>
          <w:szCs w:val="30"/>
        </w:rPr>
        <w:t>обучающегося в учреждениях общего</w:t>
      </w:r>
      <w:r w:rsidRPr="00BB3C43">
        <w:rPr>
          <w:sz w:val="30"/>
          <w:szCs w:val="30"/>
        </w:rPr>
        <w:t xml:space="preserve"> </w:t>
      </w:r>
      <w:r w:rsidR="00EB2B2E" w:rsidRPr="00BB3C43">
        <w:rPr>
          <w:sz w:val="30"/>
          <w:szCs w:val="30"/>
        </w:rPr>
        <w:t>среднего и специальн</w:t>
      </w:r>
      <w:r w:rsidRPr="00BB3C43">
        <w:rPr>
          <w:sz w:val="30"/>
          <w:szCs w:val="30"/>
        </w:rPr>
        <w:t>о</w:t>
      </w:r>
      <w:r w:rsidR="00EB2B2E" w:rsidRPr="00BB3C43">
        <w:rPr>
          <w:sz w:val="30"/>
          <w:szCs w:val="30"/>
        </w:rPr>
        <w:t xml:space="preserve">го образования (на уровне общего среднего образования) в размере 30 процентов </w:t>
      </w:r>
      <w:r w:rsidR="004E081C" w:rsidRPr="00BB3C43">
        <w:rPr>
          <w:sz w:val="30"/>
          <w:szCs w:val="30"/>
        </w:rPr>
        <w:t xml:space="preserve"> </w:t>
      </w:r>
      <w:r w:rsidRPr="00BB3C43">
        <w:rPr>
          <w:sz w:val="30"/>
          <w:szCs w:val="30"/>
        </w:rPr>
        <w:t>бюджета прожиточного минимума, действующего на 01.08.2024 года.</w:t>
      </w:r>
      <w:r w:rsidR="004E081C" w:rsidRPr="00BB3C43">
        <w:rPr>
          <w:sz w:val="30"/>
          <w:szCs w:val="30"/>
        </w:rPr>
        <w:t xml:space="preserve">  </w:t>
      </w:r>
      <w:proofErr w:type="gramEnd"/>
    </w:p>
    <w:p w:rsidR="009D0158" w:rsidRPr="00BB3C43" w:rsidRDefault="009D0158" w:rsidP="00BB3C43">
      <w:pPr>
        <w:tabs>
          <w:tab w:val="left" w:pos="5835"/>
        </w:tabs>
        <w:jc w:val="both"/>
        <w:rPr>
          <w:sz w:val="30"/>
          <w:szCs w:val="30"/>
        </w:rPr>
      </w:pPr>
      <w:r w:rsidRPr="00BB3C43">
        <w:rPr>
          <w:sz w:val="30"/>
          <w:szCs w:val="30"/>
        </w:rPr>
        <w:t xml:space="preserve">          Приём документов для оказания единовременной материальной помощи к учебному году осуществляется с 1 июля по 25 августа 2024 года.</w:t>
      </w:r>
    </w:p>
    <w:p w:rsidR="009D0158" w:rsidRPr="00BB3C43" w:rsidRDefault="009D0158" w:rsidP="00BB3C43">
      <w:pPr>
        <w:tabs>
          <w:tab w:val="left" w:pos="5835"/>
        </w:tabs>
        <w:jc w:val="both"/>
        <w:rPr>
          <w:sz w:val="30"/>
          <w:szCs w:val="30"/>
        </w:rPr>
      </w:pPr>
      <w:r w:rsidRPr="00BB3C43">
        <w:rPr>
          <w:sz w:val="30"/>
          <w:szCs w:val="30"/>
        </w:rPr>
        <w:t xml:space="preserve">Выплата </w:t>
      </w:r>
      <w:r w:rsidR="004E081C" w:rsidRPr="00BB3C43">
        <w:rPr>
          <w:sz w:val="30"/>
          <w:szCs w:val="30"/>
        </w:rPr>
        <w:t xml:space="preserve"> </w:t>
      </w:r>
      <w:r w:rsidRPr="00BB3C43">
        <w:rPr>
          <w:sz w:val="30"/>
          <w:szCs w:val="30"/>
        </w:rPr>
        <w:t>единовременной материальной по</w:t>
      </w:r>
      <w:r w:rsidR="008F44CD" w:rsidRPr="00BB3C43">
        <w:rPr>
          <w:sz w:val="30"/>
          <w:szCs w:val="30"/>
        </w:rPr>
        <w:t>мощи к учебному году производит</w:t>
      </w:r>
      <w:r w:rsidRPr="00BB3C43">
        <w:rPr>
          <w:sz w:val="30"/>
          <w:szCs w:val="30"/>
        </w:rPr>
        <w:t>ся в период с 1 августа по 25 августа.</w:t>
      </w:r>
      <w:r w:rsidR="004E081C" w:rsidRPr="00BB3C43">
        <w:rPr>
          <w:sz w:val="30"/>
          <w:szCs w:val="30"/>
        </w:rPr>
        <w:t xml:space="preserve">    </w:t>
      </w:r>
    </w:p>
    <w:p w:rsidR="004E081C" w:rsidRPr="00BB3C43" w:rsidRDefault="009D0158" w:rsidP="00BB3C43">
      <w:pPr>
        <w:tabs>
          <w:tab w:val="left" w:pos="5835"/>
        </w:tabs>
        <w:jc w:val="both"/>
        <w:rPr>
          <w:sz w:val="30"/>
          <w:szCs w:val="30"/>
        </w:rPr>
      </w:pPr>
      <w:r w:rsidRPr="00BB3C43">
        <w:rPr>
          <w:sz w:val="30"/>
          <w:szCs w:val="30"/>
        </w:rPr>
        <w:t xml:space="preserve">          По вопросу предоставления многодетным семьям единовременной материальной помощи к учебному году необходимо обратиться в</w:t>
      </w:r>
      <w:r w:rsidR="004E081C" w:rsidRPr="00BB3C43">
        <w:rPr>
          <w:sz w:val="30"/>
          <w:szCs w:val="30"/>
        </w:rPr>
        <w:t xml:space="preserve">  </w:t>
      </w:r>
      <w:r w:rsidRPr="00BB3C43">
        <w:rPr>
          <w:sz w:val="30"/>
          <w:szCs w:val="30"/>
        </w:rPr>
        <w:t xml:space="preserve">учреждение «Чечерский территориальный центр социального обслуживания населения» </w:t>
      </w:r>
      <w:r w:rsidR="004E081C" w:rsidRPr="00BB3C43">
        <w:rPr>
          <w:sz w:val="30"/>
          <w:szCs w:val="30"/>
        </w:rPr>
        <w:t xml:space="preserve"> </w:t>
      </w:r>
      <w:r w:rsidRPr="00BB3C43">
        <w:rPr>
          <w:sz w:val="30"/>
          <w:szCs w:val="30"/>
        </w:rPr>
        <w:t xml:space="preserve">и </w:t>
      </w:r>
      <w:proofErr w:type="gramStart"/>
      <w:r w:rsidRPr="00BB3C43">
        <w:rPr>
          <w:sz w:val="30"/>
          <w:szCs w:val="30"/>
        </w:rPr>
        <w:t>предоставить следующие документы</w:t>
      </w:r>
      <w:proofErr w:type="gramEnd"/>
      <w:r w:rsidRPr="00BB3C43">
        <w:rPr>
          <w:sz w:val="30"/>
          <w:szCs w:val="30"/>
        </w:rPr>
        <w:t xml:space="preserve"> в соответствии с регистрацией по месту жительства (месту пребывания)</w:t>
      </w:r>
      <w:r w:rsidR="004E081C" w:rsidRPr="00BB3C43">
        <w:rPr>
          <w:sz w:val="30"/>
          <w:szCs w:val="30"/>
        </w:rPr>
        <w:t xml:space="preserve"> </w:t>
      </w:r>
      <w:r w:rsidRPr="00BB3C43">
        <w:rPr>
          <w:sz w:val="30"/>
          <w:szCs w:val="30"/>
        </w:rPr>
        <w:t xml:space="preserve"> одного из родителей.</w:t>
      </w:r>
      <w:r w:rsidR="004E081C" w:rsidRPr="00BB3C43">
        <w:rPr>
          <w:sz w:val="30"/>
          <w:szCs w:val="30"/>
        </w:rPr>
        <w:t xml:space="preserve">      </w:t>
      </w:r>
    </w:p>
    <w:p w:rsidR="00D51256" w:rsidRPr="00BB3C43" w:rsidRDefault="00D51256" w:rsidP="00BB3C43">
      <w:pPr>
        <w:pStyle w:val="a3"/>
        <w:numPr>
          <w:ilvl w:val="0"/>
          <w:numId w:val="4"/>
        </w:numPr>
      </w:pPr>
      <w:r w:rsidRPr="00BB3C43">
        <w:rPr>
          <w:b/>
        </w:rPr>
        <w:t>Выписка</w:t>
      </w:r>
      <w:r w:rsidRPr="00BB3C43">
        <w:t xml:space="preserve"> </w:t>
      </w:r>
      <w:r w:rsidRPr="00BB3C43">
        <w:rPr>
          <w:b/>
        </w:rPr>
        <w:t>базового счёта  для социальных выплат</w:t>
      </w:r>
      <w:r w:rsidRPr="00BB3C43">
        <w:t xml:space="preserve"> </w:t>
      </w:r>
    </w:p>
    <w:p w:rsidR="00D51256" w:rsidRPr="00BB3C43" w:rsidRDefault="0036424A" w:rsidP="00BB3C43">
      <w:pPr>
        <w:jc w:val="both"/>
        <w:rPr>
          <w:sz w:val="30"/>
          <w:szCs w:val="30"/>
        </w:rPr>
      </w:pPr>
      <w:r w:rsidRPr="00BB3C43">
        <w:rPr>
          <w:sz w:val="30"/>
          <w:szCs w:val="30"/>
        </w:rPr>
        <w:t xml:space="preserve">           </w:t>
      </w:r>
      <w:r w:rsidR="00360BEC" w:rsidRPr="00BB3C43">
        <w:rPr>
          <w:sz w:val="30"/>
          <w:szCs w:val="30"/>
        </w:rPr>
        <w:t xml:space="preserve">      </w:t>
      </w:r>
      <w:r w:rsidR="00D51256" w:rsidRPr="00BB3C43">
        <w:rPr>
          <w:sz w:val="30"/>
          <w:szCs w:val="30"/>
        </w:rPr>
        <w:t>из «АСБ БЕЛАРУСБАНК»;</w:t>
      </w:r>
    </w:p>
    <w:p w:rsidR="00D51256" w:rsidRPr="00BB3C43" w:rsidRDefault="00D51256" w:rsidP="00BB3C43">
      <w:pPr>
        <w:pStyle w:val="a3"/>
        <w:numPr>
          <w:ilvl w:val="0"/>
          <w:numId w:val="4"/>
        </w:numPr>
      </w:pPr>
      <w:r w:rsidRPr="00BB3C43">
        <w:t>Паспорт (идентификационная карта) одного из родителей;</w:t>
      </w:r>
    </w:p>
    <w:p w:rsidR="00D51256" w:rsidRPr="00BB3C43" w:rsidRDefault="00D51256" w:rsidP="00BB3C43">
      <w:pPr>
        <w:pStyle w:val="a3"/>
        <w:numPr>
          <w:ilvl w:val="0"/>
          <w:numId w:val="4"/>
        </w:numPr>
      </w:pPr>
      <w:r w:rsidRPr="00BB3C43">
        <w:t>Справка,  что ребёнок является учащимся учебного заведения</w:t>
      </w:r>
      <w:r w:rsidR="008F44CD" w:rsidRPr="00BB3C43">
        <w:t xml:space="preserve"> </w:t>
      </w:r>
      <w:r w:rsidRPr="00BB3C43">
        <w:rPr>
          <w:b/>
        </w:rPr>
        <w:t>с указанием класса на 1 сентября 2024 года;</w:t>
      </w:r>
    </w:p>
    <w:p w:rsidR="00D51256" w:rsidRPr="00BB3C43" w:rsidRDefault="00D51256" w:rsidP="00BB3C43">
      <w:pPr>
        <w:pStyle w:val="a3"/>
        <w:numPr>
          <w:ilvl w:val="0"/>
          <w:numId w:val="4"/>
        </w:numPr>
      </w:pPr>
      <w:r w:rsidRPr="00BB3C43">
        <w:t>Свидетельство о рождении ребёнка (детей);</w:t>
      </w:r>
    </w:p>
    <w:p w:rsidR="00D51256" w:rsidRPr="00BB3C43" w:rsidRDefault="00D51256" w:rsidP="00BB3C43">
      <w:pPr>
        <w:pStyle w:val="a3"/>
        <w:numPr>
          <w:ilvl w:val="0"/>
          <w:numId w:val="4"/>
        </w:numPr>
      </w:pPr>
      <w:r w:rsidRPr="00BB3C43">
        <w:t>Удостоверение многодетной семьи;</w:t>
      </w:r>
    </w:p>
    <w:p w:rsidR="00D51256" w:rsidRPr="00BB3C43" w:rsidRDefault="00D51256" w:rsidP="00BB3C43">
      <w:pPr>
        <w:pStyle w:val="a3"/>
        <w:numPr>
          <w:ilvl w:val="0"/>
          <w:numId w:val="4"/>
        </w:numPr>
      </w:pPr>
      <w:r w:rsidRPr="00BB3C43">
        <w:t>Заявление.</w:t>
      </w:r>
    </w:p>
    <w:p w:rsidR="00D51256" w:rsidRPr="00BB3C43" w:rsidRDefault="00D51256" w:rsidP="00BB3C43">
      <w:pPr>
        <w:ind w:firstLine="360"/>
        <w:jc w:val="both"/>
        <w:rPr>
          <w:sz w:val="30"/>
          <w:szCs w:val="30"/>
        </w:rPr>
      </w:pPr>
      <w:r w:rsidRPr="00BB3C43">
        <w:rPr>
          <w:sz w:val="30"/>
          <w:szCs w:val="30"/>
        </w:rPr>
        <w:t>Приём доку</w:t>
      </w:r>
      <w:r w:rsidR="00482859" w:rsidRPr="00BB3C43">
        <w:rPr>
          <w:sz w:val="30"/>
          <w:szCs w:val="30"/>
        </w:rPr>
        <w:t>ментов производится в учреждении</w:t>
      </w:r>
      <w:r w:rsidRPr="00BB3C43">
        <w:rPr>
          <w:sz w:val="30"/>
          <w:szCs w:val="30"/>
        </w:rPr>
        <w:t xml:space="preserve"> «Чечерский территориальный центр социального обслуживания населения».</w:t>
      </w:r>
    </w:p>
    <w:p w:rsidR="00D51256" w:rsidRPr="00BB3C43" w:rsidRDefault="00D51256" w:rsidP="00BB3C43">
      <w:pPr>
        <w:jc w:val="both"/>
        <w:rPr>
          <w:sz w:val="30"/>
          <w:szCs w:val="30"/>
        </w:rPr>
      </w:pPr>
      <w:r w:rsidRPr="00BB3C43">
        <w:rPr>
          <w:sz w:val="30"/>
          <w:szCs w:val="30"/>
        </w:rPr>
        <w:t xml:space="preserve">                       г. Чечерск, ул. </w:t>
      </w:r>
      <w:proofErr w:type="gramStart"/>
      <w:r w:rsidRPr="00BB3C43">
        <w:rPr>
          <w:sz w:val="30"/>
          <w:szCs w:val="30"/>
        </w:rPr>
        <w:t>Интернациональная</w:t>
      </w:r>
      <w:proofErr w:type="gramEnd"/>
      <w:r w:rsidRPr="00BB3C43">
        <w:rPr>
          <w:sz w:val="30"/>
          <w:szCs w:val="30"/>
        </w:rPr>
        <w:t>, д. 56 б.</w:t>
      </w:r>
    </w:p>
    <w:p w:rsidR="00D51256" w:rsidRPr="00BB3C43" w:rsidRDefault="00D51256" w:rsidP="00BB3C43">
      <w:pPr>
        <w:pStyle w:val="a3"/>
        <w:ind w:left="1080" w:firstLine="0"/>
      </w:pPr>
      <w:r w:rsidRPr="00BB3C43">
        <w:t xml:space="preserve">         Телефон: 7-75-50; 2-90-88, </w:t>
      </w:r>
      <w:proofErr w:type="spellStart"/>
      <w:r w:rsidRPr="00BB3C43">
        <w:t>каб</w:t>
      </w:r>
      <w:proofErr w:type="spellEnd"/>
      <w:r w:rsidRPr="00BB3C43">
        <w:t xml:space="preserve">. № 10, № 12. </w:t>
      </w:r>
    </w:p>
    <w:p w:rsidR="00D51256" w:rsidRPr="00BB3C43" w:rsidRDefault="00D51256" w:rsidP="00BB3C43">
      <w:pPr>
        <w:pStyle w:val="a3"/>
        <w:ind w:left="1080" w:firstLine="0"/>
      </w:pPr>
      <w:r w:rsidRPr="00BB3C43">
        <w:t xml:space="preserve"> </w:t>
      </w:r>
      <w:r w:rsidR="00360BEC" w:rsidRPr="00BB3C43">
        <w:t xml:space="preserve">        </w:t>
      </w:r>
      <w:r w:rsidRPr="00BB3C43">
        <w:t>Режим работы: Понедельник – Пятница: 8.30</w:t>
      </w:r>
      <w:r w:rsidR="00D90554" w:rsidRPr="00BB3C43">
        <w:t>.</w:t>
      </w:r>
      <w:r w:rsidRPr="00BB3C43">
        <w:t xml:space="preserve"> – 17.30</w:t>
      </w:r>
      <w:r w:rsidR="00D90554" w:rsidRPr="00BB3C43">
        <w:t>.</w:t>
      </w:r>
    </w:p>
    <w:p w:rsidR="00D51256" w:rsidRPr="00BB3C43" w:rsidRDefault="0036424A" w:rsidP="00BB3C43">
      <w:pPr>
        <w:pStyle w:val="a3"/>
        <w:ind w:left="1080" w:firstLine="0"/>
      </w:pPr>
      <w:r w:rsidRPr="00BB3C43">
        <w:tab/>
      </w:r>
      <w:r w:rsidRPr="00BB3C43">
        <w:tab/>
      </w:r>
      <w:r w:rsidRPr="00BB3C43">
        <w:tab/>
        <w:t xml:space="preserve"> </w:t>
      </w:r>
      <w:r w:rsidR="00D90554" w:rsidRPr="00BB3C43">
        <w:t xml:space="preserve">             Обеденный перерыв</w:t>
      </w:r>
      <w:r w:rsidR="00D51256" w:rsidRPr="00BB3C43">
        <w:t>: 13.00</w:t>
      </w:r>
      <w:r w:rsidR="00D90554" w:rsidRPr="00BB3C43">
        <w:t>.</w:t>
      </w:r>
      <w:r w:rsidR="00D51256" w:rsidRPr="00BB3C43">
        <w:t xml:space="preserve"> – 14.00</w:t>
      </w:r>
      <w:r w:rsidR="00D90554" w:rsidRPr="00BB3C43">
        <w:t>.</w:t>
      </w:r>
    </w:p>
    <w:p w:rsidR="00D51256" w:rsidRPr="00BB3C43" w:rsidRDefault="0036424A" w:rsidP="00BB3C43">
      <w:pPr>
        <w:pStyle w:val="a3"/>
        <w:ind w:left="1080" w:firstLine="0"/>
      </w:pPr>
      <w:r w:rsidRPr="00BB3C43">
        <w:tab/>
      </w:r>
      <w:r w:rsidRPr="00BB3C43">
        <w:tab/>
      </w:r>
      <w:r w:rsidRPr="00BB3C43">
        <w:tab/>
        <w:t xml:space="preserve"> </w:t>
      </w:r>
      <w:r w:rsidR="00D90554" w:rsidRPr="00BB3C43">
        <w:t xml:space="preserve">             </w:t>
      </w:r>
      <w:r w:rsidR="00D51256" w:rsidRPr="00BB3C43">
        <w:t>Выходной: Суббота, Воскресенье.</w:t>
      </w:r>
    </w:p>
    <w:sectPr w:rsidR="00D51256" w:rsidRPr="00BB3C43" w:rsidSect="00E7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518"/>
    <w:multiLevelType w:val="hybridMultilevel"/>
    <w:tmpl w:val="5900AB2C"/>
    <w:lvl w:ilvl="0" w:tplc="F5D0E4F0">
      <w:start w:val="5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3B864DC5"/>
    <w:multiLevelType w:val="hybridMultilevel"/>
    <w:tmpl w:val="9BA23F1C"/>
    <w:lvl w:ilvl="0" w:tplc="A3846FD4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73F6F6E"/>
    <w:multiLevelType w:val="hybridMultilevel"/>
    <w:tmpl w:val="781429FA"/>
    <w:lvl w:ilvl="0" w:tplc="E8E06F20">
      <w:start w:val="8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D0CB3"/>
    <w:multiLevelType w:val="hybridMultilevel"/>
    <w:tmpl w:val="30766926"/>
    <w:lvl w:ilvl="0" w:tplc="3AC05C6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1C"/>
    <w:rsid w:val="00360BEC"/>
    <w:rsid w:val="0036424A"/>
    <w:rsid w:val="003C4003"/>
    <w:rsid w:val="00482859"/>
    <w:rsid w:val="004E081C"/>
    <w:rsid w:val="0062566C"/>
    <w:rsid w:val="0063738A"/>
    <w:rsid w:val="006778EC"/>
    <w:rsid w:val="008F44CD"/>
    <w:rsid w:val="009D0158"/>
    <w:rsid w:val="00B00555"/>
    <w:rsid w:val="00BB3C43"/>
    <w:rsid w:val="00D51256"/>
    <w:rsid w:val="00D90554"/>
    <w:rsid w:val="00E76910"/>
    <w:rsid w:val="00E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1C"/>
    <w:pPr>
      <w:ind w:firstLine="0"/>
      <w:jc w:val="left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56"/>
    <w:pPr>
      <w:ind w:left="720" w:firstLine="709"/>
      <w:contextualSpacing/>
      <w:jc w:val="both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1C"/>
    <w:pPr>
      <w:ind w:firstLine="0"/>
      <w:jc w:val="left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56"/>
    <w:pPr>
      <w:ind w:left="720" w:firstLine="709"/>
      <w:contextualSpacing/>
      <w:jc w:val="both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2024-07-09T09:50:00Z</cp:lastPrinted>
  <dcterms:created xsi:type="dcterms:W3CDTF">2024-07-10T06:57:00Z</dcterms:created>
  <dcterms:modified xsi:type="dcterms:W3CDTF">2024-07-10T06:57:00Z</dcterms:modified>
</cp:coreProperties>
</file>