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0F" w:rsidRPr="00E2261B" w:rsidRDefault="00CF5D8D" w:rsidP="008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>ГРАФИК</w:t>
      </w:r>
      <w:r w:rsidR="00827610" w:rsidRPr="00E2261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C28FA" w:rsidRPr="00E2261B">
        <w:rPr>
          <w:rFonts w:ascii="Times New Roman" w:hAnsi="Times New Roman" w:cs="Times New Roman"/>
          <w:sz w:val="28"/>
          <w:szCs w:val="28"/>
        </w:rPr>
        <w:t>*</w:t>
      </w:r>
    </w:p>
    <w:p w:rsidR="00A95B83" w:rsidRPr="00E2261B" w:rsidRDefault="00560963" w:rsidP="008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>общественной приемной</w:t>
      </w:r>
    </w:p>
    <w:p w:rsidR="00A95B83" w:rsidRPr="00E2261B" w:rsidRDefault="005B7EF0" w:rsidP="008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26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C7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61B">
        <w:rPr>
          <w:rFonts w:ascii="Times New Roman" w:hAnsi="Times New Roman" w:cs="Times New Roman"/>
          <w:sz w:val="28"/>
          <w:szCs w:val="28"/>
        </w:rPr>
        <w:t>Чечерском</w:t>
      </w:r>
      <w:proofErr w:type="gramEnd"/>
      <w:r w:rsidRPr="00E2261B">
        <w:rPr>
          <w:rFonts w:ascii="Times New Roman" w:hAnsi="Times New Roman" w:cs="Times New Roman"/>
          <w:sz w:val="28"/>
          <w:szCs w:val="28"/>
        </w:rPr>
        <w:t xml:space="preserve"> районном исполнительном комитете </w:t>
      </w:r>
    </w:p>
    <w:p w:rsidR="00001D19" w:rsidRPr="00E2261B" w:rsidRDefault="00827610" w:rsidP="008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261B">
        <w:rPr>
          <w:rFonts w:ascii="Times New Roman" w:hAnsi="Times New Roman" w:cs="Times New Roman"/>
          <w:sz w:val="28"/>
          <w:szCs w:val="28"/>
        </w:rPr>
        <w:t xml:space="preserve">(вторник, четверг с 16.00 до 18.00, </w:t>
      </w:r>
      <w:proofErr w:type="gramEnd"/>
    </w:p>
    <w:p w:rsidR="008C28FA" w:rsidRPr="00E2261B" w:rsidRDefault="00827610" w:rsidP="00827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>бол</w:t>
      </w:r>
      <w:r w:rsidR="00321F29" w:rsidRPr="00E2261B">
        <w:rPr>
          <w:rFonts w:ascii="Times New Roman" w:hAnsi="Times New Roman" w:cs="Times New Roman"/>
          <w:sz w:val="28"/>
          <w:szCs w:val="28"/>
        </w:rPr>
        <w:t xml:space="preserve">ьшой зал Чечерского районного исполнительного комитета, </w:t>
      </w:r>
    </w:p>
    <w:p w:rsidR="00560963" w:rsidRPr="00E2261B" w:rsidRDefault="00321F29" w:rsidP="0000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261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2261B">
        <w:rPr>
          <w:rFonts w:ascii="Times New Roman" w:hAnsi="Times New Roman" w:cs="Times New Roman"/>
          <w:sz w:val="28"/>
          <w:szCs w:val="28"/>
        </w:rPr>
        <w:t>ечерск, ул.Ленина,</w:t>
      </w:r>
      <w:r w:rsidR="00B455FA">
        <w:rPr>
          <w:rFonts w:ascii="Times New Roman" w:hAnsi="Times New Roman" w:cs="Times New Roman"/>
          <w:sz w:val="28"/>
          <w:szCs w:val="28"/>
        </w:rPr>
        <w:t xml:space="preserve"> </w:t>
      </w:r>
      <w:r w:rsidRPr="00E2261B">
        <w:rPr>
          <w:rFonts w:ascii="Times New Roman" w:hAnsi="Times New Roman" w:cs="Times New Roman"/>
          <w:sz w:val="28"/>
          <w:szCs w:val="28"/>
        </w:rPr>
        <w:t>2, телефон 8 (02332)</w:t>
      </w:r>
      <w:r w:rsidR="00B455FA">
        <w:rPr>
          <w:rFonts w:ascii="Times New Roman" w:hAnsi="Times New Roman" w:cs="Times New Roman"/>
          <w:sz w:val="28"/>
          <w:szCs w:val="28"/>
        </w:rPr>
        <w:t xml:space="preserve"> </w:t>
      </w:r>
      <w:r w:rsidR="008C28FA" w:rsidRPr="00E2261B">
        <w:rPr>
          <w:rFonts w:ascii="Times New Roman" w:hAnsi="Times New Roman" w:cs="Times New Roman"/>
          <w:sz w:val="28"/>
          <w:szCs w:val="28"/>
        </w:rPr>
        <w:t>2-70-81</w:t>
      </w:r>
    </w:p>
    <w:p w:rsidR="00001D19" w:rsidRPr="00E2261B" w:rsidRDefault="00001D19" w:rsidP="0000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059"/>
      </w:tblGrid>
      <w:tr w:rsidR="00134BDC" w:rsidRPr="00E2261B" w:rsidTr="00456E81">
        <w:trPr>
          <w:trHeight w:val="703"/>
        </w:trPr>
        <w:tc>
          <w:tcPr>
            <w:tcW w:w="1838" w:type="dxa"/>
            <w:shd w:val="clear" w:color="auto" w:fill="auto"/>
            <w:vAlign w:val="center"/>
          </w:tcPr>
          <w:p w:rsidR="00134BDC" w:rsidRPr="00E2261B" w:rsidRDefault="00134BDC" w:rsidP="0016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134BDC" w:rsidRPr="00E2261B" w:rsidRDefault="00134BDC" w:rsidP="00FC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134BDC" w:rsidRPr="00E2261B" w:rsidRDefault="00134BDC" w:rsidP="00FC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должность лица</w:t>
            </w:r>
          </w:p>
        </w:tc>
      </w:tr>
      <w:tr w:rsidR="00134BDC" w:rsidRPr="00E2261B" w:rsidTr="00BC5CC9">
        <w:trPr>
          <w:trHeight w:val="30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134BDC" w:rsidRPr="00E2261B" w:rsidRDefault="005E608D" w:rsidP="001A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8B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E34EB" w:rsidRPr="00E2261B" w:rsidRDefault="002E34EB" w:rsidP="001A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auto"/>
          </w:tcPr>
          <w:p w:rsidR="00E31963" w:rsidRPr="00E2261B" w:rsidRDefault="006D5855" w:rsidP="004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Минина Елена Степановна</w:t>
            </w:r>
            <w:r w:rsidR="00134BDC" w:rsidRPr="00E22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40F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279" w:rsidRPr="00E226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труду, занятости и социальной защите </w:t>
            </w:r>
            <w:r w:rsidR="00C638E3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Чечерского </w:t>
            </w:r>
            <w:r w:rsidR="00134BDC" w:rsidRPr="00E2261B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</w:tr>
      <w:tr w:rsidR="00134BDC" w:rsidRPr="00E2261B" w:rsidTr="00BC5CC9">
        <w:trPr>
          <w:trHeight w:val="70"/>
        </w:trPr>
        <w:tc>
          <w:tcPr>
            <w:tcW w:w="1838" w:type="dxa"/>
            <w:shd w:val="clear" w:color="auto" w:fill="auto"/>
          </w:tcPr>
          <w:p w:rsidR="00275C8B" w:rsidRPr="00E2261B" w:rsidRDefault="00275C8B" w:rsidP="0027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134BDC" w:rsidRPr="00E2261B" w:rsidRDefault="002E34EB" w:rsidP="002E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FF5339" w:rsidRPr="00E2261B" w:rsidRDefault="00E31963" w:rsidP="00B3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Александровна,</w:t>
            </w:r>
            <w:r w:rsidR="00456E81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образования, спорта и туризма </w:t>
            </w: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 w:rsidR="00B375D3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</w:t>
            </w:r>
            <w:proofErr w:type="spellStart"/>
            <w:r w:rsidR="00B375D3" w:rsidRPr="00E2261B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="00B375D3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134BDC" w:rsidRPr="00E2261B" w:rsidTr="00BC5CC9">
        <w:trPr>
          <w:trHeight w:val="70"/>
        </w:trPr>
        <w:tc>
          <w:tcPr>
            <w:tcW w:w="1838" w:type="dxa"/>
            <w:shd w:val="clear" w:color="auto" w:fill="auto"/>
          </w:tcPr>
          <w:p w:rsidR="00275C8B" w:rsidRPr="00E2261B" w:rsidRDefault="00275C8B" w:rsidP="0027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134BDC" w:rsidRPr="00E2261B" w:rsidRDefault="002E34EB" w:rsidP="002E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134BDC" w:rsidRPr="00E2261B" w:rsidRDefault="00290B30" w:rsidP="004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Загорцева</w:t>
            </w:r>
            <w:proofErr w:type="spellEnd"/>
            <w:r w:rsidR="005255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Татьяна Михайловна, начальник отдела жилищно-коммунального хозяйства, архитектуры и строительства </w:t>
            </w: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Чечерского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райисполкома</w:t>
            </w:r>
            <w:r w:rsidR="00B375D3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депутат  </w:t>
            </w:r>
            <w:proofErr w:type="spellStart"/>
            <w:r w:rsidR="00B375D3" w:rsidRPr="00E2261B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="00B375D3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134BDC" w:rsidRPr="00E2261B" w:rsidTr="00BC5CC9">
        <w:trPr>
          <w:trHeight w:val="70"/>
        </w:trPr>
        <w:tc>
          <w:tcPr>
            <w:tcW w:w="1838" w:type="dxa"/>
            <w:shd w:val="clear" w:color="auto" w:fill="auto"/>
          </w:tcPr>
          <w:p w:rsidR="00275C8B" w:rsidRPr="00E2261B" w:rsidRDefault="00275C8B" w:rsidP="0027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134BDC" w:rsidRPr="00E2261B" w:rsidRDefault="002E34EB" w:rsidP="002E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134BDC" w:rsidRPr="00E2261B" w:rsidRDefault="00456E81" w:rsidP="00B3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Авсейцева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Нина Борисовна, начальник </w:t>
            </w: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Чечерской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инспекции природных ресурсов и охраны окружающей среды</w:t>
            </w:r>
            <w:r w:rsidR="00B375D3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75D3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="00B375D3" w:rsidRPr="00E2261B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="00B375D3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134BDC" w:rsidRPr="00E2261B" w:rsidTr="00BC5CC9">
        <w:trPr>
          <w:trHeight w:val="70"/>
        </w:trPr>
        <w:tc>
          <w:tcPr>
            <w:tcW w:w="1838" w:type="dxa"/>
            <w:shd w:val="clear" w:color="auto" w:fill="auto"/>
          </w:tcPr>
          <w:p w:rsidR="00275C8B" w:rsidRPr="00E2261B" w:rsidRDefault="00275C8B" w:rsidP="0027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353" w:rsidRPr="00E22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134BDC" w:rsidRPr="00E2261B" w:rsidRDefault="002E34EB" w:rsidP="002E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134BDC" w:rsidRPr="00E2261B" w:rsidRDefault="00456E81" w:rsidP="004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Кудрячёва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Васильевна, </w:t>
            </w:r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>ЦБУ</w:t>
            </w:r>
            <w:proofErr w:type="spellEnd"/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№ 316 в г</w:t>
            </w:r>
            <w:proofErr w:type="gramStart"/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ечерске  региональной дирекции по Гомельской области </w:t>
            </w: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Белагропромбанк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C42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D44353" w:rsidRPr="00E2261B" w:rsidTr="00BC5CC9">
        <w:trPr>
          <w:trHeight w:val="70"/>
        </w:trPr>
        <w:tc>
          <w:tcPr>
            <w:tcW w:w="1838" w:type="dxa"/>
            <w:shd w:val="clear" w:color="auto" w:fill="auto"/>
          </w:tcPr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2B3A89" w:rsidRPr="00E2261B" w:rsidRDefault="002B3A89" w:rsidP="004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Кравченко </w:t>
            </w: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Анжелика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Ивановна,</w:t>
            </w:r>
            <w:r w:rsidR="00E7140F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Чечерской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районной организации Белорусского профсоюза работников агропромышленного комплекса</w:t>
            </w:r>
          </w:p>
        </w:tc>
      </w:tr>
      <w:tr w:rsidR="00D44353" w:rsidRPr="00E2261B" w:rsidTr="00BC5CC9">
        <w:trPr>
          <w:trHeight w:val="70"/>
        </w:trPr>
        <w:tc>
          <w:tcPr>
            <w:tcW w:w="1838" w:type="dxa"/>
            <w:shd w:val="clear" w:color="auto" w:fill="auto"/>
          </w:tcPr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D44353" w:rsidRPr="00E2261B" w:rsidRDefault="00B230C1" w:rsidP="004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Малюков Сергей Александрович, </w:t>
            </w:r>
            <w:r w:rsidR="00814A9C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="00814A9C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Чечерского</w:t>
            </w:r>
            <w:proofErr w:type="spellEnd"/>
            <w:r w:rsidR="00814A9C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14A9C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районногоСовета</w:t>
            </w:r>
            <w:proofErr w:type="spellEnd"/>
            <w:r w:rsidR="00814A9C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депутатов</w:t>
            </w:r>
          </w:p>
        </w:tc>
      </w:tr>
      <w:tr w:rsidR="00D44353" w:rsidRPr="00E2261B" w:rsidTr="00BC5CC9">
        <w:trPr>
          <w:trHeight w:val="70"/>
        </w:trPr>
        <w:tc>
          <w:tcPr>
            <w:tcW w:w="1838" w:type="dxa"/>
            <w:shd w:val="clear" w:color="auto" w:fill="auto"/>
          </w:tcPr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E2261B" w:rsidRPr="00E2261B" w:rsidRDefault="00E2261B" w:rsidP="004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Крупенькин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Вадим Петрович, начальник отдела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райисполкома</w:t>
            </w:r>
          </w:p>
        </w:tc>
      </w:tr>
      <w:tr w:rsidR="00D44353" w:rsidRPr="00E2261B" w:rsidTr="00BC5CC9">
        <w:trPr>
          <w:trHeight w:val="70"/>
        </w:trPr>
        <w:tc>
          <w:tcPr>
            <w:tcW w:w="1838" w:type="dxa"/>
            <w:shd w:val="clear" w:color="auto" w:fill="auto"/>
          </w:tcPr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D44353" w:rsidRPr="00E2261B" w:rsidRDefault="00B230C1" w:rsidP="004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Шевцова </w:t>
            </w:r>
            <w:r w:rsidR="00C41499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Наталья Владимировна, председатель Залесского </w:t>
            </w:r>
            <w:proofErr w:type="spellStart"/>
            <w:r w:rsidR="00C41499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сельисполкома</w:t>
            </w:r>
            <w:proofErr w:type="spellEnd"/>
            <w:r w:rsidR="00A067CC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председатель районной организации общественного объединения «Белая Русь»</w:t>
            </w:r>
          </w:p>
        </w:tc>
      </w:tr>
      <w:tr w:rsidR="00D44353" w:rsidRPr="00E2261B" w:rsidTr="00456E81">
        <w:trPr>
          <w:trHeight w:val="1482"/>
        </w:trPr>
        <w:tc>
          <w:tcPr>
            <w:tcW w:w="1838" w:type="dxa"/>
            <w:shd w:val="clear" w:color="auto" w:fill="auto"/>
          </w:tcPr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D44353" w:rsidRPr="00E2261B" w:rsidRDefault="00D44353" w:rsidP="00C2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7059" w:type="dxa"/>
            <w:shd w:val="clear" w:color="auto" w:fill="auto"/>
          </w:tcPr>
          <w:p w:rsidR="00D44353" w:rsidRPr="00E2261B" w:rsidRDefault="00456E81" w:rsidP="004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Свежинцев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Юрьевич, заместитель председателя комиссии по делам несовершеннолетних </w:t>
            </w:r>
            <w:proofErr w:type="spellStart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2261B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C42" w:rsidRPr="00E226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="005B3C42" w:rsidRPr="00E226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</w:tbl>
    <w:p w:rsidR="002E34EB" w:rsidRPr="00E2261B" w:rsidRDefault="002E34EB" w:rsidP="002E3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BDC" w:rsidRPr="00E2261B" w:rsidRDefault="002E34EB" w:rsidP="002E34E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2261B">
        <w:rPr>
          <w:rFonts w:ascii="Times New Roman" w:hAnsi="Times New Roman" w:cs="Times New Roman"/>
          <w:sz w:val="28"/>
          <w:szCs w:val="28"/>
        </w:rPr>
        <w:t>*</w:t>
      </w:r>
      <w:r w:rsidR="00134BDC" w:rsidRPr="00E2261B">
        <w:rPr>
          <w:rFonts w:ascii="Times New Roman" w:hAnsi="Times New Roman" w:cs="Times New Roman"/>
          <w:sz w:val="28"/>
          <w:szCs w:val="28"/>
        </w:rPr>
        <w:t>В графике возможны изменения</w:t>
      </w:r>
    </w:p>
    <w:sectPr w:rsidR="00134BDC" w:rsidRPr="00E2261B" w:rsidSect="001C7C72">
      <w:pgSz w:w="11906" w:h="16838"/>
      <w:pgMar w:top="709" w:right="51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1AC9"/>
    <w:multiLevelType w:val="hybridMultilevel"/>
    <w:tmpl w:val="B8E4820E"/>
    <w:lvl w:ilvl="0" w:tplc="AACCEB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0963"/>
    <w:rsid w:val="00001D19"/>
    <w:rsid w:val="00032D6B"/>
    <w:rsid w:val="000960A4"/>
    <w:rsid w:val="000E754B"/>
    <w:rsid w:val="00132487"/>
    <w:rsid w:val="00134BDC"/>
    <w:rsid w:val="00165E5C"/>
    <w:rsid w:val="001B556C"/>
    <w:rsid w:val="001C7C72"/>
    <w:rsid w:val="001F25F9"/>
    <w:rsid w:val="0026283E"/>
    <w:rsid w:val="00275C8B"/>
    <w:rsid w:val="00282281"/>
    <w:rsid w:val="00290B30"/>
    <w:rsid w:val="0029165D"/>
    <w:rsid w:val="002B3A89"/>
    <w:rsid w:val="002E34EB"/>
    <w:rsid w:val="00306BF0"/>
    <w:rsid w:val="00321F29"/>
    <w:rsid w:val="00456E81"/>
    <w:rsid w:val="00490910"/>
    <w:rsid w:val="004F26B6"/>
    <w:rsid w:val="004F5543"/>
    <w:rsid w:val="005215BD"/>
    <w:rsid w:val="0052551C"/>
    <w:rsid w:val="00525E55"/>
    <w:rsid w:val="00560963"/>
    <w:rsid w:val="005B3C42"/>
    <w:rsid w:val="005B7EF0"/>
    <w:rsid w:val="005E608D"/>
    <w:rsid w:val="005E6A10"/>
    <w:rsid w:val="00636EF8"/>
    <w:rsid w:val="0066513E"/>
    <w:rsid w:val="006C625F"/>
    <w:rsid w:val="006D5855"/>
    <w:rsid w:val="006D6A41"/>
    <w:rsid w:val="00814A9C"/>
    <w:rsid w:val="00826AFD"/>
    <w:rsid w:val="00827610"/>
    <w:rsid w:val="00855D1D"/>
    <w:rsid w:val="008C28FA"/>
    <w:rsid w:val="008E020F"/>
    <w:rsid w:val="008E35F0"/>
    <w:rsid w:val="00906286"/>
    <w:rsid w:val="00926542"/>
    <w:rsid w:val="0096467D"/>
    <w:rsid w:val="009F7279"/>
    <w:rsid w:val="00A067CC"/>
    <w:rsid w:val="00A109D4"/>
    <w:rsid w:val="00A57428"/>
    <w:rsid w:val="00A95B83"/>
    <w:rsid w:val="00AA5DD8"/>
    <w:rsid w:val="00B230C1"/>
    <w:rsid w:val="00B36A00"/>
    <w:rsid w:val="00B375D3"/>
    <w:rsid w:val="00B43041"/>
    <w:rsid w:val="00B455FA"/>
    <w:rsid w:val="00BA5150"/>
    <w:rsid w:val="00BC5CC9"/>
    <w:rsid w:val="00C10F71"/>
    <w:rsid w:val="00C41499"/>
    <w:rsid w:val="00C469BF"/>
    <w:rsid w:val="00C638E3"/>
    <w:rsid w:val="00C74754"/>
    <w:rsid w:val="00C91D9E"/>
    <w:rsid w:val="00CF5D8D"/>
    <w:rsid w:val="00D023F9"/>
    <w:rsid w:val="00D1648C"/>
    <w:rsid w:val="00D44353"/>
    <w:rsid w:val="00D55C57"/>
    <w:rsid w:val="00D56F51"/>
    <w:rsid w:val="00E11591"/>
    <w:rsid w:val="00E12448"/>
    <w:rsid w:val="00E15463"/>
    <w:rsid w:val="00E2261B"/>
    <w:rsid w:val="00E256E2"/>
    <w:rsid w:val="00E31963"/>
    <w:rsid w:val="00E3506C"/>
    <w:rsid w:val="00E7140F"/>
    <w:rsid w:val="00E8122F"/>
    <w:rsid w:val="00E95731"/>
    <w:rsid w:val="00F208C8"/>
    <w:rsid w:val="00F40F75"/>
    <w:rsid w:val="00F77619"/>
    <w:rsid w:val="00FF5339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DC"/>
    <w:pPr>
      <w:ind w:left="720"/>
      <w:contextualSpacing/>
    </w:pPr>
  </w:style>
  <w:style w:type="character" w:customStyle="1" w:styleId="apple-converted-space">
    <w:name w:val="apple-converted-space"/>
    <w:basedOn w:val="a0"/>
    <w:rsid w:val="00BA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DC"/>
    <w:pPr>
      <w:ind w:left="720"/>
      <w:contextualSpacing/>
    </w:pPr>
  </w:style>
  <w:style w:type="character" w:customStyle="1" w:styleId="apple-converted-space">
    <w:name w:val="apple-converted-space"/>
    <w:basedOn w:val="a0"/>
    <w:rsid w:val="00BA5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2</cp:revision>
  <cp:lastPrinted>2020-11-10T10:41:00Z</cp:lastPrinted>
  <dcterms:created xsi:type="dcterms:W3CDTF">2020-11-24T11:52:00Z</dcterms:created>
  <dcterms:modified xsi:type="dcterms:W3CDTF">2020-11-24T11:52:00Z</dcterms:modified>
</cp:coreProperties>
</file>