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9" w:rsidRDefault="00C25C7E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 xml:space="preserve">ИНФОРМАЦИОННЫЙ МЕМОРАНДУМ </w:t>
      </w:r>
    </w:p>
    <w:p w:rsidR="00E667A9" w:rsidRDefault="00C25C7E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>Открытое акционерное общество «Звезда»</w:t>
      </w:r>
    </w:p>
    <w:p w:rsidR="00E667A9" w:rsidRDefault="00E667A9">
      <w:pPr>
        <w:pStyle w:val="Style1"/>
        <w:widowControl/>
        <w:tabs>
          <w:tab w:val="left" w:pos="4874"/>
        </w:tabs>
        <w:spacing w:line="302" w:lineRule="exact"/>
        <w:rPr>
          <w:rStyle w:val="FontStyle44"/>
          <w:sz w:val="24"/>
          <w:szCs w:val="24"/>
        </w:rPr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E667A9">
        <w:trPr>
          <w:trHeight w:val="301"/>
        </w:trPr>
        <w:tc>
          <w:tcPr>
            <w:tcW w:w="4644" w:type="dxa"/>
            <w:shd w:val="clear" w:color="auto" w:fill="auto"/>
            <w:vAlign w:val="center"/>
          </w:tcPr>
          <w:p w:rsidR="00E667A9" w:rsidRDefault="00C2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667A9" w:rsidRDefault="00C25C7E">
            <w:pPr>
              <w:pStyle w:val="Newncpi0"/>
              <w:ind w:firstLine="0"/>
              <w:rPr>
                <w:szCs w:val="24"/>
              </w:rPr>
            </w:pPr>
            <w:r>
              <w:rPr>
                <w:szCs w:val="24"/>
              </w:rPr>
              <w:t>полное: Открытое акционерное общество «Звезда»</w:t>
            </w:r>
          </w:p>
          <w:p w:rsidR="00E667A9" w:rsidRDefault="00C25C7E">
            <w:pPr>
              <w:pStyle w:val="Newncpi0"/>
              <w:ind w:firstLine="0"/>
              <w:rPr>
                <w:szCs w:val="24"/>
              </w:rPr>
            </w:pPr>
            <w:r>
              <w:rPr>
                <w:szCs w:val="24"/>
              </w:rPr>
              <w:t>сокращенное: ОАО «Звезда»</w:t>
            </w:r>
          </w:p>
        </w:tc>
      </w:tr>
      <w:tr w:rsidR="00E667A9">
        <w:trPr>
          <w:trHeight w:val="301"/>
        </w:trPr>
        <w:tc>
          <w:tcPr>
            <w:tcW w:w="4644" w:type="dxa"/>
            <w:shd w:val="clear" w:color="auto" w:fill="auto"/>
            <w:vAlign w:val="center"/>
          </w:tcPr>
          <w:p w:rsidR="00E667A9" w:rsidRDefault="00C2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(место нахождения)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667A9" w:rsidRDefault="00C25C7E">
            <w:pPr>
              <w:pStyle w:val="Style1"/>
              <w:widowControl/>
              <w:tabs>
                <w:tab w:val="left" w:pos="4874"/>
              </w:tabs>
              <w:spacing w:line="302" w:lineRule="exact"/>
            </w:pPr>
            <w:r>
              <w:rPr>
                <w:rStyle w:val="FontStyle31"/>
                <w:sz w:val="24"/>
                <w:szCs w:val="24"/>
              </w:rPr>
              <w:t>247160, Гомельская область, Чечерский район, агр. Залесье, ул.Советская, д.52</w:t>
            </w:r>
          </w:p>
        </w:tc>
      </w:tr>
      <w:tr w:rsidR="00E667A9">
        <w:trPr>
          <w:trHeight w:val="301"/>
        </w:trPr>
        <w:tc>
          <w:tcPr>
            <w:tcW w:w="4644" w:type="dxa"/>
            <w:shd w:val="clear" w:color="auto" w:fill="auto"/>
            <w:vAlign w:val="center"/>
          </w:tcPr>
          <w:p w:rsidR="00E667A9" w:rsidRDefault="00C2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667A9" w:rsidRDefault="00C25C7E">
            <w:r>
              <w:t>нет</w:t>
            </w:r>
          </w:p>
        </w:tc>
      </w:tr>
      <w:tr w:rsidR="00E667A9">
        <w:trPr>
          <w:trHeight w:val="255"/>
        </w:trPr>
        <w:tc>
          <w:tcPr>
            <w:tcW w:w="4644" w:type="dxa"/>
            <w:shd w:val="clear" w:color="auto" w:fill="auto"/>
            <w:vAlign w:val="center"/>
          </w:tcPr>
          <w:p w:rsidR="00E667A9" w:rsidRDefault="00C25C7E">
            <w:pPr>
              <w:jc w:val="center"/>
              <w:rPr>
                <w:b/>
              </w:rPr>
            </w:pPr>
            <w:r>
              <w:rPr>
                <w:b/>
              </w:rPr>
              <w:t>Данные о государственной регистрации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667A9" w:rsidRDefault="00C25C7E">
            <w:r>
              <w:rPr>
                <w:rStyle w:val="FontStyle31"/>
                <w:sz w:val="24"/>
                <w:szCs w:val="24"/>
              </w:rPr>
              <w:t>Рег. № 490315180 зарегистрировано Чечерским                                                                                                                                                                              райисполкомом на основании Решения  от 17.10.2013 г. №395</w:t>
            </w:r>
          </w:p>
        </w:tc>
      </w:tr>
      <w:tr w:rsidR="00E667A9">
        <w:trPr>
          <w:trHeight w:val="255"/>
        </w:trPr>
        <w:tc>
          <w:tcPr>
            <w:tcW w:w="4644" w:type="dxa"/>
            <w:shd w:val="clear" w:color="auto" w:fill="auto"/>
            <w:vAlign w:val="center"/>
          </w:tcPr>
          <w:p w:rsidR="00E667A9" w:rsidRDefault="00C25C7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67A9" w:rsidRDefault="00C25C7E">
            <w:pPr>
              <w:pStyle w:val="Style5"/>
              <w:widowControl/>
              <w:tabs>
                <w:tab w:val="left" w:pos="6142"/>
              </w:tabs>
              <w:spacing w:before="5"/>
              <w:ind w:firstLine="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Трибунах Галина Петровна, тел</w:t>
            </w:r>
          </w:p>
          <w:p w:rsidR="00E667A9" w:rsidRDefault="00C25C7E">
            <w:pPr>
              <w:pStyle w:val="Style1"/>
              <w:widowControl/>
              <w:tabs>
                <w:tab w:val="left" w:pos="6154"/>
              </w:tabs>
              <w:spacing w:line="271" w:lineRule="exact"/>
            </w:pPr>
            <w:r>
              <w:rPr>
                <w:rStyle w:val="FontStyle31"/>
                <w:sz w:val="24"/>
                <w:szCs w:val="24"/>
              </w:rPr>
              <w:t>8(02332) 9 26 38</w:t>
            </w:r>
          </w:p>
        </w:tc>
      </w:tr>
    </w:tbl>
    <w:p w:rsidR="00E667A9" w:rsidRDefault="00C25C7E">
      <w:pPr>
        <w:pStyle w:val="Style11"/>
        <w:widowControl/>
        <w:spacing w:before="34" w:line="274" w:lineRule="exac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I. Общая информация об организации</w:t>
      </w:r>
    </w:p>
    <w:p w:rsidR="00E667A9" w:rsidRDefault="00C25C7E">
      <w:pPr>
        <w:pStyle w:val="Style10"/>
        <w:widowControl/>
        <w:tabs>
          <w:tab w:val="left" w:pos="1910"/>
        </w:tabs>
        <w:spacing w:line="274" w:lineRule="exact"/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1) История создания предприятия:</w:t>
      </w:r>
    </w:p>
    <w:p w:rsidR="00E667A9" w:rsidRDefault="00C25C7E">
      <w:pPr>
        <w:ind w:firstLine="567"/>
        <w:jc w:val="both"/>
        <w:rPr>
          <w:rStyle w:val="FontStyle31"/>
          <w:sz w:val="24"/>
          <w:szCs w:val="24"/>
        </w:rPr>
      </w:pPr>
      <w:r>
        <w:t>Колхоз «Звезда» был основан в 1930 году. В 2003 колхоз «Звезда» преобразовался в ЧСУП «Звезда 2003».         С  июля 2008 года  ЧСУП «Звезда 2003»  в ходе  реорганизации преобразовалась в КСУП «Звезда». В марте 2011 года согласно решения Чечерского районного исполнительного комитета  в состав «Звезды» путем присоединения с безвозмездной передачей со всеми активами и пассивами было принято решение о  реорганизации  КСУП «Нисимковичи». С 31 октября 2013 года КСУП «Звезда » преобразовано в ОАО «Звезда»</w:t>
      </w:r>
      <w:r>
        <w:rPr>
          <w:rStyle w:val="FontStyle32"/>
          <w:sz w:val="24"/>
          <w:szCs w:val="24"/>
        </w:rPr>
        <w:t xml:space="preserve">            </w:t>
      </w:r>
    </w:p>
    <w:p w:rsidR="00E667A9" w:rsidRDefault="00C25C7E">
      <w:pPr>
        <w:ind w:firstLine="567"/>
        <w:jc w:val="both"/>
      </w:pPr>
      <w:r>
        <w:t>Хозяйство включает 8 подразделений:</w:t>
      </w:r>
    </w:p>
    <w:p w:rsidR="00E667A9" w:rsidRDefault="00C25C7E">
      <w:pPr>
        <w:ind w:firstLine="567"/>
        <w:jc w:val="both"/>
      </w:pPr>
      <w:r>
        <w:t>- 5 МТФ: ферма Залесье на 600 голов, ферма Залесье, ферма Покоть, ферма Беляевка, ферма Бабичи.</w:t>
      </w:r>
    </w:p>
    <w:p w:rsidR="00E667A9" w:rsidRDefault="00C25C7E">
      <w:pPr>
        <w:ind w:firstLine="567"/>
        <w:jc w:val="both"/>
      </w:pPr>
      <w:r>
        <w:t>- 2 МТП: машинно-тракторный парк Залесье, Нисимковичи</w:t>
      </w:r>
    </w:p>
    <w:p w:rsidR="00E667A9" w:rsidRDefault="00C25C7E">
      <w:pPr>
        <w:ind w:firstLine="567"/>
        <w:jc w:val="both"/>
      </w:pPr>
      <w:r>
        <w:t>- Зерносклады Залесье</w:t>
      </w:r>
    </w:p>
    <w:p w:rsidR="00E667A9" w:rsidRDefault="00C25C7E">
      <w:pPr>
        <w:ind w:firstLine="567"/>
        <w:jc w:val="both"/>
        <w:rPr>
          <w:rStyle w:val="FontStyle31"/>
          <w:sz w:val="24"/>
          <w:szCs w:val="24"/>
        </w:rPr>
      </w:pPr>
      <w:r>
        <w:t>- административное здание в а.г. Залесье.</w:t>
      </w:r>
    </w:p>
    <w:p w:rsidR="00E667A9" w:rsidRDefault="00C25C7E">
      <w:pPr>
        <w:pStyle w:val="Style8"/>
        <w:widowControl/>
        <w:spacing w:line="274" w:lineRule="exact"/>
        <w:ind w:right="26" w:firstLine="56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2) Уставный фонд – 2801 тыс.руб., общее количество акций - 2801264, в т.ч.</w:t>
      </w:r>
      <w:r>
        <w:rPr>
          <w:rStyle w:val="FontStyle31"/>
          <w:sz w:val="24"/>
          <w:szCs w:val="24"/>
        </w:rPr>
        <w:br/>
        <w:t>принадлежащих Чечерскому району - 2799814 акций.</w:t>
      </w:r>
    </w:p>
    <w:p w:rsidR="00E667A9" w:rsidRDefault="00C25C7E">
      <w:pPr>
        <w:pStyle w:val="Style12"/>
        <w:widowControl/>
        <w:ind w:firstLine="56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3) Основной вид деятельности – растениеводство в сочетании с животноводством (смешенное сельское хозяйство)                    </w:t>
      </w:r>
    </w:p>
    <w:p w:rsidR="00E667A9" w:rsidRDefault="00C25C7E">
      <w:pPr>
        <w:pStyle w:val="Style20"/>
        <w:widowControl/>
        <w:tabs>
          <w:tab w:val="left" w:pos="965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4) Мощности предприятия, занимаемая доля рынка;</w:t>
      </w:r>
    </w:p>
    <w:p w:rsidR="00E667A9" w:rsidRDefault="00C25C7E">
      <w:pPr>
        <w:pStyle w:val="Style20"/>
        <w:widowControl/>
        <w:tabs>
          <w:tab w:val="left" w:pos="965"/>
        </w:tabs>
        <w:spacing w:before="2" w:line="240" w:lineRule="exact"/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5)  Преимущества предприятия - выгодное место расположения. </w:t>
      </w:r>
    </w:p>
    <w:p w:rsidR="00E667A9" w:rsidRDefault="00E667A9">
      <w:pPr>
        <w:ind w:firstLineChars="750" w:firstLine="1800"/>
        <w:jc w:val="both"/>
      </w:pPr>
    </w:p>
    <w:p w:rsidR="00E667A9" w:rsidRDefault="00C25C7E">
      <w:pPr>
        <w:ind w:firstLineChars="800" w:firstLine="1920"/>
        <w:jc w:val="center"/>
      </w:pPr>
      <w:r>
        <w:t>Основные плановые показатели на 2020 год :</w:t>
      </w:r>
    </w:p>
    <w:p w:rsidR="00E667A9" w:rsidRDefault="00C25C7E">
      <w:pPr>
        <w:jc w:val="both"/>
      </w:pPr>
      <w:r>
        <w:t>- Объем производства продукции   - 16,9 млн. руб.</w:t>
      </w:r>
    </w:p>
    <w:p w:rsidR="00E667A9" w:rsidRDefault="00C25C7E">
      <w:pPr>
        <w:jc w:val="both"/>
      </w:pPr>
      <w:r>
        <w:t>- Выручка от реализации продукции – 11,8 млн. руб. с учетом НДС</w:t>
      </w:r>
    </w:p>
    <w:p w:rsidR="00E667A9" w:rsidRDefault="00C25C7E">
      <w:pPr>
        <w:jc w:val="both"/>
      </w:pPr>
      <w:r>
        <w:t>- Прибыль от реализации – 0,641 млн.руб.</w:t>
      </w:r>
    </w:p>
    <w:p w:rsidR="00E667A9" w:rsidRDefault="00C25C7E">
      <w:pPr>
        <w:jc w:val="both"/>
      </w:pPr>
      <w:r>
        <w:t>- Чистая прибыль – 1,880 млн. руб.</w:t>
      </w:r>
    </w:p>
    <w:p w:rsidR="00E667A9" w:rsidRDefault="00C25C7E">
      <w:pPr>
        <w:jc w:val="both"/>
      </w:pPr>
      <w:r>
        <w:t>- Рентабельность продаж – 5,5%.</w:t>
      </w:r>
    </w:p>
    <w:p w:rsidR="00E667A9" w:rsidRDefault="00C25C7E">
      <w:pPr>
        <w:jc w:val="both"/>
      </w:pPr>
      <w:r>
        <w:t>- Среднемесячная заработная плата – 1,115 т.р.</w:t>
      </w: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  <w:sz w:val="24"/>
          <w:szCs w:val="24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</w:rPr>
      </w:pPr>
    </w:p>
    <w:p w:rsidR="00E667A9" w:rsidRDefault="00C25C7E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  <w:lang w:val="en-US"/>
        </w:rPr>
        <w:lastRenderedPageBreak/>
        <w:t>II</w:t>
      </w:r>
      <w:r>
        <w:rPr>
          <w:rStyle w:val="FontStyle31"/>
          <w:b/>
          <w:sz w:val="24"/>
          <w:szCs w:val="24"/>
        </w:rPr>
        <w:t>. Финансовые показатели хозяйственной деятельности организации:</w:t>
      </w:r>
    </w:p>
    <w:p w:rsidR="00E667A9" w:rsidRDefault="00E667A9">
      <w:pPr>
        <w:pStyle w:val="Style20"/>
        <w:widowControl/>
        <w:tabs>
          <w:tab w:val="left" w:pos="965"/>
        </w:tabs>
        <w:spacing w:before="2" w:line="240" w:lineRule="exact"/>
        <w:ind w:firstLine="0"/>
        <w:rPr>
          <w:rStyle w:val="FontStyle31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55"/>
        <w:gridCol w:w="1123"/>
        <w:gridCol w:w="906"/>
        <w:gridCol w:w="972"/>
      </w:tblGrid>
      <w:tr w:rsidR="00E667A9">
        <w:trPr>
          <w:trHeight w:hRule="exact" w:val="29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24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Показатель</w:t>
            </w:r>
          </w:p>
        </w:tc>
        <w:tc>
          <w:tcPr>
            <w:tcW w:w="1123" w:type="dxa"/>
          </w:tcPr>
          <w:p w:rsidR="00E667A9" w:rsidRDefault="00C25C7E">
            <w:pPr>
              <w:pStyle w:val="Style16"/>
              <w:widowControl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06" w:type="dxa"/>
          </w:tcPr>
          <w:p w:rsidR="00E667A9" w:rsidRDefault="00C25C7E">
            <w:pPr>
              <w:pStyle w:val="Style16"/>
              <w:widowControl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72" w:type="dxa"/>
          </w:tcPr>
          <w:p w:rsidR="00E667A9" w:rsidRDefault="00C25C7E">
            <w:pPr>
              <w:pStyle w:val="Style16"/>
              <w:widowControl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E667A9">
        <w:trPr>
          <w:trHeight w:hRule="exact" w:val="28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29"/>
              <w:rPr>
                <w:rStyle w:val="FontStyle31"/>
              </w:rPr>
            </w:pPr>
            <w:r>
              <w:rPr>
                <w:rStyle w:val="FontStyle31"/>
              </w:rPr>
              <w:t>Стоимость чистых активов,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6,988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9,044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10,939</w:t>
            </w:r>
          </w:p>
        </w:tc>
      </w:tr>
      <w:tr w:rsidR="00E667A9">
        <w:trPr>
          <w:trHeight w:hRule="exact" w:val="27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9"/>
              <w:rPr>
                <w:rStyle w:val="FontStyle31"/>
              </w:rPr>
            </w:pPr>
            <w:r>
              <w:rPr>
                <w:rStyle w:val="FontStyle31"/>
              </w:rPr>
              <w:t>Выручка от реализации продукции, работ, услуг,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10,0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11,0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11,3</w:t>
            </w:r>
          </w:p>
        </w:tc>
      </w:tr>
      <w:tr w:rsidR="00E667A9">
        <w:trPr>
          <w:trHeight w:hRule="exact" w:val="557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ind w:left="14" w:right="374" w:firstLine="2"/>
              <w:rPr>
                <w:rStyle w:val="FontStyle31"/>
              </w:rPr>
            </w:pPr>
            <w:r>
              <w:rPr>
                <w:rStyle w:val="FontStyle31"/>
              </w:rPr>
              <w:t>Прибыль всего (стр. 200 Отчета о прибылях и убытках),</w:t>
            </w:r>
            <w:r>
              <w:rPr>
                <w:rStyle w:val="FontStyle31"/>
              </w:rPr>
              <w:br/>
              <w:t>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1,378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1,752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1,995</w:t>
            </w:r>
          </w:p>
        </w:tc>
      </w:tr>
      <w:tr w:rsidR="00E667A9">
        <w:trPr>
          <w:trHeight w:hRule="exact" w:val="28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>
              <w:rPr>
                <w:rStyle w:val="FontStyle31"/>
              </w:rPr>
              <w:t>Прибыль от реализации продукции, работ, услуг,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0,653</w:t>
            </w:r>
          </w:p>
        </w:tc>
        <w:tc>
          <w:tcPr>
            <w:tcW w:w="906" w:type="dxa"/>
            <w:vAlign w:val="center"/>
          </w:tcPr>
          <w:p w:rsidR="00E667A9" w:rsidRDefault="00C25C7E" w:rsidP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0,607</w:t>
            </w:r>
          </w:p>
        </w:tc>
        <w:tc>
          <w:tcPr>
            <w:tcW w:w="972" w:type="dxa"/>
            <w:vAlign w:val="center"/>
          </w:tcPr>
          <w:p w:rsidR="00E667A9" w:rsidRDefault="00C25C7E" w:rsidP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0,725</w:t>
            </w:r>
          </w:p>
        </w:tc>
      </w:tr>
      <w:tr w:rsidR="00E667A9">
        <w:trPr>
          <w:trHeight w:hRule="exact" w:val="28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>
              <w:rPr>
                <w:rStyle w:val="FontStyle31"/>
              </w:rPr>
              <w:t>Прибыль чистая,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1,378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1,752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1,995</w:t>
            </w:r>
          </w:p>
        </w:tc>
      </w:tr>
      <w:tr w:rsidR="00E667A9">
        <w:trPr>
          <w:trHeight w:hRule="exact" w:val="28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4"/>
              <w:rPr>
                <w:rStyle w:val="FontStyle31"/>
              </w:rPr>
            </w:pPr>
            <w:r>
              <w:rPr>
                <w:rStyle w:val="FontStyle31"/>
              </w:rPr>
              <w:t>Рентабельность реализованной продукции, работ, услуг, %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7,9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6,5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7,7</w:t>
            </w:r>
          </w:p>
        </w:tc>
      </w:tr>
      <w:tr w:rsidR="00E667A9">
        <w:trPr>
          <w:trHeight w:hRule="exact" w:val="28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5"/>
              <w:rPr>
                <w:rStyle w:val="FontStyle31"/>
              </w:rPr>
            </w:pPr>
            <w:r>
              <w:rPr>
                <w:rStyle w:val="FontStyle31"/>
              </w:rPr>
              <w:t>Дебиторская задолженность*,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1,274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1,594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1,817</w:t>
            </w:r>
          </w:p>
        </w:tc>
      </w:tr>
      <w:tr w:rsidR="00E667A9">
        <w:trPr>
          <w:trHeight w:hRule="exact" w:val="278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Кредиторская задолженность*, млн.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7,043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7,302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7,393</w:t>
            </w:r>
          </w:p>
        </w:tc>
      </w:tr>
      <w:tr w:rsidR="00E667A9">
        <w:trPr>
          <w:trHeight w:hRule="exact" w:val="307"/>
        </w:trPr>
        <w:tc>
          <w:tcPr>
            <w:tcW w:w="6355" w:type="dxa"/>
          </w:tcPr>
          <w:p w:rsidR="00E667A9" w:rsidRDefault="00C25C7E">
            <w:pPr>
              <w:pStyle w:val="Style18"/>
              <w:widowControl/>
              <w:spacing w:line="240" w:lineRule="auto"/>
              <w:ind w:left="10"/>
              <w:rPr>
                <w:rStyle w:val="FontStyle31"/>
              </w:rPr>
            </w:pPr>
            <w:r>
              <w:rPr>
                <w:rStyle w:val="FontStyle31"/>
              </w:rPr>
              <w:t>Средняя заработная плата, тыс. руб.</w:t>
            </w:r>
          </w:p>
        </w:tc>
        <w:tc>
          <w:tcPr>
            <w:tcW w:w="1123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0,904</w:t>
            </w:r>
          </w:p>
        </w:tc>
        <w:tc>
          <w:tcPr>
            <w:tcW w:w="906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1,021</w:t>
            </w:r>
          </w:p>
        </w:tc>
        <w:tc>
          <w:tcPr>
            <w:tcW w:w="972" w:type="dxa"/>
            <w:vAlign w:val="center"/>
          </w:tcPr>
          <w:p w:rsidR="00E667A9" w:rsidRDefault="00C25C7E">
            <w:pPr>
              <w:pStyle w:val="Style18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</w:rPr>
              <w:t>1,115</w:t>
            </w:r>
          </w:p>
        </w:tc>
      </w:tr>
    </w:tbl>
    <w:p w:rsidR="00E667A9" w:rsidRDefault="00E667A9"/>
    <w:p w:rsidR="00E667A9" w:rsidRDefault="00C25C7E">
      <w:pPr>
        <w:pStyle w:val="Style19"/>
        <w:widowControl/>
        <w:spacing w:line="240" w:lineRule="auto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III. Информация о выпускаемой продукции, производимых работах, оказываемых услугах:</w:t>
      </w:r>
    </w:p>
    <w:p w:rsidR="00E667A9" w:rsidRDefault="00E667A9">
      <w:pPr>
        <w:pStyle w:val="Style19"/>
        <w:widowControl/>
        <w:ind w:firstLine="0"/>
        <w:rPr>
          <w:rStyle w:val="FontStyle44"/>
          <w:sz w:val="24"/>
          <w:szCs w:val="24"/>
        </w:rPr>
      </w:pPr>
    </w:p>
    <w:tbl>
      <w:tblPr>
        <w:tblW w:w="97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54"/>
        <w:gridCol w:w="1417"/>
        <w:gridCol w:w="1276"/>
        <w:gridCol w:w="1107"/>
      </w:tblGrid>
      <w:tr w:rsidR="00E667A9">
        <w:trPr>
          <w:trHeight w:hRule="exact" w:val="576"/>
        </w:trPr>
        <w:tc>
          <w:tcPr>
            <w:tcW w:w="5954" w:type="dxa"/>
          </w:tcPr>
          <w:p w:rsidR="00E667A9" w:rsidRDefault="00C25C7E">
            <w:pPr>
              <w:pStyle w:val="Style7"/>
              <w:widowControl/>
              <w:tabs>
                <w:tab w:val="left" w:pos="5874"/>
              </w:tabs>
              <w:ind w:right="1018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Продукция, работы, услуги</w:t>
            </w:r>
            <w:r>
              <w:rPr>
                <w:rStyle w:val="FontStyle31"/>
                <w:b/>
                <w:sz w:val="24"/>
                <w:szCs w:val="24"/>
              </w:rPr>
              <w:br/>
              <w:t>(по видам)</w:t>
            </w:r>
          </w:p>
        </w:tc>
        <w:tc>
          <w:tcPr>
            <w:tcW w:w="3800" w:type="dxa"/>
            <w:gridSpan w:val="3"/>
          </w:tcPr>
          <w:p w:rsidR="00E667A9" w:rsidRDefault="00C25C7E">
            <w:pPr>
              <w:pStyle w:val="Style7"/>
              <w:widowControl/>
              <w:tabs>
                <w:tab w:val="left" w:pos="5874"/>
              </w:tabs>
              <w:spacing w:line="278" w:lineRule="exact"/>
              <w:ind w:right="72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Объем выпуска в фактических ценах, млн.</w:t>
            </w:r>
            <w:r>
              <w:rPr>
                <w:rStyle w:val="FontStyle31"/>
                <w:b/>
                <w:sz w:val="24"/>
                <w:szCs w:val="24"/>
              </w:rPr>
              <w:br/>
              <w:t>руб.</w:t>
            </w:r>
          </w:p>
        </w:tc>
      </w:tr>
      <w:tr w:rsidR="00E667A9">
        <w:trPr>
          <w:trHeight w:hRule="exact" w:val="288"/>
        </w:trPr>
        <w:tc>
          <w:tcPr>
            <w:tcW w:w="5954" w:type="dxa"/>
          </w:tcPr>
          <w:p w:rsidR="00E667A9" w:rsidRDefault="00E667A9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E667A9" w:rsidRDefault="00E667A9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67A9" w:rsidRDefault="00C25C7E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667A9" w:rsidRDefault="00C25C7E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2018</w:t>
            </w:r>
          </w:p>
        </w:tc>
        <w:tc>
          <w:tcPr>
            <w:tcW w:w="1107" w:type="dxa"/>
            <w:vAlign w:val="center"/>
          </w:tcPr>
          <w:p w:rsidR="00E667A9" w:rsidRDefault="00C25C7E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2019</w:t>
            </w:r>
          </w:p>
        </w:tc>
      </w:tr>
      <w:tr w:rsidR="00E667A9">
        <w:trPr>
          <w:trHeight w:hRule="exact" w:val="278"/>
        </w:trPr>
        <w:tc>
          <w:tcPr>
            <w:tcW w:w="5954" w:type="dxa"/>
          </w:tcPr>
          <w:p w:rsidR="00E667A9" w:rsidRDefault="00C25C7E">
            <w:pPr>
              <w:pStyle w:val="Style7"/>
              <w:widowControl/>
              <w:spacing w:line="240" w:lineRule="auto"/>
              <w:ind w:left="5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Всего продукции</w:t>
            </w:r>
          </w:p>
        </w:tc>
        <w:tc>
          <w:tcPr>
            <w:tcW w:w="1417" w:type="dxa"/>
            <w:vAlign w:val="center"/>
          </w:tcPr>
          <w:p w:rsidR="00E667A9" w:rsidRDefault="00C25C7E">
            <w:pPr>
              <w:pStyle w:val="Style16"/>
              <w:widowControl/>
              <w:jc w:val="center"/>
            </w:pPr>
            <w:r>
              <w:t>14,069</w:t>
            </w:r>
          </w:p>
        </w:tc>
        <w:tc>
          <w:tcPr>
            <w:tcW w:w="1276" w:type="dxa"/>
            <w:vAlign w:val="center"/>
          </w:tcPr>
          <w:p w:rsidR="00E667A9" w:rsidRDefault="00C25C7E">
            <w:pPr>
              <w:pStyle w:val="Style16"/>
              <w:widowControl/>
              <w:jc w:val="center"/>
            </w:pPr>
            <w:r>
              <w:t>15,239</w:t>
            </w:r>
          </w:p>
        </w:tc>
        <w:tc>
          <w:tcPr>
            <w:tcW w:w="1107" w:type="dxa"/>
            <w:vAlign w:val="center"/>
          </w:tcPr>
          <w:p w:rsidR="00E667A9" w:rsidRDefault="00C25C7E">
            <w:pPr>
              <w:pStyle w:val="Style16"/>
              <w:widowControl/>
              <w:jc w:val="center"/>
            </w:pPr>
            <w:r>
              <w:t>17,625</w:t>
            </w:r>
          </w:p>
        </w:tc>
      </w:tr>
    </w:tbl>
    <w:p w:rsidR="00E667A9" w:rsidRDefault="00E667A9"/>
    <w:p w:rsidR="00E667A9" w:rsidRDefault="00C25C7E">
      <w:pPr>
        <w:pStyle w:val="Style23"/>
        <w:widowControl/>
        <w:tabs>
          <w:tab w:val="left" w:pos="1318"/>
        </w:tabs>
        <w:ind w:firstLine="0"/>
        <w:rPr>
          <w:rStyle w:val="FontStyle31"/>
          <w:sz w:val="24"/>
          <w:szCs w:val="24"/>
        </w:rPr>
      </w:pPr>
      <w:r>
        <w:rPr>
          <w:rStyle w:val="FontStyle44"/>
          <w:sz w:val="24"/>
          <w:szCs w:val="24"/>
        </w:rPr>
        <w:t xml:space="preserve">IV. Реализуемые инвестиционные проекты </w:t>
      </w:r>
      <w:r>
        <w:rPr>
          <w:rStyle w:val="FontStyle31"/>
          <w:sz w:val="24"/>
          <w:szCs w:val="24"/>
        </w:rPr>
        <w:t>- инвестиционные проекты отсутствуют.</w:t>
      </w:r>
    </w:p>
    <w:p w:rsidR="00E667A9" w:rsidRDefault="00E667A9">
      <w:pPr>
        <w:ind w:firstLine="708"/>
        <w:rPr>
          <w:sz w:val="28"/>
          <w:szCs w:val="28"/>
        </w:rPr>
      </w:pPr>
    </w:p>
    <w:p w:rsidR="00E667A9" w:rsidRDefault="00C25C7E">
      <w:pPr>
        <w:rPr>
          <w:b/>
        </w:rPr>
      </w:pPr>
      <w:r>
        <w:rPr>
          <w:rStyle w:val="FontStyle44"/>
          <w:sz w:val="24"/>
          <w:szCs w:val="24"/>
        </w:rPr>
        <w:t>V.</w:t>
      </w:r>
      <w:r>
        <w:rPr>
          <w:b/>
        </w:rPr>
        <w:t xml:space="preserve"> Структура работающих:</w:t>
      </w:r>
    </w:p>
    <w:p w:rsidR="00E667A9" w:rsidRDefault="00E667A9">
      <w:pPr>
        <w:rPr>
          <w:b/>
        </w:rPr>
      </w:pPr>
    </w:p>
    <w:tbl>
      <w:tblPr>
        <w:tblW w:w="22800" w:type="dxa"/>
        <w:tblInd w:w="93" w:type="dxa"/>
        <w:tblLayout w:type="fixed"/>
        <w:tblLook w:val="04A0"/>
      </w:tblPr>
      <w:tblGrid>
        <w:gridCol w:w="9484"/>
        <w:gridCol w:w="1080"/>
        <w:gridCol w:w="1080"/>
        <w:gridCol w:w="938"/>
        <w:gridCol w:w="236"/>
        <w:gridCol w:w="708"/>
        <w:gridCol w:w="709"/>
        <w:gridCol w:w="709"/>
        <w:gridCol w:w="236"/>
        <w:gridCol w:w="691"/>
        <w:gridCol w:w="709"/>
        <w:gridCol w:w="584"/>
        <w:gridCol w:w="1080"/>
        <w:gridCol w:w="236"/>
        <w:gridCol w:w="1080"/>
        <w:gridCol w:w="1080"/>
        <w:gridCol w:w="1080"/>
        <w:gridCol w:w="1080"/>
      </w:tblGrid>
      <w:tr w:rsidR="00E667A9">
        <w:trPr>
          <w:trHeight w:val="285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258" w:type="dxa"/>
              <w:tblLayout w:type="fixed"/>
              <w:tblLook w:val="04A0"/>
            </w:tblPr>
            <w:tblGrid>
              <w:gridCol w:w="3021"/>
              <w:gridCol w:w="709"/>
              <w:gridCol w:w="708"/>
              <w:gridCol w:w="709"/>
              <w:gridCol w:w="709"/>
              <w:gridCol w:w="709"/>
              <w:gridCol w:w="708"/>
              <w:gridCol w:w="567"/>
              <w:gridCol w:w="1418"/>
            </w:tblGrid>
            <w:tr w:rsidR="00E667A9">
              <w:trPr>
                <w:trHeight w:val="300"/>
              </w:trPr>
              <w:tc>
                <w:tcPr>
                  <w:tcW w:w="3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E667A9">
              <w:trPr>
                <w:trHeight w:val="825"/>
              </w:trPr>
              <w:tc>
                <w:tcPr>
                  <w:tcW w:w="3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7A9" w:rsidRDefault="00E667A9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&lt;25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25-35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35-40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40-45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45-50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50-55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55&lt;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7A9" w:rsidRDefault="00E667A9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Численность, в т.ч.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3C2B8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3C2B8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3C2B8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работников с высшим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 среднеспециальным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3C2B8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left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 профессионально-техническим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 средним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 базовым образованием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работающих всего: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аппарата управления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</w:tr>
            <w:tr w:rsidR="00E667A9">
              <w:trPr>
                <w:trHeight w:val="300"/>
              </w:trPr>
              <w:tc>
                <w:tcPr>
                  <w:tcW w:w="6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численность промышленно-производственного персонала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A9" w:rsidRDefault="00C25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</w:tr>
          </w:tbl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7A9" w:rsidRDefault="00E667A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</w:tbl>
    <w:p w:rsidR="00E667A9" w:rsidRDefault="00E667A9">
      <w:pPr>
        <w:shd w:val="clear" w:color="auto" w:fill="FFFFFF"/>
        <w:ind w:right="-10" w:firstLine="720"/>
        <w:jc w:val="both"/>
        <w:rPr>
          <w:b/>
        </w:rPr>
      </w:pPr>
    </w:p>
    <w:p w:rsidR="00E667A9" w:rsidRDefault="00C25C7E">
      <w:pPr>
        <w:pStyle w:val="Style19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VI. Структура реализации работ (услуг):</w:t>
      </w:r>
    </w:p>
    <w:p w:rsidR="00E667A9" w:rsidRDefault="00E667A9">
      <w:pPr>
        <w:pStyle w:val="Style19"/>
        <w:widowControl/>
        <w:spacing w:line="240" w:lineRule="auto"/>
        <w:ind w:firstLine="0"/>
        <w:jc w:val="both"/>
        <w:rPr>
          <w:rStyle w:val="FontStyle44"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46"/>
        <w:gridCol w:w="1065"/>
        <w:gridCol w:w="1134"/>
        <w:gridCol w:w="851"/>
      </w:tblGrid>
      <w:tr w:rsidR="00E667A9">
        <w:trPr>
          <w:trHeight w:hRule="exact" w:val="298"/>
        </w:trPr>
        <w:tc>
          <w:tcPr>
            <w:tcW w:w="6346" w:type="dxa"/>
          </w:tcPr>
          <w:p w:rsidR="00E667A9" w:rsidRDefault="00C25C7E">
            <w:pPr>
              <w:pStyle w:val="Style7"/>
              <w:widowControl/>
              <w:spacing w:line="240" w:lineRule="auto"/>
              <w:ind w:left="14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Структура (в %)</w:t>
            </w:r>
          </w:p>
        </w:tc>
        <w:tc>
          <w:tcPr>
            <w:tcW w:w="1065" w:type="dxa"/>
          </w:tcPr>
          <w:p w:rsidR="00E667A9" w:rsidRDefault="003C2B8D">
            <w:pPr>
              <w:pStyle w:val="Style7"/>
              <w:widowControl/>
              <w:spacing w:line="240" w:lineRule="auto"/>
              <w:ind w:left="221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667A9" w:rsidRDefault="003C2B8D">
            <w:pPr>
              <w:pStyle w:val="Style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667A9" w:rsidRDefault="003C2B8D">
            <w:pPr>
              <w:pStyle w:val="Style7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2019</w:t>
            </w:r>
          </w:p>
        </w:tc>
      </w:tr>
      <w:tr w:rsidR="00E667A9">
        <w:trPr>
          <w:trHeight w:hRule="exact" w:val="278"/>
        </w:trPr>
        <w:tc>
          <w:tcPr>
            <w:tcW w:w="6346" w:type="dxa"/>
          </w:tcPr>
          <w:p w:rsidR="00E667A9" w:rsidRDefault="00C25C7E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Внутренний рынок</w:t>
            </w:r>
          </w:p>
        </w:tc>
        <w:tc>
          <w:tcPr>
            <w:tcW w:w="1065" w:type="dxa"/>
          </w:tcPr>
          <w:p w:rsidR="00E667A9" w:rsidRDefault="00C25C7E">
            <w:pPr>
              <w:pStyle w:val="Style7"/>
              <w:widowControl/>
              <w:spacing w:line="240" w:lineRule="auto"/>
              <w:ind w:left="374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67A9" w:rsidRDefault="00C25C7E">
            <w:pPr>
              <w:pStyle w:val="Style16"/>
              <w:widowControl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667A9" w:rsidRDefault="00C25C7E">
            <w:pPr>
              <w:pStyle w:val="Style16"/>
              <w:widowControl/>
              <w:jc w:val="center"/>
            </w:pPr>
            <w:r>
              <w:t>100</w:t>
            </w:r>
          </w:p>
        </w:tc>
      </w:tr>
      <w:tr w:rsidR="00E667A9">
        <w:trPr>
          <w:trHeight w:hRule="exact" w:val="288"/>
        </w:trPr>
        <w:tc>
          <w:tcPr>
            <w:tcW w:w="6346" w:type="dxa"/>
          </w:tcPr>
          <w:p w:rsidR="00E667A9" w:rsidRDefault="00C25C7E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Внешний рынок</w:t>
            </w:r>
          </w:p>
        </w:tc>
        <w:tc>
          <w:tcPr>
            <w:tcW w:w="1065" w:type="dxa"/>
          </w:tcPr>
          <w:p w:rsidR="00E667A9" w:rsidRDefault="00E667A9">
            <w:pPr>
              <w:pStyle w:val="Style16"/>
              <w:widowControl/>
            </w:pPr>
          </w:p>
        </w:tc>
        <w:tc>
          <w:tcPr>
            <w:tcW w:w="1134" w:type="dxa"/>
          </w:tcPr>
          <w:p w:rsidR="00E667A9" w:rsidRDefault="00E667A9">
            <w:pPr>
              <w:pStyle w:val="Style16"/>
              <w:widowControl/>
              <w:jc w:val="center"/>
            </w:pPr>
          </w:p>
        </w:tc>
        <w:tc>
          <w:tcPr>
            <w:tcW w:w="851" w:type="dxa"/>
          </w:tcPr>
          <w:p w:rsidR="00E667A9" w:rsidRDefault="00E667A9">
            <w:pPr>
              <w:pStyle w:val="Style16"/>
              <w:widowControl/>
              <w:jc w:val="center"/>
            </w:pPr>
          </w:p>
        </w:tc>
      </w:tr>
      <w:tr w:rsidR="00E667A9">
        <w:trPr>
          <w:trHeight w:hRule="exact" w:val="317"/>
        </w:trPr>
        <w:tc>
          <w:tcPr>
            <w:tcW w:w="6346" w:type="dxa"/>
          </w:tcPr>
          <w:p w:rsidR="00E667A9" w:rsidRDefault="00C25C7E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Итого</w:t>
            </w:r>
          </w:p>
        </w:tc>
        <w:tc>
          <w:tcPr>
            <w:tcW w:w="1065" w:type="dxa"/>
          </w:tcPr>
          <w:p w:rsidR="00E667A9" w:rsidRDefault="00C25C7E">
            <w:pPr>
              <w:pStyle w:val="Style7"/>
              <w:widowControl/>
              <w:spacing w:line="240" w:lineRule="auto"/>
              <w:ind w:left="37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67A9" w:rsidRDefault="00C25C7E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67A9" w:rsidRDefault="00C25C7E">
            <w:pPr>
              <w:pStyle w:val="Style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100</w:t>
            </w:r>
          </w:p>
        </w:tc>
      </w:tr>
    </w:tbl>
    <w:p w:rsidR="00E667A9" w:rsidRDefault="00E667A9">
      <w:bookmarkStart w:id="0" w:name="_GoBack"/>
      <w:bookmarkEnd w:id="0"/>
    </w:p>
    <w:p w:rsidR="00E667A9" w:rsidRDefault="00C25C7E">
      <w:pPr>
        <w:pStyle w:val="Style19"/>
        <w:widowControl/>
        <w:spacing w:line="266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lastRenderedPageBreak/>
        <w:t>VII. Информация о земельных участках, находящихся в пользовании, аренде, собственности:</w:t>
      </w:r>
    </w:p>
    <w:p w:rsidR="00E667A9" w:rsidRDefault="00E667A9">
      <w:pPr>
        <w:pStyle w:val="Style19"/>
        <w:widowControl/>
        <w:spacing w:line="266" w:lineRule="exact"/>
        <w:ind w:firstLine="0"/>
        <w:rPr>
          <w:rStyle w:val="FontStyle4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2"/>
        <w:gridCol w:w="2552"/>
        <w:gridCol w:w="1417"/>
        <w:gridCol w:w="2975"/>
      </w:tblGrid>
      <w:tr w:rsidR="00E667A9">
        <w:tc>
          <w:tcPr>
            <w:tcW w:w="675" w:type="dxa"/>
          </w:tcPr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702" w:type="dxa"/>
          </w:tcPr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552" w:type="dxa"/>
            <w:shd w:val="clear" w:color="auto" w:fill="auto"/>
          </w:tcPr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 расположения</w:t>
            </w:r>
          </w:p>
        </w:tc>
        <w:tc>
          <w:tcPr>
            <w:tcW w:w="1417" w:type="dxa"/>
            <w:shd w:val="clear" w:color="auto" w:fill="auto"/>
          </w:tcPr>
          <w:p w:rsidR="00E667A9" w:rsidRDefault="00E667A9">
            <w:pPr>
              <w:pStyle w:val="newncpi"/>
              <w:ind w:firstLine="0"/>
              <w:jc w:val="center"/>
              <w:rPr>
                <w:b/>
              </w:rPr>
            </w:pPr>
          </w:p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 земельного  участка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государственного акта, свидетельства (удостоверения) о государственной регистрации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191.2264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325600000001000294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116.8249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325600000001000295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122.3679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325600000001000296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51.0918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325600000001000297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6.6660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325600000001000298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22.8295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325600000001000299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171.7937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325600000001000300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0.8709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325600000001000301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324\513-4624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793.1970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325600000001000310 </w:t>
            </w:r>
          </w:p>
          <w:p w:rsidR="00E667A9" w:rsidRDefault="00C25C7E">
            <w:pPr>
              <w:pStyle w:val="newncpi"/>
              <w:ind w:firstLine="0"/>
            </w:pPr>
            <w:r>
              <w:t>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324\513-4600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10.4317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325600000001000303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9 июня 2010года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324\513-4599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62.8213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325600000001000302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324\513-4602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61.6241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325600000001000305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324\513-4603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15.7867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325600000001000306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324\513-4605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17.9091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325600000001000309 </w:t>
            </w:r>
          </w:p>
          <w:p w:rsidR="00E667A9" w:rsidRDefault="00C25C7E">
            <w:pPr>
              <w:pStyle w:val="newncpi"/>
              <w:ind w:firstLine="0"/>
            </w:pPr>
            <w:r>
              <w:t>от 9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324\513-4625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59.6971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325600000001000311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324\513-4527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19.5801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325600000001000312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324\513-4604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67.5186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325600000001000307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9 июня 2010год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324\513-6661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433.8327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325600000001000304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9июня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19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324\513-4633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16.0224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325600000001000319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324\513-4628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640.7976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325600000001000313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324\513-4629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310.4543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325600000001000314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324\513-4630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3.2682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325600000001000315 </w:t>
            </w:r>
          </w:p>
          <w:p w:rsidR="00E667A9" w:rsidRDefault="00C25C7E">
            <w:pPr>
              <w:pStyle w:val="newncpi"/>
              <w:ind w:firstLine="0"/>
            </w:pPr>
            <w:r>
              <w:t>от 14 июня 2010года</w:t>
            </w:r>
          </w:p>
        </w:tc>
      </w:tr>
      <w:tr w:rsidR="00E667A9">
        <w:trPr>
          <w:trHeight w:val="541"/>
        </w:trPr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lastRenderedPageBreak/>
              <w:t>23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324\513-4326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1752.9797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325600000001000316 </w:t>
            </w:r>
          </w:p>
          <w:p w:rsidR="00E667A9" w:rsidRDefault="00C25C7E">
            <w:pPr>
              <w:pStyle w:val="newncpi"/>
              <w:ind w:firstLine="0"/>
            </w:pPr>
            <w:r>
              <w:t>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324\513-4631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149.1648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325600000001000317 </w:t>
            </w:r>
          </w:p>
          <w:p w:rsidR="00E667A9" w:rsidRDefault="00C25C7E">
            <w:pPr>
              <w:pStyle w:val="newncpi"/>
              <w:ind w:firstLine="0"/>
            </w:pPr>
            <w:r>
              <w:t>от 14июня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324\513-4632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377.8598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325600000001000318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14 июня 2010года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34.04770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325600000001000486 </w:t>
            </w:r>
          </w:p>
          <w:p w:rsidR="00E667A9" w:rsidRDefault="00C25C7E">
            <w:pPr>
              <w:pStyle w:val="newncpi"/>
              <w:ind w:firstLine="0"/>
            </w:pPr>
            <w:r>
              <w:t>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22.5009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325600000001000487 </w:t>
            </w:r>
          </w:p>
          <w:p w:rsidR="00E667A9" w:rsidRDefault="00C25C7E">
            <w:pPr>
              <w:pStyle w:val="newncpi"/>
              <w:ind w:firstLine="0"/>
            </w:pPr>
            <w:r>
              <w:t>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15.4444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325600000001000488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29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387.2237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325600000001000489</w:t>
            </w:r>
          </w:p>
          <w:p w:rsidR="00E667A9" w:rsidRDefault="00C25C7E">
            <w:pPr>
              <w:pStyle w:val="newncpi"/>
              <w:ind w:firstLine="0"/>
            </w:pPr>
            <w:r>
              <w:t>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324\513-7046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№4\1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52.0537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325600000001000597 </w:t>
            </w:r>
          </w:p>
          <w:p w:rsidR="00E667A9" w:rsidRDefault="00C25C7E">
            <w:pPr>
              <w:pStyle w:val="newncpi"/>
              <w:ind w:firstLine="0"/>
            </w:pPr>
            <w:r>
              <w:t>от 25 октября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2.2971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325600000001000490 </w:t>
            </w:r>
          </w:p>
          <w:p w:rsidR="00E667A9" w:rsidRDefault="00C25C7E">
            <w:pPr>
              <w:pStyle w:val="newncpi"/>
              <w:ind w:firstLine="0"/>
            </w:pPr>
            <w:r>
              <w:t>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324\508-136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14.2297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325600000001000547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324\508-137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2.3779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325600000001000548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324\508-6365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168.0692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325600000001000491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28 февраля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324\508-138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1.2019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325600000001000549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324\508-139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14.8471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325600000001000550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15.1747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325600000001000551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12.3595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325600000001000552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39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6.5024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325600000001000553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4.0749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325600000001000554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</w:t>
            </w:r>
          </w:p>
        </w:tc>
      </w:tr>
      <w:tr w:rsidR="00E667A9">
        <w:trPr>
          <w:trHeight w:val="531"/>
        </w:trPr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1.8898</w:t>
            </w:r>
          </w:p>
        </w:tc>
        <w:tc>
          <w:tcPr>
            <w:tcW w:w="2975" w:type="dxa"/>
          </w:tcPr>
          <w:p w:rsidR="00E667A9" w:rsidRDefault="00E667A9">
            <w:pPr>
              <w:pStyle w:val="newncpi"/>
              <w:ind w:left="4428" w:right="2585" w:firstLine="0"/>
              <w:rPr>
                <w:lang w:val="en-US"/>
              </w:rPr>
            </w:pP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right="-107" w:firstLine="0"/>
            </w:pPr>
            <w:r>
              <w:t>8.8931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325600000001000556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1.1345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325600000001000557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3.5417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325600000001000558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№19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3.2356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325600000001000559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324\508-149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34.5001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325600000001000560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115.8019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325600000001000561 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от 22 августа 2012года 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48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6.7940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325600000001000562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lastRenderedPageBreak/>
              <w:t>49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46.0728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>325600000001000563</w:t>
            </w:r>
          </w:p>
          <w:p w:rsidR="00E667A9" w:rsidRDefault="00C25C7E">
            <w:pPr>
              <w:pStyle w:val="newncpi"/>
              <w:ind w:firstLine="0"/>
            </w:pPr>
            <w:r>
              <w:t xml:space="preserve">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41.7759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325600000001000564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219.6860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  <w:rPr>
                <w:lang w:val="en-US"/>
              </w:rPr>
            </w:pPr>
            <w:r>
              <w:t xml:space="preserve">325600000001000565 </w:t>
            </w:r>
          </w:p>
          <w:p w:rsidR="00E667A9" w:rsidRDefault="00C25C7E">
            <w:pPr>
              <w:pStyle w:val="newncpi"/>
              <w:ind w:firstLine="0"/>
            </w:pPr>
            <w:r>
              <w:t>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1.6727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325600000001000566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93.0393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325600000001000567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№29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61.8775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325600000001000568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16.3460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325600000001000569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324\508-159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32.7855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325600000001000570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56.8546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325600000001000571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6.5393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325600000001000572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59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109.5249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325600000001000573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23.5959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325600000001000574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70.4097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325600000001000575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62.2783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325600000001000492  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66.8918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325600000001000576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№39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300.6090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325600000001000493 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324\513-167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29.7865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325600000001000578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6.4845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325600000001000494 от 28 февраля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324\513-6369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261.0945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325600000001000495 от 28 февраля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19.7857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325600000001000579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69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324\508-169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0.2516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325600000001000580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38.4820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325600000001000581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15.4683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325600000001000582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214.2758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325600000001000583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543.9604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325600000001000584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№49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17.7821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325600000001000585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lastRenderedPageBreak/>
              <w:t>75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564.4026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325600000001000586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324\508-176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6.4136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325600000001000587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78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324\508-177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№52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18.9698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325600000001000588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79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324\508-178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№53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59.8278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325600000001000589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80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324\508-179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№54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44.9189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325600000001000590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81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324\508-180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№55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145.8865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325600000001000591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82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324\513-5801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№56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69.8557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325600000001000390 от 8 сентября 2011года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83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324\508-181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№57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7.1634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325600000001000592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84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324\508-182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№58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1608.1705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325600000001000593 от 22 августа 2012года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85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324\508-183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№59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16.3590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325600000001000594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86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324\508-184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№60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18.0214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 xml:space="preserve">325600000001000595 от 22 августа 2012года </w:t>
            </w:r>
          </w:p>
        </w:tc>
      </w:tr>
      <w:tr w:rsidR="00E667A9">
        <w:tc>
          <w:tcPr>
            <w:tcW w:w="675" w:type="dxa"/>
          </w:tcPr>
          <w:p w:rsidR="00E667A9" w:rsidRDefault="00C25C7E">
            <w:pPr>
              <w:pStyle w:val="newncpi"/>
              <w:ind w:firstLine="0"/>
            </w:pPr>
            <w:r>
              <w:t>87</w:t>
            </w:r>
          </w:p>
        </w:tc>
        <w:tc>
          <w:tcPr>
            <w:tcW w:w="1702" w:type="dxa"/>
          </w:tcPr>
          <w:p w:rsidR="00E667A9" w:rsidRDefault="00C25C7E">
            <w:pPr>
              <w:pStyle w:val="newncpi"/>
              <w:ind w:firstLine="0"/>
            </w:pPr>
            <w:r>
              <w:t>324\508-185</w:t>
            </w:r>
          </w:p>
        </w:tc>
        <w:tc>
          <w:tcPr>
            <w:tcW w:w="2552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Гомельская обл., Чечерский р-н №61</w:t>
            </w:r>
          </w:p>
        </w:tc>
        <w:tc>
          <w:tcPr>
            <w:tcW w:w="1417" w:type="dxa"/>
            <w:shd w:val="clear" w:color="auto" w:fill="auto"/>
          </w:tcPr>
          <w:p w:rsidR="00E667A9" w:rsidRDefault="00C25C7E">
            <w:pPr>
              <w:pStyle w:val="newncpi"/>
              <w:ind w:firstLine="0"/>
            </w:pPr>
            <w:r>
              <w:t>48.0367</w:t>
            </w:r>
          </w:p>
        </w:tc>
        <w:tc>
          <w:tcPr>
            <w:tcW w:w="2975" w:type="dxa"/>
          </w:tcPr>
          <w:p w:rsidR="00E667A9" w:rsidRDefault="00C25C7E">
            <w:pPr>
              <w:pStyle w:val="newncpi"/>
              <w:ind w:firstLine="0"/>
            </w:pPr>
            <w:r>
              <w:t>325600000001000596 от 22 августа 2012года</w:t>
            </w:r>
          </w:p>
        </w:tc>
      </w:tr>
    </w:tbl>
    <w:p w:rsidR="00E667A9" w:rsidRDefault="00E667A9"/>
    <w:p w:rsidR="00E667A9" w:rsidRDefault="00E667A9"/>
    <w:p w:rsidR="00E667A9" w:rsidRDefault="00C25C7E">
      <w:pPr>
        <w:pStyle w:val="Style11"/>
        <w:widowControl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VIII. Информация о капитальных строениях (зданиях, сооружениях):</w:t>
      </w:r>
    </w:p>
    <w:p w:rsidR="00E667A9" w:rsidRDefault="00E667A9">
      <w:pPr>
        <w:pStyle w:val="Style11"/>
        <w:widowControl/>
        <w:jc w:val="both"/>
        <w:rPr>
          <w:rStyle w:val="FontStyle44"/>
          <w:sz w:val="24"/>
          <w:szCs w:val="24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4040"/>
        <w:gridCol w:w="1284"/>
        <w:gridCol w:w="1670"/>
        <w:gridCol w:w="1241"/>
        <w:gridCol w:w="1242"/>
      </w:tblGrid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место нахождения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постройки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сдаваемая в аренду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состояние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МТФ, 1эт. кирп.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4 800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2эт.кирп. д.Нисимковичи, ул. Центральная, 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МТФ, 1эт. кирп. д. Бабичи,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зерносклада 1эт. дерев.  д. Бабичи,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1 750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зерносклада 1эт. кирп.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гаража для легк. авт.1эт.кирп. д.Нисимковичи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телятника 1эт.дерев.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телятника 1эт. Тентовый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зерносклада 1эт. кирп.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телятника 1эт.кирп.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6 100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МТФ 1эт.кирп. д Сидоровичи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lastRenderedPageBreak/>
              <w:t>Здание молочного блока 1эт.кирп.МТФ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телятника 1эт. кирп. д.Нисимковичи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5 300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Навес для сена(трубы) 500т. д. Бабичи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(2эт.кирп.) д.Залесье, ул. Советская, 52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Коровник (1 эт. кирп) д.Покоть,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Коровник (1 эт. кирп) д.Покоть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Коровник (1 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2 029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Коровник (1 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1 623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Коровник (1 эт. кирп) д.Беляевка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3 561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Автогаражи (1эт. Кирп) д.Беляевка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Мастерская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Молочный блок (1эт. Кирп) д.Покоть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заправки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Молочный блок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ПТО (1эт.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(1эт. кирп) д.Кукличи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1 638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 дер) д.Покоть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 кирп) д.Покоть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 дер)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Склад з/частей (1эт кирп)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Зерносклад (1эт дер) д.Беляевка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Телятник (1эт дер)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Весовая (1эт Метал.)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Льноворох навес (1эт кирп) д.Покоть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Столовая д.Залесье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сарая (1эт кирп) д.Каменка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1 631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1 631,0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  <w:tr w:rsidR="00E667A9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Здание склада мин удобрений (1эт кирп) д.Кукличи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A9" w:rsidRDefault="00C25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Уд-ое</w:t>
            </w:r>
          </w:p>
        </w:tc>
      </w:tr>
    </w:tbl>
    <w:p w:rsidR="00E667A9" w:rsidRDefault="00E667A9">
      <w:pPr>
        <w:jc w:val="both"/>
        <w:rPr>
          <w:sz w:val="28"/>
          <w:szCs w:val="28"/>
        </w:rPr>
      </w:pPr>
    </w:p>
    <w:p w:rsidR="00E667A9" w:rsidRDefault="00E667A9">
      <w:pPr>
        <w:jc w:val="both"/>
        <w:rPr>
          <w:sz w:val="28"/>
          <w:szCs w:val="28"/>
        </w:rPr>
      </w:pPr>
    </w:p>
    <w:p w:rsidR="00E667A9" w:rsidRDefault="00E667A9">
      <w:pPr>
        <w:jc w:val="both"/>
        <w:rPr>
          <w:sz w:val="28"/>
          <w:szCs w:val="28"/>
        </w:rPr>
      </w:pPr>
    </w:p>
    <w:p w:rsidR="00E667A9" w:rsidRDefault="00E667A9">
      <w:pPr>
        <w:jc w:val="both"/>
        <w:rPr>
          <w:sz w:val="28"/>
          <w:szCs w:val="28"/>
        </w:rPr>
      </w:pPr>
    </w:p>
    <w:sectPr w:rsidR="00E667A9" w:rsidSect="005A205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15F6F"/>
    <w:rsid w:val="0000041A"/>
    <w:rsid w:val="000017E3"/>
    <w:rsid w:val="00001F1E"/>
    <w:rsid w:val="000022C3"/>
    <w:rsid w:val="000026C5"/>
    <w:rsid w:val="00002988"/>
    <w:rsid w:val="00003425"/>
    <w:rsid w:val="0000374E"/>
    <w:rsid w:val="00003A8D"/>
    <w:rsid w:val="0000464B"/>
    <w:rsid w:val="00004F1C"/>
    <w:rsid w:val="00005433"/>
    <w:rsid w:val="000055D0"/>
    <w:rsid w:val="000059CA"/>
    <w:rsid w:val="00005A5F"/>
    <w:rsid w:val="000062C8"/>
    <w:rsid w:val="000065C8"/>
    <w:rsid w:val="00006E68"/>
    <w:rsid w:val="00007168"/>
    <w:rsid w:val="000074E1"/>
    <w:rsid w:val="00007830"/>
    <w:rsid w:val="000103BD"/>
    <w:rsid w:val="00010800"/>
    <w:rsid w:val="000109A4"/>
    <w:rsid w:val="00010D5E"/>
    <w:rsid w:val="00011574"/>
    <w:rsid w:val="00011B64"/>
    <w:rsid w:val="00012CB5"/>
    <w:rsid w:val="00012E24"/>
    <w:rsid w:val="00012E7B"/>
    <w:rsid w:val="000155C4"/>
    <w:rsid w:val="00017861"/>
    <w:rsid w:val="00017F50"/>
    <w:rsid w:val="00020609"/>
    <w:rsid w:val="0002082D"/>
    <w:rsid w:val="00021147"/>
    <w:rsid w:val="00021333"/>
    <w:rsid w:val="0002168B"/>
    <w:rsid w:val="00022232"/>
    <w:rsid w:val="000223F3"/>
    <w:rsid w:val="00022453"/>
    <w:rsid w:val="000228C3"/>
    <w:rsid w:val="00022F0E"/>
    <w:rsid w:val="000241A5"/>
    <w:rsid w:val="00024532"/>
    <w:rsid w:val="00024CA8"/>
    <w:rsid w:val="00025218"/>
    <w:rsid w:val="00025536"/>
    <w:rsid w:val="0002558A"/>
    <w:rsid w:val="00025E0B"/>
    <w:rsid w:val="00026C9C"/>
    <w:rsid w:val="00026DB9"/>
    <w:rsid w:val="00026DE2"/>
    <w:rsid w:val="00027566"/>
    <w:rsid w:val="00027636"/>
    <w:rsid w:val="000279EC"/>
    <w:rsid w:val="00027ABE"/>
    <w:rsid w:val="000301AF"/>
    <w:rsid w:val="000306C0"/>
    <w:rsid w:val="00030F16"/>
    <w:rsid w:val="00031993"/>
    <w:rsid w:val="00031BFF"/>
    <w:rsid w:val="00032668"/>
    <w:rsid w:val="00032B2E"/>
    <w:rsid w:val="000330DF"/>
    <w:rsid w:val="00034B14"/>
    <w:rsid w:val="00034BBB"/>
    <w:rsid w:val="000351D2"/>
    <w:rsid w:val="000352B2"/>
    <w:rsid w:val="000352F5"/>
    <w:rsid w:val="000355C6"/>
    <w:rsid w:val="000358C8"/>
    <w:rsid w:val="00035A5F"/>
    <w:rsid w:val="00035C58"/>
    <w:rsid w:val="0003618B"/>
    <w:rsid w:val="00036D57"/>
    <w:rsid w:val="00036EB8"/>
    <w:rsid w:val="00037416"/>
    <w:rsid w:val="00037A78"/>
    <w:rsid w:val="00037B58"/>
    <w:rsid w:val="00040174"/>
    <w:rsid w:val="0004051F"/>
    <w:rsid w:val="00040717"/>
    <w:rsid w:val="00040BCE"/>
    <w:rsid w:val="00041352"/>
    <w:rsid w:val="00041530"/>
    <w:rsid w:val="0004199D"/>
    <w:rsid w:val="0004207E"/>
    <w:rsid w:val="000430B7"/>
    <w:rsid w:val="000433C7"/>
    <w:rsid w:val="00043B32"/>
    <w:rsid w:val="00045553"/>
    <w:rsid w:val="00045CAD"/>
    <w:rsid w:val="00045DAA"/>
    <w:rsid w:val="000465C6"/>
    <w:rsid w:val="00046822"/>
    <w:rsid w:val="00046CD3"/>
    <w:rsid w:val="000476D5"/>
    <w:rsid w:val="000479BF"/>
    <w:rsid w:val="00047E77"/>
    <w:rsid w:val="00050716"/>
    <w:rsid w:val="00050E9B"/>
    <w:rsid w:val="000511F6"/>
    <w:rsid w:val="0005188E"/>
    <w:rsid w:val="00052E5D"/>
    <w:rsid w:val="00053198"/>
    <w:rsid w:val="000531B8"/>
    <w:rsid w:val="0005409D"/>
    <w:rsid w:val="0005557C"/>
    <w:rsid w:val="000555C7"/>
    <w:rsid w:val="00055D5C"/>
    <w:rsid w:val="000568BD"/>
    <w:rsid w:val="00056B5F"/>
    <w:rsid w:val="00056E25"/>
    <w:rsid w:val="00057E0A"/>
    <w:rsid w:val="0006025A"/>
    <w:rsid w:val="00060AD7"/>
    <w:rsid w:val="00060DCD"/>
    <w:rsid w:val="00060EFA"/>
    <w:rsid w:val="000619BD"/>
    <w:rsid w:val="0006419C"/>
    <w:rsid w:val="000643B3"/>
    <w:rsid w:val="00064B09"/>
    <w:rsid w:val="00064DD8"/>
    <w:rsid w:val="000655DE"/>
    <w:rsid w:val="0006565E"/>
    <w:rsid w:val="00065CCE"/>
    <w:rsid w:val="000669B6"/>
    <w:rsid w:val="00066BEB"/>
    <w:rsid w:val="000674A8"/>
    <w:rsid w:val="0007055B"/>
    <w:rsid w:val="000710E9"/>
    <w:rsid w:val="0007112E"/>
    <w:rsid w:val="0007127E"/>
    <w:rsid w:val="000732D3"/>
    <w:rsid w:val="000743FC"/>
    <w:rsid w:val="00074642"/>
    <w:rsid w:val="00074BC2"/>
    <w:rsid w:val="000756F8"/>
    <w:rsid w:val="000768A5"/>
    <w:rsid w:val="00076EC7"/>
    <w:rsid w:val="000777E5"/>
    <w:rsid w:val="00077F33"/>
    <w:rsid w:val="00080ACF"/>
    <w:rsid w:val="00080C4E"/>
    <w:rsid w:val="00080F29"/>
    <w:rsid w:val="0008226E"/>
    <w:rsid w:val="00082793"/>
    <w:rsid w:val="00082C57"/>
    <w:rsid w:val="000848E0"/>
    <w:rsid w:val="00084BC2"/>
    <w:rsid w:val="00085795"/>
    <w:rsid w:val="00086F8A"/>
    <w:rsid w:val="00086FCA"/>
    <w:rsid w:val="000874E6"/>
    <w:rsid w:val="00087AD3"/>
    <w:rsid w:val="00090443"/>
    <w:rsid w:val="0009176F"/>
    <w:rsid w:val="00091E22"/>
    <w:rsid w:val="00092175"/>
    <w:rsid w:val="00092729"/>
    <w:rsid w:val="00092C24"/>
    <w:rsid w:val="00093101"/>
    <w:rsid w:val="00094F62"/>
    <w:rsid w:val="000967A3"/>
    <w:rsid w:val="000971C1"/>
    <w:rsid w:val="000979CB"/>
    <w:rsid w:val="000A025D"/>
    <w:rsid w:val="000A04DD"/>
    <w:rsid w:val="000A0DE4"/>
    <w:rsid w:val="000A1790"/>
    <w:rsid w:val="000A1BA8"/>
    <w:rsid w:val="000A23AB"/>
    <w:rsid w:val="000A252A"/>
    <w:rsid w:val="000A3AB6"/>
    <w:rsid w:val="000A4E23"/>
    <w:rsid w:val="000A5904"/>
    <w:rsid w:val="000A5ED1"/>
    <w:rsid w:val="000A635D"/>
    <w:rsid w:val="000A7B11"/>
    <w:rsid w:val="000A7C5D"/>
    <w:rsid w:val="000A7E6F"/>
    <w:rsid w:val="000B010F"/>
    <w:rsid w:val="000B200D"/>
    <w:rsid w:val="000B2145"/>
    <w:rsid w:val="000B239E"/>
    <w:rsid w:val="000B2733"/>
    <w:rsid w:val="000B3A18"/>
    <w:rsid w:val="000B3BE4"/>
    <w:rsid w:val="000B3EB6"/>
    <w:rsid w:val="000B4039"/>
    <w:rsid w:val="000B42A0"/>
    <w:rsid w:val="000B528C"/>
    <w:rsid w:val="000B549D"/>
    <w:rsid w:val="000B6141"/>
    <w:rsid w:val="000B7014"/>
    <w:rsid w:val="000B70A8"/>
    <w:rsid w:val="000B72AC"/>
    <w:rsid w:val="000B7DE9"/>
    <w:rsid w:val="000C026C"/>
    <w:rsid w:val="000C11D0"/>
    <w:rsid w:val="000C1886"/>
    <w:rsid w:val="000C2246"/>
    <w:rsid w:val="000C22CC"/>
    <w:rsid w:val="000C25EC"/>
    <w:rsid w:val="000C2914"/>
    <w:rsid w:val="000C2DDF"/>
    <w:rsid w:val="000C3283"/>
    <w:rsid w:val="000C33AC"/>
    <w:rsid w:val="000C354D"/>
    <w:rsid w:val="000C4963"/>
    <w:rsid w:val="000C4AFE"/>
    <w:rsid w:val="000C54DE"/>
    <w:rsid w:val="000C5ADA"/>
    <w:rsid w:val="000C6279"/>
    <w:rsid w:val="000C64A0"/>
    <w:rsid w:val="000C7340"/>
    <w:rsid w:val="000D1DFA"/>
    <w:rsid w:val="000D211F"/>
    <w:rsid w:val="000D2828"/>
    <w:rsid w:val="000D294E"/>
    <w:rsid w:val="000D4239"/>
    <w:rsid w:val="000D4D0F"/>
    <w:rsid w:val="000D4D64"/>
    <w:rsid w:val="000D4FC3"/>
    <w:rsid w:val="000D57ED"/>
    <w:rsid w:val="000D5AC5"/>
    <w:rsid w:val="000D65E2"/>
    <w:rsid w:val="000D67C8"/>
    <w:rsid w:val="000D74DF"/>
    <w:rsid w:val="000D78B1"/>
    <w:rsid w:val="000E00E5"/>
    <w:rsid w:val="000E0CB5"/>
    <w:rsid w:val="000E12CE"/>
    <w:rsid w:val="000E1666"/>
    <w:rsid w:val="000E18CF"/>
    <w:rsid w:val="000E1A08"/>
    <w:rsid w:val="000E1F38"/>
    <w:rsid w:val="000E34A4"/>
    <w:rsid w:val="000E34BD"/>
    <w:rsid w:val="000E359E"/>
    <w:rsid w:val="000E3745"/>
    <w:rsid w:val="000E390A"/>
    <w:rsid w:val="000E39AF"/>
    <w:rsid w:val="000E49EA"/>
    <w:rsid w:val="000E703D"/>
    <w:rsid w:val="000E7A77"/>
    <w:rsid w:val="000E7D86"/>
    <w:rsid w:val="000E7F98"/>
    <w:rsid w:val="000F0222"/>
    <w:rsid w:val="000F05C5"/>
    <w:rsid w:val="000F1205"/>
    <w:rsid w:val="000F1AC7"/>
    <w:rsid w:val="000F1F86"/>
    <w:rsid w:val="000F28CE"/>
    <w:rsid w:val="000F3EE9"/>
    <w:rsid w:val="000F3F71"/>
    <w:rsid w:val="000F527D"/>
    <w:rsid w:val="000F556C"/>
    <w:rsid w:val="000F5DC7"/>
    <w:rsid w:val="000F6669"/>
    <w:rsid w:val="000F6A84"/>
    <w:rsid w:val="000F78EB"/>
    <w:rsid w:val="000F7F22"/>
    <w:rsid w:val="00100296"/>
    <w:rsid w:val="001007EC"/>
    <w:rsid w:val="00101BD3"/>
    <w:rsid w:val="00101C9D"/>
    <w:rsid w:val="0010349D"/>
    <w:rsid w:val="00103C87"/>
    <w:rsid w:val="00103DAD"/>
    <w:rsid w:val="00104BE0"/>
    <w:rsid w:val="00104DA9"/>
    <w:rsid w:val="00104E27"/>
    <w:rsid w:val="001051D7"/>
    <w:rsid w:val="0010533A"/>
    <w:rsid w:val="0010615B"/>
    <w:rsid w:val="00106DED"/>
    <w:rsid w:val="00107DEC"/>
    <w:rsid w:val="00107EC9"/>
    <w:rsid w:val="001101E8"/>
    <w:rsid w:val="0011205E"/>
    <w:rsid w:val="001135AE"/>
    <w:rsid w:val="00114016"/>
    <w:rsid w:val="00115DB6"/>
    <w:rsid w:val="00116628"/>
    <w:rsid w:val="00117790"/>
    <w:rsid w:val="0012060A"/>
    <w:rsid w:val="00120C01"/>
    <w:rsid w:val="00120EE2"/>
    <w:rsid w:val="00121036"/>
    <w:rsid w:val="00121448"/>
    <w:rsid w:val="00121B55"/>
    <w:rsid w:val="00121E85"/>
    <w:rsid w:val="001233BD"/>
    <w:rsid w:val="001236D8"/>
    <w:rsid w:val="00123D5A"/>
    <w:rsid w:val="00123EE3"/>
    <w:rsid w:val="001240E0"/>
    <w:rsid w:val="001241DF"/>
    <w:rsid w:val="00124473"/>
    <w:rsid w:val="00124CD3"/>
    <w:rsid w:val="00124CE2"/>
    <w:rsid w:val="00124DBA"/>
    <w:rsid w:val="00124DD4"/>
    <w:rsid w:val="00125989"/>
    <w:rsid w:val="00126037"/>
    <w:rsid w:val="00126433"/>
    <w:rsid w:val="0012732C"/>
    <w:rsid w:val="00127922"/>
    <w:rsid w:val="00127C88"/>
    <w:rsid w:val="00130389"/>
    <w:rsid w:val="001305F7"/>
    <w:rsid w:val="00130A2E"/>
    <w:rsid w:val="00130B89"/>
    <w:rsid w:val="001313C7"/>
    <w:rsid w:val="001320AE"/>
    <w:rsid w:val="00133335"/>
    <w:rsid w:val="00133373"/>
    <w:rsid w:val="001340E1"/>
    <w:rsid w:val="0013420F"/>
    <w:rsid w:val="001354D6"/>
    <w:rsid w:val="00135888"/>
    <w:rsid w:val="00135B83"/>
    <w:rsid w:val="00135C09"/>
    <w:rsid w:val="0013626D"/>
    <w:rsid w:val="00136836"/>
    <w:rsid w:val="00136A9C"/>
    <w:rsid w:val="00136F69"/>
    <w:rsid w:val="00140480"/>
    <w:rsid w:val="001407E6"/>
    <w:rsid w:val="00140907"/>
    <w:rsid w:val="00140ACC"/>
    <w:rsid w:val="0014183B"/>
    <w:rsid w:val="00142CB7"/>
    <w:rsid w:val="0014397A"/>
    <w:rsid w:val="00144773"/>
    <w:rsid w:val="00144A90"/>
    <w:rsid w:val="00144DFE"/>
    <w:rsid w:val="00144E53"/>
    <w:rsid w:val="001455A0"/>
    <w:rsid w:val="00145857"/>
    <w:rsid w:val="00145C24"/>
    <w:rsid w:val="00147282"/>
    <w:rsid w:val="0015020D"/>
    <w:rsid w:val="00150978"/>
    <w:rsid w:val="00151961"/>
    <w:rsid w:val="0015216E"/>
    <w:rsid w:val="00152194"/>
    <w:rsid w:val="0015397E"/>
    <w:rsid w:val="001543BA"/>
    <w:rsid w:val="001543DE"/>
    <w:rsid w:val="00154D35"/>
    <w:rsid w:val="00154D7E"/>
    <w:rsid w:val="001552EC"/>
    <w:rsid w:val="0015532A"/>
    <w:rsid w:val="0015574F"/>
    <w:rsid w:val="00155A01"/>
    <w:rsid w:val="001561ED"/>
    <w:rsid w:val="00156827"/>
    <w:rsid w:val="0015704A"/>
    <w:rsid w:val="0015740B"/>
    <w:rsid w:val="00157644"/>
    <w:rsid w:val="001576E7"/>
    <w:rsid w:val="00157743"/>
    <w:rsid w:val="00157785"/>
    <w:rsid w:val="00157E5F"/>
    <w:rsid w:val="00157F41"/>
    <w:rsid w:val="00160970"/>
    <w:rsid w:val="00161731"/>
    <w:rsid w:val="001619C9"/>
    <w:rsid w:val="001620E7"/>
    <w:rsid w:val="0016221F"/>
    <w:rsid w:val="00163F8F"/>
    <w:rsid w:val="0016501E"/>
    <w:rsid w:val="001656C9"/>
    <w:rsid w:val="001663A6"/>
    <w:rsid w:val="00166D6B"/>
    <w:rsid w:val="00167A44"/>
    <w:rsid w:val="00167F2F"/>
    <w:rsid w:val="001706D6"/>
    <w:rsid w:val="00170904"/>
    <w:rsid w:val="0017092C"/>
    <w:rsid w:val="0017105C"/>
    <w:rsid w:val="001713E3"/>
    <w:rsid w:val="00171527"/>
    <w:rsid w:val="00171746"/>
    <w:rsid w:val="001717ED"/>
    <w:rsid w:val="00171A95"/>
    <w:rsid w:val="00171B84"/>
    <w:rsid w:val="001720EF"/>
    <w:rsid w:val="00172DA9"/>
    <w:rsid w:val="001739FB"/>
    <w:rsid w:val="001744CE"/>
    <w:rsid w:val="001746B8"/>
    <w:rsid w:val="00175F38"/>
    <w:rsid w:val="001763CA"/>
    <w:rsid w:val="001765E4"/>
    <w:rsid w:val="00176749"/>
    <w:rsid w:val="00177CD3"/>
    <w:rsid w:val="00177E66"/>
    <w:rsid w:val="00177EED"/>
    <w:rsid w:val="00180529"/>
    <w:rsid w:val="001806BC"/>
    <w:rsid w:val="001807DC"/>
    <w:rsid w:val="00180A6B"/>
    <w:rsid w:val="00180AAF"/>
    <w:rsid w:val="001816EC"/>
    <w:rsid w:val="0018187B"/>
    <w:rsid w:val="0018199F"/>
    <w:rsid w:val="00181A2D"/>
    <w:rsid w:val="00182302"/>
    <w:rsid w:val="00182B41"/>
    <w:rsid w:val="00182D58"/>
    <w:rsid w:val="001830C5"/>
    <w:rsid w:val="0018442C"/>
    <w:rsid w:val="00185073"/>
    <w:rsid w:val="001876A2"/>
    <w:rsid w:val="00187856"/>
    <w:rsid w:val="00187F4C"/>
    <w:rsid w:val="0019053D"/>
    <w:rsid w:val="001906F5"/>
    <w:rsid w:val="00191EA8"/>
    <w:rsid w:val="00192472"/>
    <w:rsid w:val="00192A7A"/>
    <w:rsid w:val="001948A6"/>
    <w:rsid w:val="00194A16"/>
    <w:rsid w:val="00194B1D"/>
    <w:rsid w:val="00194C1F"/>
    <w:rsid w:val="0019582B"/>
    <w:rsid w:val="00195F5A"/>
    <w:rsid w:val="001962E0"/>
    <w:rsid w:val="00196911"/>
    <w:rsid w:val="001969C1"/>
    <w:rsid w:val="00196E2C"/>
    <w:rsid w:val="0019751B"/>
    <w:rsid w:val="00197547"/>
    <w:rsid w:val="001978EE"/>
    <w:rsid w:val="001A0469"/>
    <w:rsid w:val="001A108F"/>
    <w:rsid w:val="001A1817"/>
    <w:rsid w:val="001A19C5"/>
    <w:rsid w:val="001A1E7C"/>
    <w:rsid w:val="001A24E4"/>
    <w:rsid w:val="001A298B"/>
    <w:rsid w:val="001A2B6A"/>
    <w:rsid w:val="001A30F7"/>
    <w:rsid w:val="001A3345"/>
    <w:rsid w:val="001A37C0"/>
    <w:rsid w:val="001A42CF"/>
    <w:rsid w:val="001A47DA"/>
    <w:rsid w:val="001A4A11"/>
    <w:rsid w:val="001A55EB"/>
    <w:rsid w:val="001A56B8"/>
    <w:rsid w:val="001A6C1E"/>
    <w:rsid w:val="001A71BB"/>
    <w:rsid w:val="001A7529"/>
    <w:rsid w:val="001A7D6D"/>
    <w:rsid w:val="001A7D95"/>
    <w:rsid w:val="001B1137"/>
    <w:rsid w:val="001B1A40"/>
    <w:rsid w:val="001B2102"/>
    <w:rsid w:val="001B24D0"/>
    <w:rsid w:val="001B395C"/>
    <w:rsid w:val="001B3E9A"/>
    <w:rsid w:val="001B3F9E"/>
    <w:rsid w:val="001B4249"/>
    <w:rsid w:val="001B4E59"/>
    <w:rsid w:val="001B4FD4"/>
    <w:rsid w:val="001B6352"/>
    <w:rsid w:val="001B701C"/>
    <w:rsid w:val="001B7ED8"/>
    <w:rsid w:val="001C010D"/>
    <w:rsid w:val="001C07B9"/>
    <w:rsid w:val="001C0913"/>
    <w:rsid w:val="001C18FD"/>
    <w:rsid w:val="001C3649"/>
    <w:rsid w:val="001C4E3A"/>
    <w:rsid w:val="001C50B5"/>
    <w:rsid w:val="001C5D52"/>
    <w:rsid w:val="001C5E3D"/>
    <w:rsid w:val="001C659D"/>
    <w:rsid w:val="001C755F"/>
    <w:rsid w:val="001D03C0"/>
    <w:rsid w:val="001D0AD4"/>
    <w:rsid w:val="001D0F38"/>
    <w:rsid w:val="001D1703"/>
    <w:rsid w:val="001D1E53"/>
    <w:rsid w:val="001D2B4E"/>
    <w:rsid w:val="001D3274"/>
    <w:rsid w:val="001D3C5F"/>
    <w:rsid w:val="001D4107"/>
    <w:rsid w:val="001D4447"/>
    <w:rsid w:val="001D5713"/>
    <w:rsid w:val="001D5A95"/>
    <w:rsid w:val="001D70B7"/>
    <w:rsid w:val="001D78AE"/>
    <w:rsid w:val="001E0154"/>
    <w:rsid w:val="001E02BF"/>
    <w:rsid w:val="001E0A49"/>
    <w:rsid w:val="001E1A25"/>
    <w:rsid w:val="001E1A2B"/>
    <w:rsid w:val="001E1D71"/>
    <w:rsid w:val="001E2451"/>
    <w:rsid w:val="001E3353"/>
    <w:rsid w:val="001E362E"/>
    <w:rsid w:val="001E6009"/>
    <w:rsid w:val="001E6743"/>
    <w:rsid w:val="001E6A43"/>
    <w:rsid w:val="001E7841"/>
    <w:rsid w:val="001E7F41"/>
    <w:rsid w:val="001F17A2"/>
    <w:rsid w:val="001F2135"/>
    <w:rsid w:val="001F2395"/>
    <w:rsid w:val="001F2A4B"/>
    <w:rsid w:val="001F2B15"/>
    <w:rsid w:val="001F2BE9"/>
    <w:rsid w:val="001F2C04"/>
    <w:rsid w:val="001F36FE"/>
    <w:rsid w:val="001F38B7"/>
    <w:rsid w:val="001F3C34"/>
    <w:rsid w:val="001F407F"/>
    <w:rsid w:val="001F40F6"/>
    <w:rsid w:val="001F4FE1"/>
    <w:rsid w:val="001F5596"/>
    <w:rsid w:val="001F644E"/>
    <w:rsid w:val="001F6E9C"/>
    <w:rsid w:val="001F716E"/>
    <w:rsid w:val="001F780D"/>
    <w:rsid w:val="00200116"/>
    <w:rsid w:val="0020057B"/>
    <w:rsid w:val="002008A0"/>
    <w:rsid w:val="002018E1"/>
    <w:rsid w:val="00201AAD"/>
    <w:rsid w:val="00202A8C"/>
    <w:rsid w:val="00202EDF"/>
    <w:rsid w:val="0020380E"/>
    <w:rsid w:val="00204E40"/>
    <w:rsid w:val="0020505F"/>
    <w:rsid w:val="00205AD3"/>
    <w:rsid w:val="002063C9"/>
    <w:rsid w:val="002074A2"/>
    <w:rsid w:val="00210939"/>
    <w:rsid w:val="002111C9"/>
    <w:rsid w:val="002116E9"/>
    <w:rsid w:val="0021188A"/>
    <w:rsid w:val="00211EFB"/>
    <w:rsid w:val="00212556"/>
    <w:rsid w:val="00212D28"/>
    <w:rsid w:val="00212FBA"/>
    <w:rsid w:val="002150A0"/>
    <w:rsid w:val="00215686"/>
    <w:rsid w:val="0021595C"/>
    <w:rsid w:val="00216474"/>
    <w:rsid w:val="00216AFD"/>
    <w:rsid w:val="00216D9B"/>
    <w:rsid w:val="00216E58"/>
    <w:rsid w:val="00217024"/>
    <w:rsid w:val="002174C1"/>
    <w:rsid w:val="002209B7"/>
    <w:rsid w:val="00220DE4"/>
    <w:rsid w:val="00220F40"/>
    <w:rsid w:val="00221AE1"/>
    <w:rsid w:val="0022298C"/>
    <w:rsid w:val="00222B6E"/>
    <w:rsid w:val="00223B65"/>
    <w:rsid w:val="00223C60"/>
    <w:rsid w:val="00223D52"/>
    <w:rsid w:val="002250A7"/>
    <w:rsid w:val="00226033"/>
    <w:rsid w:val="00226A12"/>
    <w:rsid w:val="00226E84"/>
    <w:rsid w:val="002272A2"/>
    <w:rsid w:val="002275E3"/>
    <w:rsid w:val="0022762B"/>
    <w:rsid w:val="002276ED"/>
    <w:rsid w:val="0023017A"/>
    <w:rsid w:val="00230C73"/>
    <w:rsid w:val="00230E75"/>
    <w:rsid w:val="00232F77"/>
    <w:rsid w:val="0023310F"/>
    <w:rsid w:val="00235463"/>
    <w:rsid w:val="002354F5"/>
    <w:rsid w:val="00235733"/>
    <w:rsid w:val="00237FD5"/>
    <w:rsid w:val="00241023"/>
    <w:rsid w:val="00241873"/>
    <w:rsid w:val="00241C81"/>
    <w:rsid w:val="002423B7"/>
    <w:rsid w:val="00245EDA"/>
    <w:rsid w:val="002461E3"/>
    <w:rsid w:val="00246963"/>
    <w:rsid w:val="00246A5E"/>
    <w:rsid w:val="00246D34"/>
    <w:rsid w:val="00247701"/>
    <w:rsid w:val="00250396"/>
    <w:rsid w:val="00251107"/>
    <w:rsid w:val="00251461"/>
    <w:rsid w:val="00251860"/>
    <w:rsid w:val="00251911"/>
    <w:rsid w:val="00252926"/>
    <w:rsid w:val="002530B1"/>
    <w:rsid w:val="00253473"/>
    <w:rsid w:val="00253BCD"/>
    <w:rsid w:val="00254936"/>
    <w:rsid w:val="002549E5"/>
    <w:rsid w:val="00255157"/>
    <w:rsid w:val="002553B7"/>
    <w:rsid w:val="00255682"/>
    <w:rsid w:val="0025614F"/>
    <w:rsid w:val="002567CA"/>
    <w:rsid w:val="00256AD0"/>
    <w:rsid w:val="00256CDD"/>
    <w:rsid w:val="00256D65"/>
    <w:rsid w:val="002573B7"/>
    <w:rsid w:val="00257772"/>
    <w:rsid w:val="002603C9"/>
    <w:rsid w:val="002607A1"/>
    <w:rsid w:val="00261E73"/>
    <w:rsid w:val="0026234B"/>
    <w:rsid w:val="002632F0"/>
    <w:rsid w:val="0026336C"/>
    <w:rsid w:val="0026366E"/>
    <w:rsid w:val="002638F6"/>
    <w:rsid w:val="0026476D"/>
    <w:rsid w:val="0026530E"/>
    <w:rsid w:val="002660FF"/>
    <w:rsid w:val="0026673E"/>
    <w:rsid w:val="0026750C"/>
    <w:rsid w:val="002678FA"/>
    <w:rsid w:val="00267B40"/>
    <w:rsid w:val="00267C7E"/>
    <w:rsid w:val="002702F4"/>
    <w:rsid w:val="0027064D"/>
    <w:rsid w:val="00270CF7"/>
    <w:rsid w:val="0027158C"/>
    <w:rsid w:val="00271A40"/>
    <w:rsid w:val="00272388"/>
    <w:rsid w:val="00272AE7"/>
    <w:rsid w:val="00272F60"/>
    <w:rsid w:val="002732C8"/>
    <w:rsid w:val="002734D8"/>
    <w:rsid w:val="00273D0D"/>
    <w:rsid w:val="00273D83"/>
    <w:rsid w:val="002741AF"/>
    <w:rsid w:val="00274747"/>
    <w:rsid w:val="002754CE"/>
    <w:rsid w:val="0027617A"/>
    <w:rsid w:val="00276AAD"/>
    <w:rsid w:val="00276CA1"/>
    <w:rsid w:val="002772E6"/>
    <w:rsid w:val="002775AC"/>
    <w:rsid w:val="00277674"/>
    <w:rsid w:val="00277980"/>
    <w:rsid w:val="0028005D"/>
    <w:rsid w:val="002800D0"/>
    <w:rsid w:val="00280482"/>
    <w:rsid w:val="002808D6"/>
    <w:rsid w:val="00282B91"/>
    <w:rsid w:val="00283563"/>
    <w:rsid w:val="00284072"/>
    <w:rsid w:val="00284602"/>
    <w:rsid w:val="00284D78"/>
    <w:rsid w:val="00284F76"/>
    <w:rsid w:val="002853B6"/>
    <w:rsid w:val="00285827"/>
    <w:rsid w:val="002861E9"/>
    <w:rsid w:val="002862C4"/>
    <w:rsid w:val="0028700E"/>
    <w:rsid w:val="00287450"/>
    <w:rsid w:val="002877E3"/>
    <w:rsid w:val="0029008E"/>
    <w:rsid w:val="002900FD"/>
    <w:rsid w:val="0029066B"/>
    <w:rsid w:val="002911CE"/>
    <w:rsid w:val="002925AE"/>
    <w:rsid w:val="00292768"/>
    <w:rsid w:val="002931CC"/>
    <w:rsid w:val="00293679"/>
    <w:rsid w:val="002936CC"/>
    <w:rsid w:val="00294E1D"/>
    <w:rsid w:val="002950AA"/>
    <w:rsid w:val="00295CE4"/>
    <w:rsid w:val="00296251"/>
    <w:rsid w:val="00296AFF"/>
    <w:rsid w:val="00296E32"/>
    <w:rsid w:val="00297048"/>
    <w:rsid w:val="002975E1"/>
    <w:rsid w:val="00297721"/>
    <w:rsid w:val="00297763"/>
    <w:rsid w:val="00297847"/>
    <w:rsid w:val="002A132D"/>
    <w:rsid w:val="002A2C7B"/>
    <w:rsid w:val="002A2EA2"/>
    <w:rsid w:val="002A4A2A"/>
    <w:rsid w:val="002A508A"/>
    <w:rsid w:val="002A648B"/>
    <w:rsid w:val="002A6FE6"/>
    <w:rsid w:val="002A7061"/>
    <w:rsid w:val="002B08EF"/>
    <w:rsid w:val="002B17B9"/>
    <w:rsid w:val="002B1A5E"/>
    <w:rsid w:val="002B1D97"/>
    <w:rsid w:val="002B2030"/>
    <w:rsid w:val="002B27A6"/>
    <w:rsid w:val="002B3EC4"/>
    <w:rsid w:val="002B3F74"/>
    <w:rsid w:val="002B5785"/>
    <w:rsid w:val="002B5816"/>
    <w:rsid w:val="002B637A"/>
    <w:rsid w:val="002B662C"/>
    <w:rsid w:val="002B6D52"/>
    <w:rsid w:val="002B70EA"/>
    <w:rsid w:val="002B7D8D"/>
    <w:rsid w:val="002C06D8"/>
    <w:rsid w:val="002C0920"/>
    <w:rsid w:val="002C0C44"/>
    <w:rsid w:val="002C0D97"/>
    <w:rsid w:val="002C1033"/>
    <w:rsid w:val="002C1115"/>
    <w:rsid w:val="002C1717"/>
    <w:rsid w:val="002C1FAF"/>
    <w:rsid w:val="002C21E8"/>
    <w:rsid w:val="002C295A"/>
    <w:rsid w:val="002C3608"/>
    <w:rsid w:val="002C43C2"/>
    <w:rsid w:val="002C4964"/>
    <w:rsid w:val="002C4D7C"/>
    <w:rsid w:val="002C5238"/>
    <w:rsid w:val="002C53D9"/>
    <w:rsid w:val="002C6CD3"/>
    <w:rsid w:val="002C6E0D"/>
    <w:rsid w:val="002C6F83"/>
    <w:rsid w:val="002C739C"/>
    <w:rsid w:val="002D0CB0"/>
    <w:rsid w:val="002D0E1B"/>
    <w:rsid w:val="002D117C"/>
    <w:rsid w:val="002D2D93"/>
    <w:rsid w:val="002D39D6"/>
    <w:rsid w:val="002D3AAE"/>
    <w:rsid w:val="002D3D9F"/>
    <w:rsid w:val="002D3DCE"/>
    <w:rsid w:val="002D42E4"/>
    <w:rsid w:val="002D447E"/>
    <w:rsid w:val="002D4638"/>
    <w:rsid w:val="002D50F3"/>
    <w:rsid w:val="002D56E8"/>
    <w:rsid w:val="002D5B0D"/>
    <w:rsid w:val="002E034D"/>
    <w:rsid w:val="002E0A44"/>
    <w:rsid w:val="002E0A55"/>
    <w:rsid w:val="002E1004"/>
    <w:rsid w:val="002E162A"/>
    <w:rsid w:val="002E1924"/>
    <w:rsid w:val="002E218D"/>
    <w:rsid w:val="002E2714"/>
    <w:rsid w:val="002E35B8"/>
    <w:rsid w:val="002E39E6"/>
    <w:rsid w:val="002E3F00"/>
    <w:rsid w:val="002E407E"/>
    <w:rsid w:val="002E4179"/>
    <w:rsid w:val="002E48EE"/>
    <w:rsid w:val="002E5492"/>
    <w:rsid w:val="002E618C"/>
    <w:rsid w:val="002E6F33"/>
    <w:rsid w:val="002F11ED"/>
    <w:rsid w:val="002F12EF"/>
    <w:rsid w:val="002F142D"/>
    <w:rsid w:val="002F143D"/>
    <w:rsid w:val="002F1E0F"/>
    <w:rsid w:val="002F2D16"/>
    <w:rsid w:val="002F3E34"/>
    <w:rsid w:val="002F4065"/>
    <w:rsid w:val="002F41E9"/>
    <w:rsid w:val="002F4B04"/>
    <w:rsid w:val="002F4EE2"/>
    <w:rsid w:val="002F5964"/>
    <w:rsid w:val="002F5A94"/>
    <w:rsid w:val="002F66F8"/>
    <w:rsid w:val="002F70D0"/>
    <w:rsid w:val="002F752D"/>
    <w:rsid w:val="002F791B"/>
    <w:rsid w:val="002F7AB6"/>
    <w:rsid w:val="002F7C9B"/>
    <w:rsid w:val="00300176"/>
    <w:rsid w:val="00300875"/>
    <w:rsid w:val="003012BF"/>
    <w:rsid w:val="00301474"/>
    <w:rsid w:val="00301964"/>
    <w:rsid w:val="00301BA8"/>
    <w:rsid w:val="00302092"/>
    <w:rsid w:val="00303049"/>
    <w:rsid w:val="00303E63"/>
    <w:rsid w:val="00304187"/>
    <w:rsid w:val="00304580"/>
    <w:rsid w:val="0030474D"/>
    <w:rsid w:val="003057E7"/>
    <w:rsid w:val="00306396"/>
    <w:rsid w:val="00306B09"/>
    <w:rsid w:val="00307964"/>
    <w:rsid w:val="003110A8"/>
    <w:rsid w:val="00311419"/>
    <w:rsid w:val="003119EA"/>
    <w:rsid w:val="00312098"/>
    <w:rsid w:val="0031249A"/>
    <w:rsid w:val="003125DA"/>
    <w:rsid w:val="00313310"/>
    <w:rsid w:val="00313506"/>
    <w:rsid w:val="003139E0"/>
    <w:rsid w:val="00313BE0"/>
    <w:rsid w:val="00313BF7"/>
    <w:rsid w:val="00314344"/>
    <w:rsid w:val="003149DC"/>
    <w:rsid w:val="00315383"/>
    <w:rsid w:val="00315734"/>
    <w:rsid w:val="003159FA"/>
    <w:rsid w:val="00315C36"/>
    <w:rsid w:val="0031636C"/>
    <w:rsid w:val="003167CD"/>
    <w:rsid w:val="00316A3E"/>
    <w:rsid w:val="00316C17"/>
    <w:rsid w:val="00317876"/>
    <w:rsid w:val="00321930"/>
    <w:rsid w:val="003223E5"/>
    <w:rsid w:val="003227B5"/>
    <w:rsid w:val="0032440A"/>
    <w:rsid w:val="00324EF4"/>
    <w:rsid w:val="0032504C"/>
    <w:rsid w:val="00325102"/>
    <w:rsid w:val="00325C1B"/>
    <w:rsid w:val="003306D0"/>
    <w:rsid w:val="00330C50"/>
    <w:rsid w:val="00332A3A"/>
    <w:rsid w:val="00332C2E"/>
    <w:rsid w:val="003330A4"/>
    <w:rsid w:val="00333821"/>
    <w:rsid w:val="003339F2"/>
    <w:rsid w:val="00334FD5"/>
    <w:rsid w:val="003350F6"/>
    <w:rsid w:val="003351D4"/>
    <w:rsid w:val="00335E07"/>
    <w:rsid w:val="0033689D"/>
    <w:rsid w:val="003373BC"/>
    <w:rsid w:val="0033759B"/>
    <w:rsid w:val="00337907"/>
    <w:rsid w:val="00341B0C"/>
    <w:rsid w:val="00341DE9"/>
    <w:rsid w:val="0034295C"/>
    <w:rsid w:val="00342D1D"/>
    <w:rsid w:val="0034361E"/>
    <w:rsid w:val="00343CAC"/>
    <w:rsid w:val="003444CD"/>
    <w:rsid w:val="003447C7"/>
    <w:rsid w:val="0034512C"/>
    <w:rsid w:val="00345A4E"/>
    <w:rsid w:val="00347673"/>
    <w:rsid w:val="00347BB5"/>
    <w:rsid w:val="00347CA6"/>
    <w:rsid w:val="00347FBC"/>
    <w:rsid w:val="0035028F"/>
    <w:rsid w:val="00350AD1"/>
    <w:rsid w:val="003510DB"/>
    <w:rsid w:val="0035110F"/>
    <w:rsid w:val="00351F35"/>
    <w:rsid w:val="00352154"/>
    <w:rsid w:val="00352602"/>
    <w:rsid w:val="00352BDC"/>
    <w:rsid w:val="00352DB4"/>
    <w:rsid w:val="00355556"/>
    <w:rsid w:val="003562A1"/>
    <w:rsid w:val="00356B93"/>
    <w:rsid w:val="00357195"/>
    <w:rsid w:val="00360CB7"/>
    <w:rsid w:val="003612BD"/>
    <w:rsid w:val="00361807"/>
    <w:rsid w:val="0036194F"/>
    <w:rsid w:val="00362085"/>
    <w:rsid w:val="003623C3"/>
    <w:rsid w:val="00362543"/>
    <w:rsid w:val="00362745"/>
    <w:rsid w:val="00362E4D"/>
    <w:rsid w:val="00363C6B"/>
    <w:rsid w:val="0036453B"/>
    <w:rsid w:val="003645C8"/>
    <w:rsid w:val="003650B1"/>
    <w:rsid w:val="003660E4"/>
    <w:rsid w:val="00366876"/>
    <w:rsid w:val="0036689D"/>
    <w:rsid w:val="003668BA"/>
    <w:rsid w:val="00366DE1"/>
    <w:rsid w:val="00367152"/>
    <w:rsid w:val="003676E3"/>
    <w:rsid w:val="00367A87"/>
    <w:rsid w:val="003700C7"/>
    <w:rsid w:val="00370A40"/>
    <w:rsid w:val="00371287"/>
    <w:rsid w:val="003712E2"/>
    <w:rsid w:val="00372108"/>
    <w:rsid w:val="003725C0"/>
    <w:rsid w:val="00372E4C"/>
    <w:rsid w:val="003734CF"/>
    <w:rsid w:val="003745E4"/>
    <w:rsid w:val="00376338"/>
    <w:rsid w:val="003763F6"/>
    <w:rsid w:val="003764B9"/>
    <w:rsid w:val="003768A6"/>
    <w:rsid w:val="003773E3"/>
    <w:rsid w:val="003775AC"/>
    <w:rsid w:val="00377F75"/>
    <w:rsid w:val="00380217"/>
    <w:rsid w:val="0038081E"/>
    <w:rsid w:val="00380C7A"/>
    <w:rsid w:val="0038103B"/>
    <w:rsid w:val="00381A56"/>
    <w:rsid w:val="00381B86"/>
    <w:rsid w:val="00382C9E"/>
    <w:rsid w:val="00383CBA"/>
    <w:rsid w:val="003845B1"/>
    <w:rsid w:val="003852BD"/>
    <w:rsid w:val="00385603"/>
    <w:rsid w:val="0038611C"/>
    <w:rsid w:val="00386411"/>
    <w:rsid w:val="0038661F"/>
    <w:rsid w:val="003871E7"/>
    <w:rsid w:val="003876DE"/>
    <w:rsid w:val="00387C1C"/>
    <w:rsid w:val="00387F69"/>
    <w:rsid w:val="003902CB"/>
    <w:rsid w:val="003904CF"/>
    <w:rsid w:val="003905B5"/>
    <w:rsid w:val="00390A74"/>
    <w:rsid w:val="00390DB3"/>
    <w:rsid w:val="003914BB"/>
    <w:rsid w:val="00391A60"/>
    <w:rsid w:val="00391FB9"/>
    <w:rsid w:val="003925F8"/>
    <w:rsid w:val="00392A66"/>
    <w:rsid w:val="00392C3D"/>
    <w:rsid w:val="00392FB6"/>
    <w:rsid w:val="00393EDE"/>
    <w:rsid w:val="003940FE"/>
    <w:rsid w:val="003943E4"/>
    <w:rsid w:val="003946E1"/>
    <w:rsid w:val="00395473"/>
    <w:rsid w:val="00395AF6"/>
    <w:rsid w:val="003972E1"/>
    <w:rsid w:val="00397EEB"/>
    <w:rsid w:val="003A0212"/>
    <w:rsid w:val="003A28A3"/>
    <w:rsid w:val="003A2C92"/>
    <w:rsid w:val="003A316A"/>
    <w:rsid w:val="003A4450"/>
    <w:rsid w:val="003A478B"/>
    <w:rsid w:val="003A5D7F"/>
    <w:rsid w:val="003A6064"/>
    <w:rsid w:val="003A6183"/>
    <w:rsid w:val="003A6B57"/>
    <w:rsid w:val="003A7613"/>
    <w:rsid w:val="003A78E2"/>
    <w:rsid w:val="003A7D71"/>
    <w:rsid w:val="003A7DB7"/>
    <w:rsid w:val="003A7F83"/>
    <w:rsid w:val="003B0294"/>
    <w:rsid w:val="003B0781"/>
    <w:rsid w:val="003B0C68"/>
    <w:rsid w:val="003B0F07"/>
    <w:rsid w:val="003B1585"/>
    <w:rsid w:val="003B1906"/>
    <w:rsid w:val="003B2F14"/>
    <w:rsid w:val="003B334E"/>
    <w:rsid w:val="003B3A30"/>
    <w:rsid w:val="003B4A35"/>
    <w:rsid w:val="003B4CD8"/>
    <w:rsid w:val="003B575A"/>
    <w:rsid w:val="003B5807"/>
    <w:rsid w:val="003B5A45"/>
    <w:rsid w:val="003B5C0B"/>
    <w:rsid w:val="003B5D74"/>
    <w:rsid w:val="003B6C29"/>
    <w:rsid w:val="003B7A2A"/>
    <w:rsid w:val="003B7CA1"/>
    <w:rsid w:val="003C027D"/>
    <w:rsid w:val="003C0D71"/>
    <w:rsid w:val="003C0EC9"/>
    <w:rsid w:val="003C13AD"/>
    <w:rsid w:val="003C16C1"/>
    <w:rsid w:val="003C1C90"/>
    <w:rsid w:val="003C2B8D"/>
    <w:rsid w:val="003C339E"/>
    <w:rsid w:val="003C4E4C"/>
    <w:rsid w:val="003C4F89"/>
    <w:rsid w:val="003C563C"/>
    <w:rsid w:val="003C643D"/>
    <w:rsid w:val="003C683B"/>
    <w:rsid w:val="003C7BBA"/>
    <w:rsid w:val="003D0443"/>
    <w:rsid w:val="003D0526"/>
    <w:rsid w:val="003D09D0"/>
    <w:rsid w:val="003D0C11"/>
    <w:rsid w:val="003D1163"/>
    <w:rsid w:val="003D188D"/>
    <w:rsid w:val="003D1DA0"/>
    <w:rsid w:val="003D270A"/>
    <w:rsid w:val="003D3248"/>
    <w:rsid w:val="003D3AF1"/>
    <w:rsid w:val="003D5772"/>
    <w:rsid w:val="003D5C21"/>
    <w:rsid w:val="003D6301"/>
    <w:rsid w:val="003D6AEF"/>
    <w:rsid w:val="003D6DF4"/>
    <w:rsid w:val="003D6E00"/>
    <w:rsid w:val="003D7D5A"/>
    <w:rsid w:val="003D7E6C"/>
    <w:rsid w:val="003E0026"/>
    <w:rsid w:val="003E063B"/>
    <w:rsid w:val="003E0B88"/>
    <w:rsid w:val="003E1087"/>
    <w:rsid w:val="003E15A6"/>
    <w:rsid w:val="003E1B3D"/>
    <w:rsid w:val="003E2DF6"/>
    <w:rsid w:val="003E33A1"/>
    <w:rsid w:val="003E36D7"/>
    <w:rsid w:val="003E38D9"/>
    <w:rsid w:val="003E39B8"/>
    <w:rsid w:val="003E522B"/>
    <w:rsid w:val="003E68E7"/>
    <w:rsid w:val="003E6B78"/>
    <w:rsid w:val="003E7746"/>
    <w:rsid w:val="003E78D9"/>
    <w:rsid w:val="003E7D51"/>
    <w:rsid w:val="003F0956"/>
    <w:rsid w:val="003F0CF4"/>
    <w:rsid w:val="003F0E25"/>
    <w:rsid w:val="003F194B"/>
    <w:rsid w:val="003F1B1D"/>
    <w:rsid w:val="003F1E0D"/>
    <w:rsid w:val="003F368F"/>
    <w:rsid w:val="003F3755"/>
    <w:rsid w:val="003F3BDB"/>
    <w:rsid w:val="003F3D35"/>
    <w:rsid w:val="003F480B"/>
    <w:rsid w:val="003F64DF"/>
    <w:rsid w:val="003F6F6A"/>
    <w:rsid w:val="003F7813"/>
    <w:rsid w:val="00400552"/>
    <w:rsid w:val="0040081D"/>
    <w:rsid w:val="00400A43"/>
    <w:rsid w:val="00400CB4"/>
    <w:rsid w:val="004016F4"/>
    <w:rsid w:val="0040246D"/>
    <w:rsid w:val="00402900"/>
    <w:rsid w:val="00403A08"/>
    <w:rsid w:val="00405A18"/>
    <w:rsid w:val="00405EE9"/>
    <w:rsid w:val="004061A9"/>
    <w:rsid w:val="00406672"/>
    <w:rsid w:val="00410784"/>
    <w:rsid w:val="00411148"/>
    <w:rsid w:val="004111E6"/>
    <w:rsid w:val="004127D1"/>
    <w:rsid w:val="004128C3"/>
    <w:rsid w:val="00412C03"/>
    <w:rsid w:val="00414E4D"/>
    <w:rsid w:val="00415395"/>
    <w:rsid w:val="00415B5C"/>
    <w:rsid w:val="0041624A"/>
    <w:rsid w:val="00416A4E"/>
    <w:rsid w:val="00416B1F"/>
    <w:rsid w:val="00420D76"/>
    <w:rsid w:val="00420FA4"/>
    <w:rsid w:val="0042149C"/>
    <w:rsid w:val="004215F1"/>
    <w:rsid w:val="004218BE"/>
    <w:rsid w:val="00421E60"/>
    <w:rsid w:val="004229EA"/>
    <w:rsid w:val="00422A71"/>
    <w:rsid w:val="00423578"/>
    <w:rsid w:val="004243A9"/>
    <w:rsid w:val="00424EFF"/>
    <w:rsid w:val="004253AC"/>
    <w:rsid w:val="00426D31"/>
    <w:rsid w:val="0042777C"/>
    <w:rsid w:val="0042777E"/>
    <w:rsid w:val="004278E6"/>
    <w:rsid w:val="00430649"/>
    <w:rsid w:val="00430AAE"/>
    <w:rsid w:val="004311E5"/>
    <w:rsid w:val="0043214F"/>
    <w:rsid w:val="004321BD"/>
    <w:rsid w:val="00432491"/>
    <w:rsid w:val="004331EE"/>
    <w:rsid w:val="00433757"/>
    <w:rsid w:val="00434804"/>
    <w:rsid w:val="00435539"/>
    <w:rsid w:val="004355AA"/>
    <w:rsid w:val="004357D7"/>
    <w:rsid w:val="00435BDA"/>
    <w:rsid w:val="00435D7C"/>
    <w:rsid w:val="00435FAF"/>
    <w:rsid w:val="00436952"/>
    <w:rsid w:val="00436D9D"/>
    <w:rsid w:val="00437701"/>
    <w:rsid w:val="0043778C"/>
    <w:rsid w:val="00437C24"/>
    <w:rsid w:val="0044052D"/>
    <w:rsid w:val="00440E7D"/>
    <w:rsid w:val="00444374"/>
    <w:rsid w:val="00444B24"/>
    <w:rsid w:val="00444E90"/>
    <w:rsid w:val="00444EE4"/>
    <w:rsid w:val="0044500F"/>
    <w:rsid w:val="00445109"/>
    <w:rsid w:val="004457E6"/>
    <w:rsid w:val="00445B88"/>
    <w:rsid w:val="004475D0"/>
    <w:rsid w:val="0044787F"/>
    <w:rsid w:val="0045165B"/>
    <w:rsid w:val="004521F0"/>
    <w:rsid w:val="00452E93"/>
    <w:rsid w:val="00453703"/>
    <w:rsid w:val="00453F8D"/>
    <w:rsid w:val="004540F7"/>
    <w:rsid w:val="004541B7"/>
    <w:rsid w:val="00454B5B"/>
    <w:rsid w:val="00454FCE"/>
    <w:rsid w:val="0045759D"/>
    <w:rsid w:val="00457992"/>
    <w:rsid w:val="00457C76"/>
    <w:rsid w:val="00460320"/>
    <w:rsid w:val="004605D4"/>
    <w:rsid w:val="0046195C"/>
    <w:rsid w:val="0046250C"/>
    <w:rsid w:val="0046251E"/>
    <w:rsid w:val="00462750"/>
    <w:rsid w:val="00462FD6"/>
    <w:rsid w:val="00463825"/>
    <w:rsid w:val="00463966"/>
    <w:rsid w:val="00464015"/>
    <w:rsid w:val="004640C0"/>
    <w:rsid w:val="004645FB"/>
    <w:rsid w:val="00464BEC"/>
    <w:rsid w:val="004652A2"/>
    <w:rsid w:val="004657FB"/>
    <w:rsid w:val="00465D0A"/>
    <w:rsid w:val="00466598"/>
    <w:rsid w:val="0046682E"/>
    <w:rsid w:val="004674ED"/>
    <w:rsid w:val="00467924"/>
    <w:rsid w:val="00467AE4"/>
    <w:rsid w:val="00470716"/>
    <w:rsid w:val="0047192C"/>
    <w:rsid w:val="00471EA2"/>
    <w:rsid w:val="004724DD"/>
    <w:rsid w:val="00474881"/>
    <w:rsid w:val="00475675"/>
    <w:rsid w:val="004760B6"/>
    <w:rsid w:val="0047649B"/>
    <w:rsid w:val="00476934"/>
    <w:rsid w:val="004775A4"/>
    <w:rsid w:val="0048044A"/>
    <w:rsid w:val="0048049F"/>
    <w:rsid w:val="004808C1"/>
    <w:rsid w:val="0048101D"/>
    <w:rsid w:val="004811E7"/>
    <w:rsid w:val="0048183A"/>
    <w:rsid w:val="00481FE8"/>
    <w:rsid w:val="00482955"/>
    <w:rsid w:val="00482D99"/>
    <w:rsid w:val="00482EBB"/>
    <w:rsid w:val="00483143"/>
    <w:rsid w:val="00483354"/>
    <w:rsid w:val="00483944"/>
    <w:rsid w:val="00484503"/>
    <w:rsid w:val="00484EE1"/>
    <w:rsid w:val="00485F41"/>
    <w:rsid w:val="00486121"/>
    <w:rsid w:val="004862FD"/>
    <w:rsid w:val="0048637E"/>
    <w:rsid w:val="00487259"/>
    <w:rsid w:val="004904C7"/>
    <w:rsid w:val="00490D06"/>
    <w:rsid w:val="0049126E"/>
    <w:rsid w:val="004913F7"/>
    <w:rsid w:val="004917A9"/>
    <w:rsid w:val="00491FF6"/>
    <w:rsid w:val="004929B2"/>
    <w:rsid w:val="00493D6F"/>
    <w:rsid w:val="004940A2"/>
    <w:rsid w:val="00494352"/>
    <w:rsid w:val="004948C7"/>
    <w:rsid w:val="00494903"/>
    <w:rsid w:val="00494FB7"/>
    <w:rsid w:val="004954CA"/>
    <w:rsid w:val="004957D9"/>
    <w:rsid w:val="00495E0A"/>
    <w:rsid w:val="00495ED8"/>
    <w:rsid w:val="004964FF"/>
    <w:rsid w:val="0049739B"/>
    <w:rsid w:val="004976E1"/>
    <w:rsid w:val="0049785D"/>
    <w:rsid w:val="004A007C"/>
    <w:rsid w:val="004A0202"/>
    <w:rsid w:val="004A0936"/>
    <w:rsid w:val="004A0F2B"/>
    <w:rsid w:val="004A0FD9"/>
    <w:rsid w:val="004A28AC"/>
    <w:rsid w:val="004A3491"/>
    <w:rsid w:val="004A3C30"/>
    <w:rsid w:val="004A497D"/>
    <w:rsid w:val="004A4B32"/>
    <w:rsid w:val="004A5909"/>
    <w:rsid w:val="004A66EA"/>
    <w:rsid w:val="004A67A6"/>
    <w:rsid w:val="004A730E"/>
    <w:rsid w:val="004A7B5E"/>
    <w:rsid w:val="004B113C"/>
    <w:rsid w:val="004B1714"/>
    <w:rsid w:val="004B1EC6"/>
    <w:rsid w:val="004B2191"/>
    <w:rsid w:val="004B31B9"/>
    <w:rsid w:val="004B325B"/>
    <w:rsid w:val="004B38D0"/>
    <w:rsid w:val="004B4D2D"/>
    <w:rsid w:val="004B518B"/>
    <w:rsid w:val="004B55A0"/>
    <w:rsid w:val="004B55B3"/>
    <w:rsid w:val="004B5A00"/>
    <w:rsid w:val="004B5C72"/>
    <w:rsid w:val="004B6B99"/>
    <w:rsid w:val="004B6FD4"/>
    <w:rsid w:val="004B72C9"/>
    <w:rsid w:val="004B7512"/>
    <w:rsid w:val="004B754B"/>
    <w:rsid w:val="004B7822"/>
    <w:rsid w:val="004C02D8"/>
    <w:rsid w:val="004C17C9"/>
    <w:rsid w:val="004C19F2"/>
    <w:rsid w:val="004C1C78"/>
    <w:rsid w:val="004C2192"/>
    <w:rsid w:val="004C2A9C"/>
    <w:rsid w:val="004C4297"/>
    <w:rsid w:val="004C42FA"/>
    <w:rsid w:val="004C4607"/>
    <w:rsid w:val="004C4FEA"/>
    <w:rsid w:val="004C5205"/>
    <w:rsid w:val="004C53DF"/>
    <w:rsid w:val="004C5546"/>
    <w:rsid w:val="004C77B9"/>
    <w:rsid w:val="004C7BB5"/>
    <w:rsid w:val="004D0174"/>
    <w:rsid w:val="004D03F5"/>
    <w:rsid w:val="004D0589"/>
    <w:rsid w:val="004D0A03"/>
    <w:rsid w:val="004D10C8"/>
    <w:rsid w:val="004D174A"/>
    <w:rsid w:val="004D1B3A"/>
    <w:rsid w:val="004D2280"/>
    <w:rsid w:val="004D2584"/>
    <w:rsid w:val="004D25DA"/>
    <w:rsid w:val="004D2D1F"/>
    <w:rsid w:val="004D3A04"/>
    <w:rsid w:val="004D3A23"/>
    <w:rsid w:val="004D3F90"/>
    <w:rsid w:val="004D414B"/>
    <w:rsid w:val="004D43D3"/>
    <w:rsid w:val="004D4566"/>
    <w:rsid w:val="004D480F"/>
    <w:rsid w:val="004D4B2F"/>
    <w:rsid w:val="004D55B7"/>
    <w:rsid w:val="004D57F9"/>
    <w:rsid w:val="004D5EA7"/>
    <w:rsid w:val="004D6288"/>
    <w:rsid w:val="004D67AA"/>
    <w:rsid w:val="004E03D1"/>
    <w:rsid w:val="004E0573"/>
    <w:rsid w:val="004E05C4"/>
    <w:rsid w:val="004E10F7"/>
    <w:rsid w:val="004E11A7"/>
    <w:rsid w:val="004E138C"/>
    <w:rsid w:val="004E196D"/>
    <w:rsid w:val="004E1BCE"/>
    <w:rsid w:val="004E24D3"/>
    <w:rsid w:val="004E2EF9"/>
    <w:rsid w:val="004E30C2"/>
    <w:rsid w:val="004E4C76"/>
    <w:rsid w:val="004E51DC"/>
    <w:rsid w:val="004E567C"/>
    <w:rsid w:val="004E58FC"/>
    <w:rsid w:val="004E644D"/>
    <w:rsid w:val="004E67C3"/>
    <w:rsid w:val="004E68D8"/>
    <w:rsid w:val="004E6B1B"/>
    <w:rsid w:val="004E720E"/>
    <w:rsid w:val="004E732A"/>
    <w:rsid w:val="004E770A"/>
    <w:rsid w:val="004E7DF0"/>
    <w:rsid w:val="004F0F02"/>
    <w:rsid w:val="004F1159"/>
    <w:rsid w:val="004F14B6"/>
    <w:rsid w:val="004F155B"/>
    <w:rsid w:val="004F190D"/>
    <w:rsid w:val="004F1BD6"/>
    <w:rsid w:val="004F2250"/>
    <w:rsid w:val="004F3C1C"/>
    <w:rsid w:val="004F44AA"/>
    <w:rsid w:val="004F49F4"/>
    <w:rsid w:val="004F4AC1"/>
    <w:rsid w:val="004F4BBA"/>
    <w:rsid w:val="004F4E9C"/>
    <w:rsid w:val="004F59C8"/>
    <w:rsid w:val="004F5F0F"/>
    <w:rsid w:val="004F63D5"/>
    <w:rsid w:val="004F64B7"/>
    <w:rsid w:val="004F662B"/>
    <w:rsid w:val="004F6DAE"/>
    <w:rsid w:val="004F7926"/>
    <w:rsid w:val="004F7B37"/>
    <w:rsid w:val="004F7C9F"/>
    <w:rsid w:val="005002EC"/>
    <w:rsid w:val="0050093E"/>
    <w:rsid w:val="00500968"/>
    <w:rsid w:val="00500CC8"/>
    <w:rsid w:val="005017F9"/>
    <w:rsid w:val="00501D6A"/>
    <w:rsid w:val="00502434"/>
    <w:rsid w:val="00502BE1"/>
    <w:rsid w:val="005031B1"/>
    <w:rsid w:val="0050478D"/>
    <w:rsid w:val="00504CEE"/>
    <w:rsid w:val="0050509A"/>
    <w:rsid w:val="005050AF"/>
    <w:rsid w:val="00505982"/>
    <w:rsid w:val="00505DCC"/>
    <w:rsid w:val="005063D4"/>
    <w:rsid w:val="00506EFC"/>
    <w:rsid w:val="005070F4"/>
    <w:rsid w:val="0050711B"/>
    <w:rsid w:val="0051045E"/>
    <w:rsid w:val="005106A5"/>
    <w:rsid w:val="00510883"/>
    <w:rsid w:val="00512170"/>
    <w:rsid w:val="00513373"/>
    <w:rsid w:val="0051532B"/>
    <w:rsid w:val="00515397"/>
    <w:rsid w:val="00515B52"/>
    <w:rsid w:val="00515CF0"/>
    <w:rsid w:val="00515EE3"/>
    <w:rsid w:val="005168FA"/>
    <w:rsid w:val="005178C0"/>
    <w:rsid w:val="00517AC1"/>
    <w:rsid w:val="00517C7E"/>
    <w:rsid w:val="00517F0D"/>
    <w:rsid w:val="0052039B"/>
    <w:rsid w:val="0052117E"/>
    <w:rsid w:val="005211FA"/>
    <w:rsid w:val="005217F3"/>
    <w:rsid w:val="00521B95"/>
    <w:rsid w:val="00521EE5"/>
    <w:rsid w:val="00522E03"/>
    <w:rsid w:val="00523048"/>
    <w:rsid w:val="0052313D"/>
    <w:rsid w:val="005236FF"/>
    <w:rsid w:val="00523E53"/>
    <w:rsid w:val="005246CA"/>
    <w:rsid w:val="00524A35"/>
    <w:rsid w:val="005310A6"/>
    <w:rsid w:val="00531159"/>
    <w:rsid w:val="00531680"/>
    <w:rsid w:val="00532409"/>
    <w:rsid w:val="005324B3"/>
    <w:rsid w:val="00532EDE"/>
    <w:rsid w:val="005334EB"/>
    <w:rsid w:val="00533C1D"/>
    <w:rsid w:val="00534B00"/>
    <w:rsid w:val="00534F9A"/>
    <w:rsid w:val="005351A6"/>
    <w:rsid w:val="00535E4F"/>
    <w:rsid w:val="005374B4"/>
    <w:rsid w:val="00537551"/>
    <w:rsid w:val="00540B48"/>
    <w:rsid w:val="005411C8"/>
    <w:rsid w:val="005414E3"/>
    <w:rsid w:val="00541B74"/>
    <w:rsid w:val="00542285"/>
    <w:rsid w:val="005424E2"/>
    <w:rsid w:val="00542F9D"/>
    <w:rsid w:val="005436AE"/>
    <w:rsid w:val="005438B1"/>
    <w:rsid w:val="005439C5"/>
    <w:rsid w:val="00543B1B"/>
    <w:rsid w:val="00543B63"/>
    <w:rsid w:val="00544180"/>
    <w:rsid w:val="00544A2A"/>
    <w:rsid w:val="00544CE4"/>
    <w:rsid w:val="00545940"/>
    <w:rsid w:val="005461D9"/>
    <w:rsid w:val="00546C51"/>
    <w:rsid w:val="00546F36"/>
    <w:rsid w:val="00547B1E"/>
    <w:rsid w:val="00550ED7"/>
    <w:rsid w:val="00551727"/>
    <w:rsid w:val="00551C91"/>
    <w:rsid w:val="00552222"/>
    <w:rsid w:val="00552654"/>
    <w:rsid w:val="00553224"/>
    <w:rsid w:val="00553B4E"/>
    <w:rsid w:val="005545C2"/>
    <w:rsid w:val="00554CEC"/>
    <w:rsid w:val="0055507C"/>
    <w:rsid w:val="0055508C"/>
    <w:rsid w:val="005550AE"/>
    <w:rsid w:val="005553B2"/>
    <w:rsid w:val="00555407"/>
    <w:rsid w:val="0055592D"/>
    <w:rsid w:val="00555DFD"/>
    <w:rsid w:val="00557D20"/>
    <w:rsid w:val="005609FB"/>
    <w:rsid w:val="00560F6C"/>
    <w:rsid w:val="00561078"/>
    <w:rsid w:val="00561A54"/>
    <w:rsid w:val="00561FC9"/>
    <w:rsid w:val="00561FD9"/>
    <w:rsid w:val="0056349E"/>
    <w:rsid w:val="005635B1"/>
    <w:rsid w:val="005648CE"/>
    <w:rsid w:val="0056499C"/>
    <w:rsid w:val="00564E4F"/>
    <w:rsid w:val="00565AF9"/>
    <w:rsid w:val="0056651F"/>
    <w:rsid w:val="00566612"/>
    <w:rsid w:val="00566E41"/>
    <w:rsid w:val="00566E6D"/>
    <w:rsid w:val="00566E8A"/>
    <w:rsid w:val="005713C1"/>
    <w:rsid w:val="00571722"/>
    <w:rsid w:val="0057189B"/>
    <w:rsid w:val="005723BA"/>
    <w:rsid w:val="00572A14"/>
    <w:rsid w:val="00572B38"/>
    <w:rsid w:val="00573721"/>
    <w:rsid w:val="00573A1C"/>
    <w:rsid w:val="00574DCC"/>
    <w:rsid w:val="00575CB6"/>
    <w:rsid w:val="00575D17"/>
    <w:rsid w:val="005769D6"/>
    <w:rsid w:val="00576D19"/>
    <w:rsid w:val="005772E0"/>
    <w:rsid w:val="00577468"/>
    <w:rsid w:val="0057789D"/>
    <w:rsid w:val="00580322"/>
    <w:rsid w:val="00581960"/>
    <w:rsid w:val="00581E92"/>
    <w:rsid w:val="0058227B"/>
    <w:rsid w:val="00583103"/>
    <w:rsid w:val="00583743"/>
    <w:rsid w:val="00583B9C"/>
    <w:rsid w:val="005841F4"/>
    <w:rsid w:val="00584D30"/>
    <w:rsid w:val="00584D75"/>
    <w:rsid w:val="0058523F"/>
    <w:rsid w:val="00585378"/>
    <w:rsid w:val="00585656"/>
    <w:rsid w:val="005871A0"/>
    <w:rsid w:val="0058723D"/>
    <w:rsid w:val="00590E1D"/>
    <w:rsid w:val="005915AB"/>
    <w:rsid w:val="005918CD"/>
    <w:rsid w:val="0059266B"/>
    <w:rsid w:val="00592EFC"/>
    <w:rsid w:val="00592FD2"/>
    <w:rsid w:val="00593502"/>
    <w:rsid w:val="00593537"/>
    <w:rsid w:val="00593994"/>
    <w:rsid w:val="00593FD2"/>
    <w:rsid w:val="00594732"/>
    <w:rsid w:val="0059513A"/>
    <w:rsid w:val="00595B6F"/>
    <w:rsid w:val="005978C7"/>
    <w:rsid w:val="005978D9"/>
    <w:rsid w:val="00597D17"/>
    <w:rsid w:val="00597E9D"/>
    <w:rsid w:val="005A16C8"/>
    <w:rsid w:val="005A1AB8"/>
    <w:rsid w:val="005A2055"/>
    <w:rsid w:val="005A2C36"/>
    <w:rsid w:val="005A37BC"/>
    <w:rsid w:val="005A39B1"/>
    <w:rsid w:val="005A3D64"/>
    <w:rsid w:val="005A3DBA"/>
    <w:rsid w:val="005A4243"/>
    <w:rsid w:val="005A4E0C"/>
    <w:rsid w:val="005A4ECB"/>
    <w:rsid w:val="005A553D"/>
    <w:rsid w:val="005A5549"/>
    <w:rsid w:val="005A6989"/>
    <w:rsid w:val="005A7970"/>
    <w:rsid w:val="005A7E5A"/>
    <w:rsid w:val="005B03C6"/>
    <w:rsid w:val="005B0CE5"/>
    <w:rsid w:val="005B10C4"/>
    <w:rsid w:val="005B11DF"/>
    <w:rsid w:val="005B16E0"/>
    <w:rsid w:val="005B1E24"/>
    <w:rsid w:val="005B21F1"/>
    <w:rsid w:val="005B23A8"/>
    <w:rsid w:val="005B30F9"/>
    <w:rsid w:val="005B353D"/>
    <w:rsid w:val="005B3786"/>
    <w:rsid w:val="005B3862"/>
    <w:rsid w:val="005B3A21"/>
    <w:rsid w:val="005B3F8E"/>
    <w:rsid w:val="005B5010"/>
    <w:rsid w:val="005B636E"/>
    <w:rsid w:val="005B6AC8"/>
    <w:rsid w:val="005B6F4B"/>
    <w:rsid w:val="005B723C"/>
    <w:rsid w:val="005B7330"/>
    <w:rsid w:val="005B74F6"/>
    <w:rsid w:val="005B7EBF"/>
    <w:rsid w:val="005C0438"/>
    <w:rsid w:val="005C05F9"/>
    <w:rsid w:val="005C0BED"/>
    <w:rsid w:val="005C17EF"/>
    <w:rsid w:val="005C1A4A"/>
    <w:rsid w:val="005C1BB1"/>
    <w:rsid w:val="005C1CF7"/>
    <w:rsid w:val="005C284E"/>
    <w:rsid w:val="005C2FF4"/>
    <w:rsid w:val="005C34AC"/>
    <w:rsid w:val="005C3610"/>
    <w:rsid w:val="005C370F"/>
    <w:rsid w:val="005C40B7"/>
    <w:rsid w:val="005C417D"/>
    <w:rsid w:val="005C427D"/>
    <w:rsid w:val="005C4560"/>
    <w:rsid w:val="005C502B"/>
    <w:rsid w:val="005C50A4"/>
    <w:rsid w:val="005C5B2D"/>
    <w:rsid w:val="005C603A"/>
    <w:rsid w:val="005C63C6"/>
    <w:rsid w:val="005C6F1E"/>
    <w:rsid w:val="005D1735"/>
    <w:rsid w:val="005D1BBD"/>
    <w:rsid w:val="005D1C19"/>
    <w:rsid w:val="005D3643"/>
    <w:rsid w:val="005D3B16"/>
    <w:rsid w:val="005D3BD3"/>
    <w:rsid w:val="005D4722"/>
    <w:rsid w:val="005D5344"/>
    <w:rsid w:val="005D59F1"/>
    <w:rsid w:val="005D6DC8"/>
    <w:rsid w:val="005D75B9"/>
    <w:rsid w:val="005D7794"/>
    <w:rsid w:val="005D7D9A"/>
    <w:rsid w:val="005E0626"/>
    <w:rsid w:val="005E0F1D"/>
    <w:rsid w:val="005E1351"/>
    <w:rsid w:val="005E1401"/>
    <w:rsid w:val="005E193F"/>
    <w:rsid w:val="005E3B31"/>
    <w:rsid w:val="005E4318"/>
    <w:rsid w:val="005E4B1B"/>
    <w:rsid w:val="005E57F4"/>
    <w:rsid w:val="005E5893"/>
    <w:rsid w:val="005E5CAF"/>
    <w:rsid w:val="005E5F08"/>
    <w:rsid w:val="005E6157"/>
    <w:rsid w:val="005E623D"/>
    <w:rsid w:val="005E6796"/>
    <w:rsid w:val="005E6EBE"/>
    <w:rsid w:val="005E774A"/>
    <w:rsid w:val="005E79B5"/>
    <w:rsid w:val="005F06C8"/>
    <w:rsid w:val="005F0969"/>
    <w:rsid w:val="005F1219"/>
    <w:rsid w:val="005F2683"/>
    <w:rsid w:val="005F37B6"/>
    <w:rsid w:val="005F3E75"/>
    <w:rsid w:val="005F4233"/>
    <w:rsid w:val="005F4FB0"/>
    <w:rsid w:val="005F52B4"/>
    <w:rsid w:val="005F52D4"/>
    <w:rsid w:val="005F5643"/>
    <w:rsid w:val="005F6C13"/>
    <w:rsid w:val="005F7B85"/>
    <w:rsid w:val="005F7D4B"/>
    <w:rsid w:val="0060081A"/>
    <w:rsid w:val="00600C15"/>
    <w:rsid w:val="00600FB5"/>
    <w:rsid w:val="006016EA"/>
    <w:rsid w:val="00601D64"/>
    <w:rsid w:val="006024FD"/>
    <w:rsid w:val="00603594"/>
    <w:rsid w:val="00603BB7"/>
    <w:rsid w:val="00603E07"/>
    <w:rsid w:val="00603E74"/>
    <w:rsid w:val="0060464C"/>
    <w:rsid w:val="0060539F"/>
    <w:rsid w:val="00605D5B"/>
    <w:rsid w:val="00606B84"/>
    <w:rsid w:val="00606F1B"/>
    <w:rsid w:val="006070EB"/>
    <w:rsid w:val="006074FB"/>
    <w:rsid w:val="0060792B"/>
    <w:rsid w:val="00610615"/>
    <w:rsid w:val="0061073F"/>
    <w:rsid w:val="00610F9D"/>
    <w:rsid w:val="006110D6"/>
    <w:rsid w:val="006111DD"/>
    <w:rsid w:val="006115A6"/>
    <w:rsid w:val="0061189D"/>
    <w:rsid w:val="00611CF5"/>
    <w:rsid w:val="0061206F"/>
    <w:rsid w:val="006124BD"/>
    <w:rsid w:val="006126F7"/>
    <w:rsid w:val="00614791"/>
    <w:rsid w:val="00615520"/>
    <w:rsid w:val="0061552A"/>
    <w:rsid w:val="00615874"/>
    <w:rsid w:val="00615B72"/>
    <w:rsid w:val="00616703"/>
    <w:rsid w:val="00616C5E"/>
    <w:rsid w:val="00620007"/>
    <w:rsid w:val="00620181"/>
    <w:rsid w:val="006213F2"/>
    <w:rsid w:val="006217F7"/>
    <w:rsid w:val="00621FA3"/>
    <w:rsid w:val="0062300F"/>
    <w:rsid w:val="0062355D"/>
    <w:rsid w:val="00623C2C"/>
    <w:rsid w:val="006243DB"/>
    <w:rsid w:val="0062462B"/>
    <w:rsid w:val="00624B83"/>
    <w:rsid w:val="00624B91"/>
    <w:rsid w:val="0062503D"/>
    <w:rsid w:val="00625637"/>
    <w:rsid w:val="00625947"/>
    <w:rsid w:val="006264D5"/>
    <w:rsid w:val="00626D18"/>
    <w:rsid w:val="00626F09"/>
    <w:rsid w:val="00627385"/>
    <w:rsid w:val="00627E00"/>
    <w:rsid w:val="006301DB"/>
    <w:rsid w:val="00630B9E"/>
    <w:rsid w:val="00630D50"/>
    <w:rsid w:val="00630FFC"/>
    <w:rsid w:val="00631223"/>
    <w:rsid w:val="0063122A"/>
    <w:rsid w:val="00631441"/>
    <w:rsid w:val="00632BBD"/>
    <w:rsid w:val="00632CDB"/>
    <w:rsid w:val="0063314F"/>
    <w:rsid w:val="006336C5"/>
    <w:rsid w:val="00633933"/>
    <w:rsid w:val="00633D04"/>
    <w:rsid w:val="006345DF"/>
    <w:rsid w:val="00635640"/>
    <w:rsid w:val="00636001"/>
    <w:rsid w:val="00637118"/>
    <w:rsid w:val="00637761"/>
    <w:rsid w:val="0063776B"/>
    <w:rsid w:val="00640674"/>
    <w:rsid w:val="00640A84"/>
    <w:rsid w:val="00640D28"/>
    <w:rsid w:val="00640FE4"/>
    <w:rsid w:val="006411D0"/>
    <w:rsid w:val="006418B0"/>
    <w:rsid w:val="00641CA0"/>
    <w:rsid w:val="00641EA4"/>
    <w:rsid w:val="00642455"/>
    <w:rsid w:val="0064266D"/>
    <w:rsid w:val="006438C8"/>
    <w:rsid w:val="00644024"/>
    <w:rsid w:val="006452FD"/>
    <w:rsid w:val="006454B0"/>
    <w:rsid w:val="00645873"/>
    <w:rsid w:val="00646488"/>
    <w:rsid w:val="00646B92"/>
    <w:rsid w:val="00646EE4"/>
    <w:rsid w:val="0064780A"/>
    <w:rsid w:val="00650CF5"/>
    <w:rsid w:val="00650E6E"/>
    <w:rsid w:val="00651A52"/>
    <w:rsid w:val="00651A71"/>
    <w:rsid w:val="00652EF1"/>
    <w:rsid w:val="0065304E"/>
    <w:rsid w:val="00653E53"/>
    <w:rsid w:val="00654CF1"/>
    <w:rsid w:val="00654CF4"/>
    <w:rsid w:val="00656FE5"/>
    <w:rsid w:val="006572F0"/>
    <w:rsid w:val="0065767D"/>
    <w:rsid w:val="00657BAC"/>
    <w:rsid w:val="00660552"/>
    <w:rsid w:val="00660C16"/>
    <w:rsid w:val="00661421"/>
    <w:rsid w:val="006619C0"/>
    <w:rsid w:val="00661A7D"/>
    <w:rsid w:val="00661C94"/>
    <w:rsid w:val="00661D41"/>
    <w:rsid w:val="006638C6"/>
    <w:rsid w:val="006648EC"/>
    <w:rsid w:val="00665180"/>
    <w:rsid w:val="00665E2D"/>
    <w:rsid w:val="0066682E"/>
    <w:rsid w:val="006668BD"/>
    <w:rsid w:val="006701D0"/>
    <w:rsid w:val="00670890"/>
    <w:rsid w:val="0067103E"/>
    <w:rsid w:val="00671197"/>
    <w:rsid w:val="00671375"/>
    <w:rsid w:val="0067194C"/>
    <w:rsid w:val="00671D83"/>
    <w:rsid w:val="006726A1"/>
    <w:rsid w:val="006731C5"/>
    <w:rsid w:val="00674391"/>
    <w:rsid w:val="0067490A"/>
    <w:rsid w:val="00674C2A"/>
    <w:rsid w:val="00674FD7"/>
    <w:rsid w:val="006750E1"/>
    <w:rsid w:val="00675411"/>
    <w:rsid w:val="00675606"/>
    <w:rsid w:val="0067648A"/>
    <w:rsid w:val="00676992"/>
    <w:rsid w:val="00677577"/>
    <w:rsid w:val="006800A9"/>
    <w:rsid w:val="00680154"/>
    <w:rsid w:val="00680413"/>
    <w:rsid w:val="006825C3"/>
    <w:rsid w:val="00683065"/>
    <w:rsid w:val="00683600"/>
    <w:rsid w:val="00683CE2"/>
    <w:rsid w:val="006841D6"/>
    <w:rsid w:val="00684272"/>
    <w:rsid w:val="006842CD"/>
    <w:rsid w:val="0068472D"/>
    <w:rsid w:val="006861EE"/>
    <w:rsid w:val="0068664B"/>
    <w:rsid w:val="00686CE4"/>
    <w:rsid w:val="00687FFC"/>
    <w:rsid w:val="0069012D"/>
    <w:rsid w:val="00690149"/>
    <w:rsid w:val="0069088E"/>
    <w:rsid w:val="00691608"/>
    <w:rsid w:val="0069179F"/>
    <w:rsid w:val="00692585"/>
    <w:rsid w:val="0069349A"/>
    <w:rsid w:val="00693A8A"/>
    <w:rsid w:val="00693F4A"/>
    <w:rsid w:val="00694C54"/>
    <w:rsid w:val="006950F8"/>
    <w:rsid w:val="00695431"/>
    <w:rsid w:val="00696472"/>
    <w:rsid w:val="00696672"/>
    <w:rsid w:val="00696B10"/>
    <w:rsid w:val="0069785E"/>
    <w:rsid w:val="00697A45"/>
    <w:rsid w:val="00697A86"/>
    <w:rsid w:val="006A10BF"/>
    <w:rsid w:val="006A1475"/>
    <w:rsid w:val="006A1AD1"/>
    <w:rsid w:val="006A2A3B"/>
    <w:rsid w:val="006A3060"/>
    <w:rsid w:val="006A33B8"/>
    <w:rsid w:val="006A3674"/>
    <w:rsid w:val="006A4D2D"/>
    <w:rsid w:val="006A4F7B"/>
    <w:rsid w:val="006A5317"/>
    <w:rsid w:val="006A5B51"/>
    <w:rsid w:val="006A61FC"/>
    <w:rsid w:val="006A63D9"/>
    <w:rsid w:val="006A7FDF"/>
    <w:rsid w:val="006B0507"/>
    <w:rsid w:val="006B0E15"/>
    <w:rsid w:val="006B13A5"/>
    <w:rsid w:val="006B1AA3"/>
    <w:rsid w:val="006B1F11"/>
    <w:rsid w:val="006B20EE"/>
    <w:rsid w:val="006B2659"/>
    <w:rsid w:val="006B4226"/>
    <w:rsid w:val="006B53C0"/>
    <w:rsid w:val="006B53DF"/>
    <w:rsid w:val="006B5522"/>
    <w:rsid w:val="006B584D"/>
    <w:rsid w:val="006B58F8"/>
    <w:rsid w:val="006B5D33"/>
    <w:rsid w:val="006B5F56"/>
    <w:rsid w:val="006B6561"/>
    <w:rsid w:val="006B6765"/>
    <w:rsid w:val="006B6B6D"/>
    <w:rsid w:val="006B6C8E"/>
    <w:rsid w:val="006C0F68"/>
    <w:rsid w:val="006C1145"/>
    <w:rsid w:val="006C1400"/>
    <w:rsid w:val="006C171F"/>
    <w:rsid w:val="006C17BA"/>
    <w:rsid w:val="006C1841"/>
    <w:rsid w:val="006C1A03"/>
    <w:rsid w:val="006C2B2C"/>
    <w:rsid w:val="006C310B"/>
    <w:rsid w:val="006C3E63"/>
    <w:rsid w:val="006C4CE0"/>
    <w:rsid w:val="006C4DDE"/>
    <w:rsid w:val="006C507C"/>
    <w:rsid w:val="006C50DA"/>
    <w:rsid w:val="006C5232"/>
    <w:rsid w:val="006C609C"/>
    <w:rsid w:val="006C7A67"/>
    <w:rsid w:val="006C7C09"/>
    <w:rsid w:val="006D0CCD"/>
    <w:rsid w:val="006D0E7D"/>
    <w:rsid w:val="006D0F98"/>
    <w:rsid w:val="006D28F5"/>
    <w:rsid w:val="006D2A81"/>
    <w:rsid w:val="006D36CF"/>
    <w:rsid w:val="006D3850"/>
    <w:rsid w:val="006D3AE2"/>
    <w:rsid w:val="006D4C7F"/>
    <w:rsid w:val="006D536B"/>
    <w:rsid w:val="006D56B0"/>
    <w:rsid w:val="006D5754"/>
    <w:rsid w:val="006D585C"/>
    <w:rsid w:val="006D7E86"/>
    <w:rsid w:val="006D7EB5"/>
    <w:rsid w:val="006E0198"/>
    <w:rsid w:val="006E0702"/>
    <w:rsid w:val="006E0EF8"/>
    <w:rsid w:val="006E0F3E"/>
    <w:rsid w:val="006E1BB0"/>
    <w:rsid w:val="006E2320"/>
    <w:rsid w:val="006E2D57"/>
    <w:rsid w:val="006E302D"/>
    <w:rsid w:val="006E305C"/>
    <w:rsid w:val="006E31A2"/>
    <w:rsid w:val="006E339A"/>
    <w:rsid w:val="006E36C7"/>
    <w:rsid w:val="006E4AD6"/>
    <w:rsid w:val="006E4CE0"/>
    <w:rsid w:val="006E5480"/>
    <w:rsid w:val="006E56B2"/>
    <w:rsid w:val="006E5715"/>
    <w:rsid w:val="006E58A7"/>
    <w:rsid w:val="006E5D06"/>
    <w:rsid w:val="006E5E20"/>
    <w:rsid w:val="006E6526"/>
    <w:rsid w:val="006E6E45"/>
    <w:rsid w:val="006E706B"/>
    <w:rsid w:val="006E7217"/>
    <w:rsid w:val="006E7443"/>
    <w:rsid w:val="006F01D2"/>
    <w:rsid w:val="006F057C"/>
    <w:rsid w:val="006F0880"/>
    <w:rsid w:val="006F0D7C"/>
    <w:rsid w:val="006F0E20"/>
    <w:rsid w:val="006F22D1"/>
    <w:rsid w:val="006F2722"/>
    <w:rsid w:val="006F2FA9"/>
    <w:rsid w:val="006F3C2D"/>
    <w:rsid w:val="006F3CB3"/>
    <w:rsid w:val="006F468F"/>
    <w:rsid w:val="006F4A18"/>
    <w:rsid w:val="006F512D"/>
    <w:rsid w:val="006F5CEB"/>
    <w:rsid w:val="006F6933"/>
    <w:rsid w:val="006F6AAC"/>
    <w:rsid w:val="006F6FED"/>
    <w:rsid w:val="006F73B2"/>
    <w:rsid w:val="006F74E8"/>
    <w:rsid w:val="00700240"/>
    <w:rsid w:val="007005C8"/>
    <w:rsid w:val="00700D75"/>
    <w:rsid w:val="007020DB"/>
    <w:rsid w:val="00702AB3"/>
    <w:rsid w:val="00704073"/>
    <w:rsid w:val="00704D19"/>
    <w:rsid w:val="00705B0E"/>
    <w:rsid w:val="00705DCB"/>
    <w:rsid w:val="00705FAA"/>
    <w:rsid w:val="0070609A"/>
    <w:rsid w:val="00707471"/>
    <w:rsid w:val="00710FFC"/>
    <w:rsid w:val="00711125"/>
    <w:rsid w:val="00712F41"/>
    <w:rsid w:val="00713766"/>
    <w:rsid w:val="00713F9F"/>
    <w:rsid w:val="00714B7E"/>
    <w:rsid w:val="007152A3"/>
    <w:rsid w:val="007152AD"/>
    <w:rsid w:val="00715367"/>
    <w:rsid w:val="007162B1"/>
    <w:rsid w:val="007166F6"/>
    <w:rsid w:val="007169BE"/>
    <w:rsid w:val="00717262"/>
    <w:rsid w:val="00717E99"/>
    <w:rsid w:val="00721A3B"/>
    <w:rsid w:val="00721DBB"/>
    <w:rsid w:val="007223E2"/>
    <w:rsid w:val="0072320A"/>
    <w:rsid w:val="0072376D"/>
    <w:rsid w:val="00723810"/>
    <w:rsid w:val="00723A8F"/>
    <w:rsid w:val="007258AC"/>
    <w:rsid w:val="0072636E"/>
    <w:rsid w:val="00726CBB"/>
    <w:rsid w:val="007276C9"/>
    <w:rsid w:val="00727E23"/>
    <w:rsid w:val="00730892"/>
    <w:rsid w:val="00730903"/>
    <w:rsid w:val="00731481"/>
    <w:rsid w:val="00732AF8"/>
    <w:rsid w:val="00732ED8"/>
    <w:rsid w:val="00733521"/>
    <w:rsid w:val="00733F16"/>
    <w:rsid w:val="00734063"/>
    <w:rsid w:val="00734A37"/>
    <w:rsid w:val="00734AA0"/>
    <w:rsid w:val="00734B91"/>
    <w:rsid w:val="00734C58"/>
    <w:rsid w:val="00734CBB"/>
    <w:rsid w:val="007350FF"/>
    <w:rsid w:val="007351E0"/>
    <w:rsid w:val="00736207"/>
    <w:rsid w:val="0073631C"/>
    <w:rsid w:val="007375EA"/>
    <w:rsid w:val="0073785F"/>
    <w:rsid w:val="00740043"/>
    <w:rsid w:val="007400E5"/>
    <w:rsid w:val="00740498"/>
    <w:rsid w:val="007408FF"/>
    <w:rsid w:val="00741475"/>
    <w:rsid w:val="00742A49"/>
    <w:rsid w:val="00742AED"/>
    <w:rsid w:val="00742CD1"/>
    <w:rsid w:val="00743285"/>
    <w:rsid w:val="00743472"/>
    <w:rsid w:val="007435D0"/>
    <w:rsid w:val="007445EE"/>
    <w:rsid w:val="007450F2"/>
    <w:rsid w:val="007451A4"/>
    <w:rsid w:val="00745A4B"/>
    <w:rsid w:val="007463B9"/>
    <w:rsid w:val="00747517"/>
    <w:rsid w:val="007514B8"/>
    <w:rsid w:val="007519F4"/>
    <w:rsid w:val="00752365"/>
    <w:rsid w:val="00752B1E"/>
    <w:rsid w:val="00752C45"/>
    <w:rsid w:val="00752F48"/>
    <w:rsid w:val="00754A23"/>
    <w:rsid w:val="0075550F"/>
    <w:rsid w:val="007559E0"/>
    <w:rsid w:val="00755F0C"/>
    <w:rsid w:val="00756A96"/>
    <w:rsid w:val="00756BF4"/>
    <w:rsid w:val="00757899"/>
    <w:rsid w:val="00757B32"/>
    <w:rsid w:val="00757E8E"/>
    <w:rsid w:val="007606EB"/>
    <w:rsid w:val="007615BE"/>
    <w:rsid w:val="007618A2"/>
    <w:rsid w:val="00762044"/>
    <w:rsid w:val="007621BA"/>
    <w:rsid w:val="007626BE"/>
    <w:rsid w:val="007629F6"/>
    <w:rsid w:val="00763F4D"/>
    <w:rsid w:val="00764323"/>
    <w:rsid w:val="007647A1"/>
    <w:rsid w:val="00765716"/>
    <w:rsid w:val="0076571F"/>
    <w:rsid w:val="00765A39"/>
    <w:rsid w:val="00765BC5"/>
    <w:rsid w:val="007661E4"/>
    <w:rsid w:val="00766D73"/>
    <w:rsid w:val="00767312"/>
    <w:rsid w:val="00767565"/>
    <w:rsid w:val="00767D4B"/>
    <w:rsid w:val="00770A2B"/>
    <w:rsid w:val="00770AC7"/>
    <w:rsid w:val="00772097"/>
    <w:rsid w:val="007722C6"/>
    <w:rsid w:val="00773F5D"/>
    <w:rsid w:val="00775B73"/>
    <w:rsid w:val="00775DDF"/>
    <w:rsid w:val="00775FC6"/>
    <w:rsid w:val="007771AB"/>
    <w:rsid w:val="00777F84"/>
    <w:rsid w:val="00777F93"/>
    <w:rsid w:val="0078008A"/>
    <w:rsid w:val="00780209"/>
    <w:rsid w:val="0078087C"/>
    <w:rsid w:val="00781F20"/>
    <w:rsid w:val="00781F5F"/>
    <w:rsid w:val="00782C94"/>
    <w:rsid w:val="00782D61"/>
    <w:rsid w:val="00784894"/>
    <w:rsid w:val="00784F9D"/>
    <w:rsid w:val="007854B7"/>
    <w:rsid w:val="00785912"/>
    <w:rsid w:val="007866EB"/>
    <w:rsid w:val="00787109"/>
    <w:rsid w:val="00787143"/>
    <w:rsid w:val="00787FBD"/>
    <w:rsid w:val="00790280"/>
    <w:rsid w:val="0079067F"/>
    <w:rsid w:val="00790931"/>
    <w:rsid w:val="00790C57"/>
    <w:rsid w:val="007910D7"/>
    <w:rsid w:val="00791E7C"/>
    <w:rsid w:val="00791FA7"/>
    <w:rsid w:val="00792157"/>
    <w:rsid w:val="007921D5"/>
    <w:rsid w:val="00792BB8"/>
    <w:rsid w:val="00792C0D"/>
    <w:rsid w:val="00793484"/>
    <w:rsid w:val="007935DA"/>
    <w:rsid w:val="007948A6"/>
    <w:rsid w:val="00794A58"/>
    <w:rsid w:val="007951E8"/>
    <w:rsid w:val="007955E3"/>
    <w:rsid w:val="00795B98"/>
    <w:rsid w:val="00795E26"/>
    <w:rsid w:val="00796124"/>
    <w:rsid w:val="00796401"/>
    <w:rsid w:val="0079665C"/>
    <w:rsid w:val="00797002"/>
    <w:rsid w:val="00797747"/>
    <w:rsid w:val="00797BBA"/>
    <w:rsid w:val="007A0631"/>
    <w:rsid w:val="007A075D"/>
    <w:rsid w:val="007A0B9D"/>
    <w:rsid w:val="007A20D9"/>
    <w:rsid w:val="007A2DDC"/>
    <w:rsid w:val="007A31F5"/>
    <w:rsid w:val="007A36E3"/>
    <w:rsid w:val="007A3FF7"/>
    <w:rsid w:val="007A4090"/>
    <w:rsid w:val="007A504C"/>
    <w:rsid w:val="007A5759"/>
    <w:rsid w:val="007A6F1B"/>
    <w:rsid w:val="007A76F0"/>
    <w:rsid w:val="007A7859"/>
    <w:rsid w:val="007A7912"/>
    <w:rsid w:val="007A7EDD"/>
    <w:rsid w:val="007A7F4E"/>
    <w:rsid w:val="007B262F"/>
    <w:rsid w:val="007B2CD7"/>
    <w:rsid w:val="007B4A0B"/>
    <w:rsid w:val="007B4FD4"/>
    <w:rsid w:val="007B5546"/>
    <w:rsid w:val="007B6242"/>
    <w:rsid w:val="007B6962"/>
    <w:rsid w:val="007B6A64"/>
    <w:rsid w:val="007B6B0D"/>
    <w:rsid w:val="007B7F04"/>
    <w:rsid w:val="007C1143"/>
    <w:rsid w:val="007C1221"/>
    <w:rsid w:val="007C13C2"/>
    <w:rsid w:val="007C1B59"/>
    <w:rsid w:val="007C305E"/>
    <w:rsid w:val="007C452C"/>
    <w:rsid w:val="007C480D"/>
    <w:rsid w:val="007C4FDC"/>
    <w:rsid w:val="007C5390"/>
    <w:rsid w:val="007C690D"/>
    <w:rsid w:val="007C69EE"/>
    <w:rsid w:val="007C701F"/>
    <w:rsid w:val="007C7D34"/>
    <w:rsid w:val="007D01E0"/>
    <w:rsid w:val="007D0805"/>
    <w:rsid w:val="007D0F34"/>
    <w:rsid w:val="007D2425"/>
    <w:rsid w:val="007D2BED"/>
    <w:rsid w:val="007D310F"/>
    <w:rsid w:val="007D3614"/>
    <w:rsid w:val="007D3E3C"/>
    <w:rsid w:val="007D4257"/>
    <w:rsid w:val="007D48DE"/>
    <w:rsid w:val="007D4CFB"/>
    <w:rsid w:val="007D51CB"/>
    <w:rsid w:val="007D5999"/>
    <w:rsid w:val="007D5BF1"/>
    <w:rsid w:val="007D5CC7"/>
    <w:rsid w:val="007D5F5D"/>
    <w:rsid w:val="007D627F"/>
    <w:rsid w:val="007D7624"/>
    <w:rsid w:val="007D7BFA"/>
    <w:rsid w:val="007E0DDF"/>
    <w:rsid w:val="007E10AA"/>
    <w:rsid w:val="007E1435"/>
    <w:rsid w:val="007E151F"/>
    <w:rsid w:val="007E16A6"/>
    <w:rsid w:val="007E17B5"/>
    <w:rsid w:val="007E2645"/>
    <w:rsid w:val="007E2ABF"/>
    <w:rsid w:val="007E32DF"/>
    <w:rsid w:val="007E3AF7"/>
    <w:rsid w:val="007E3BA8"/>
    <w:rsid w:val="007E494F"/>
    <w:rsid w:val="007E4EB7"/>
    <w:rsid w:val="007E5398"/>
    <w:rsid w:val="007E5D1B"/>
    <w:rsid w:val="007E66CC"/>
    <w:rsid w:val="007E69FC"/>
    <w:rsid w:val="007E6C6F"/>
    <w:rsid w:val="007F0132"/>
    <w:rsid w:val="007F1929"/>
    <w:rsid w:val="007F1B31"/>
    <w:rsid w:val="007F203F"/>
    <w:rsid w:val="007F24BE"/>
    <w:rsid w:val="007F3F35"/>
    <w:rsid w:val="007F4631"/>
    <w:rsid w:val="007F48DE"/>
    <w:rsid w:val="007F518E"/>
    <w:rsid w:val="007F541D"/>
    <w:rsid w:val="007F6045"/>
    <w:rsid w:val="00800600"/>
    <w:rsid w:val="008007DF"/>
    <w:rsid w:val="00800947"/>
    <w:rsid w:val="00800CB0"/>
    <w:rsid w:val="008017C0"/>
    <w:rsid w:val="008018BC"/>
    <w:rsid w:val="00801CC0"/>
    <w:rsid w:val="00801D9B"/>
    <w:rsid w:val="00802441"/>
    <w:rsid w:val="00802618"/>
    <w:rsid w:val="00802822"/>
    <w:rsid w:val="00802964"/>
    <w:rsid w:val="00802A28"/>
    <w:rsid w:val="00802CE0"/>
    <w:rsid w:val="00803033"/>
    <w:rsid w:val="00803212"/>
    <w:rsid w:val="00803870"/>
    <w:rsid w:val="008039A4"/>
    <w:rsid w:val="00803D38"/>
    <w:rsid w:val="00804CD2"/>
    <w:rsid w:val="00804DA7"/>
    <w:rsid w:val="00804F95"/>
    <w:rsid w:val="00806086"/>
    <w:rsid w:val="008064FF"/>
    <w:rsid w:val="00806BCD"/>
    <w:rsid w:val="00807102"/>
    <w:rsid w:val="00807541"/>
    <w:rsid w:val="008078BA"/>
    <w:rsid w:val="00807945"/>
    <w:rsid w:val="00807A1D"/>
    <w:rsid w:val="00807B34"/>
    <w:rsid w:val="00807FAD"/>
    <w:rsid w:val="008111C9"/>
    <w:rsid w:val="008114E2"/>
    <w:rsid w:val="008123DA"/>
    <w:rsid w:val="00812F56"/>
    <w:rsid w:val="008131F5"/>
    <w:rsid w:val="008136BA"/>
    <w:rsid w:val="008138DE"/>
    <w:rsid w:val="00813CA7"/>
    <w:rsid w:val="00814E01"/>
    <w:rsid w:val="00817FB2"/>
    <w:rsid w:val="00820203"/>
    <w:rsid w:val="0082162C"/>
    <w:rsid w:val="00821F63"/>
    <w:rsid w:val="00822309"/>
    <w:rsid w:val="00822459"/>
    <w:rsid w:val="00822A17"/>
    <w:rsid w:val="008232C4"/>
    <w:rsid w:val="00823C56"/>
    <w:rsid w:val="00823FCF"/>
    <w:rsid w:val="008242D2"/>
    <w:rsid w:val="0082481A"/>
    <w:rsid w:val="00824ABB"/>
    <w:rsid w:val="00826E32"/>
    <w:rsid w:val="0082736F"/>
    <w:rsid w:val="00827872"/>
    <w:rsid w:val="008323B3"/>
    <w:rsid w:val="00832512"/>
    <w:rsid w:val="00832732"/>
    <w:rsid w:val="008327A0"/>
    <w:rsid w:val="0083283B"/>
    <w:rsid w:val="00832ECE"/>
    <w:rsid w:val="008340AA"/>
    <w:rsid w:val="0083436A"/>
    <w:rsid w:val="00834F03"/>
    <w:rsid w:val="00835573"/>
    <w:rsid w:val="00836020"/>
    <w:rsid w:val="00836604"/>
    <w:rsid w:val="00836C03"/>
    <w:rsid w:val="00836D74"/>
    <w:rsid w:val="00836E51"/>
    <w:rsid w:val="00836FC1"/>
    <w:rsid w:val="00837A1A"/>
    <w:rsid w:val="00840A4A"/>
    <w:rsid w:val="00840A70"/>
    <w:rsid w:val="00840B75"/>
    <w:rsid w:val="008410BC"/>
    <w:rsid w:val="0084189A"/>
    <w:rsid w:val="008420E2"/>
    <w:rsid w:val="0084226B"/>
    <w:rsid w:val="00842403"/>
    <w:rsid w:val="00843419"/>
    <w:rsid w:val="008436C8"/>
    <w:rsid w:val="00843C7C"/>
    <w:rsid w:val="00844700"/>
    <w:rsid w:val="0084488C"/>
    <w:rsid w:val="008453DB"/>
    <w:rsid w:val="00845525"/>
    <w:rsid w:val="008455D8"/>
    <w:rsid w:val="008466BA"/>
    <w:rsid w:val="00847B8D"/>
    <w:rsid w:val="00847E29"/>
    <w:rsid w:val="00847E65"/>
    <w:rsid w:val="008527B6"/>
    <w:rsid w:val="0085282C"/>
    <w:rsid w:val="00853244"/>
    <w:rsid w:val="00853D73"/>
    <w:rsid w:val="00854772"/>
    <w:rsid w:val="00854B81"/>
    <w:rsid w:val="0085609B"/>
    <w:rsid w:val="0085617C"/>
    <w:rsid w:val="0085697D"/>
    <w:rsid w:val="008577ED"/>
    <w:rsid w:val="00857EFB"/>
    <w:rsid w:val="00860F0B"/>
    <w:rsid w:val="00862212"/>
    <w:rsid w:val="00862AC7"/>
    <w:rsid w:val="00862CDE"/>
    <w:rsid w:val="00863041"/>
    <w:rsid w:val="0086306D"/>
    <w:rsid w:val="008637E4"/>
    <w:rsid w:val="008638D9"/>
    <w:rsid w:val="008639EA"/>
    <w:rsid w:val="00863E0A"/>
    <w:rsid w:val="00863EA6"/>
    <w:rsid w:val="0086463B"/>
    <w:rsid w:val="0086578A"/>
    <w:rsid w:val="00866079"/>
    <w:rsid w:val="0086659E"/>
    <w:rsid w:val="008667A2"/>
    <w:rsid w:val="00866B20"/>
    <w:rsid w:val="0087077F"/>
    <w:rsid w:val="00870B6B"/>
    <w:rsid w:val="0087158E"/>
    <w:rsid w:val="008723CE"/>
    <w:rsid w:val="00872D97"/>
    <w:rsid w:val="00873D2F"/>
    <w:rsid w:val="00873EA6"/>
    <w:rsid w:val="00873F62"/>
    <w:rsid w:val="008745A7"/>
    <w:rsid w:val="00874686"/>
    <w:rsid w:val="008749B1"/>
    <w:rsid w:val="0087513A"/>
    <w:rsid w:val="00875158"/>
    <w:rsid w:val="008751DF"/>
    <w:rsid w:val="0087528A"/>
    <w:rsid w:val="008753F5"/>
    <w:rsid w:val="00876860"/>
    <w:rsid w:val="00876E0D"/>
    <w:rsid w:val="00876E6F"/>
    <w:rsid w:val="0087768C"/>
    <w:rsid w:val="00880009"/>
    <w:rsid w:val="00880358"/>
    <w:rsid w:val="00882153"/>
    <w:rsid w:val="008825A6"/>
    <w:rsid w:val="00883ED6"/>
    <w:rsid w:val="008848BD"/>
    <w:rsid w:val="0088577D"/>
    <w:rsid w:val="00885914"/>
    <w:rsid w:val="00886343"/>
    <w:rsid w:val="00887F1F"/>
    <w:rsid w:val="00891661"/>
    <w:rsid w:val="00891754"/>
    <w:rsid w:val="00891A59"/>
    <w:rsid w:val="00891BC7"/>
    <w:rsid w:val="008921E6"/>
    <w:rsid w:val="0089251C"/>
    <w:rsid w:val="0089263A"/>
    <w:rsid w:val="008928E1"/>
    <w:rsid w:val="0089298C"/>
    <w:rsid w:val="008935D0"/>
    <w:rsid w:val="00893C11"/>
    <w:rsid w:val="0089528F"/>
    <w:rsid w:val="00895706"/>
    <w:rsid w:val="00895BD4"/>
    <w:rsid w:val="00896819"/>
    <w:rsid w:val="00896937"/>
    <w:rsid w:val="00897527"/>
    <w:rsid w:val="00897F35"/>
    <w:rsid w:val="008A0492"/>
    <w:rsid w:val="008A1612"/>
    <w:rsid w:val="008A1FC2"/>
    <w:rsid w:val="008A21C0"/>
    <w:rsid w:val="008A27E0"/>
    <w:rsid w:val="008A27EA"/>
    <w:rsid w:val="008A3D88"/>
    <w:rsid w:val="008A4081"/>
    <w:rsid w:val="008A50E7"/>
    <w:rsid w:val="008A52F3"/>
    <w:rsid w:val="008A58CA"/>
    <w:rsid w:val="008A6E15"/>
    <w:rsid w:val="008A75BF"/>
    <w:rsid w:val="008B0DED"/>
    <w:rsid w:val="008B0E98"/>
    <w:rsid w:val="008B1362"/>
    <w:rsid w:val="008B18E5"/>
    <w:rsid w:val="008B278F"/>
    <w:rsid w:val="008B29A6"/>
    <w:rsid w:val="008B29A7"/>
    <w:rsid w:val="008B29C2"/>
    <w:rsid w:val="008B3038"/>
    <w:rsid w:val="008B3253"/>
    <w:rsid w:val="008B449E"/>
    <w:rsid w:val="008B4B8F"/>
    <w:rsid w:val="008B4FB9"/>
    <w:rsid w:val="008B571D"/>
    <w:rsid w:val="008B5AA9"/>
    <w:rsid w:val="008B6C3B"/>
    <w:rsid w:val="008B77A9"/>
    <w:rsid w:val="008C18B7"/>
    <w:rsid w:val="008C1B4C"/>
    <w:rsid w:val="008C1BFB"/>
    <w:rsid w:val="008C26C5"/>
    <w:rsid w:val="008C2921"/>
    <w:rsid w:val="008C2A31"/>
    <w:rsid w:val="008C36A8"/>
    <w:rsid w:val="008C3B80"/>
    <w:rsid w:val="008C3F1C"/>
    <w:rsid w:val="008C412B"/>
    <w:rsid w:val="008C42E9"/>
    <w:rsid w:val="008C4788"/>
    <w:rsid w:val="008C5339"/>
    <w:rsid w:val="008C64F4"/>
    <w:rsid w:val="008C6785"/>
    <w:rsid w:val="008C6AD2"/>
    <w:rsid w:val="008C7859"/>
    <w:rsid w:val="008C78AD"/>
    <w:rsid w:val="008C794F"/>
    <w:rsid w:val="008C7F16"/>
    <w:rsid w:val="008D05D0"/>
    <w:rsid w:val="008D0F72"/>
    <w:rsid w:val="008D1053"/>
    <w:rsid w:val="008D114A"/>
    <w:rsid w:val="008D1826"/>
    <w:rsid w:val="008D25CE"/>
    <w:rsid w:val="008D2AAE"/>
    <w:rsid w:val="008D3055"/>
    <w:rsid w:val="008D3388"/>
    <w:rsid w:val="008D51D7"/>
    <w:rsid w:val="008D52B4"/>
    <w:rsid w:val="008D5974"/>
    <w:rsid w:val="008D63BA"/>
    <w:rsid w:val="008D73BC"/>
    <w:rsid w:val="008D7D11"/>
    <w:rsid w:val="008D7F7B"/>
    <w:rsid w:val="008E0515"/>
    <w:rsid w:val="008E11EA"/>
    <w:rsid w:val="008E170D"/>
    <w:rsid w:val="008E1744"/>
    <w:rsid w:val="008E181C"/>
    <w:rsid w:val="008E19C1"/>
    <w:rsid w:val="008E26F3"/>
    <w:rsid w:val="008E35FE"/>
    <w:rsid w:val="008E4C55"/>
    <w:rsid w:val="008E4E3E"/>
    <w:rsid w:val="008E5341"/>
    <w:rsid w:val="008E5FB4"/>
    <w:rsid w:val="008E633A"/>
    <w:rsid w:val="008E656A"/>
    <w:rsid w:val="008E68E1"/>
    <w:rsid w:val="008E6A7F"/>
    <w:rsid w:val="008E6CF9"/>
    <w:rsid w:val="008E72E9"/>
    <w:rsid w:val="008E75DD"/>
    <w:rsid w:val="008E7655"/>
    <w:rsid w:val="008F0B1D"/>
    <w:rsid w:val="008F0B50"/>
    <w:rsid w:val="008F0CCE"/>
    <w:rsid w:val="008F1052"/>
    <w:rsid w:val="008F15D2"/>
    <w:rsid w:val="008F18AC"/>
    <w:rsid w:val="008F28AB"/>
    <w:rsid w:val="008F2E2E"/>
    <w:rsid w:val="008F2FD1"/>
    <w:rsid w:val="008F314A"/>
    <w:rsid w:val="008F3666"/>
    <w:rsid w:val="008F3840"/>
    <w:rsid w:val="008F3A9D"/>
    <w:rsid w:val="008F3ABA"/>
    <w:rsid w:val="008F3E77"/>
    <w:rsid w:val="008F62A5"/>
    <w:rsid w:val="008F6996"/>
    <w:rsid w:val="008F7376"/>
    <w:rsid w:val="008F77F0"/>
    <w:rsid w:val="008F7E02"/>
    <w:rsid w:val="009009E8"/>
    <w:rsid w:val="00900CCA"/>
    <w:rsid w:val="00901F66"/>
    <w:rsid w:val="0090212E"/>
    <w:rsid w:val="0090218C"/>
    <w:rsid w:val="009032C2"/>
    <w:rsid w:val="00903600"/>
    <w:rsid w:val="009047A1"/>
    <w:rsid w:val="00904927"/>
    <w:rsid w:val="00904BA7"/>
    <w:rsid w:val="00906945"/>
    <w:rsid w:val="00906B80"/>
    <w:rsid w:val="009073C6"/>
    <w:rsid w:val="009076AB"/>
    <w:rsid w:val="00907725"/>
    <w:rsid w:val="0090793A"/>
    <w:rsid w:val="00907D46"/>
    <w:rsid w:val="00910C03"/>
    <w:rsid w:val="00912C86"/>
    <w:rsid w:val="00912DE7"/>
    <w:rsid w:val="00913426"/>
    <w:rsid w:val="00913ED1"/>
    <w:rsid w:val="00913F27"/>
    <w:rsid w:val="00914B43"/>
    <w:rsid w:val="00914B5A"/>
    <w:rsid w:val="0091513A"/>
    <w:rsid w:val="00915698"/>
    <w:rsid w:val="00915B39"/>
    <w:rsid w:val="009163E8"/>
    <w:rsid w:val="0091708A"/>
    <w:rsid w:val="0091720B"/>
    <w:rsid w:val="00920074"/>
    <w:rsid w:val="009207F4"/>
    <w:rsid w:val="009209F6"/>
    <w:rsid w:val="0092117D"/>
    <w:rsid w:val="00921E6F"/>
    <w:rsid w:val="00922F3F"/>
    <w:rsid w:val="0092308A"/>
    <w:rsid w:val="0092326E"/>
    <w:rsid w:val="00923391"/>
    <w:rsid w:val="0092414E"/>
    <w:rsid w:val="0092506F"/>
    <w:rsid w:val="00925994"/>
    <w:rsid w:val="00925AF8"/>
    <w:rsid w:val="00925D16"/>
    <w:rsid w:val="00926397"/>
    <w:rsid w:val="00926589"/>
    <w:rsid w:val="0092698E"/>
    <w:rsid w:val="00927CE7"/>
    <w:rsid w:val="00930160"/>
    <w:rsid w:val="009305C6"/>
    <w:rsid w:val="0093073A"/>
    <w:rsid w:val="00930BA5"/>
    <w:rsid w:val="009316FA"/>
    <w:rsid w:val="009319C0"/>
    <w:rsid w:val="00931E97"/>
    <w:rsid w:val="00931EAB"/>
    <w:rsid w:val="00932AB9"/>
    <w:rsid w:val="0093361B"/>
    <w:rsid w:val="00934339"/>
    <w:rsid w:val="009347AF"/>
    <w:rsid w:val="00934879"/>
    <w:rsid w:val="00934A1C"/>
    <w:rsid w:val="00936178"/>
    <w:rsid w:val="00936AB7"/>
    <w:rsid w:val="00937041"/>
    <w:rsid w:val="00937107"/>
    <w:rsid w:val="00937150"/>
    <w:rsid w:val="00937DBE"/>
    <w:rsid w:val="00937F48"/>
    <w:rsid w:val="00940632"/>
    <w:rsid w:val="0094239A"/>
    <w:rsid w:val="009423D6"/>
    <w:rsid w:val="009425A1"/>
    <w:rsid w:val="00943179"/>
    <w:rsid w:val="00943D0C"/>
    <w:rsid w:val="00943D1F"/>
    <w:rsid w:val="009440EE"/>
    <w:rsid w:val="0094442C"/>
    <w:rsid w:val="0094467C"/>
    <w:rsid w:val="00944B79"/>
    <w:rsid w:val="00945DF0"/>
    <w:rsid w:val="00947868"/>
    <w:rsid w:val="00947C1D"/>
    <w:rsid w:val="009502AB"/>
    <w:rsid w:val="00950366"/>
    <w:rsid w:val="00950613"/>
    <w:rsid w:val="009507FB"/>
    <w:rsid w:val="009508BE"/>
    <w:rsid w:val="009508C7"/>
    <w:rsid w:val="00951005"/>
    <w:rsid w:val="00952A4D"/>
    <w:rsid w:val="009530E2"/>
    <w:rsid w:val="009545C7"/>
    <w:rsid w:val="009545DA"/>
    <w:rsid w:val="009546FF"/>
    <w:rsid w:val="0095472F"/>
    <w:rsid w:val="0095487B"/>
    <w:rsid w:val="00955FEA"/>
    <w:rsid w:val="00956055"/>
    <w:rsid w:val="00956133"/>
    <w:rsid w:val="009562B8"/>
    <w:rsid w:val="009565EE"/>
    <w:rsid w:val="0095703A"/>
    <w:rsid w:val="00957651"/>
    <w:rsid w:val="00957B22"/>
    <w:rsid w:val="00957BEF"/>
    <w:rsid w:val="00957D7B"/>
    <w:rsid w:val="00957F23"/>
    <w:rsid w:val="009612D8"/>
    <w:rsid w:val="00961B3B"/>
    <w:rsid w:val="00962478"/>
    <w:rsid w:val="009632F2"/>
    <w:rsid w:val="0096445E"/>
    <w:rsid w:val="00964D1F"/>
    <w:rsid w:val="00964E71"/>
    <w:rsid w:val="009661D6"/>
    <w:rsid w:val="00967334"/>
    <w:rsid w:val="00967CEF"/>
    <w:rsid w:val="009709ED"/>
    <w:rsid w:val="009712D9"/>
    <w:rsid w:val="0097159B"/>
    <w:rsid w:val="009730E4"/>
    <w:rsid w:val="009732B8"/>
    <w:rsid w:val="009745C4"/>
    <w:rsid w:val="009757BF"/>
    <w:rsid w:val="009773D1"/>
    <w:rsid w:val="0097765E"/>
    <w:rsid w:val="0098089F"/>
    <w:rsid w:val="00982943"/>
    <w:rsid w:val="00983010"/>
    <w:rsid w:val="009831CE"/>
    <w:rsid w:val="00983F15"/>
    <w:rsid w:val="00984291"/>
    <w:rsid w:val="009842D3"/>
    <w:rsid w:val="00984559"/>
    <w:rsid w:val="00984AB3"/>
    <w:rsid w:val="00984C3F"/>
    <w:rsid w:val="00984CC1"/>
    <w:rsid w:val="00985248"/>
    <w:rsid w:val="0098601F"/>
    <w:rsid w:val="009865E6"/>
    <w:rsid w:val="009867EF"/>
    <w:rsid w:val="00986BF0"/>
    <w:rsid w:val="00986CA6"/>
    <w:rsid w:val="00987E48"/>
    <w:rsid w:val="009917B4"/>
    <w:rsid w:val="00991835"/>
    <w:rsid w:val="00991D05"/>
    <w:rsid w:val="00991D18"/>
    <w:rsid w:val="00991F96"/>
    <w:rsid w:val="00992607"/>
    <w:rsid w:val="00993232"/>
    <w:rsid w:val="0099393D"/>
    <w:rsid w:val="009939FC"/>
    <w:rsid w:val="00993B26"/>
    <w:rsid w:val="00993BC0"/>
    <w:rsid w:val="00993C93"/>
    <w:rsid w:val="00994BDA"/>
    <w:rsid w:val="00995167"/>
    <w:rsid w:val="00995E4B"/>
    <w:rsid w:val="00996127"/>
    <w:rsid w:val="0099657F"/>
    <w:rsid w:val="0099671F"/>
    <w:rsid w:val="00997BBC"/>
    <w:rsid w:val="009A0641"/>
    <w:rsid w:val="009A07BA"/>
    <w:rsid w:val="009A10A8"/>
    <w:rsid w:val="009A1A9C"/>
    <w:rsid w:val="009A1B99"/>
    <w:rsid w:val="009A3079"/>
    <w:rsid w:val="009A321B"/>
    <w:rsid w:val="009A36DA"/>
    <w:rsid w:val="009A36E7"/>
    <w:rsid w:val="009A36FF"/>
    <w:rsid w:val="009A37FD"/>
    <w:rsid w:val="009A3D87"/>
    <w:rsid w:val="009A3FF1"/>
    <w:rsid w:val="009A5530"/>
    <w:rsid w:val="009A5750"/>
    <w:rsid w:val="009A60A4"/>
    <w:rsid w:val="009A67B9"/>
    <w:rsid w:val="009A6C26"/>
    <w:rsid w:val="009B0441"/>
    <w:rsid w:val="009B0E64"/>
    <w:rsid w:val="009B1517"/>
    <w:rsid w:val="009B15C1"/>
    <w:rsid w:val="009B1BF0"/>
    <w:rsid w:val="009B1C56"/>
    <w:rsid w:val="009B2E36"/>
    <w:rsid w:val="009B41A5"/>
    <w:rsid w:val="009B479A"/>
    <w:rsid w:val="009B55F9"/>
    <w:rsid w:val="009B5E37"/>
    <w:rsid w:val="009B6719"/>
    <w:rsid w:val="009B6BBE"/>
    <w:rsid w:val="009B6CFD"/>
    <w:rsid w:val="009B79BC"/>
    <w:rsid w:val="009C148C"/>
    <w:rsid w:val="009C1747"/>
    <w:rsid w:val="009C3215"/>
    <w:rsid w:val="009C379A"/>
    <w:rsid w:val="009C37D7"/>
    <w:rsid w:val="009C3B3C"/>
    <w:rsid w:val="009C3E20"/>
    <w:rsid w:val="009C3F72"/>
    <w:rsid w:val="009C55A5"/>
    <w:rsid w:val="009C56A9"/>
    <w:rsid w:val="009C5C2A"/>
    <w:rsid w:val="009C6260"/>
    <w:rsid w:val="009C62EF"/>
    <w:rsid w:val="009C681F"/>
    <w:rsid w:val="009C6882"/>
    <w:rsid w:val="009C726E"/>
    <w:rsid w:val="009C756D"/>
    <w:rsid w:val="009C7E62"/>
    <w:rsid w:val="009D3B2A"/>
    <w:rsid w:val="009D3E7A"/>
    <w:rsid w:val="009D4A92"/>
    <w:rsid w:val="009D54FD"/>
    <w:rsid w:val="009D5F44"/>
    <w:rsid w:val="009D6479"/>
    <w:rsid w:val="009D64D5"/>
    <w:rsid w:val="009D68A7"/>
    <w:rsid w:val="009D73E4"/>
    <w:rsid w:val="009D7EF5"/>
    <w:rsid w:val="009E0146"/>
    <w:rsid w:val="009E045B"/>
    <w:rsid w:val="009E059A"/>
    <w:rsid w:val="009E09D2"/>
    <w:rsid w:val="009E09FA"/>
    <w:rsid w:val="009E0B88"/>
    <w:rsid w:val="009E19F5"/>
    <w:rsid w:val="009E1CA8"/>
    <w:rsid w:val="009E1E11"/>
    <w:rsid w:val="009E248B"/>
    <w:rsid w:val="009E2C82"/>
    <w:rsid w:val="009E3DF0"/>
    <w:rsid w:val="009E3E1E"/>
    <w:rsid w:val="009E4064"/>
    <w:rsid w:val="009E443A"/>
    <w:rsid w:val="009E6C81"/>
    <w:rsid w:val="009E6F21"/>
    <w:rsid w:val="009F01E5"/>
    <w:rsid w:val="009F0913"/>
    <w:rsid w:val="009F0F15"/>
    <w:rsid w:val="009F13F7"/>
    <w:rsid w:val="009F15CA"/>
    <w:rsid w:val="009F1E09"/>
    <w:rsid w:val="009F2852"/>
    <w:rsid w:val="009F310C"/>
    <w:rsid w:val="009F34D5"/>
    <w:rsid w:val="009F386F"/>
    <w:rsid w:val="009F396E"/>
    <w:rsid w:val="009F3C99"/>
    <w:rsid w:val="009F44EB"/>
    <w:rsid w:val="009F4855"/>
    <w:rsid w:val="009F4A4D"/>
    <w:rsid w:val="009F4FD5"/>
    <w:rsid w:val="009F6195"/>
    <w:rsid w:val="009F63E7"/>
    <w:rsid w:val="009F6699"/>
    <w:rsid w:val="009F6DD7"/>
    <w:rsid w:val="009F7B74"/>
    <w:rsid w:val="009F7CDB"/>
    <w:rsid w:val="009F7D62"/>
    <w:rsid w:val="00A001C0"/>
    <w:rsid w:val="00A008CA"/>
    <w:rsid w:val="00A00979"/>
    <w:rsid w:val="00A0161D"/>
    <w:rsid w:val="00A0218B"/>
    <w:rsid w:val="00A0244B"/>
    <w:rsid w:val="00A02881"/>
    <w:rsid w:val="00A029D3"/>
    <w:rsid w:val="00A02C3C"/>
    <w:rsid w:val="00A04B92"/>
    <w:rsid w:val="00A04C5A"/>
    <w:rsid w:val="00A0513B"/>
    <w:rsid w:val="00A05632"/>
    <w:rsid w:val="00A05BC1"/>
    <w:rsid w:val="00A05C90"/>
    <w:rsid w:val="00A060EF"/>
    <w:rsid w:val="00A07142"/>
    <w:rsid w:val="00A07635"/>
    <w:rsid w:val="00A100F2"/>
    <w:rsid w:val="00A1022B"/>
    <w:rsid w:val="00A108A2"/>
    <w:rsid w:val="00A118AD"/>
    <w:rsid w:val="00A12F55"/>
    <w:rsid w:val="00A13A50"/>
    <w:rsid w:val="00A13DF4"/>
    <w:rsid w:val="00A14949"/>
    <w:rsid w:val="00A14A8D"/>
    <w:rsid w:val="00A14AD0"/>
    <w:rsid w:val="00A14D46"/>
    <w:rsid w:val="00A162E9"/>
    <w:rsid w:val="00A1638C"/>
    <w:rsid w:val="00A17913"/>
    <w:rsid w:val="00A17E2C"/>
    <w:rsid w:val="00A20637"/>
    <w:rsid w:val="00A20A40"/>
    <w:rsid w:val="00A21969"/>
    <w:rsid w:val="00A21B4B"/>
    <w:rsid w:val="00A2217A"/>
    <w:rsid w:val="00A22375"/>
    <w:rsid w:val="00A238BF"/>
    <w:rsid w:val="00A245AB"/>
    <w:rsid w:val="00A24771"/>
    <w:rsid w:val="00A248B5"/>
    <w:rsid w:val="00A24930"/>
    <w:rsid w:val="00A24D01"/>
    <w:rsid w:val="00A24E91"/>
    <w:rsid w:val="00A256A5"/>
    <w:rsid w:val="00A259D4"/>
    <w:rsid w:val="00A26D98"/>
    <w:rsid w:val="00A26E14"/>
    <w:rsid w:val="00A2768D"/>
    <w:rsid w:val="00A27A32"/>
    <w:rsid w:val="00A30038"/>
    <w:rsid w:val="00A302B3"/>
    <w:rsid w:val="00A30316"/>
    <w:rsid w:val="00A30330"/>
    <w:rsid w:val="00A30483"/>
    <w:rsid w:val="00A3135C"/>
    <w:rsid w:val="00A314E0"/>
    <w:rsid w:val="00A3293A"/>
    <w:rsid w:val="00A3297D"/>
    <w:rsid w:val="00A32E13"/>
    <w:rsid w:val="00A33EDF"/>
    <w:rsid w:val="00A35434"/>
    <w:rsid w:val="00A35999"/>
    <w:rsid w:val="00A36CE9"/>
    <w:rsid w:val="00A37E4A"/>
    <w:rsid w:val="00A37F87"/>
    <w:rsid w:val="00A402DA"/>
    <w:rsid w:val="00A40584"/>
    <w:rsid w:val="00A40589"/>
    <w:rsid w:val="00A407F1"/>
    <w:rsid w:val="00A412D9"/>
    <w:rsid w:val="00A41CE6"/>
    <w:rsid w:val="00A42066"/>
    <w:rsid w:val="00A425B5"/>
    <w:rsid w:val="00A42C84"/>
    <w:rsid w:val="00A4399A"/>
    <w:rsid w:val="00A44902"/>
    <w:rsid w:val="00A44C6C"/>
    <w:rsid w:val="00A44E6D"/>
    <w:rsid w:val="00A44FE1"/>
    <w:rsid w:val="00A45463"/>
    <w:rsid w:val="00A45649"/>
    <w:rsid w:val="00A4613D"/>
    <w:rsid w:val="00A478D4"/>
    <w:rsid w:val="00A503DF"/>
    <w:rsid w:val="00A50702"/>
    <w:rsid w:val="00A50E2E"/>
    <w:rsid w:val="00A510B2"/>
    <w:rsid w:val="00A52623"/>
    <w:rsid w:val="00A528DD"/>
    <w:rsid w:val="00A52F08"/>
    <w:rsid w:val="00A53107"/>
    <w:rsid w:val="00A5326A"/>
    <w:rsid w:val="00A53AC4"/>
    <w:rsid w:val="00A53C8A"/>
    <w:rsid w:val="00A53FA7"/>
    <w:rsid w:val="00A54D5F"/>
    <w:rsid w:val="00A56A0C"/>
    <w:rsid w:val="00A56E72"/>
    <w:rsid w:val="00A618E8"/>
    <w:rsid w:val="00A61C2B"/>
    <w:rsid w:val="00A61CCE"/>
    <w:rsid w:val="00A61FE3"/>
    <w:rsid w:val="00A6276D"/>
    <w:rsid w:val="00A6320A"/>
    <w:rsid w:val="00A641E0"/>
    <w:rsid w:val="00A646C3"/>
    <w:rsid w:val="00A646EB"/>
    <w:rsid w:val="00A65713"/>
    <w:rsid w:val="00A65A04"/>
    <w:rsid w:val="00A669B6"/>
    <w:rsid w:val="00A66B72"/>
    <w:rsid w:val="00A67DB5"/>
    <w:rsid w:val="00A70727"/>
    <w:rsid w:val="00A710DF"/>
    <w:rsid w:val="00A717CA"/>
    <w:rsid w:val="00A717F5"/>
    <w:rsid w:val="00A71FE5"/>
    <w:rsid w:val="00A725A1"/>
    <w:rsid w:val="00A739D5"/>
    <w:rsid w:val="00A73C6E"/>
    <w:rsid w:val="00A74315"/>
    <w:rsid w:val="00A744BA"/>
    <w:rsid w:val="00A761E7"/>
    <w:rsid w:val="00A76474"/>
    <w:rsid w:val="00A77051"/>
    <w:rsid w:val="00A77C61"/>
    <w:rsid w:val="00A80619"/>
    <w:rsid w:val="00A80E7D"/>
    <w:rsid w:val="00A81764"/>
    <w:rsid w:val="00A82157"/>
    <w:rsid w:val="00A826F6"/>
    <w:rsid w:val="00A82817"/>
    <w:rsid w:val="00A82B7A"/>
    <w:rsid w:val="00A83153"/>
    <w:rsid w:val="00A83A74"/>
    <w:rsid w:val="00A84325"/>
    <w:rsid w:val="00A846CC"/>
    <w:rsid w:val="00A85849"/>
    <w:rsid w:val="00A85A71"/>
    <w:rsid w:val="00A85CCC"/>
    <w:rsid w:val="00A8634E"/>
    <w:rsid w:val="00A863C0"/>
    <w:rsid w:val="00A864DD"/>
    <w:rsid w:val="00A864DE"/>
    <w:rsid w:val="00A86E83"/>
    <w:rsid w:val="00A870FF"/>
    <w:rsid w:val="00A87177"/>
    <w:rsid w:val="00A87A84"/>
    <w:rsid w:val="00A87A95"/>
    <w:rsid w:val="00A87FD4"/>
    <w:rsid w:val="00A9033A"/>
    <w:rsid w:val="00A90DA0"/>
    <w:rsid w:val="00A90EE0"/>
    <w:rsid w:val="00A915B8"/>
    <w:rsid w:val="00A91B1D"/>
    <w:rsid w:val="00A9259D"/>
    <w:rsid w:val="00A93418"/>
    <w:rsid w:val="00A941A9"/>
    <w:rsid w:val="00A94A5E"/>
    <w:rsid w:val="00A95B12"/>
    <w:rsid w:val="00A95CC1"/>
    <w:rsid w:val="00A95FDF"/>
    <w:rsid w:val="00A9646C"/>
    <w:rsid w:val="00A973E8"/>
    <w:rsid w:val="00A9746C"/>
    <w:rsid w:val="00AA0BE4"/>
    <w:rsid w:val="00AA196D"/>
    <w:rsid w:val="00AA2D5F"/>
    <w:rsid w:val="00AA2E69"/>
    <w:rsid w:val="00AA38BB"/>
    <w:rsid w:val="00AA3D2D"/>
    <w:rsid w:val="00AA4220"/>
    <w:rsid w:val="00AA48C7"/>
    <w:rsid w:val="00AA4E08"/>
    <w:rsid w:val="00AA51E9"/>
    <w:rsid w:val="00AA68B5"/>
    <w:rsid w:val="00AA7088"/>
    <w:rsid w:val="00AA767F"/>
    <w:rsid w:val="00AB01D4"/>
    <w:rsid w:val="00AB04CF"/>
    <w:rsid w:val="00AB0D3A"/>
    <w:rsid w:val="00AB1C0B"/>
    <w:rsid w:val="00AB2179"/>
    <w:rsid w:val="00AB23FA"/>
    <w:rsid w:val="00AB3ACC"/>
    <w:rsid w:val="00AB4134"/>
    <w:rsid w:val="00AB4B69"/>
    <w:rsid w:val="00AB5098"/>
    <w:rsid w:val="00AB5B00"/>
    <w:rsid w:val="00AB66DB"/>
    <w:rsid w:val="00AB7205"/>
    <w:rsid w:val="00AB7AB2"/>
    <w:rsid w:val="00AB7E9F"/>
    <w:rsid w:val="00AC07D6"/>
    <w:rsid w:val="00AC12C1"/>
    <w:rsid w:val="00AC2D0B"/>
    <w:rsid w:val="00AC457E"/>
    <w:rsid w:val="00AC55B9"/>
    <w:rsid w:val="00AC59E7"/>
    <w:rsid w:val="00AC5F9A"/>
    <w:rsid w:val="00AC6097"/>
    <w:rsid w:val="00AC752E"/>
    <w:rsid w:val="00AC7A24"/>
    <w:rsid w:val="00AC7B0B"/>
    <w:rsid w:val="00AC7EF7"/>
    <w:rsid w:val="00AD0083"/>
    <w:rsid w:val="00AD0682"/>
    <w:rsid w:val="00AD0C20"/>
    <w:rsid w:val="00AD14A5"/>
    <w:rsid w:val="00AD159F"/>
    <w:rsid w:val="00AD1C80"/>
    <w:rsid w:val="00AD2650"/>
    <w:rsid w:val="00AD26ED"/>
    <w:rsid w:val="00AD33DC"/>
    <w:rsid w:val="00AD3C2E"/>
    <w:rsid w:val="00AD3F33"/>
    <w:rsid w:val="00AD4180"/>
    <w:rsid w:val="00AD4A39"/>
    <w:rsid w:val="00AD5670"/>
    <w:rsid w:val="00AD6BDE"/>
    <w:rsid w:val="00AD6FDD"/>
    <w:rsid w:val="00AD7A1D"/>
    <w:rsid w:val="00AD7F0D"/>
    <w:rsid w:val="00AE0914"/>
    <w:rsid w:val="00AE1531"/>
    <w:rsid w:val="00AE17CB"/>
    <w:rsid w:val="00AE1A50"/>
    <w:rsid w:val="00AE1F3F"/>
    <w:rsid w:val="00AE2217"/>
    <w:rsid w:val="00AE2864"/>
    <w:rsid w:val="00AE4D42"/>
    <w:rsid w:val="00AE563B"/>
    <w:rsid w:val="00AE58A6"/>
    <w:rsid w:val="00AE6510"/>
    <w:rsid w:val="00AE6AC3"/>
    <w:rsid w:val="00AE7EC4"/>
    <w:rsid w:val="00AF0001"/>
    <w:rsid w:val="00AF0565"/>
    <w:rsid w:val="00AF162B"/>
    <w:rsid w:val="00AF181A"/>
    <w:rsid w:val="00AF1D58"/>
    <w:rsid w:val="00AF2372"/>
    <w:rsid w:val="00AF25C9"/>
    <w:rsid w:val="00AF27EE"/>
    <w:rsid w:val="00AF2CCB"/>
    <w:rsid w:val="00AF3CCF"/>
    <w:rsid w:val="00AF3ED4"/>
    <w:rsid w:val="00AF3EF3"/>
    <w:rsid w:val="00AF3FA1"/>
    <w:rsid w:val="00AF421C"/>
    <w:rsid w:val="00AF43E1"/>
    <w:rsid w:val="00AF53C6"/>
    <w:rsid w:val="00AF55A5"/>
    <w:rsid w:val="00AF5797"/>
    <w:rsid w:val="00AF58BD"/>
    <w:rsid w:val="00AF5A53"/>
    <w:rsid w:val="00AF6127"/>
    <w:rsid w:val="00AF63D0"/>
    <w:rsid w:val="00AF6989"/>
    <w:rsid w:val="00AF6E0C"/>
    <w:rsid w:val="00AF76F6"/>
    <w:rsid w:val="00AF77D8"/>
    <w:rsid w:val="00AF78F7"/>
    <w:rsid w:val="00AF7F3B"/>
    <w:rsid w:val="00B01716"/>
    <w:rsid w:val="00B01E0D"/>
    <w:rsid w:val="00B01E24"/>
    <w:rsid w:val="00B022E7"/>
    <w:rsid w:val="00B0259A"/>
    <w:rsid w:val="00B026D4"/>
    <w:rsid w:val="00B02BA8"/>
    <w:rsid w:val="00B033E8"/>
    <w:rsid w:val="00B039F1"/>
    <w:rsid w:val="00B040C8"/>
    <w:rsid w:val="00B0442D"/>
    <w:rsid w:val="00B0539D"/>
    <w:rsid w:val="00B05A9F"/>
    <w:rsid w:val="00B05D07"/>
    <w:rsid w:val="00B0685A"/>
    <w:rsid w:val="00B104D8"/>
    <w:rsid w:val="00B106C8"/>
    <w:rsid w:val="00B10865"/>
    <w:rsid w:val="00B126F0"/>
    <w:rsid w:val="00B12C3D"/>
    <w:rsid w:val="00B13003"/>
    <w:rsid w:val="00B1312D"/>
    <w:rsid w:val="00B136C1"/>
    <w:rsid w:val="00B13AC2"/>
    <w:rsid w:val="00B15370"/>
    <w:rsid w:val="00B15D4E"/>
    <w:rsid w:val="00B16438"/>
    <w:rsid w:val="00B164AD"/>
    <w:rsid w:val="00B16532"/>
    <w:rsid w:val="00B16A68"/>
    <w:rsid w:val="00B16AB3"/>
    <w:rsid w:val="00B17320"/>
    <w:rsid w:val="00B17D20"/>
    <w:rsid w:val="00B20239"/>
    <w:rsid w:val="00B202B8"/>
    <w:rsid w:val="00B21129"/>
    <w:rsid w:val="00B21138"/>
    <w:rsid w:val="00B213E9"/>
    <w:rsid w:val="00B23F84"/>
    <w:rsid w:val="00B2509C"/>
    <w:rsid w:val="00B2600A"/>
    <w:rsid w:val="00B26CB4"/>
    <w:rsid w:val="00B277A1"/>
    <w:rsid w:val="00B27BC8"/>
    <w:rsid w:val="00B27D10"/>
    <w:rsid w:val="00B30477"/>
    <w:rsid w:val="00B31C31"/>
    <w:rsid w:val="00B31E1E"/>
    <w:rsid w:val="00B32407"/>
    <w:rsid w:val="00B3255D"/>
    <w:rsid w:val="00B328D0"/>
    <w:rsid w:val="00B329C6"/>
    <w:rsid w:val="00B32F4C"/>
    <w:rsid w:val="00B32F7A"/>
    <w:rsid w:val="00B3354E"/>
    <w:rsid w:val="00B336D7"/>
    <w:rsid w:val="00B357D9"/>
    <w:rsid w:val="00B3645F"/>
    <w:rsid w:val="00B368E2"/>
    <w:rsid w:val="00B36C7B"/>
    <w:rsid w:val="00B36F3C"/>
    <w:rsid w:val="00B401DF"/>
    <w:rsid w:val="00B405BB"/>
    <w:rsid w:val="00B40C59"/>
    <w:rsid w:val="00B41450"/>
    <w:rsid w:val="00B414D8"/>
    <w:rsid w:val="00B41820"/>
    <w:rsid w:val="00B418C2"/>
    <w:rsid w:val="00B41A32"/>
    <w:rsid w:val="00B41E6A"/>
    <w:rsid w:val="00B42003"/>
    <w:rsid w:val="00B425DD"/>
    <w:rsid w:val="00B430CA"/>
    <w:rsid w:val="00B437DF"/>
    <w:rsid w:val="00B44736"/>
    <w:rsid w:val="00B44D79"/>
    <w:rsid w:val="00B45FF9"/>
    <w:rsid w:val="00B4613A"/>
    <w:rsid w:val="00B46173"/>
    <w:rsid w:val="00B464A8"/>
    <w:rsid w:val="00B50B44"/>
    <w:rsid w:val="00B5105D"/>
    <w:rsid w:val="00B515A3"/>
    <w:rsid w:val="00B51B64"/>
    <w:rsid w:val="00B52BA9"/>
    <w:rsid w:val="00B5374E"/>
    <w:rsid w:val="00B538A9"/>
    <w:rsid w:val="00B538BE"/>
    <w:rsid w:val="00B539F2"/>
    <w:rsid w:val="00B54D9C"/>
    <w:rsid w:val="00B5582D"/>
    <w:rsid w:val="00B55F46"/>
    <w:rsid w:val="00B56789"/>
    <w:rsid w:val="00B56B9B"/>
    <w:rsid w:val="00B574BD"/>
    <w:rsid w:val="00B576CD"/>
    <w:rsid w:val="00B60DDE"/>
    <w:rsid w:val="00B60F43"/>
    <w:rsid w:val="00B61A38"/>
    <w:rsid w:val="00B62D57"/>
    <w:rsid w:val="00B64005"/>
    <w:rsid w:val="00B64D0A"/>
    <w:rsid w:val="00B65A94"/>
    <w:rsid w:val="00B66DFF"/>
    <w:rsid w:val="00B66E29"/>
    <w:rsid w:val="00B67409"/>
    <w:rsid w:val="00B676F9"/>
    <w:rsid w:val="00B67D5B"/>
    <w:rsid w:val="00B70C1D"/>
    <w:rsid w:val="00B71366"/>
    <w:rsid w:val="00B7165B"/>
    <w:rsid w:val="00B71E55"/>
    <w:rsid w:val="00B726EE"/>
    <w:rsid w:val="00B727B1"/>
    <w:rsid w:val="00B72835"/>
    <w:rsid w:val="00B72B00"/>
    <w:rsid w:val="00B72EF6"/>
    <w:rsid w:val="00B73555"/>
    <w:rsid w:val="00B7371B"/>
    <w:rsid w:val="00B73DA8"/>
    <w:rsid w:val="00B73F53"/>
    <w:rsid w:val="00B743B7"/>
    <w:rsid w:val="00B749A6"/>
    <w:rsid w:val="00B74A5D"/>
    <w:rsid w:val="00B75348"/>
    <w:rsid w:val="00B75979"/>
    <w:rsid w:val="00B76600"/>
    <w:rsid w:val="00B767F4"/>
    <w:rsid w:val="00B76EE6"/>
    <w:rsid w:val="00B813E1"/>
    <w:rsid w:val="00B836CF"/>
    <w:rsid w:val="00B84282"/>
    <w:rsid w:val="00B8463D"/>
    <w:rsid w:val="00B84C71"/>
    <w:rsid w:val="00B85435"/>
    <w:rsid w:val="00B85B54"/>
    <w:rsid w:val="00B86566"/>
    <w:rsid w:val="00B86BB6"/>
    <w:rsid w:val="00B86C13"/>
    <w:rsid w:val="00B90DBB"/>
    <w:rsid w:val="00B9191C"/>
    <w:rsid w:val="00B9193D"/>
    <w:rsid w:val="00B92146"/>
    <w:rsid w:val="00B93A9F"/>
    <w:rsid w:val="00B93BFC"/>
    <w:rsid w:val="00B93C68"/>
    <w:rsid w:val="00B93EDF"/>
    <w:rsid w:val="00B945FB"/>
    <w:rsid w:val="00B94BCA"/>
    <w:rsid w:val="00B95208"/>
    <w:rsid w:val="00B95889"/>
    <w:rsid w:val="00B95AC2"/>
    <w:rsid w:val="00B95FCF"/>
    <w:rsid w:val="00B964B0"/>
    <w:rsid w:val="00B97320"/>
    <w:rsid w:val="00B97475"/>
    <w:rsid w:val="00B97B52"/>
    <w:rsid w:val="00B97D8E"/>
    <w:rsid w:val="00B97E19"/>
    <w:rsid w:val="00B97E77"/>
    <w:rsid w:val="00BA02E5"/>
    <w:rsid w:val="00BA1B16"/>
    <w:rsid w:val="00BA2581"/>
    <w:rsid w:val="00BA2750"/>
    <w:rsid w:val="00BA37D3"/>
    <w:rsid w:val="00BA42AD"/>
    <w:rsid w:val="00BA4A4D"/>
    <w:rsid w:val="00BA4CA2"/>
    <w:rsid w:val="00BA5A77"/>
    <w:rsid w:val="00BA6267"/>
    <w:rsid w:val="00BA63A5"/>
    <w:rsid w:val="00BA69B8"/>
    <w:rsid w:val="00BA6EEF"/>
    <w:rsid w:val="00BA799B"/>
    <w:rsid w:val="00BA7EF1"/>
    <w:rsid w:val="00BB0404"/>
    <w:rsid w:val="00BB0ECD"/>
    <w:rsid w:val="00BB1201"/>
    <w:rsid w:val="00BB13AC"/>
    <w:rsid w:val="00BB16C4"/>
    <w:rsid w:val="00BB3CCA"/>
    <w:rsid w:val="00BB601E"/>
    <w:rsid w:val="00BB7062"/>
    <w:rsid w:val="00BB75D3"/>
    <w:rsid w:val="00BB768A"/>
    <w:rsid w:val="00BB7E79"/>
    <w:rsid w:val="00BC0D9E"/>
    <w:rsid w:val="00BC145E"/>
    <w:rsid w:val="00BC1B00"/>
    <w:rsid w:val="00BC1DD5"/>
    <w:rsid w:val="00BC36E0"/>
    <w:rsid w:val="00BC4817"/>
    <w:rsid w:val="00BC4C73"/>
    <w:rsid w:val="00BC5BFB"/>
    <w:rsid w:val="00BC6C39"/>
    <w:rsid w:val="00BC7D79"/>
    <w:rsid w:val="00BD03EF"/>
    <w:rsid w:val="00BD151F"/>
    <w:rsid w:val="00BD21DF"/>
    <w:rsid w:val="00BD2A24"/>
    <w:rsid w:val="00BD2DCC"/>
    <w:rsid w:val="00BD2ECF"/>
    <w:rsid w:val="00BD3C31"/>
    <w:rsid w:val="00BD3DE5"/>
    <w:rsid w:val="00BD4FBD"/>
    <w:rsid w:val="00BD50F2"/>
    <w:rsid w:val="00BD57A2"/>
    <w:rsid w:val="00BD5CD3"/>
    <w:rsid w:val="00BD6375"/>
    <w:rsid w:val="00BD77D7"/>
    <w:rsid w:val="00BD78EA"/>
    <w:rsid w:val="00BE0114"/>
    <w:rsid w:val="00BE02BD"/>
    <w:rsid w:val="00BE072F"/>
    <w:rsid w:val="00BE0EBA"/>
    <w:rsid w:val="00BE1AAC"/>
    <w:rsid w:val="00BE400A"/>
    <w:rsid w:val="00BE52A4"/>
    <w:rsid w:val="00BE5325"/>
    <w:rsid w:val="00BE6136"/>
    <w:rsid w:val="00BE65E9"/>
    <w:rsid w:val="00BF059B"/>
    <w:rsid w:val="00BF1805"/>
    <w:rsid w:val="00BF1E8A"/>
    <w:rsid w:val="00BF265C"/>
    <w:rsid w:val="00BF2E20"/>
    <w:rsid w:val="00BF33A3"/>
    <w:rsid w:val="00BF43AF"/>
    <w:rsid w:val="00BF4475"/>
    <w:rsid w:val="00BF4687"/>
    <w:rsid w:val="00BF5345"/>
    <w:rsid w:val="00BF60FD"/>
    <w:rsid w:val="00BF66BF"/>
    <w:rsid w:val="00BF6B27"/>
    <w:rsid w:val="00BF798B"/>
    <w:rsid w:val="00BF7A79"/>
    <w:rsid w:val="00BF7B16"/>
    <w:rsid w:val="00C001C3"/>
    <w:rsid w:val="00C00D1E"/>
    <w:rsid w:val="00C0128C"/>
    <w:rsid w:val="00C0188D"/>
    <w:rsid w:val="00C01D19"/>
    <w:rsid w:val="00C02ABB"/>
    <w:rsid w:val="00C02AC9"/>
    <w:rsid w:val="00C03275"/>
    <w:rsid w:val="00C03676"/>
    <w:rsid w:val="00C044BA"/>
    <w:rsid w:val="00C04531"/>
    <w:rsid w:val="00C04A6A"/>
    <w:rsid w:val="00C05740"/>
    <w:rsid w:val="00C05B22"/>
    <w:rsid w:val="00C06042"/>
    <w:rsid w:val="00C06568"/>
    <w:rsid w:val="00C06B32"/>
    <w:rsid w:val="00C07381"/>
    <w:rsid w:val="00C07482"/>
    <w:rsid w:val="00C10754"/>
    <w:rsid w:val="00C110BA"/>
    <w:rsid w:val="00C11369"/>
    <w:rsid w:val="00C116FF"/>
    <w:rsid w:val="00C12971"/>
    <w:rsid w:val="00C131C3"/>
    <w:rsid w:val="00C13972"/>
    <w:rsid w:val="00C139D0"/>
    <w:rsid w:val="00C1508E"/>
    <w:rsid w:val="00C15F6F"/>
    <w:rsid w:val="00C16865"/>
    <w:rsid w:val="00C1766B"/>
    <w:rsid w:val="00C1787D"/>
    <w:rsid w:val="00C217CE"/>
    <w:rsid w:val="00C2214E"/>
    <w:rsid w:val="00C23785"/>
    <w:rsid w:val="00C23789"/>
    <w:rsid w:val="00C23C79"/>
    <w:rsid w:val="00C248C1"/>
    <w:rsid w:val="00C24F6B"/>
    <w:rsid w:val="00C255E7"/>
    <w:rsid w:val="00C258D7"/>
    <w:rsid w:val="00C25C7E"/>
    <w:rsid w:val="00C2666B"/>
    <w:rsid w:val="00C26AF1"/>
    <w:rsid w:val="00C26C66"/>
    <w:rsid w:val="00C27307"/>
    <w:rsid w:val="00C305D4"/>
    <w:rsid w:val="00C30928"/>
    <w:rsid w:val="00C3179A"/>
    <w:rsid w:val="00C319FB"/>
    <w:rsid w:val="00C31C01"/>
    <w:rsid w:val="00C31CAC"/>
    <w:rsid w:val="00C32BDF"/>
    <w:rsid w:val="00C333C5"/>
    <w:rsid w:val="00C335E5"/>
    <w:rsid w:val="00C33AAF"/>
    <w:rsid w:val="00C34395"/>
    <w:rsid w:val="00C34690"/>
    <w:rsid w:val="00C349DE"/>
    <w:rsid w:val="00C351E4"/>
    <w:rsid w:val="00C36701"/>
    <w:rsid w:val="00C367A4"/>
    <w:rsid w:val="00C36ED9"/>
    <w:rsid w:val="00C37FF6"/>
    <w:rsid w:val="00C405D1"/>
    <w:rsid w:val="00C40B09"/>
    <w:rsid w:val="00C40C47"/>
    <w:rsid w:val="00C421AD"/>
    <w:rsid w:val="00C42EAE"/>
    <w:rsid w:val="00C43214"/>
    <w:rsid w:val="00C4368E"/>
    <w:rsid w:val="00C43699"/>
    <w:rsid w:val="00C43C12"/>
    <w:rsid w:val="00C43C71"/>
    <w:rsid w:val="00C45311"/>
    <w:rsid w:val="00C458A7"/>
    <w:rsid w:val="00C46A6E"/>
    <w:rsid w:val="00C474E6"/>
    <w:rsid w:val="00C476B4"/>
    <w:rsid w:val="00C47C4C"/>
    <w:rsid w:val="00C47F0F"/>
    <w:rsid w:val="00C50A9A"/>
    <w:rsid w:val="00C51A85"/>
    <w:rsid w:val="00C51FB2"/>
    <w:rsid w:val="00C5238F"/>
    <w:rsid w:val="00C526B4"/>
    <w:rsid w:val="00C533CB"/>
    <w:rsid w:val="00C53ABB"/>
    <w:rsid w:val="00C5400E"/>
    <w:rsid w:val="00C547E2"/>
    <w:rsid w:val="00C54EAD"/>
    <w:rsid w:val="00C54FDC"/>
    <w:rsid w:val="00C55BC5"/>
    <w:rsid w:val="00C57932"/>
    <w:rsid w:val="00C57A43"/>
    <w:rsid w:val="00C57E37"/>
    <w:rsid w:val="00C604AD"/>
    <w:rsid w:val="00C60C8B"/>
    <w:rsid w:val="00C61965"/>
    <w:rsid w:val="00C624CD"/>
    <w:rsid w:val="00C629D5"/>
    <w:rsid w:val="00C62C5D"/>
    <w:rsid w:val="00C63969"/>
    <w:rsid w:val="00C64DE8"/>
    <w:rsid w:val="00C64EA7"/>
    <w:rsid w:val="00C65502"/>
    <w:rsid w:val="00C666C8"/>
    <w:rsid w:val="00C66ACB"/>
    <w:rsid w:val="00C671E4"/>
    <w:rsid w:val="00C67577"/>
    <w:rsid w:val="00C676BD"/>
    <w:rsid w:val="00C67AFD"/>
    <w:rsid w:val="00C70268"/>
    <w:rsid w:val="00C7030B"/>
    <w:rsid w:val="00C716E0"/>
    <w:rsid w:val="00C7181E"/>
    <w:rsid w:val="00C72299"/>
    <w:rsid w:val="00C7277C"/>
    <w:rsid w:val="00C7281E"/>
    <w:rsid w:val="00C72D64"/>
    <w:rsid w:val="00C73329"/>
    <w:rsid w:val="00C7398F"/>
    <w:rsid w:val="00C74205"/>
    <w:rsid w:val="00C745F9"/>
    <w:rsid w:val="00C748DB"/>
    <w:rsid w:val="00C75F67"/>
    <w:rsid w:val="00C76588"/>
    <w:rsid w:val="00C76C2B"/>
    <w:rsid w:val="00C80538"/>
    <w:rsid w:val="00C81BCB"/>
    <w:rsid w:val="00C82016"/>
    <w:rsid w:val="00C82718"/>
    <w:rsid w:val="00C835C1"/>
    <w:rsid w:val="00C836EB"/>
    <w:rsid w:val="00C83812"/>
    <w:rsid w:val="00C83B73"/>
    <w:rsid w:val="00C84595"/>
    <w:rsid w:val="00C845D0"/>
    <w:rsid w:val="00C84A67"/>
    <w:rsid w:val="00C85067"/>
    <w:rsid w:val="00C855C6"/>
    <w:rsid w:val="00C85A43"/>
    <w:rsid w:val="00C85BE0"/>
    <w:rsid w:val="00C86E92"/>
    <w:rsid w:val="00C87585"/>
    <w:rsid w:val="00C87E25"/>
    <w:rsid w:val="00C87F72"/>
    <w:rsid w:val="00C909B0"/>
    <w:rsid w:val="00C9188F"/>
    <w:rsid w:val="00C91D95"/>
    <w:rsid w:val="00C92C86"/>
    <w:rsid w:val="00C92D66"/>
    <w:rsid w:val="00C92F0B"/>
    <w:rsid w:val="00C93149"/>
    <w:rsid w:val="00C93778"/>
    <w:rsid w:val="00C94483"/>
    <w:rsid w:val="00C953E9"/>
    <w:rsid w:val="00C95B0F"/>
    <w:rsid w:val="00C96525"/>
    <w:rsid w:val="00C96E24"/>
    <w:rsid w:val="00C97908"/>
    <w:rsid w:val="00C97EC6"/>
    <w:rsid w:val="00CA0751"/>
    <w:rsid w:val="00CA0CA7"/>
    <w:rsid w:val="00CA0E45"/>
    <w:rsid w:val="00CA0EA7"/>
    <w:rsid w:val="00CA0FB3"/>
    <w:rsid w:val="00CA1501"/>
    <w:rsid w:val="00CA1ADF"/>
    <w:rsid w:val="00CA2151"/>
    <w:rsid w:val="00CA25D4"/>
    <w:rsid w:val="00CA32D9"/>
    <w:rsid w:val="00CA3497"/>
    <w:rsid w:val="00CA34B8"/>
    <w:rsid w:val="00CA39F6"/>
    <w:rsid w:val="00CA3C22"/>
    <w:rsid w:val="00CA4CB4"/>
    <w:rsid w:val="00CA5093"/>
    <w:rsid w:val="00CA522C"/>
    <w:rsid w:val="00CA6164"/>
    <w:rsid w:val="00CA639A"/>
    <w:rsid w:val="00CA7468"/>
    <w:rsid w:val="00CA7988"/>
    <w:rsid w:val="00CA79F3"/>
    <w:rsid w:val="00CA7DB4"/>
    <w:rsid w:val="00CA7EAE"/>
    <w:rsid w:val="00CB003B"/>
    <w:rsid w:val="00CB0599"/>
    <w:rsid w:val="00CB0A6C"/>
    <w:rsid w:val="00CB3C8A"/>
    <w:rsid w:val="00CB55D8"/>
    <w:rsid w:val="00CB5661"/>
    <w:rsid w:val="00CB56E8"/>
    <w:rsid w:val="00CB5A0E"/>
    <w:rsid w:val="00CB60CA"/>
    <w:rsid w:val="00CB626C"/>
    <w:rsid w:val="00CB62B2"/>
    <w:rsid w:val="00CB6B42"/>
    <w:rsid w:val="00CB7536"/>
    <w:rsid w:val="00CC075E"/>
    <w:rsid w:val="00CC0AE9"/>
    <w:rsid w:val="00CC0F39"/>
    <w:rsid w:val="00CC1603"/>
    <w:rsid w:val="00CC1B16"/>
    <w:rsid w:val="00CC1B85"/>
    <w:rsid w:val="00CC1D7C"/>
    <w:rsid w:val="00CC2C5A"/>
    <w:rsid w:val="00CC2DB0"/>
    <w:rsid w:val="00CC3049"/>
    <w:rsid w:val="00CC37F9"/>
    <w:rsid w:val="00CC3B1D"/>
    <w:rsid w:val="00CC4325"/>
    <w:rsid w:val="00CC47C0"/>
    <w:rsid w:val="00CC5380"/>
    <w:rsid w:val="00CC542F"/>
    <w:rsid w:val="00CC76B5"/>
    <w:rsid w:val="00CD05F4"/>
    <w:rsid w:val="00CD181C"/>
    <w:rsid w:val="00CD1A43"/>
    <w:rsid w:val="00CD1EAB"/>
    <w:rsid w:val="00CD2163"/>
    <w:rsid w:val="00CD2468"/>
    <w:rsid w:val="00CD29C3"/>
    <w:rsid w:val="00CD3246"/>
    <w:rsid w:val="00CD4061"/>
    <w:rsid w:val="00CD5564"/>
    <w:rsid w:val="00CD5A1D"/>
    <w:rsid w:val="00CD5CDA"/>
    <w:rsid w:val="00CD5D00"/>
    <w:rsid w:val="00CD5E7A"/>
    <w:rsid w:val="00CD7156"/>
    <w:rsid w:val="00CD7695"/>
    <w:rsid w:val="00CD7CCE"/>
    <w:rsid w:val="00CE06C8"/>
    <w:rsid w:val="00CE15D4"/>
    <w:rsid w:val="00CE161D"/>
    <w:rsid w:val="00CE1C4F"/>
    <w:rsid w:val="00CE1DDC"/>
    <w:rsid w:val="00CE217C"/>
    <w:rsid w:val="00CE29A0"/>
    <w:rsid w:val="00CE2EAB"/>
    <w:rsid w:val="00CE3D72"/>
    <w:rsid w:val="00CE4640"/>
    <w:rsid w:val="00CE4FE8"/>
    <w:rsid w:val="00CE5769"/>
    <w:rsid w:val="00CE618C"/>
    <w:rsid w:val="00CE6356"/>
    <w:rsid w:val="00CE6747"/>
    <w:rsid w:val="00CE7F7A"/>
    <w:rsid w:val="00CF03AD"/>
    <w:rsid w:val="00CF0505"/>
    <w:rsid w:val="00CF09E4"/>
    <w:rsid w:val="00CF0A5E"/>
    <w:rsid w:val="00CF157B"/>
    <w:rsid w:val="00CF1E8D"/>
    <w:rsid w:val="00CF1F1C"/>
    <w:rsid w:val="00CF2809"/>
    <w:rsid w:val="00CF2C1A"/>
    <w:rsid w:val="00CF2CD7"/>
    <w:rsid w:val="00CF2F93"/>
    <w:rsid w:val="00CF34BA"/>
    <w:rsid w:val="00CF3BF3"/>
    <w:rsid w:val="00CF49B4"/>
    <w:rsid w:val="00CF4D4B"/>
    <w:rsid w:val="00CF5905"/>
    <w:rsid w:val="00CF5E4C"/>
    <w:rsid w:val="00CF7ADF"/>
    <w:rsid w:val="00D0077B"/>
    <w:rsid w:val="00D0087E"/>
    <w:rsid w:val="00D00B96"/>
    <w:rsid w:val="00D01149"/>
    <w:rsid w:val="00D01541"/>
    <w:rsid w:val="00D01699"/>
    <w:rsid w:val="00D0203E"/>
    <w:rsid w:val="00D02A9C"/>
    <w:rsid w:val="00D02E2B"/>
    <w:rsid w:val="00D03363"/>
    <w:rsid w:val="00D03CFC"/>
    <w:rsid w:val="00D03E53"/>
    <w:rsid w:val="00D0533F"/>
    <w:rsid w:val="00D054DE"/>
    <w:rsid w:val="00D0595F"/>
    <w:rsid w:val="00D05DF5"/>
    <w:rsid w:val="00D05FE1"/>
    <w:rsid w:val="00D07B12"/>
    <w:rsid w:val="00D10169"/>
    <w:rsid w:val="00D103E8"/>
    <w:rsid w:val="00D10D5C"/>
    <w:rsid w:val="00D10FF9"/>
    <w:rsid w:val="00D1189E"/>
    <w:rsid w:val="00D11C93"/>
    <w:rsid w:val="00D12E87"/>
    <w:rsid w:val="00D12E95"/>
    <w:rsid w:val="00D13136"/>
    <w:rsid w:val="00D13902"/>
    <w:rsid w:val="00D13A57"/>
    <w:rsid w:val="00D13DCB"/>
    <w:rsid w:val="00D140CA"/>
    <w:rsid w:val="00D14C7E"/>
    <w:rsid w:val="00D14E87"/>
    <w:rsid w:val="00D1544E"/>
    <w:rsid w:val="00D16A0C"/>
    <w:rsid w:val="00D16C43"/>
    <w:rsid w:val="00D17462"/>
    <w:rsid w:val="00D1748C"/>
    <w:rsid w:val="00D17A90"/>
    <w:rsid w:val="00D20C36"/>
    <w:rsid w:val="00D20F2C"/>
    <w:rsid w:val="00D21147"/>
    <w:rsid w:val="00D21B98"/>
    <w:rsid w:val="00D230DC"/>
    <w:rsid w:val="00D237FB"/>
    <w:rsid w:val="00D2392A"/>
    <w:rsid w:val="00D245B6"/>
    <w:rsid w:val="00D24615"/>
    <w:rsid w:val="00D24AB4"/>
    <w:rsid w:val="00D256F8"/>
    <w:rsid w:val="00D25D33"/>
    <w:rsid w:val="00D266BD"/>
    <w:rsid w:val="00D26B41"/>
    <w:rsid w:val="00D26D31"/>
    <w:rsid w:val="00D27830"/>
    <w:rsid w:val="00D30524"/>
    <w:rsid w:val="00D30910"/>
    <w:rsid w:val="00D30E81"/>
    <w:rsid w:val="00D30FA0"/>
    <w:rsid w:val="00D31238"/>
    <w:rsid w:val="00D314B9"/>
    <w:rsid w:val="00D318F5"/>
    <w:rsid w:val="00D31E6E"/>
    <w:rsid w:val="00D31F32"/>
    <w:rsid w:val="00D31F42"/>
    <w:rsid w:val="00D323F5"/>
    <w:rsid w:val="00D326A5"/>
    <w:rsid w:val="00D32D36"/>
    <w:rsid w:val="00D33C22"/>
    <w:rsid w:val="00D33C54"/>
    <w:rsid w:val="00D346CB"/>
    <w:rsid w:val="00D37E60"/>
    <w:rsid w:val="00D409A9"/>
    <w:rsid w:val="00D411AB"/>
    <w:rsid w:val="00D41355"/>
    <w:rsid w:val="00D41C7F"/>
    <w:rsid w:val="00D42E50"/>
    <w:rsid w:val="00D42FC7"/>
    <w:rsid w:val="00D44AF1"/>
    <w:rsid w:val="00D44C4A"/>
    <w:rsid w:val="00D4515A"/>
    <w:rsid w:val="00D453E2"/>
    <w:rsid w:val="00D457D9"/>
    <w:rsid w:val="00D45BF2"/>
    <w:rsid w:val="00D463AC"/>
    <w:rsid w:val="00D466E3"/>
    <w:rsid w:val="00D479D6"/>
    <w:rsid w:val="00D47F2E"/>
    <w:rsid w:val="00D506DC"/>
    <w:rsid w:val="00D50E6B"/>
    <w:rsid w:val="00D50F21"/>
    <w:rsid w:val="00D51ACF"/>
    <w:rsid w:val="00D51D73"/>
    <w:rsid w:val="00D520CD"/>
    <w:rsid w:val="00D52DBF"/>
    <w:rsid w:val="00D52EC3"/>
    <w:rsid w:val="00D532F1"/>
    <w:rsid w:val="00D5473E"/>
    <w:rsid w:val="00D5515F"/>
    <w:rsid w:val="00D55A23"/>
    <w:rsid w:val="00D5617D"/>
    <w:rsid w:val="00D562F2"/>
    <w:rsid w:val="00D5643C"/>
    <w:rsid w:val="00D56BF5"/>
    <w:rsid w:val="00D600D9"/>
    <w:rsid w:val="00D60220"/>
    <w:rsid w:val="00D60C87"/>
    <w:rsid w:val="00D6171B"/>
    <w:rsid w:val="00D6240B"/>
    <w:rsid w:val="00D62597"/>
    <w:rsid w:val="00D62A9A"/>
    <w:rsid w:val="00D631FF"/>
    <w:rsid w:val="00D634DC"/>
    <w:rsid w:val="00D637F8"/>
    <w:rsid w:val="00D63E89"/>
    <w:rsid w:val="00D64C9E"/>
    <w:rsid w:val="00D65197"/>
    <w:rsid w:val="00D6531D"/>
    <w:rsid w:val="00D65CDD"/>
    <w:rsid w:val="00D66679"/>
    <w:rsid w:val="00D666F6"/>
    <w:rsid w:val="00D678A0"/>
    <w:rsid w:val="00D70E92"/>
    <w:rsid w:val="00D711CD"/>
    <w:rsid w:val="00D722AA"/>
    <w:rsid w:val="00D72871"/>
    <w:rsid w:val="00D73784"/>
    <w:rsid w:val="00D75EE6"/>
    <w:rsid w:val="00D762BE"/>
    <w:rsid w:val="00D764A0"/>
    <w:rsid w:val="00D76943"/>
    <w:rsid w:val="00D76F0E"/>
    <w:rsid w:val="00D77B54"/>
    <w:rsid w:val="00D77F9A"/>
    <w:rsid w:val="00D8018A"/>
    <w:rsid w:val="00D807F6"/>
    <w:rsid w:val="00D813F8"/>
    <w:rsid w:val="00D81FF5"/>
    <w:rsid w:val="00D82230"/>
    <w:rsid w:val="00D82F62"/>
    <w:rsid w:val="00D8372B"/>
    <w:rsid w:val="00D837D5"/>
    <w:rsid w:val="00D83E78"/>
    <w:rsid w:val="00D8509C"/>
    <w:rsid w:val="00D851E7"/>
    <w:rsid w:val="00D85818"/>
    <w:rsid w:val="00D8688C"/>
    <w:rsid w:val="00D86C2A"/>
    <w:rsid w:val="00D86D41"/>
    <w:rsid w:val="00D876EA"/>
    <w:rsid w:val="00D877AA"/>
    <w:rsid w:val="00D90447"/>
    <w:rsid w:val="00D90F00"/>
    <w:rsid w:val="00D9149B"/>
    <w:rsid w:val="00D91715"/>
    <w:rsid w:val="00D91831"/>
    <w:rsid w:val="00D9196E"/>
    <w:rsid w:val="00D92287"/>
    <w:rsid w:val="00D9284E"/>
    <w:rsid w:val="00D92FD1"/>
    <w:rsid w:val="00D938B9"/>
    <w:rsid w:val="00D93C97"/>
    <w:rsid w:val="00D942B0"/>
    <w:rsid w:val="00D94EDF"/>
    <w:rsid w:val="00D95507"/>
    <w:rsid w:val="00D95970"/>
    <w:rsid w:val="00D9621A"/>
    <w:rsid w:val="00D9661D"/>
    <w:rsid w:val="00D96794"/>
    <w:rsid w:val="00D975F0"/>
    <w:rsid w:val="00DA0240"/>
    <w:rsid w:val="00DA0E75"/>
    <w:rsid w:val="00DA1384"/>
    <w:rsid w:val="00DA17D4"/>
    <w:rsid w:val="00DA2538"/>
    <w:rsid w:val="00DA2598"/>
    <w:rsid w:val="00DA2C04"/>
    <w:rsid w:val="00DA390B"/>
    <w:rsid w:val="00DA56DE"/>
    <w:rsid w:val="00DA5797"/>
    <w:rsid w:val="00DA69DA"/>
    <w:rsid w:val="00DA70EA"/>
    <w:rsid w:val="00DA78BC"/>
    <w:rsid w:val="00DB04DC"/>
    <w:rsid w:val="00DB06AB"/>
    <w:rsid w:val="00DB0B1F"/>
    <w:rsid w:val="00DB144A"/>
    <w:rsid w:val="00DB1B60"/>
    <w:rsid w:val="00DB1D80"/>
    <w:rsid w:val="00DB1ED8"/>
    <w:rsid w:val="00DB222E"/>
    <w:rsid w:val="00DB40FA"/>
    <w:rsid w:val="00DB627E"/>
    <w:rsid w:val="00DB64DC"/>
    <w:rsid w:val="00DB6672"/>
    <w:rsid w:val="00DB7B7C"/>
    <w:rsid w:val="00DC1B61"/>
    <w:rsid w:val="00DC2328"/>
    <w:rsid w:val="00DC24D9"/>
    <w:rsid w:val="00DC34BC"/>
    <w:rsid w:val="00DC3779"/>
    <w:rsid w:val="00DC52D1"/>
    <w:rsid w:val="00DC5C50"/>
    <w:rsid w:val="00DC5F20"/>
    <w:rsid w:val="00DC66DE"/>
    <w:rsid w:val="00DC68A3"/>
    <w:rsid w:val="00DC69D7"/>
    <w:rsid w:val="00DC6A84"/>
    <w:rsid w:val="00DC6ABD"/>
    <w:rsid w:val="00DC76C8"/>
    <w:rsid w:val="00DC7FEF"/>
    <w:rsid w:val="00DD0355"/>
    <w:rsid w:val="00DD07EF"/>
    <w:rsid w:val="00DD09E8"/>
    <w:rsid w:val="00DD1085"/>
    <w:rsid w:val="00DD1653"/>
    <w:rsid w:val="00DD20FF"/>
    <w:rsid w:val="00DD23AA"/>
    <w:rsid w:val="00DD2AC8"/>
    <w:rsid w:val="00DD2C03"/>
    <w:rsid w:val="00DD33BA"/>
    <w:rsid w:val="00DD39ED"/>
    <w:rsid w:val="00DD439F"/>
    <w:rsid w:val="00DD476D"/>
    <w:rsid w:val="00DD479F"/>
    <w:rsid w:val="00DD5302"/>
    <w:rsid w:val="00DD629C"/>
    <w:rsid w:val="00DD69EA"/>
    <w:rsid w:val="00DD7575"/>
    <w:rsid w:val="00DD76E4"/>
    <w:rsid w:val="00DD7828"/>
    <w:rsid w:val="00DD79AD"/>
    <w:rsid w:val="00DD7BB6"/>
    <w:rsid w:val="00DE09BE"/>
    <w:rsid w:val="00DE0FDF"/>
    <w:rsid w:val="00DE10A3"/>
    <w:rsid w:val="00DE18F4"/>
    <w:rsid w:val="00DE1AA9"/>
    <w:rsid w:val="00DE1D09"/>
    <w:rsid w:val="00DE21FD"/>
    <w:rsid w:val="00DE2425"/>
    <w:rsid w:val="00DE30D9"/>
    <w:rsid w:val="00DE434D"/>
    <w:rsid w:val="00DE4C34"/>
    <w:rsid w:val="00DE4E5E"/>
    <w:rsid w:val="00DE6F84"/>
    <w:rsid w:val="00DE7330"/>
    <w:rsid w:val="00DF03CF"/>
    <w:rsid w:val="00DF0F59"/>
    <w:rsid w:val="00DF18FE"/>
    <w:rsid w:val="00DF1CE0"/>
    <w:rsid w:val="00DF1D46"/>
    <w:rsid w:val="00DF1E07"/>
    <w:rsid w:val="00DF2068"/>
    <w:rsid w:val="00DF47A3"/>
    <w:rsid w:val="00DF5C08"/>
    <w:rsid w:val="00DF5CD6"/>
    <w:rsid w:val="00DF5FF7"/>
    <w:rsid w:val="00DF6D90"/>
    <w:rsid w:val="00DF77DC"/>
    <w:rsid w:val="00DF7C7D"/>
    <w:rsid w:val="00E00103"/>
    <w:rsid w:val="00E0098A"/>
    <w:rsid w:val="00E00E97"/>
    <w:rsid w:val="00E01974"/>
    <w:rsid w:val="00E02371"/>
    <w:rsid w:val="00E028C7"/>
    <w:rsid w:val="00E02A4D"/>
    <w:rsid w:val="00E032BA"/>
    <w:rsid w:val="00E03914"/>
    <w:rsid w:val="00E049B6"/>
    <w:rsid w:val="00E04A4D"/>
    <w:rsid w:val="00E04E51"/>
    <w:rsid w:val="00E05471"/>
    <w:rsid w:val="00E0573F"/>
    <w:rsid w:val="00E062DE"/>
    <w:rsid w:val="00E065A0"/>
    <w:rsid w:val="00E06722"/>
    <w:rsid w:val="00E0676A"/>
    <w:rsid w:val="00E06885"/>
    <w:rsid w:val="00E10167"/>
    <w:rsid w:val="00E103DA"/>
    <w:rsid w:val="00E11675"/>
    <w:rsid w:val="00E1295B"/>
    <w:rsid w:val="00E136AE"/>
    <w:rsid w:val="00E1482F"/>
    <w:rsid w:val="00E153A5"/>
    <w:rsid w:val="00E1562B"/>
    <w:rsid w:val="00E16182"/>
    <w:rsid w:val="00E1693B"/>
    <w:rsid w:val="00E1693F"/>
    <w:rsid w:val="00E16B6D"/>
    <w:rsid w:val="00E1799C"/>
    <w:rsid w:val="00E17DCD"/>
    <w:rsid w:val="00E20B11"/>
    <w:rsid w:val="00E20C22"/>
    <w:rsid w:val="00E2111F"/>
    <w:rsid w:val="00E211DA"/>
    <w:rsid w:val="00E216B1"/>
    <w:rsid w:val="00E22636"/>
    <w:rsid w:val="00E22B3F"/>
    <w:rsid w:val="00E22C10"/>
    <w:rsid w:val="00E22D95"/>
    <w:rsid w:val="00E23FE8"/>
    <w:rsid w:val="00E25766"/>
    <w:rsid w:val="00E25961"/>
    <w:rsid w:val="00E25CD7"/>
    <w:rsid w:val="00E263AA"/>
    <w:rsid w:val="00E27D88"/>
    <w:rsid w:val="00E30DB1"/>
    <w:rsid w:val="00E31579"/>
    <w:rsid w:val="00E319A4"/>
    <w:rsid w:val="00E32561"/>
    <w:rsid w:val="00E32B14"/>
    <w:rsid w:val="00E34D1D"/>
    <w:rsid w:val="00E34E45"/>
    <w:rsid w:val="00E350DE"/>
    <w:rsid w:val="00E369FE"/>
    <w:rsid w:val="00E36F69"/>
    <w:rsid w:val="00E37518"/>
    <w:rsid w:val="00E405EC"/>
    <w:rsid w:val="00E41482"/>
    <w:rsid w:val="00E44E75"/>
    <w:rsid w:val="00E457CF"/>
    <w:rsid w:val="00E46A64"/>
    <w:rsid w:val="00E46A9D"/>
    <w:rsid w:val="00E47675"/>
    <w:rsid w:val="00E50118"/>
    <w:rsid w:val="00E51DCC"/>
    <w:rsid w:val="00E535F5"/>
    <w:rsid w:val="00E53CCE"/>
    <w:rsid w:val="00E53EA1"/>
    <w:rsid w:val="00E54200"/>
    <w:rsid w:val="00E54B2D"/>
    <w:rsid w:val="00E5572A"/>
    <w:rsid w:val="00E558B5"/>
    <w:rsid w:val="00E55B9C"/>
    <w:rsid w:val="00E5619D"/>
    <w:rsid w:val="00E56551"/>
    <w:rsid w:val="00E57BC5"/>
    <w:rsid w:val="00E60247"/>
    <w:rsid w:val="00E6030F"/>
    <w:rsid w:val="00E6058A"/>
    <w:rsid w:val="00E616D0"/>
    <w:rsid w:val="00E62161"/>
    <w:rsid w:val="00E626D3"/>
    <w:rsid w:val="00E62723"/>
    <w:rsid w:val="00E62BC0"/>
    <w:rsid w:val="00E6312F"/>
    <w:rsid w:val="00E637A8"/>
    <w:rsid w:val="00E63A6D"/>
    <w:rsid w:val="00E63EE3"/>
    <w:rsid w:val="00E643FC"/>
    <w:rsid w:val="00E64428"/>
    <w:rsid w:val="00E64762"/>
    <w:rsid w:val="00E64DAB"/>
    <w:rsid w:val="00E656D2"/>
    <w:rsid w:val="00E66419"/>
    <w:rsid w:val="00E667A9"/>
    <w:rsid w:val="00E668A0"/>
    <w:rsid w:val="00E668C3"/>
    <w:rsid w:val="00E66B20"/>
    <w:rsid w:val="00E66D08"/>
    <w:rsid w:val="00E66D3E"/>
    <w:rsid w:val="00E70D42"/>
    <w:rsid w:val="00E7102C"/>
    <w:rsid w:val="00E710CD"/>
    <w:rsid w:val="00E71E42"/>
    <w:rsid w:val="00E72314"/>
    <w:rsid w:val="00E735B7"/>
    <w:rsid w:val="00E73F3B"/>
    <w:rsid w:val="00E7430B"/>
    <w:rsid w:val="00E7489C"/>
    <w:rsid w:val="00E75506"/>
    <w:rsid w:val="00E760D6"/>
    <w:rsid w:val="00E772EF"/>
    <w:rsid w:val="00E779E2"/>
    <w:rsid w:val="00E802E8"/>
    <w:rsid w:val="00E80C4D"/>
    <w:rsid w:val="00E812CE"/>
    <w:rsid w:val="00E8158C"/>
    <w:rsid w:val="00E8187E"/>
    <w:rsid w:val="00E8228E"/>
    <w:rsid w:val="00E828A1"/>
    <w:rsid w:val="00E82F4D"/>
    <w:rsid w:val="00E831E4"/>
    <w:rsid w:val="00E83904"/>
    <w:rsid w:val="00E851AB"/>
    <w:rsid w:val="00E85291"/>
    <w:rsid w:val="00E85996"/>
    <w:rsid w:val="00E859E5"/>
    <w:rsid w:val="00E85D32"/>
    <w:rsid w:val="00E866C9"/>
    <w:rsid w:val="00E86820"/>
    <w:rsid w:val="00E86E19"/>
    <w:rsid w:val="00E873CD"/>
    <w:rsid w:val="00E87786"/>
    <w:rsid w:val="00E878FE"/>
    <w:rsid w:val="00E87CAC"/>
    <w:rsid w:val="00E904A2"/>
    <w:rsid w:val="00E907EC"/>
    <w:rsid w:val="00E90A24"/>
    <w:rsid w:val="00E91099"/>
    <w:rsid w:val="00E91874"/>
    <w:rsid w:val="00E91F62"/>
    <w:rsid w:val="00E91FFE"/>
    <w:rsid w:val="00E92330"/>
    <w:rsid w:val="00E92965"/>
    <w:rsid w:val="00E93BF5"/>
    <w:rsid w:val="00E93C51"/>
    <w:rsid w:val="00E94B50"/>
    <w:rsid w:val="00E953B1"/>
    <w:rsid w:val="00E955E0"/>
    <w:rsid w:val="00E9715A"/>
    <w:rsid w:val="00EA0A02"/>
    <w:rsid w:val="00EA1E59"/>
    <w:rsid w:val="00EA27A4"/>
    <w:rsid w:val="00EA27EA"/>
    <w:rsid w:val="00EA2BA9"/>
    <w:rsid w:val="00EA32AE"/>
    <w:rsid w:val="00EA4155"/>
    <w:rsid w:val="00EA49CA"/>
    <w:rsid w:val="00EA4EA8"/>
    <w:rsid w:val="00EA6655"/>
    <w:rsid w:val="00EA6BCF"/>
    <w:rsid w:val="00EA77D2"/>
    <w:rsid w:val="00EA77DE"/>
    <w:rsid w:val="00EA7AF1"/>
    <w:rsid w:val="00EB0054"/>
    <w:rsid w:val="00EB03D2"/>
    <w:rsid w:val="00EB08C0"/>
    <w:rsid w:val="00EB0C60"/>
    <w:rsid w:val="00EB0DD9"/>
    <w:rsid w:val="00EB0E53"/>
    <w:rsid w:val="00EB22F7"/>
    <w:rsid w:val="00EB3038"/>
    <w:rsid w:val="00EB3840"/>
    <w:rsid w:val="00EB3AA4"/>
    <w:rsid w:val="00EB415E"/>
    <w:rsid w:val="00EB44EB"/>
    <w:rsid w:val="00EB49ED"/>
    <w:rsid w:val="00EB4AAB"/>
    <w:rsid w:val="00EB4B9A"/>
    <w:rsid w:val="00EB4D59"/>
    <w:rsid w:val="00EB4DE0"/>
    <w:rsid w:val="00EB5441"/>
    <w:rsid w:val="00EB5776"/>
    <w:rsid w:val="00EB5EC0"/>
    <w:rsid w:val="00EB6729"/>
    <w:rsid w:val="00EB7DDE"/>
    <w:rsid w:val="00EC002A"/>
    <w:rsid w:val="00EC00BD"/>
    <w:rsid w:val="00EC06F6"/>
    <w:rsid w:val="00EC08CB"/>
    <w:rsid w:val="00EC0D98"/>
    <w:rsid w:val="00EC1811"/>
    <w:rsid w:val="00EC1827"/>
    <w:rsid w:val="00EC2DAC"/>
    <w:rsid w:val="00EC2DB9"/>
    <w:rsid w:val="00EC3131"/>
    <w:rsid w:val="00EC377A"/>
    <w:rsid w:val="00EC39E1"/>
    <w:rsid w:val="00EC40F6"/>
    <w:rsid w:val="00EC44F8"/>
    <w:rsid w:val="00EC4B3A"/>
    <w:rsid w:val="00EC4C12"/>
    <w:rsid w:val="00EC4EDE"/>
    <w:rsid w:val="00EC5360"/>
    <w:rsid w:val="00EC5B9E"/>
    <w:rsid w:val="00EC5DD6"/>
    <w:rsid w:val="00EC5E0F"/>
    <w:rsid w:val="00EC6017"/>
    <w:rsid w:val="00EC619D"/>
    <w:rsid w:val="00EC64B6"/>
    <w:rsid w:val="00EC746D"/>
    <w:rsid w:val="00EC7ACF"/>
    <w:rsid w:val="00ED098A"/>
    <w:rsid w:val="00ED0FDA"/>
    <w:rsid w:val="00ED15E1"/>
    <w:rsid w:val="00ED1734"/>
    <w:rsid w:val="00ED31D9"/>
    <w:rsid w:val="00ED32AA"/>
    <w:rsid w:val="00ED3759"/>
    <w:rsid w:val="00ED3901"/>
    <w:rsid w:val="00ED3FEC"/>
    <w:rsid w:val="00ED4873"/>
    <w:rsid w:val="00ED5405"/>
    <w:rsid w:val="00ED589F"/>
    <w:rsid w:val="00ED5CC7"/>
    <w:rsid w:val="00ED69F2"/>
    <w:rsid w:val="00ED7280"/>
    <w:rsid w:val="00EE032C"/>
    <w:rsid w:val="00EE03DE"/>
    <w:rsid w:val="00EE041D"/>
    <w:rsid w:val="00EE0698"/>
    <w:rsid w:val="00EE0F5F"/>
    <w:rsid w:val="00EE172B"/>
    <w:rsid w:val="00EE177D"/>
    <w:rsid w:val="00EE241D"/>
    <w:rsid w:val="00EE2461"/>
    <w:rsid w:val="00EE2466"/>
    <w:rsid w:val="00EE2AB4"/>
    <w:rsid w:val="00EE3247"/>
    <w:rsid w:val="00EE325C"/>
    <w:rsid w:val="00EE43A6"/>
    <w:rsid w:val="00EE4EFC"/>
    <w:rsid w:val="00EE5164"/>
    <w:rsid w:val="00EE5DB4"/>
    <w:rsid w:val="00EE618A"/>
    <w:rsid w:val="00EE6251"/>
    <w:rsid w:val="00EE635B"/>
    <w:rsid w:val="00EE6465"/>
    <w:rsid w:val="00EE65C1"/>
    <w:rsid w:val="00EE720E"/>
    <w:rsid w:val="00EE7819"/>
    <w:rsid w:val="00EE7B74"/>
    <w:rsid w:val="00EF0440"/>
    <w:rsid w:val="00EF304A"/>
    <w:rsid w:val="00EF35B8"/>
    <w:rsid w:val="00EF46BF"/>
    <w:rsid w:val="00EF4E9C"/>
    <w:rsid w:val="00EF526A"/>
    <w:rsid w:val="00EF59A9"/>
    <w:rsid w:val="00EF5A78"/>
    <w:rsid w:val="00EF6238"/>
    <w:rsid w:val="00EF6CB4"/>
    <w:rsid w:val="00EF6E0C"/>
    <w:rsid w:val="00EF795C"/>
    <w:rsid w:val="00F003C4"/>
    <w:rsid w:val="00F00826"/>
    <w:rsid w:val="00F00C49"/>
    <w:rsid w:val="00F01FB7"/>
    <w:rsid w:val="00F02BD2"/>
    <w:rsid w:val="00F02CFD"/>
    <w:rsid w:val="00F035AB"/>
    <w:rsid w:val="00F041BE"/>
    <w:rsid w:val="00F04458"/>
    <w:rsid w:val="00F0467F"/>
    <w:rsid w:val="00F0477D"/>
    <w:rsid w:val="00F04870"/>
    <w:rsid w:val="00F04990"/>
    <w:rsid w:val="00F05183"/>
    <w:rsid w:val="00F05906"/>
    <w:rsid w:val="00F0649F"/>
    <w:rsid w:val="00F066F8"/>
    <w:rsid w:val="00F06B3F"/>
    <w:rsid w:val="00F070CB"/>
    <w:rsid w:val="00F07790"/>
    <w:rsid w:val="00F103FF"/>
    <w:rsid w:val="00F10621"/>
    <w:rsid w:val="00F11879"/>
    <w:rsid w:val="00F11971"/>
    <w:rsid w:val="00F119F8"/>
    <w:rsid w:val="00F12D55"/>
    <w:rsid w:val="00F1337B"/>
    <w:rsid w:val="00F14CD9"/>
    <w:rsid w:val="00F15E37"/>
    <w:rsid w:val="00F15FEB"/>
    <w:rsid w:val="00F16097"/>
    <w:rsid w:val="00F16237"/>
    <w:rsid w:val="00F1655C"/>
    <w:rsid w:val="00F1695E"/>
    <w:rsid w:val="00F169C6"/>
    <w:rsid w:val="00F17316"/>
    <w:rsid w:val="00F17BB3"/>
    <w:rsid w:val="00F209C2"/>
    <w:rsid w:val="00F20AF8"/>
    <w:rsid w:val="00F21144"/>
    <w:rsid w:val="00F22B9C"/>
    <w:rsid w:val="00F22F7E"/>
    <w:rsid w:val="00F25A4A"/>
    <w:rsid w:val="00F2623F"/>
    <w:rsid w:val="00F266F4"/>
    <w:rsid w:val="00F27906"/>
    <w:rsid w:val="00F27DA1"/>
    <w:rsid w:val="00F307DA"/>
    <w:rsid w:val="00F307F3"/>
    <w:rsid w:val="00F3083B"/>
    <w:rsid w:val="00F31524"/>
    <w:rsid w:val="00F31A0E"/>
    <w:rsid w:val="00F31C1B"/>
    <w:rsid w:val="00F321BE"/>
    <w:rsid w:val="00F32291"/>
    <w:rsid w:val="00F322B2"/>
    <w:rsid w:val="00F326A3"/>
    <w:rsid w:val="00F32F49"/>
    <w:rsid w:val="00F334F7"/>
    <w:rsid w:val="00F344A0"/>
    <w:rsid w:val="00F34DC8"/>
    <w:rsid w:val="00F359E3"/>
    <w:rsid w:val="00F35D50"/>
    <w:rsid w:val="00F36305"/>
    <w:rsid w:val="00F3679B"/>
    <w:rsid w:val="00F36EEB"/>
    <w:rsid w:val="00F37CD4"/>
    <w:rsid w:val="00F40AB0"/>
    <w:rsid w:val="00F40AB3"/>
    <w:rsid w:val="00F41B98"/>
    <w:rsid w:val="00F42502"/>
    <w:rsid w:val="00F42D9F"/>
    <w:rsid w:val="00F42E9E"/>
    <w:rsid w:val="00F442D8"/>
    <w:rsid w:val="00F44AD2"/>
    <w:rsid w:val="00F4520A"/>
    <w:rsid w:val="00F4531D"/>
    <w:rsid w:val="00F45852"/>
    <w:rsid w:val="00F45A34"/>
    <w:rsid w:val="00F45CE7"/>
    <w:rsid w:val="00F46769"/>
    <w:rsid w:val="00F46F4B"/>
    <w:rsid w:val="00F473A1"/>
    <w:rsid w:val="00F474CB"/>
    <w:rsid w:val="00F47A25"/>
    <w:rsid w:val="00F47B11"/>
    <w:rsid w:val="00F47B33"/>
    <w:rsid w:val="00F50AD0"/>
    <w:rsid w:val="00F512D8"/>
    <w:rsid w:val="00F51BE3"/>
    <w:rsid w:val="00F51EEF"/>
    <w:rsid w:val="00F5244C"/>
    <w:rsid w:val="00F5289A"/>
    <w:rsid w:val="00F52D3E"/>
    <w:rsid w:val="00F5379C"/>
    <w:rsid w:val="00F53884"/>
    <w:rsid w:val="00F53C82"/>
    <w:rsid w:val="00F54BDE"/>
    <w:rsid w:val="00F550E3"/>
    <w:rsid w:val="00F5539D"/>
    <w:rsid w:val="00F55AAB"/>
    <w:rsid w:val="00F56275"/>
    <w:rsid w:val="00F564E9"/>
    <w:rsid w:val="00F56836"/>
    <w:rsid w:val="00F56861"/>
    <w:rsid w:val="00F569BA"/>
    <w:rsid w:val="00F576F3"/>
    <w:rsid w:val="00F60C90"/>
    <w:rsid w:val="00F60E6A"/>
    <w:rsid w:val="00F611CA"/>
    <w:rsid w:val="00F63A62"/>
    <w:rsid w:val="00F64020"/>
    <w:rsid w:val="00F651A7"/>
    <w:rsid w:val="00F6571F"/>
    <w:rsid w:val="00F65A29"/>
    <w:rsid w:val="00F65C58"/>
    <w:rsid w:val="00F65C74"/>
    <w:rsid w:val="00F65F2C"/>
    <w:rsid w:val="00F66B27"/>
    <w:rsid w:val="00F6711F"/>
    <w:rsid w:val="00F678BB"/>
    <w:rsid w:val="00F67E61"/>
    <w:rsid w:val="00F700A0"/>
    <w:rsid w:val="00F7067A"/>
    <w:rsid w:val="00F70E8B"/>
    <w:rsid w:val="00F71A34"/>
    <w:rsid w:val="00F71A4D"/>
    <w:rsid w:val="00F71F11"/>
    <w:rsid w:val="00F7229C"/>
    <w:rsid w:val="00F72D8D"/>
    <w:rsid w:val="00F73900"/>
    <w:rsid w:val="00F7495B"/>
    <w:rsid w:val="00F761CC"/>
    <w:rsid w:val="00F7642F"/>
    <w:rsid w:val="00F76723"/>
    <w:rsid w:val="00F76C53"/>
    <w:rsid w:val="00F771E1"/>
    <w:rsid w:val="00F773CA"/>
    <w:rsid w:val="00F77671"/>
    <w:rsid w:val="00F77716"/>
    <w:rsid w:val="00F77D0E"/>
    <w:rsid w:val="00F80750"/>
    <w:rsid w:val="00F80764"/>
    <w:rsid w:val="00F80863"/>
    <w:rsid w:val="00F81349"/>
    <w:rsid w:val="00F8171D"/>
    <w:rsid w:val="00F82282"/>
    <w:rsid w:val="00F822E6"/>
    <w:rsid w:val="00F8305F"/>
    <w:rsid w:val="00F83316"/>
    <w:rsid w:val="00F835E9"/>
    <w:rsid w:val="00F85024"/>
    <w:rsid w:val="00F857A3"/>
    <w:rsid w:val="00F857D6"/>
    <w:rsid w:val="00F85B52"/>
    <w:rsid w:val="00F85B78"/>
    <w:rsid w:val="00F86136"/>
    <w:rsid w:val="00F86332"/>
    <w:rsid w:val="00F86849"/>
    <w:rsid w:val="00F868DB"/>
    <w:rsid w:val="00F86A00"/>
    <w:rsid w:val="00F86FCD"/>
    <w:rsid w:val="00F875BA"/>
    <w:rsid w:val="00F8760D"/>
    <w:rsid w:val="00F87809"/>
    <w:rsid w:val="00F87BD6"/>
    <w:rsid w:val="00F9070C"/>
    <w:rsid w:val="00F909DB"/>
    <w:rsid w:val="00F90C21"/>
    <w:rsid w:val="00F91E34"/>
    <w:rsid w:val="00F92729"/>
    <w:rsid w:val="00F928DB"/>
    <w:rsid w:val="00F92A39"/>
    <w:rsid w:val="00F92DD0"/>
    <w:rsid w:val="00F93063"/>
    <w:rsid w:val="00F933F6"/>
    <w:rsid w:val="00F938D2"/>
    <w:rsid w:val="00F93C36"/>
    <w:rsid w:val="00F943CB"/>
    <w:rsid w:val="00F95424"/>
    <w:rsid w:val="00F95883"/>
    <w:rsid w:val="00F96A69"/>
    <w:rsid w:val="00F971F5"/>
    <w:rsid w:val="00F973D3"/>
    <w:rsid w:val="00F979F8"/>
    <w:rsid w:val="00F97D02"/>
    <w:rsid w:val="00F97F25"/>
    <w:rsid w:val="00FA063B"/>
    <w:rsid w:val="00FA10C4"/>
    <w:rsid w:val="00FA1311"/>
    <w:rsid w:val="00FA25CD"/>
    <w:rsid w:val="00FA27A4"/>
    <w:rsid w:val="00FA3693"/>
    <w:rsid w:val="00FA4374"/>
    <w:rsid w:val="00FA4452"/>
    <w:rsid w:val="00FA51C8"/>
    <w:rsid w:val="00FA52C6"/>
    <w:rsid w:val="00FA5CBD"/>
    <w:rsid w:val="00FA69B5"/>
    <w:rsid w:val="00FA6A93"/>
    <w:rsid w:val="00FA6EEE"/>
    <w:rsid w:val="00FA7D72"/>
    <w:rsid w:val="00FA7EEE"/>
    <w:rsid w:val="00FB034F"/>
    <w:rsid w:val="00FB0356"/>
    <w:rsid w:val="00FB118C"/>
    <w:rsid w:val="00FB154D"/>
    <w:rsid w:val="00FB2F93"/>
    <w:rsid w:val="00FB30F3"/>
    <w:rsid w:val="00FB3933"/>
    <w:rsid w:val="00FB49A9"/>
    <w:rsid w:val="00FB4ADE"/>
    <w:rsid w:val="00FB4D25"/>
    <w:rsid w:val="00FB58E8"/>
    <w:rsid w:val="00FB61CF"/>
    <w:rsid w:val="00FB6388"/>
    <w:rsid w:val="00FB66ED"/>
    <w:rsid w:val="00FB6F36"/>
    <w:rsid w:val="00FB70F2"/>
    <w:rsid w:val="00FB73EE"/>
    <w:rsid w:val="00FB7894"/>
    <w:rsid w:val="00FB7E56"/>
    <w:rsid w:val="00FB7F67"/>
    <w:rsid w:val="00FC0A7D"/>
    <w:rsid w:val="00FC11A7"/>
    <w:rsid w:val="00FC128C"/>
    <w:rsid w:val="00FC1726"/>
    <w:rsid w:val="00FC22B0"/>
    <w:rsid w:val="00FC2684"/>
    <w:rsid w:val="00FC312C"/>
    <w:rsid w:val="00FC3A12"/>
    <w:rsid w:val="00FC3EF3"/>
    <w:rsid w:val="00FC459E"/>
    <w:rsid w:val="00FC475F"/>
    <w:rsid w:val="00FC5155"/>
    <w:rsid w:val="00FC6AF9"/>
    <w:rsid w:val="00FC6BC6"/>
    <w:rsid w:val="00FC7338"/>
    <w:rsid w:val="00FC75D6"/>
    <w:rsid w:val="00FC7B80"/>
    <w:rsid w:val="00FD0551"/>
    <w:rsid w:val="00FD1506"/>
    <w:rsid w:val="00FD1840"/>
    <w:rsid w:val="00FD1939"/>
    <w:rsid w:val="00FD1958"/>
    <w:rsid w:val="00FD2288"/>
    <w:rsid w:val="00FD2B67"/>
    <w:rsid w:val="00FD31F6"/>
    <w:rsid w:val="00FD3590"/>
    <w:rsid w:val="00FD4052"/>
    <w:rsid w:val="00FD4458"/>
    <w:rsid w:val="00FD4AC2"/>
    <w:rsid w:val="00FD5195"/>
    <w:rsid w:val="00FD5E27"/>
    <w:rsid w:val="00FD5F1E"/>
    <w:rsid w:val="00FD7CB4"/>
    <w:rsid w:val="00FE06DC"/>
    <w:rsid w:val="00FE0D23"/>
    <w:rsid w:val="00FE0E19"/>
    <w:rsid w:val="00FE1528"/>
    <w:rsid w:val="00FE1A7D"/>
    <w:rsid w:val="00FE1AA8"/>
    <w:rsid w:val="00FE1CF8"/>
    <w:rsid w:val="00FE1E18"/>
    <w:rsid w:val="00FE2021"/>
    <w:rsid w:val="00FE20D0"/>
    <w:rsid w:val="00FE2794"/>
    <w:rsid w:val="00FE306C"/>
    <w:rsid w:val="00FE3750"/>
    <w:rsid w:val="00FE391E"/>
    <w:rsid w:val="00FE39A0"/>
    <w:rsid w:val="00FE3D94"/>
    <w:rsid w:val="00FE45C7"/>
    <w:rsid w:val="00FE45EA"/>
    <w:rsid w:val="00FE46A3"/>
    <w:rsid w:val="00FE49CC"/>
    <w:rsid w:val="00FE4C6E"/>
    <w:rsid w:val="00FE4D0E"/>
    <w:rsid w:val="00FE509C"/>
    <w:rsid w:val="00FE6249"/>
    <w:rsid w:val="00FE67CB"/>
    <w:rsid w:val="00FE683E"/>
    <w:rsid w:val="00FE68D2"/>
    <w:rsid w:val="00FE7AA1"/>
    <w:rsid w:val="00FE7C54"/>
    <w:rsid w:val="00FF0102"/>
    <w:rsid w:val="00FF0361"/>
    <w:rsid w:val="00FF2EF7"/>
    <w:rsid w:val="00FF338F"/>
    <w:rsid w:val="00FF3993"/>
    <w:rsid w:val="00FF3BAE"/>
    <w:rsid w:val="00FF3E48"/>
    <w:rsid w:val="00FF4153"/>
    <w:rsid w:val="00FF4B3B"/>
    <w:rsid w:val="00FF61FB"/>
    <w:rsid w:val="00FF6473"/>
    <w:rsid w:val="00FF68A5"/>
    <w:rsid w:val="00FF70C4"/>
    <w:rsid w:val="00FF7895"/>
    <w:rsid w:val="28264489"/>
    <w:rsid w:val="7720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A20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5A2055"/>
    <w:pPr>
      <w:spacing w:line="305" w:lineRule="exact"/>
    </w:pPr>
  </w:style>
  <w:style w:type="paragraph" w:customStyle="1" w:styleId="Style2">
    <w:name w:val="Style2"/>
    <w:basedOn w:val="a"/>
    <w:uiPriority w:val="99"/>
    <w:qFormat/>
    <w:rsid w:val="005A2055"/>
  </w:style>
  <w:style w:type="paragraph" w:customStyle="1" w:styleId="Style3">
    <w:name w:val="Style3"/>
    <w:basedOn w:val="a"/>
    <w:uiPriority w:val="99"/>
    <w:qFormat/>
    <w:rsid w:val="005A2055"/>
    <w:pPr>
      <w:spacing w:line="278" w:lineRule="exact"/>
      <w:ind w:firstLine="698"/>
    </w:pPr>
  </w:style>
  <w:style w:type="paragraph" w:customStyle="1" w:styleId="Style4">
    <w:name w:val="Style4"/>
    <w:basedOn w:val="a"/>
    <w:uiPriority w:val="99"/>
    <w:qFormat/>
    <w:rsid w:val="005A2055"/>
    <w:pPr>
      <w:jc w:val="both"/>
    </w:pPr>
  </w:style>
  <w:style w:type="paragraph" w:customStyle="1" w:styleId="Style5">
    <w:name w:val="Style5"/>
    <w:basedOn w:val="a"/>
    <w:uiPriority w:val="99"/>
    <w:qFormat/>
    <w:rsid w:val="005A2055"/>
    <w:pPr>
      <w:spacing w:line="271" w:lineRule="exact"/>
      <w:ind w:firstLine="4951"/>
    </w:pPr>
  </w:style>
  <w:style w:type="paragraph" w:customStyle="1" w:styleId="Style8">
    <w:name w:val="Style8"/>
    <w:basedOn w:val="a"/>
    <w:uiPriority w:val="99"/>
    <w:qFormat/>
    <w:rsid w:val="005A2055"/>
    <w:pPr>
      <w:spacing w:line="278" w:lineRule="exact"/>
      <w:ind w:firstLine="706"/>
      <w:jc w:val="both"/>
    </w:pPr>
  </w:style>
  <w:style w:type="paragraph" w:customStyle="1" w:styleId="Style9">
    <w:name w:val="Style9"/>
    <w:basedOn w:val="a"/>
    <w:uiPriority w:val="99"/>
    <w:qFormat/>
    <w:rsid w:val="005A2055"/>
    <w:pPr>
      <w:spacing w:line="276" w:lineRule="exact"/>
      <w:ind w:firstLine="965"/>
    </w:pPr>
  </w:style>
  <w:style w:type="paragraph" w:customStyle="1" w:styleId="Style10">
    <w:name w:val="Style10"/>
    <w:basedOn w:val="a"/>
    <w:uiPriority w:val="99"/>
    <w:qFormat/>
    <w:rsid w:val="005A2055"/>
    <w:pPr>
      <w:spacing w:line="283" w:lineRule="exact"/>
      <w:ind w:firstLine="1937"/>
    </w:pPr>
  </w:style>
  <w:style w:type="paragraph" w:customStyle="1" w:styleId="Style11">
    <w:name w:val="Style11"/>
    <w:basedOn w:val="a"/>
    <w:uiPriority w:val="99"/>
    <w:qFormat/>
    <w:rsid w:val="005A2055"/>
  </w:style>
  <w:style w:type="paragraph" w:customStyle="1" w:styleId="Style12">
    <w:name w:val="Style12"/>
    <w:basedOn w:val="a"/>
    <w:uiPriority w:val="99"/>
    <w:qFormat/>
    <w:rsid w:val="005A2055"/>
    <w:pPr>
      <w:spacing w:line="274" w:lineRule="exact"/>
      <w:jc w:val="right"/>
    </w:pPr>
  </w:style>
  <w:style w:type="paragraph" w:customStyle="1" w:styleId="Style16">
    <w:name w:val="Style16"/>
    <w:basedOn w:val="a"/>
    <w:uiPriority w:val="99"/>
    <w:qFormat/>
    <w:rsid w:val="005A2055"/>
  </w:style>
  <w:style w:type="paragraph" w:customStyle="1" w:styleId="Style18">
    <w:name w:val="Style18"/>
    <w:basedOn w:val="a"/>
    <w:uiPriority w:val="99"/>
    <w:qFormat/>
    <w:rsid w:val="005A2055"/>
    <w:pPr>
      <w:spacing w:line="274" w:lineRule="exact"/>
    </w:pPr>
  </w:style>
  <w:style w:type="paragraph" w:customStyle="1" w:styleId="Style20">
    <w:name w:val="Style20"/>
    <w:basedOn w:val="a"/>
    <w:uiPriority w:val="99"/>
    <w:qFormat/>
    <w:rsid w:val="005A2055"/>
    <w:pPr>
      <w:spacing w:line="274" w:lineRule="exact"/>
      <w:ind w:firstLine="698"/>
    </w:pPr>
  </w:style>
  <w:style w:type="character" w:customStyle="1" w:styleId="FontStyle27">
    <w:name w:val="Font Style27"/>
    <w:uiPriority w:val="99"/>
    <w:qFormat/>
    <w:rsid w:val="005A205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8">
    <w:name w:val="Font Style28"/>
    <w:uiPriority w:val="99"/>
    <w:qFormat/>
    <w:rsid w:val="005A2055"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29">
    <w:name w:val="Font Style29"/>
    <w:uiPriority w:val="99"/>
    <w:qFormat/>
    <w:rsid w:val="005A205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qFormat/>
    <w:rsid w:val="005A2055"/>
    <w:rPr>
      <w:rFonts w:ascii="Lucida Sans Unicode" w:hAnsi="Lucida Sans Unicode" w:cs="Lucida Sans Unicode"/>
      <w:sz w:val="30"/>
      <w:szCs w:val="30"/>
    </w:rPr>
  </w:style>
  <w:style w:type="character" w:customStyle="1" w:styleId="FontStyle31">
    <w:name w:val="Font Style31"/>
    <w:uiPriority w:val="99"/>
    <w:qFormat/>
    <w:rsid w:val="005A20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5A2055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38">
    <w:name w:val="Font Style38"/>
    <w:uiPriority w:val="99"/>
    <w:qFormat/>
    <w:rsid w:val="005A2055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3">
    <w:name w:val="Font Style43"/>
    <w:uiPriority w:val="99"/>
    <w:qFormat/>
    <w:rsid w:val="005A2055"/>
    <w:rPr>
      <w:rFonts w:ascii="Century Gothic" w:hAnsi="Century Gothic" w:cs="Century Gothic"/>
      <w:sz w:val="22"/>
      <w:szCs w:val="22"/>
    </w:rPr>
  </w:style>
  <w:style w:type="character" w:customStyle="1" w:styleId="FontStyle44">
    <w:name w:val="Font Style44"/>
    <w:uiPriority w:val="99"/>
    <w:qFormat/>
    <w:rsid w:val="005A20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qFormat/>
    <w:rsid w:val="005A2055"/>
    <w:pPr>
      <w:spacing w:line="288" w:lineRule="exact"/>
      <w:ind w:firstLine="722"/>
    </w:pPr>
  </w:style>
  <w:style w:type="paragraph" w:customStyle="1" w:styleId="Style7">
    <w:name w:val="Style7"/>
    <w:basedOn w:val="a"/>
    <w:uiPriority w:val="99"/>
    <w:qFormat/>
    <w:rsid w:val="005A2055"/>
    <w:pPr>
      <w:spacing w:line="274" w:lineRule="exact"/>
      <w:jc w:val="center"/>
    </w:pPr>
  </w:style>
  <w:style w:type="character" w:customStyle="1" w:styleId="FontStyle46">
    <w:name w:val="Font Style46"/>
    <w:uiPriority w:val="99"/>
    <w:qFormat/>
    <w:rsid w:val="005A20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qFormat/>
    <w:rsid w:val="005A2055"/>
    <w:pPr>
      <w:spacing w:line="271" w:lineRule="exact"/>
      <w:ind w:firstLine="713"/>
    </w:pPr>
  </w:style>
  <w:style w:type="character" w:customStyle="1" w:styleId="FontStyle45">
    <w:name w:val="Font Style45"/>
    <w:uiPriority w:val="99"/>
    <w:qFormat/>
    <w:rsid w:val="005A2055"/>
    <w:rPr>
      <w:rFonts w:ascii="Times New Roman" w:hAnsi="Times New Roman" w:cs="Times New Roman"/>
      <w:b/>
      <w:bCs/>
      <w:sz w:val="20"/>
      <w:szCs w:val="20"/>
    </w:rPr>
  </w:style>
  <w:style w:type="paragraph" w:customStyle="1" w:styleId="newncpi">
    <w:name w:val="newncpi"/>
    <w:basedOn w:val="a"/>
    <w:qFormat/>
    <w:rsid w:val="005A2055"/>
    <w:pPr>
      <w:widowControl/>
      <w:autoSpaceDE/>
      <w:autoSpaceDN/>
      <w:adjustRightInd/>
      <w:ind w:firstLine="567"/>
      <w:jc w:val="both"/>
    </w:pPr>
  </w:style>
  <w:style w:type="paragraph" w:customStyle="1" w:styleId="Style17">
    <w:name w:val="Style17"/>
    <w:basedOn w:val="a"/>
    <w:uiPriority w:val="99"/>
    <w:qFormat/>
    <w:rsid w:val="005A2055"/>
    <w:pPr>
      <w:spacing w:line="276" w:lineRule="exact"/>
      <w:ind w:firstLine="122"/>
    </w:pPr>
  </w:style>
  <w:style w:type="paragraph" w:customStyle="1" w:styleId="Newncpi0">
    <w:name w:val="Newncpi"/>
    <w:basedOn w:val="a"/>
    <w:qFormat/>
    <w:rsid w:val="005A2055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2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pPr>
      <w:spacing w:line="305" w:lineRule="exact"/>
    </w:pPr>
  </w:style>
  <w:style w:type="paragraph" w:customStyle="1" w:styleId="Style2">
    <w:name w:val="Style2"/>
    <w:basedOn w:val="a"/>
    <w:uiPriority w:val="99"/>
    <w:qFormat/>
  </w:style>
  <w:style w:type="paragraph" w:customStyle="1" w:styleId="Style3">
    <w:name w:val="Style3"/>
    <w:basedOn w:val="a"/>
    <w:uiPriority w:val="99"/>
    <w:qFormat/>
    <w:pPr>
      <w:spacing w:line="278" w:lineRule="exact"/>
      <w:ind w:firstLine="698"/>
    </w:pPr>
  </w:style>
  <w:style w:type="paragraph" w:customStyle="1" w:styleId="Style4">
    <w:name w:val="Style4"/>
    <w:basedOn w:val="a"/>
    <w:uiPriority w:val="99"/>
    <w:qFormat/>
    <w:pPr>
      <w:jc w:val="both"/>
    </w:pPr>
  </w:style>
  <w:style w:type="paragraph" w:customStyle="1" w:styleId="Style5">
    <w:name w:val="Style5"/>
    <w:basedOn w:val="a"/>
    <w:uiPriority w:val="99"/>
    <w:qFormat/>
    <w:pPr>
      <w:spacing w:line="271" w:lineRule="exact"/>
      <w:ind w:firstLine="4951"/>
    </w:pPr>
  </w:style>
  <w:style w:type="paragraph" w:customStyle="1" w:styleId="Style8">
    <w:name w:val="Style8"/>
    <w:basedOn w:val="a"/>
    <w:uiPriority w:val="99"/>
    <w:qFormat/>
    <w:pPr>
      <w:spacing w:line="278" w:lineRule="exact"/>
      <w:ind w:firstLine="706"/>
      <w:jc w:val="both"/>
    </w:pPr>
  </w:style>
  <w:style w:type="paragraph" w:customStyle="1" w:styleId="Style9">
    <w:name w:val="Style9"/>
    <w:basedOn w:val="a"/>
    <w:uiPriority w:val="99"/>
    <w:qFormat/>
    <w:pPr>
      <w:spacing w:line="276" w:lineRule="exact"/>
      <w:ind w:firstLine="965"/>
    </w:pPr>
  </w:style>
  <w:style w:type="paragraph" w:customStyle="1" w:styleId="Style10">
    <w:name w:val="Style10"/>
    <w:basedOn w:val="a"/>
    <w:uiPriority w:val="99"/>
    <w:qFormat/>
    <w:pPr>
      <w:spacing w:line="283" w:lineRule="exact"/>
      <w:ind w:firstLine="1937"/>
    </w:pPr>
  </w:style>
  <w:style w:type="paragraph" w:customStyle="1" w:styleId="Style11">
    <w:name w:val="Style11"/>
    <w:basedOn w:val="a"/>
    <w:uiPriority w:val="99"/>
    <w:qFormat/>
  </w:style>
  <w:style w:type="paragraph" w:customStyle="1" w:styleId="Style12">
    <w:name w:val="Style12"/>
    <w:basedOn w:val="a"/>
    <w:uiPriority w:val="99"/>
    <w:qFormat/>
    <w:pPr>
      <w:spacing w:line="274" w:lineRule="exact"/>
      <w:jc w:val="right"/>
    </w:pPr>
  </w:style>
  <w:style w:type="paragraph" w:customStyle="1" w:styleId="Style16">
    <w:name w:val="Style16"/>
    <w:basedOn w:val="a"/>
    <w:uiPriority w:val="99"/>
    <w:qFormat/>
  </w:style>
  <w:style w:type="paragraph" w:customStyle="1" w:styleId="Style18">
    <w:name w:val="Style18"/>
    <w:basedOn w:val="a"/>
    <w:uiPriority w:val="99"/>
    <w:qFormat/>
    <w:pPr>
      <w:spacing w:line="274" w:lineRule="exact"/>
    </w:pPr>
  </w:style>
  <w:style w:type="paragraph" w:customStyle="1" w:styleId="Style20">
    <w:name w:val="Style20"/>
    <w:basedOn w:val="a"/>
    <w:uiPriority w:val="99"/>
    <w:qFormat/>
    <w:pPr>
      <w:spacing w:line="274" w:lineRule="exact"/>
      <w:ind w:firstLine="698"/>
    </w:pPr>
  </w:style>
  <w:style w:type="character" w:customStyle="1" w:styleId="FontStyle27">
    <w:name w:val="Font Style27"/>
    <w:uiPriority w:val="99"/>
    <w:qFormat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8">
    <w:name w:val="Font Style28"/>
    <w:uiPriority w:val="99"/>
    <w:qFormat/>
    <w:rPr>
      <w:rFonts w:ascii="Times New Roman" w:hAnsi="Times New Roman" w:cs="Times New Roman"/>
      <w:i/>
      <w:iCs/>
      <w:spacing w:val="40"/>
      <w:sz w:val="22"/>
      <w:szCs w:val="22"/>
    </w:rPr>
  </w:style>
  <w:style w:type="character" w:customStyle="1" w:styleId="FontStyle29">
    <w:name w:val="Font Style29"/>
    <w:uiPriority w:val="99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qFormat/>
    <w:rPr>
      <w:rFonts w:ascii="Lucida Sans Unicode" w:hAnsi="Lucida Sans Unicode" w:cs="Lucida Sans Unicode"/>
      <w:sz w:val="30"/>
      <w:szCs w:val="30"/>
    </w:r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38">
    <w:name w:val="Font Style38"/>
    <w:uiPriority w:val="99"/>
    <w:qFormat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3">
    <w:name w:val="Font Style43"/>
    <w:uiPriority w:val="99"/>
    <w:qFormat/>
    <w:rPr>
      <w:rFonts w:ascii="Century Gothic" w:hAnsi="Century Gothic" w:cs="Century Gothic"/>
      <w:sz w:val="22"/>
      <w:szCs w:val="22"/>
    </w:rPr>
  </w:style>
  <w:style w:type="character" w:customStyle="1" w:styleId="FontStyle44">
    <w:name w:val="Font Style44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qFormat/>
    <w:pPr>
      <w:spacing w:line="288" w:lineRule="exact"/>
      <w:ind w:firstLine="722"/>
    </w:pPr>
  </w:style>
  <w:style w:type="paragraph" w:customStyle="1" w:styleId="Style7">
    <w:name w:val="Style7"/>
    <w:basedOn w:val="a"/>
    <w:uiPriority w:val="99"/>
    <w:qFormat/>
    <w:pPr>
      <w:spacing w:line="274" w:lineRule="exact"/>
      <w:jc w:val="center"/>
    </w:p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qFormat/>
    <w:pPr>
      <w:spacing w:line="271" w:lineRule="exact"/>
      <w:ind w:firstLine="713"/>
    </w:pPr>
  </w:style>
  <w:style w:type="character" w:customStyle="1" w:styleId="FontStyle45">
    <w:name w:val="Font Style45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paragraph" w:customStyle="1" w:styleId="newncpi">
    <w:name w:val="newncpi"/>
    <w:basedOn w:val="a"/>
    <w:qFormat/>
    <w:pPr>
      <w:widowControl/>
      <w:autoSpaceDE/>
      <w:autoSpaceDN/>
      <w:adjustRightInd/>
      <w:ind w:firstLine="567"/>
      <w:jc w:val="both"/>
    </w:pPr>
  </w:style>
  <w:style w:type="paragraph" w:customStyle="1" w:styleId="Style17">
    <w:name w:val="Style17"/>
    <w:basedOn w:val="a"/>
    <w:uiPriority w:val="99"/>
    <w:qFormat/>
    <w:pPr>
      <w:spacing w:line="276" w:lineRule="exact"/>
      <w:ind w:firstLine="122"/>
    </w:pPr>
  </w:style>
  <w:style w:type="paragraph" w:customStyle="1" w:styleId="Newncpi0">
    <w:name w:val="Newncpi"/>
    <w:basedOn w:val="a"/>
    <w:qFormat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320-f</cp:lastModifiedBy>
  <cp:revision>2</cp:revision>
  <cp:lastPrinted>2019-05-27T10:24:00Z</cp:lastPrinted>
  <dcterms:created xsi:type="dcterms:W3CDTF">2020-03-16T04:55:00Z</dcterms:created>
  <dcterms:modified xsi:type="dcterms:W3CDTF">2020-03-16T04:55:00Z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