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41" w:rsidRPr="001E7841" w:rsidRDefault="001E7841" w:rsidP="001E7841">
      <w:pPr>
        <w:shd w:val="clear" w:color="auto" w:fill="FFFFFF"/>
        <w:ind w:firstLine="284"/>
        <w:jc w:val="center"/>
        <w:rPr>
          <w:b/>
        </w:rPr>
      </w:pPr>
      <w:r w:rsidRPr="001E7841">
        <w:rPr>
          <w:b/>
        </w:rPr>
        <w:t xml:space="preserve">ИНФОРМАЦИОННЫЙ МЕМОРАНДУМ </w:t>
      </w:r>
    </w:p>
    <w:p w:rsidR="001E7841" w:rsidRPr="001E7841" w:rsidRDefault="001E7841" w:rsidP="001E7841">
      <w:pPr>
        <w:shd w:val="clear" w:color="auto" w:fill="FFFFFF"/>
        <w:ind w:firstLine="284"/>
        <w:jc w:val="center"/>
        <w:rPr>
          <w:b/>
        </w:rPr>
      </w:pPr>
      <w:r w:rsidRPr="001E7841">
        <w:rPr>
          <w:b/>
        </w:rPr>
        <w:t>Открытое акционерное общество «Звезда»</w:t>
      </w:r>
    </w:p>
    <w:p w:rsidR="001E7841" w:rsidRPr="001E7841" w:rsidRDefault="001E7841" w:rsidP="008B4B8F">
      <w:pPr>
        <w:pStyle w:val="Style1"/>
        <w:widowControl/>
        <w:tabs>
          <w:tab w:val="left" w:pos="4874"/>
        </w:tabs>
        <w:spacing w:line="302" w:lineRule="exact"/>
        <w:rPr>
          <w:rStyle w:val="FontStyle44"/>
          <w:sz w:val="24"/>
          <w:szCs w:val="24"/>
        </w:rPr>
      </w:pPr>
    </w:p>
    <w:tbl>
      <w:tblPr>
        <w:tblpPr w:leftFromText="180" w:rightFromText="180" w:vertAnchor="text" w:horzAnchor="margin" w:tblpX="250" w:tblpY="-6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820"/>
      </w:tblGrid>
      <w:tr w:rsidR="001E7841" w:rsidRPr="001E7841" w:rsidTr="001E7841">
        <w:trPr>
          <w:trHeight w:val="301"/>
        </w:trPr>
        <w:tc>
          <w:tcPr>
            <w:tcW w:w="4644" w:type="dxa"/>
            <w:shd w:val="clear" w:color="auto" w:fill="auto"/>
            <w:noWrap/>
            <w:vAlign w:val="center"/>
          </w:tcPr>
          <w:p w:rsidR="001E7841" w:rsidRPr="001E7841" w:rsidRDefault="001E7841" w:rsidP="001E7841">
            <w:pPr>
              <w:jc w:val="center"/>
              <w:rPr>
                <w:b/>
                <w:bCs/>
              </w:rPr>
            </w:pPr>
            <w:r w:rsidRPr="001E7841">
              <w:rPr>
                <w:b/>
                <w:bCs/>
              </w:rPr>
              <w:t>Полное и краткое наименование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1E7841" w:rsidRPr="001E7841" w:rsidRDefault="001E7841" w:rsidP="001E7841">
            <w:pPr>
              <w:pStyle w:val="Newncpi0"/>
              <w:ind w:firstLine="0"/>
              <w:rPr>
                <w:szCs w:val="24"/>
              </w:rPr>
            </w:pPr>
            <w:r w:rsidRPr="001E7841">
              <w:rPr>
                <w:szCs w:val="24"/>
              </w:rPr>
              <w:t>полное: Открытое акционерное общество «Звезда»</w:t>
            </w:r>
          </w:p>
          <w:p w:rsidR="001E7841" w:rsidRPr="001E7841" w:rsidRDefault="001E7841" w:rsidP="001E7841">
            <w:pPr>
              <w:pStyle w:val="Newncpi0"/>
              <w:ind w:firstLine="0"/>
              <w:rPr>
                <w:szCs w:val="24"/>
              </w:rPr>
            </w:pPr>
            <w:r w:rsidRPr="001E7841">
              <w:rPr>
                <w:szCs w:val="24"/>
              </w:rPr>
              <w:t>сокращенное: ОАО «Звезда»</w:t>
            </w:r>
          </w:p>
        </w:tc>
      </w:tr>
      <w:tr w:rsidR="001E7841" w:rsidRPr="001E7841" w:rsidTr="001E7841">
        <w:trPr>
          <w:trHeight w:val="301"/>
        </w:trPr>
        <w:tc>
          <w:tcPr>
            <w:tcW w:w="4644" w:type="dxa"/>
            <w:shd w:val="clear" w:color="auto" w:fill="auto"/>
            <w:noWrap/>
            <w:vAlign w:val="center"/>
          </w:tcPr>
          <w:p w:rsidR="001E7841" w:rsidRPr="001E7841" w:rsidRDefault="001E7841" w:rsidP="001E7841">
            <w:pPr>
              <w:jc w:val="center"/>
              <w:rPr>
                <w:b/>
                <w:bCs/>
              </w:rPr>
            </w:pPr>
            <w:r w:rsidRPr="001E7841">
              <w:rPr>
                <w:b/>
                <w:bCs/>
              </w:rPr>
              <w:t>Адрес (место нахождения)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1E7841" w:rsidRPr="001E7841" w:rsidRDefault="001E7841" w:rsidP="001E7841">
            <w:pPr>
              <w:pStyle w:val="Style1"/>
              <w:widowControl/>
              <w:tabs>
                <w:tab w:val="left" w:pos="4874"/>
              </w:tabs>
              <w:spacing w:line="302" w:lineRule="exact"/>
            </w:pPr>
            <w:r w:rsidRPr="001E7841">
              <w:rPr>
                <w:rStyle w:val="FontStyle31"/>
                <w:sz w:val="24"/>
                <w:szCs w:val="24"/>
              </w:rPr>
              <w:t>247160, Гомельская область, Чечерский район,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  <w:proofErr w:type="spellStart"/>
            <w:r w:rsidRPr="001E7841">
              <w:rPr>
                <w:rStyle w:val="FontStyle31"/>
                <w:sz w:val="24"/>
                <w:szCs w:val="24"/>
              </w:rPr>
              <w:t>агр</w:t>
            </w:r>
            <w:proofErr w:type="spellEnd"/>
            <w:r>
              <w:rPr>
                <w:rStyle w:val="FontStyle31"/>
                <w:sz w:val="24"/>
                <w:szCs w:val="24"/>
              </w:rPr>
              <w:t>.</w:t>
            </w:r>
            <w:r w:rsidRPr="001E7841">
              <w:rPr>
                <w:rStyle w:val="FontStyle31"/>
                <w:sz w:val="24"/>
                <w:szCs w:val="24"/>
              </w:rPr>
              <w:t xml:space="preserve"> Залесье, ул</w:t>
            </w:r>
            <w:proofErr w:type="gramStart"/>
            <w:r w:rsidRPr="001E7841">
              <w:rPr>
                <w:rStyle w:val="FontStyle31"/>
                <w:sz w:val="24"/>
                <w:szCs w:val="24"/>
              </w:rPr>
              <w:t>.С</w:t>
            </w:r>
            <w:proofErr w:type="gramEnd"/>
            <w:r w:rsidRPr="001E7841">
              <w:rPr>
                <w:rStyle w:val="FontStyle31"/>
                <w:sz w:val="24"/>
                <w:szCs w:val="24"/>
              </w:rPr>
              <w:t>оветская, д.52</w:t>
            </w:r>
          </w:p>
        </w:tc>
      </w:tr>
      <w:tr w:rsidR="001E7841" w:rsidRPr="001E7841" w:rsidTr="001E7841">
        <w:trPr>
          <w:trHeight w:val="301"/>
        </w:trPr>
        <w:tc>
          <w:tcPr>
            <w:tcW w:w="4644" w:type="dxa"/>
            <w:shd w:val="clear" w:color="auto" w:fill="auto"/>
            <w:noWrap/>
            <w:vAlign w:val="center"/>
          </w:tcPr>
          <w:p w:rsidR="001E7841" w:rsidRPr="001E7841" w:rsidRDefault="001E7841" w:rsidP="001E7841">
            <w:pPr>
              <w:jc w:val="center"/>
              <w:rPr>
                <w:b/>
                <w:bCs/>
              </w:rPr>
            </w:pPr>
            <w:r w:rsidRPr="001E7841">
              <w:rPr>
                <w:b/>
                <w:bCs/>
              </w:rPr>
              <w:t>Сайт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1E7841" w:rsidRPr="001E7841" w:rsidRDefault="001E7841" w:rsidP="001E7841">
            <w:r w:rsidRPr="001E7841">
              <w:t>нет</w:t>
            </w:r>
          </w:p>
        </w:tc>
      </w:tr>
      <w:tr w:rsidR="001E7841" w:rsidRPr="001E7841" w:rsidTr="001E7841">
        <w:trPr>
          <w:trHeight w:val="255"/>
        </w:trPr>
        <w:tc>
          <w:tcPr>
            <w:tcW w:w="4644" w:type="dxa"/>
            <w:shd w:val="clear" w:color="auto" w:fill="auto"/>
            <w:noWrap/>
            <w:vAlign w:val="center"/>
          </w:tcPr>
          <w:p w:rsidR="001E7841" w:rsidRPr="001E7841" w:rsidRDefault="001E7841" w:rsidP="001E7841">
            <w:pPr>
              <w:jc w:val="center"/>
              <w:rPr>
                <w:b/>
              </w:rPr>
            </w:pPr>
            <w:r w:rsidRPr="001E7841">
              <w:rPr>
                <w:b/>
              </w:rPr>
              <w:t>Данные о государственной регистрации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1E7841" w:rsidRPr="001E7841" w:rsidRDefault="001E7841" w:rsidP="001E7841">
            <w:r w:rsidRPr="001E7841">
              <w:rPr>
                <w:rStyle w:val="FontStyle31"/>
                <w:sz w:val="24"/>
                <w:szCs w:val="24"/>
              </w:rPr>
              <w:t>Рег. № 490315180 зарегистрировано Чечерским                                                                                                                                                                              райисполкомом на основании Решения  от 17.10.2013 г. №395</w:t>
            </w:r>
          </w:p>
        </w:tc>
      </w:tr>
      <w:tr w:rsidR="001E7841" w:rsidRPr="001E7841" w:rsidTr="001E7841">
        <w:trPr>
          <w:trHeight w:val="255"/>
        </w:trPr>
        <w:tc>
          <w:tcPr>
            <w:tcW w:w="4644" w:type="dxa"/>
            <w:shd w:val="clear" w:color="auto" w:fill="auto"/>
            <w:noWrap/>
            <w:vAlign w:val="center"/>
          </w:tcPr>
          <w:p w:rsidR="001E7841" w:rsidRPr="001E7841" w:rsidRDefault="001E7841" w:rsidP="001E7841">
            <w:pPr>
              <w:jc w:val="center"/>
              <w:rPr>
                <w:b/>
              </w:rPr>
            </w:pPr>
            <w:r w:rsidRPr="001E7841">
              <w:rPr>
                <w:b/>
              </w:rPr>
              <w:t>Информация о руководстве организации, контактные телефоны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1E7841" w:rsidRPr="001E7841" w:rsidRDefault="001E7841" w:rsidP="001E7841">
            <w:pPr>
              <w:pStyle w:val="Style5"/>
              <w:widowControl/>
              <w:tabs>
                <w:tab w:val="left" w:pos="6142"/>
              </w:tabs>
              <w:spacing w:before="5"/>
              <w:ind w:firstLine="0"/>
              <w:rPr>
                <w:rStyle w:val="FontStyle31"/>
                <w:sz w:val="24"/>
                <w:szCs w:val="24"/>
              </w:rPr>
            </w:pPr>
            <w:proofErr w:type="gramStart"/>
            <w:r w:rsidRPr="001E7841">
              <w:rPr>
                <w:rStyle w:val="FontStyle31"/>
                <w:sz w:val="24"/>
                <w:szCs w:val="24"/>
              </w:rPr>
              <w:t>Трибунах</w:t>
            </w:r>
            <w:proofErr w:type="gramEnd"/>
            <w:r w:rsidRPr="001E7841">
              <w:rPr>
                <w:rStyle w:val="FontStyle31"/>
                <w:sz w:val="24"/>
                <w:szCs w:val="24"/>
              </w:rPr>
              <w:t xml:space="preserve"> Галина Петровна, тел</w:t>
            </w:r>
          </w:p>
          <w:p w:rsidR="001E7841" w:rsidRPr="001E7841" w:rsidRDefault="001E7841" w:rsidP="001E7841">
            <w:pPr>
              <w:pStyle w:val="Style1"/>
              <w:widowControl/>
              <w:tabs>
                <w:tab w:val="left" w:pos="6154"/>
              </w:tabs>
              <w:spacing w:line="271" w:lineRule="exact"/>
            </w:pPr>
            <w:r w:rsidRPr="001E7841">
              <w:rPr>
                <w:rStyle w:val="FontStyle31"/>
                <w:sz w:val="24"/>
                <w:szCs w:val="24"/>
              </w:rPr>
              <w:t>8(02332) 9 26 38</w:t>
            </w:r>
          </w:p>
        </w:tc>
      </w:tr>
    </w:tbl>
    <w:p w:rsidR="00C15F6F" w:rsidRPr="001E7841" w:rsidRDefault="00C15F6F" w:rsidP="00C15F6F">
      <w:pPr>
        <w:pStyle w:val="Style11"/>
        <w:widowControl/>
        <w:spacing w:before="34" w:line="274" w:lineRule="exact"/>
        <w:rPr>
          <w:rStyle w:val="FontStyle44"/>
          <w:sz w:val="24"/>
          <w:szCs w:val="24"/>
        </w:rPr>
      </w:pPr>
      <w:r w:rsidRPr="001E7841">
        <w:rPr>
          <w:rStyle w:val="FontStyle44"/>
          <w:sz w:val="24"/>
          <w:szCs w:val="24"/>
        </w:rPr>
        <w:t>I. Общая информация об организации</w:t>
      </w:r>
    </w:p>
    <w:p w:rsidR="00C15F6F" w:rsidRPr="001E7841" w:rsidRDefault="00C15F6F" w:rsidP="001E7841">
      <w:pPr>
        <w:pStyle w:val="Style10"/>
        <w:widowControl/>
        <w:tabs>
          <w:tab w:val="left" w:pos="1910"/>
        </w:tabs>
        <w:spacing w:line="274" w:lineRule="exact"/>
        <w:ind w:firstLine="567"/>
        <w:rPr>
          <w:rStyle w:val="FontStyle31"/>
          <w:sz w:val="24"/>
          <w:szCs w:val="24"/>
        </w:rPr>
      </w:pPr>
      <w:r w:rsidRPr="001E7841">
        <w:rPr>
          <w:rStyle w:val="FontStyle31"/>
          <w:sz w:val="24"/>
          <w:szCs w:val="24"/>
        </w:rPr>
        <w:t>1) История создания предприятия:</w:t>
      </w:r>
    </w:p>
    <w:p w:rsidR="00C15F6F" w:rsidRPr="001E7841" w:rsidRDefault="00C15F6F" w:rsidP="001E7841">
      <w:pPr>
        <w:ind w:firstLine="567"/>
        <w:jc w:val="both"/>
        <w:rPr>
          <w:rStyle w:val="FontStyle31"/>
          <w:sz w:val="24"/>
          <w:szCs w:val="24"/>
        </w:rPr>
      </w:pPr>
      <w:r w:rsidRPr="001E7841">
        <w:t xml:space="preserve">Колхоз «Звезда» был основан в 1930 году. В 2003 колхоз «Звезда» преобразовался в ЧСУП «Звезда 2003».         С  июля 2008 года  ЧСУП «Звезда 2003»  в ходе  реорганизации преобразовалась в КСУП «Звезда». В марте 2011 года </w:t>
      </w:r>
      <w:proofErr w:type="gramStart"/>
      <w:r w:rsidRPr="001E7841">
        <w:t>согласно решения</w:t>
      </w:r>
      <w:proofErr w:type="gramEnd"/>
      <w:r w:rsidRPr="001E7841">
        <w:t xml:space="preserve"> Чечерского районного исполнительного комитета  в состав «Звезды» путем присоединения с безвозмездной передачей со всеми активами и пассивами было принято решение о  реорганизации  КСУП «</w:t>
      </w:r>
      <w:proofErr w:type="spellStart"/>
      <w:r w:rsidRPr="001E7841">
        <w:t>Нисимковичи</w:t>
      </w:r>
      <w:proofErr w:type="spellEnd"/>
      <w:r w:rsidRPr="001E7841">
        <w:t>». С 31 октября 2013 года КСУП «Звезда » преобразовано в ОАО «Звезда»</w:t>
      </w:r>
      <w:r w:rsidRPr="001E7841">
        <w:rPr>
          <w:rStyle w:val="FontStyle32"/>
          <w:sz w:val="24"/>
          <w:szCs w:val="24"/>
        </w:rPr>
        <w:t xml:space="preserve">            </w:t>
      </w:r>
    </w:p>
    <w:p w:rsidR="00C15F6F" w:rsidRPr="001E7841" w:rsidRDefault="00C15F6F" w:rsidP="001E7841">
      <w:pPr>
        <w:ind w:firstLine="567"/>
        <w:jc w:val="both"/>
      </w:pPr>
      <w:r w:rsidRPr="001E7841">
        <w:t>Хозяйство включает 8 подразделений:</w:t>
      </w:r>
    </w:p>
    <w:p w:rsidR="00C15F6F" w:rsidRPr="001E7841" w:rsidRDefault="00CE618C" w:rsidP="001E7841">
      <w:pPr>
        <w:ind w:firstLine="567"/>
        <w:jc w:val="both"/>
      </w:pPr>
      <w:r w:rsidRPr="001E7841">
        <w:t>- 5</w:t>
      </w:r>
      <w:r w:rsidR="00C15F6F" w:rsidRPr="001E7841">
        <w:t xml:space="preserve"> МТФ: ферма Залесье</w:t>
      </w:r>
      <w:r w:rsidRPr="001E7841">
        <w:t xml:space="preserve"> на 600 голов</w:t>
      </w:r>
      <w:r w:rsidR="00C15F6F" w:rsidRPr="001E7841">
        <w:t>,</w:t>
      </w:r>
      <w:r w:rsidRPr="001E7841">
        <w:t xml:space="preserve"> ферма Залесье,</w:t>
      </w:r>
      <w:r w:rsidR="00C15F6F" w:rsidRPr="001E7841">
        <w:t xml:space="preserve"> ферма </w:t>
      </w:r>
      <w:proofErr w:type="spellStart"/>
      <w:r w:rsidR="00C15F6F" w:rsidRPr="001E7841">
        <w:t>Покоть</w:t>
      </w:r>
      <w:proofErr w:type="spellEnd"/>
      <w:r w:rsidR="00C15F6F" w:rsidRPr="001E7841">
        <w:t>, ферма Беляевка, ферма Бабичи.</w:t>
      </w:r>
    </w:p>
    <w:p w:rsidR="00C15F6F" w:rsidRPr="001E7841" w:rsidRDefault="00C15F6F" w:rsidP="001E7841">
      <w:pPr>
        <w:ind w:firstLine="567"/>
        <w:jc w:val="both"/>
      </w:pPr>
      <w:r w:rsidRPr="001E7841">
        <w:t xml:space="preserve">- 2 МТП: машинно-тракторный парк Залесье, </w:t>
      </w:r>
      <w:proofErr w:type="spellStart"/>
      <w:r w:rsidRPr="001E7841">
        <w:t>Нисимковичи</w:t>
      </w:r>
      <w:proofErr w:type="spellEnd"/>
    </w:p>
    <w:p w:rsidR="00C15F6F" w:rsidRPr="001E7841" w:rsidRDefault="00C15F6F" w:rsidP="001E7841">
      <w:pPr>
        <w:ind w:firstLine="567"/>
        <w:jc w:val="both"/>
      </w:pPr>
      <w:r w:rsidRPr="001E7841">
        <w:t>- Зерносклады Залесье</w:t>
      </w:r>
    </w:p>
    <w:p w:rsidR="00C15F6F" w:rsidRPr="001E7841" w:rsidRDefault="00C15F6F" w:rsidP="001E7841">
      <w:pPr>
        <w:ind w:firstLine="567"/>
        <w:jc w:val="both"/>
        <w:rPr>
          <w:rStyle w:val="FontStyle31"/>
          <w:sz w:val="24"/>
          <w:szCs w:val="24"/>
        </w:rPr>
      </w:pPr>
      <w:r w:rsidRPr="001E7841">
        <w:t xml:space="preserve">- административное здание в </w:t>
      </w:r>
      <w:proofErr w:type="spellStart"/>
      <w:r w:rsidRPr="001E7841">
        <w:t>а.г</w:t>
      </w:r>
      <w:proofErr w:type="spellEnd"/>
      <w:r w:rsidRPr="001E7841">
        <w:t>. Залесье.</w:t>
      </w:r>
    </w:p>
    <w:p w:rsidR="00C15F6F" w:rsidRPr="001E7841" w:rsidRDefault="00C15F6F" w:rsidP="001E7841">
      <w:pPr>
        <w:pStyle w:val="Style8"/>
        <w:widowControl/>
        <w:spacing w:line="274" w:lineRule="exact"/>
        <w:ind w:right="26" w:firstLine="567"/>
        <w:jc w:val="left"/>
        <w:rPr>
          <w:rStyle w:val="FontStyle31"/>
          <w:sz w:val="24"/>
          <w:szCs w:val="24"/>
        </w:rPr>
      </w:pPr>
      <w:r w:rsidRPr="001E7841">
        <w:rPr>
          <w:rStyle w:val="FontStyle31"/>
          <w:sz w:val="24"/>
          <w:szCs w:val="24"/>
        </w:rPr>
        <w:t xml:space="preserve">2) Уставный фонд – </w:t>
      </w:r>
      <w:r w:rsidR="009316FA">
        <w:rPr>
          <w:rStyle w:val="FontStyle31"/>
          <w:sz w:val="24"/>
          <w:szCs w:val="24"/>
        </w:rPr>
        <w:t>2801</w:t>
      </w:r>
      <w:r w:rsidRPr="001E7841">
        <w:rPr>
          <w:rStyle w:val="FontStyle31"/>
          <w:sz w:val="24"/>
          <w:szCs w:val="24"/>
        </w:rPr>
        <w:t xml:space="preserve"> </w:t>
      </w:r>
      <w:proofErr w:type="spellStart"/>
      <w:r w:rsidR="009316FA">
        <w:rPr>
          <w:rStyle w:val="FontStyle31"/>
          <w:sz w:val="24"/>
          <w:szCs w:val="24"/>
        </w:rPr>
        <w:t>тыс</w:t>
      </w:r>
      <w:proofErr w:type="gramStart"/>
      <w:r w:rsidRPr="001E7841">
        <w:rPr>
          <w:rStyle w:val="FontStyle31"/>
          <w:sz w:val="24"/>
          <w:szCs w:val="24"/>
        </w:rPr>
        <w:t>.р</w:t>
      </w:r>
      <w:proofErr w:type="gramEnd"/>
      <w:r w:rsidRPr="001E7841">
        <w:rPr>
          <w:rStyle w:val="FontStyle31"/>
          <w:sz w:val="24"/>
          <w:szCs w:val="24"/>
        </w:rPr>
        <w:t>уб</w:t>
      </w:r>
      <w:proofErr w:type="spellEnd"/>
      <w:r w:rsidRPr="001E7841">
        <w:rPr>
          <w:rStyle w:val="FontStyle31"/>
          <w:sz w:val="24"/>
          <w:szCs w:val="24"/>
        </w:rPr>
        <w:t>., общее количество акций - 2790264, в т.ч.</w:t>
      </w:r>
      <w:r w:rsidRPr="001E7841">
        <w:rPr>
          <w:rStyle w:val="FontStyle31"/>
          <w:sz w:val="24"/>
          <w:szCs w:val="24"/>
        </w:rPr>
        <w:br/>
        <w:t>принадлежащих Чечерскому району - 2788814 акций.</w:t>
      </w:r>
    </w:p>
    <w:p w:rsidR="00C15F6F" w:rsidRPr="001E7841" w:rsidRDefault="00C15F6F" w:rsidP="001E7841">
      <w:pPr>
        <w:pStyle w:val="Style12"/>
        <w:widowControl/>
        <w:ind w:firstLine="567"/>
        <w:jc w:val="left"/>
        <w:rPr>
          <w:rStyle w:val="FontStyle31"/>
          <w:sz w:val="24"/>
          <w:szCs w:val="24"/>
        </w:rPr>
      </w:pPr>
      <w:r w:rsidRPr="001E7841">
        <w:rPr>
          <w:rStyle w:val="FontStyle31"/>
          <w:sz w:val="24"/>
          <w:szCs w:val="24"/>
        </w:rPr>
        <w:t xml:space="preserve">3) Основной вид деятельности – растениеводство в сочетании с животноводством (смешенное сельское хозяйство)                    </w:t>
      </w:r>
    </w:p>
    <w:p w:rsidR="00C15F6F" w:rsidRPr="001E7841" w:rsidRDefault="00C15F6F" w:rsidP="001E7841">
      <w:pPr>
        <w:pStyle w:val="Style20"/>
        <w:widowControl/>
        <w:tabs>
          <w:tab w:val="left" w:pos="965"/>
        </w:tabs>
        <w:ind w:firstLine="567"/>
        <w:rPr>
          <w:rStyle w:val="FontStyle31"/>
          <w:sz w:val="24"/>
          <w:szCs w:val="24"/>
        </w:rPr>
      </w:pPr>
      <w:r w:rsidRPr="001E7841">
        <w:rPr>
          <w:rStyle w:val="FontStyle31"/>
          <w:sz w:val="24"/>
          <w:szCs w:val="24"/>
        </w:rPr>
        <w:t>4) Мощности предприятия, занимаемая доля рынка;</w:t>
      </w:r>
    </w:p>
    <w:p w:rsidR="00C15F6F" w:rsidRPr="001E7841" w:rsidRDefault="00C15F6F" w:rsidP="001E7841">
      <w:pPr>
        <w:pStyle w:val="Style20"/>
        <w:widowControl/>
        <w:tabs>
          <w:tab w:val="left" w:pos="965"/>
        </w:tabs>
        <w:spacing w:before="2" w:line="240" w:lineRule="exact"/>
        <w:ind w:firstLine="567"/>
        <w:rPr>
          <w:rStyle w:val="FontStyle31"/>
          <w:sz w:val="24"/>
          <w:szCs w:val="24"/>
        </w:rPr>
      </w:pPr>
      <w:r w:rsidRPr="001E7841">
        <w:rPr>
          <w:rStyle w:val="FontStyle31"/>
          <w:sz w:val="24"/>
          <w:szCs w:val="24"/>
        </w:rPr>
        <w:t xml:space="preserve">5)  Преимущества предприятия - выгодное место расположения. </w:t>
      </w:r>
    </w:p>
    <w:p w:rsidR="00C15F6F" w:rsidRDefault="00C15F6F" w:rsidP="00C15F6F">
      <w:pPr>
        <w:pStyle w:val="Style20"/>
        <w:widowControl/>
        <w:tabs>
          <w:tab w:val="left" w:pos="965"/>
        </w:tabs>
        <w:spacing w:before="2" w:line="240" w:lineRule="exact"/>
        <w:ind w:firstLine="0"/>
        <w:rPr>
          <w:rStyle w:val="FontStyle31"/>
        </w:rPr>
      </w:pPr>
    </w:p>
    <w:p w:rsidR="00C15F6F" w:rsidRPr="001E7841" w:rsidRDefault="00C15F6F" w:rsidP="00C15F6F">
      <w:pPr>
        <w:pStyle w:val="Style20"/>
        <w:widowControl/>
        <w:tabs>
          <w:tab w:val="left" w:pos="965"/>
        </w:tabs>
        <w:spacing w:before="2" w:line="240" w:lineRule="exact"/>
        <w:ind w:firstLine="0"/>
        <w:rPr>
          <w:rStyle w:val="FontStyle31"/>
          <w:b/>
          <w:sz w:val="24"/>
          <w:szCs w:val="24"/>
        </w:rPr>
      </w:pPr>
      <w:r w:rsidRPr="001E7841">
        <w:rPr>
          <w:rStyle w:val="FontStyle31"/>
          <w:b/>
          <w:sz w:val="24"/>
          <w:szCs w:val="24"/>
          <w:lang w:val="en-US"/>
        </w:rPr>
        <w:t>II</w:t>
      </w:r>
      <w:r w:rsidRPr="001E7841">
        <w:rPr>
          <w:rStyle w:val="FontStyle31"/>
          <w:b/>
          <w:sz w:val="24"/>
          <w:szCs w:val="24"/>
        </w:rPr>
        <w:t>. Финансовые показатели хозяйственной деятельности организации:</w:t>
      </w:r>
    </w:p>
    <w:p w:rsidR="00C15F6F" w:rsidRPr="001E7841" w:rsidRDefault="00C15F6F" w:rsidP="00C15F6F">
      <w:pPr>
        <w:pStyle w:val="Style20"/>
        <w:widowControl/>
        <w:tabs>
          <w:tab w:val="left" w:pos="965"/>
        </w:tabs>
        <w:spacing w:before="2" w:line="240" w:lineRule="exact"/>
        <w:ind w:firstLine="0"/>
        <w:rPr>
          <w:rStyle w:val="FontStyle31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5"/>
        <w:gridCol w:w="1123"/>
        <w:gridCol w:w="906"/>
        <w:gridCol w:w="972"/>
      </w:tblGrid>
      <w:tr w:rsidR="009316FA" w:rsidRPr="00CE618C" w:rsidTr="001E7841">
        <w:trPr>
          <w:trHeight w:hRule="exact" w:val="298"/>
        </w:trPr>
        <w:tc>
          <w:tcPr>
            <w:tcW w:w="6355" w:type="dxa"/>
          </w:tcPr>
          <w:p w:rsidR="009316FA" w:rsidRPr="001E7841" w:rsidRDefault="009316FA" w:rsidP="001E7841">
            <w:pPr>
              <w:pStyle w:val="Style18"/>
              <w:widowControl/>
              <w:spacing w:line="240" w:lineRule="auto"/>
              <w:ind w:left="24"/>
              <w:jc w:val="center"/>
              <w:rPr>
                <w:rStyle w:val="FontStyle31"/>
                <w:b/>
              </w:rPr>
            </w:pPr>
            <w:r w:rsidRPr="001E7841">
              <w:rPr>
                <w:rStyle w:val="FontStyle31"/>
                <w:b/>
              </w:rPr>
              <w:t>Показатель</w:t>
            </w:r>
          </w:p>
        </w:tc>
        <w:tc>
          <w:tcPr>
            <w:tcW w:w="1123" w:type="dxa"/>
          </w:tcPr>
          <w:p w:rsidR="009316FA" w:rsidRPr="001E7841" w:rsidRDefault="009316FA" w:rsidP="009316FA">
            <w:pPr>
              <w:pStyle w:val="Style16"/>
              <w:widowControl/>
              <w:jc w:val="center"/>
              <w:rPr>
                <w:b/>
              </w:rPr>
            </w:pPr>
            <w:r w:rsidRPr="001E7841">
              <w:rPr>
                <w:b/>
              </w:rPr>
              <w:t>2015</w:t>
            </w:r>
          </w:p>
        </w:tc>
        <w:tc>
          <w:tcPr>
            <w:tcW w:w="906" w:type="dxa"/>
          </w:tcPr>
          <w:p w:rsidR="009316FA" w:rsidRPr="001E7841" w:rsidRDefault="009316FA" w:rsidP="009316FA">
            <w:pPr>
              <w:pStyle w:val="Style16"/>
              <w:widowControl/>
              <w:jc w:val="center"/>
              <w:rPr>
                <w:b/>
              </w:rPr>
            </w:pPr>
            <w:r w:rsidRPr="001E7841">
              <w:rPr>
                <w:b/>
              </w:rPr>
              <w:t>2016</w:t>
            </w:r>
          </w:p>
        </w:tc>
        <w:tc>
          <w:tcPr>
            <w:tcW w:w="972" w:type="dxa"/>
          </w:tcPr>
          <w:p w:rsidR="009316FA" w:rsidRPr="001E7841" w:rsidRDefault="009316FA" w:rsidP="009316FA">
            <w:pPr>
              <w:pStyle w:val="Style16"/>
              <w:widowControl/>
              <w:jc w:val="center"/>
              <w:rPr>
                <w:b/>
              </w:rPr>
            </w:pPr>
            <w:r w:rsidRPr="001E7841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9316FA" w:rsidRPr="00CE618C" w:rsidTr="001E7841">
        <w:trPr>
          <w:trHeight w:hRule="exact" w:val="288"/>
        </w:trPr>
        <w:tc>
          <w:tcPr>
            <w:tcW w:w="6355" w:type="dxa"/>
          </w:tcPr>
          <w:p w:rsidR="009316FA" w:rsidRPr="00CE618C" w:rsidRDefault="009316FA" w:rsidP="005C417D">
            <w:pPr>
              <w:pStyle w:val="Style18"/>
              <w:widowControl/>
              <w:spacing w:line="240" w:lineRule="auto"/>
              <w:ind w:left="29"/>
              <w:rPr>
                <w:rStyle w:val="FontStyle31"/>
              </w:rPr>
            </w:pPr>
            <w:r w:rsidRPr="00CE618C">
              <w:rPr>
                <w:rStyle w:val="FontStyle31"/>
              </w:rPr>
              <w:t>Стоимость чистых активов, млн. руб.</w:t>
            </w:r>
          </w:p>
        </w:tc>
        <w:tc>
          <w:tcPr>
            <w:tcW w:w="1123" w:type="dxa"/>
            <w:vAlign w:val="center"/>
          </w:tcPr>
          <w:p w:rsidR="009316FA" w:rsidRPr="003B4CD8" w:rsidRDefault="009316FA" w:rsidP="009316FA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 w:rsidRPr="003B4CD8">
              <w:rPr>
                <w:rStyle w:val="FontStyle31"/>
              </w:rPr>
              <w:t>5,5084</w:t>
            </w:r>
          </w:p>
        </w:tc>
        <w:tc>
          <w:tcPr>
            <w:tcW w:w="906" w:type="dxa"/>
            <w:vAlign w:val="center"/>
          </w:tcPr>
          <w:p w:rsidR="009316FA" w:rsidRPr="003B4CD8" w:rsidRDefault="00CA7EAE" w:rsidP="009316FA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5,171</w:t>
            </w:r>
          </w:p>
        </w:tc>
        <w:tc>
          <w:tcPr>
            <w:tcW w:w="972" w:type="dxa"/>
            <w:vAlign w:val="center"/>
          </w:tcPr>
          <w:p w:rsidR="009316FA" w:rsidRPr="003B4CD8" w:rsidRDefault="00CA7EAE" w:rsidP="001E7841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6,988</w:t>
            </w:r>
          </w:p>
        </w:tc>
      </w:tr>
      <w:tr w:rsidR="009316FA" w:rsidRPr="00CE618C" w:rsidTr="001E7841">
        <w:trPr>
          <w:trHeight w:hRule="exact" w:val="278"/>
        </w:trPr>
        <w:tc>
          <w:tcPr>
            <w:tcW w:w="6355" w:type="dxa"/>
          </w:tcPr>
          <w:p w:rsidR="009316FA" w:rsidRPr="00CE618C" w:rsidRDefault="009316FA" w:rsidP="005C417D">
            <w:pPr>
              <w:pStyle w:val="Style18"/>
              <w:widowControl/>
              <w:spacing w:line="240" w:lineRule="auto"/>
              <w:ind w:left="19"/>
              <w:rPr>
                <w:rStyle w:val="FontStyle31"/>
              </w:rPr>
            </w:pPr>
            <w:r w:rsidRPr="00CE618C">
              <w:rPr>
                <w:rStyle w:val="FontStyle31"/>
              </w:rPr>
              <w:t>Выручка от реализации продукции, работ, услуг, млн. руб.</w:t>
            </w:r>
          </w:p>
        </w:tc>
        <w:tc>
          <w:tcPr>
            <w:tcW w:w="1123" w:type="dxa"/>
            <w:vAlign w:val="center"/>
          </w:tcPr>
          <w:p w:rsidR="009316FA" w:rsidRPr="003B4CD8" w:rsidRDefault="009316FA" w:rsidP="009316FA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 w:rsidRPr="003B4CD8">
              <w:rPr>
                <w:rStyle w:val="FontStyle31"/>
              </w:rPr>
              <w:t>7,1381</w:t>
            </w:r>
          </w:p>
        </w:tc>
        <w:tc>
          <w:tcPr>
            <w:tcW w:w="906" w:type="dxa"/>
            <w:vAlign w:val="center"/>
          </w:tcPr>
          <w:p w:rsidR="009316FA" w:rsidRPr="003B4CD8" w:rsidRDefault="009316FA" w:rsidP="009316FA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 w:rsidRPr="003B4CD8">
              <w:rPr>
                <w:rStyle w:val="FontStyle31"/>
              </w:rPr>
              <w:t>7,897</w:t>
            </w:r>
          </w:p>
        </w:tc>
        <w:tc>
          <w:tcPr>
            <w:tcW w:w="972" w:type="dxa"/>
            <w:vAlign w:val="center"/>
          </w:tcPr>
          <w:p w:rsidR="009316FA" w:rsidRPr="003B4CD8" w:rsidRDefault="00CA7EAE" w:rsidP="001E7841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8,960</w:t>
            </w:r>
          </w:p>
        </w:tc>
      </w:tr>
      <w:tr w:rsidR="009316FA" w:rsidRPr="00CE618C" w:rsidTr="001E7841">
        <w:trPr>
          <w:trHeight w:hRule="exact" w:val="557"/>
        </w:trPr>
        <w:tc>
          <w:tcPr>
            <w:tcW w:w="6355" w:type="dxa"/>
          </w:tcPr>
          <w:p w:rsidR="009316FA" w:rsidRPr="00CE618C" w:rsidRDefault="009316FA" w:rsidP="005C417D">
            <w:pPr>
              <w:pStyle w:val="Style18"/>
              <w:widowControl/>
              <w:ind w:left="14" w:right="374" w:firstLine="2"/>
              <w:rPr>
                <w:rStyle w:val="FontStyle31"/>
              </w:rPr>
            </w:pPr>
            <w:r w:rsidRPr="00CE618C">
              <w:rPr>
                <w:rStyle w:val="FontStyle31"/>
              </w:rPr>
              <w:t>Прибыль всего (стр. 200 Отчета о прибылях и убытках),</w:t>
            </w:r>
            <w:r w:rsidRPr="00CE618C">
              <w:rPr>
                <w:rStyle w:val="FontStyle31"/>
              </w:rPr>
              <w:br/>
              <w:t>млн. руб.</w:t>
            </w:r>
          </w:p>
        </w:tc>
        <w:tc>
          <w:tcPr>
            <w:tcW w:w="1123" w:type="dxa"/>
            <w:vAlign w:val="center"/>
          </w:tcPr>
          <w:p w:rsidR="009316FA" w:rsidRPr="003B4CD8" w:rsidRDefault="009316FA" w:rsidP="009316FA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 w:rsidRPr="003B4CD8">
              <w:rPr>
                <w:rStyle w:val="FontStyle31"/>
              </w:rPr>
              <w:t>0,6650</w:t>
            </w:r>
          </w:p>
        </w:tc>
        <w:tc>
          <w:tcPr>
            <w:tcW w:w="906" w:type="dxa"/>
            <w:vAlign w:val="center"/>
          </w:tcPr>
          <w:p w:rsidR="009316FA" w:rsidRPr="003B4CD8" w:rsidRDefault="00CA7EAE" w:rsidP="009316FA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0,660</w:t>
            </w:r>
          </w:p>
        </w:tc>
        <w:tc>
          <w:tcPr>
            <w:tcW w:w="972" w:type="dxa"/>
            <w:vAlign w:val="center"/>
          </w:tcPr>
          <w:p w:rsidR="009316FA" w:rsidRPr="003B4CD8" w:rsidRDefault="00CA7EAE" w:rsidP="001E7841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1,378</w:t>
            </w:r>
          </w:p>
        </w:tc>
      </w:tr>
      <w:tr w:rsidR="009316FA" w:rsidRPr="00CE618C" w:rsidTr="001E7841">
        <w:trPr>
          <w:trHeight w:hRule="exact" w:val="288"/>
        </w:trPr>
        <w:tc>
          <w:tcPr>
            <w:tcW w:w="6355" w:type="dxa"/>
          </w:tcPr>
          <w:p w:rsidR="009316FA" w:rsidRPr="00CE618C" w:rsidRDefault="009316FA" w:rsidP="005C417D">
            <w:pPr>
              <w:pStyle w:val="Style18"/>
              <w:widowControl/>
              <w:spacing w:line="240" w:lineRule="auto"/>
              <w:ind w:left="14"/>
              <w:rPr>
                <w:rStyle w:val="FontStyle31"/>
              </w:rPr>
            </w:pPr>
            <w:r w:rsidRPr="00CE618C">
              <w:rPr>
                <w:rStyle w:val="FontStyle31"/>
              </w:rPr>
              <w:t>Прибыль от реализации продукции, работ, услуг, млн. руб.</w:t>
            </w:r>
          </w:p>
        </w:tc>
        <w:tc>
          <w:tcPr>
            <w:tcW w:w="1123" w:type="dxa"/>
            <w:vAlign w:val="center"/>
          </w:tcPr>
          <w:p w:rsidR="009316FA" w:rsidRPr="003B4CD8" w:rsidRDefault="009316FA" w:rsidP="009316FA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 w:rsidRPr="003B4CD8">
              <w:rPr>
                <w:rStyle w:val="FontStyle31"/>
              </w:rPr>
              <w:t>0,5202</w:t>
            </w:r>
          </w:p>
        </w:tc>
        <w:tc>
          <w:tcPr>
            <w:tcW w:w="906" w:type="dxa"/>
            <w:vAlign w:val="center"/>
          </w:tcPr>
          <w:p w:rsidR="009316FA" w:rsidRPr="003B4CD8" w:rsidRDefault="009316FA" w:rsidP="009316FA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 w:rsidRPr="003B4CD8">
              <w:rPr>
                <w:rStyle w:val="FontStyle31"/>
              </w:rPr>
              <w:t>0,358</w:t>
            </w:r>
          </w:p>
        </w:tc>
        <w:tc>
          <w:tcPr>
            <w:tcW w:w="972" w:type="dxa"/>
            <w:vAlign w:val="center"/>
          </w:tcPr>
          <w:p w:rsidR="009316FA" w:rsidRPr="003B4CD8" w:rsidRDefault="00CA7EAE" w:rsidP="001E7841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0,653</w:t>
            </w:r>
          </w:p>
        </w:tc>
      </w:tr>
      <w:tr w:rsidR="009316FA" w:rsidRPr="00CE618C" w:rsidTr="001E7841">
        <w:trPr>
          <w:trHeight w:hRule="exact" w:val="288"/>
        </w:trPr>
        <w:tc>
          <w:tcPr>
            <w:tcW w:w="6355" w:type="dxa"/>
          </w:tcPr>
          <w:p w:rsidR="009316FA" w:rsidRPr="00CE618C" w:rsidRDefault="009316FA" w:rsidP="005C417D">
            <w:pPr>
              <w:pStyle w:val="Style18"/>
              <w:widowControl/>
              <w:spacing w:line="240" w:lineRule="auto"/>
              <w:ind w:left="14"/>
              <w:rPr>
                <w:rStyle w:val="FontStyle31"/>
              </w:rPr>
            </w:pPr>
            <w:r w:rsidRPr="00CE618C">
              <w:rPr>
                <w:rStyle w:val="FontStyle31"/>
              </w:rPr>
              <w:t>Прибыль чистая, млн. руб.</w:t>
            </w:r>
          </w:p>
        </w:tc>
        <w:tc>
          <w:tcPr>
            <w:tcW w:w="1123" w:type="dxa"/>
            <w:vAlign w:val="center"/>
          </w:tcPr>
          <w:p w:rsidR="009316FA" w:rsidRPr="003B4CD8" w:rsidRDefault="009316FA" w:rsidP="009316FA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 w:rsidRPr="003B4CD8">
              <w:rPr>
                <w:rStyle w:val="FontStyle31"/>
              </w:rPr>
              <w:t>0,6650</w:t>
            </w:r>
          </w:p>
        </w:tc>
        <w:tc>
          <w:tcPr>
            <w:tcW w:w="906" w:type="dxa"/>
            <w:vAlign w:val="center"/>
          </w:tcPr>
          <w:p w:rsidR="009316FA" w:rsidRPr="003B4CD8" w:rsidRDefault="009316FA" w:rsidP="009316FA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 w:rsidRPr="003B4CD8">
              <w:rPr>
                <w:rStyle w:val="FontStyle31"/>
              </w:rPr>
              <w:t>0,660</w:t>
            </w:r>
          </w:p>
        </w:tc>
        <w:tc>
          <w:tcPr>
            <w:tcW w:w="972" w:type="dxa"/>
            <w:vAlign w:val="center"/>
          </w:tcPr>
          <w:p w:rsidR="009316FA" w:rsidRPr="003B4CD8" w:rsidRDefault="00CA7EAE" w:rsidP="001E7841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1,378</w:t>
            </w:r>
          </w:p>
        </w:tc>
      </w:tr>
      <w:tr w:rsidR="009316FA" w:rsidRPr="00CE618C" w:rsidTr="001E7841">
        <w:trPr>
          <w:trHeight w:hRule="exact" w:val="288"/>
        </w:trPr>
        <w:tc>
          <w:tcPr>
            <w:tcW w:w="6355" w:type="dxa"/>
          </w:tcPr>
          <w:p w:rsidR="009316FA" w:rsidRPr="00CE618C" w:rsidRDefault="009316FA" w:rsidP="005C417D">
            <w:pPr>
              <w:pStyle w:val="Style18"/>
              <w:widowControl/>
              <w:spacing w:line="240" w:lineRule="auto"/>
              <w:ind w:left="14"/>
              <w:rPr>
                <w:rStyle w:val="FontStyle31"/>
              </w:rPr>
            </w:pPr>
            <w:r w:rsidRPr="00CE618C">
              <w:rPr>
                <w:rStyle w:val="FontStyle31"/>
              </w:rPr>
              <w:t>Рентабельность реализованной продукции, работ, услуг, %</w:t>
            </w:r>
          </w:p>
        </w:tc>
        <w:tc>
          <w:tcPr>
            <w:tcW w:w="1123" w:type="dxa"/>
            <w:vAlign w:val="center"/>
          </w:tcPr>
          <w:p w:rsidR="009316FA" w:rsidRPr="003B4CD8" w:rsidRDefault="009316FA" w:rsidP="009316FA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 w:rsidRPr="003B4CD8">
              <w:rPr>
                <w:rStyle w:val="FontStyle31"/>
              </w:rPr>
              <w:t>8,8</w:t>
            </w:r>
          </w:p>
        </w:tc>
        <w:tc>
          <w:tcPr>
            <w:tcW w:w="906" w:type="dxa"/>
            <w:vAlign w:val="center"/>
          </w:tcPr>
          <w:p w:rsidR="009316FA" w:rsidRPr="003B4CD8" w:rsidRDefault="009316FA" w:rsidP="009316FA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 w:rsidRPr="003B4CD8">
              <w:rPr>
                <w:rStyle w:val="FontStyle31"/>
              </w:rPr>
              <w:t>4,5</w:t>
            </w:r>
          </w:p>
        </w:tc>
        <w:tc>
          <w:tcPr>
            <w:tcW w:w="972" w:type="dxa"/>
            <w:vAlign w:val="center"/>
          </w:tcPr>
          <w:p w:rsidR="009316FA" w:rsidRPr="003B4CD8" w:rsidRDefault="00CA7EAE" w:rsidP="001E7841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6,5</w:t>
            </w:r>
          </w:p>
        </w:tc>
      </w:tr>
      <w:tr w:rsidR="009316FA" w:rsidRPr="00CE618C" w:rsidTr="001E7841">
        <w:trPr>
          <w:trHeight w:hRule="exact" w:val="288"/>
        </w:trPr>
        <w:tc>
          <w:tcPr>
            <w:tcW w:w="6355" w:type="dxa"/>
          </w:tcPr>
          <w:p w:rsidR="009316FA" w:rsidRPr="00CE618C" w:rsidRDefault="009316FA" w:rsidP="005C417D">
            <w:pPr>
              <w:pStyle w:val="Style18"/>
              <w:widowControl/>
              <w:spacing w:line="240" w:lineRule="auto"/>
              <w:ind w:left="5"/>
              <w:rPr>
                <w:rStyle w:val="FontStyle31"/>
              </w:rPr>
            </w:pPr>
            <w:r w:rsidRPr="00CE618C">
              <w:rPr>
                <w:rStyle w:val="FontStyle31"/>
              </w:rPr>
              <w:t>Дебиторская задолженность*, млн. руб.</w:t>
            </w:r>
          </w:p>
        </w:tc>
        <w:tc>
          <w:tcPr>
            <w:tcW w:w="1123" w:type="dxa"/>
            <w:vAlign w:val="center"/>
          </w:tcPr>
          <w:p w:rsidR="009316FA" w:rsidRPr="003B4CD8" w:rsidRDefault="009316FA" w:rsidP="009316FA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 w:rsidRPr="003B4CD8">
              <w:rPr>
                <w:rStyle w:val="FontStyle31"/>
              </w:rPr>
              <w:t>0,2213</w:t>
            </w:r>
          </w:p>
        </w:tc>
        <w:tc>
          <w:tcPr>
            <w:tcW w:w="906" w:type="dxa"/>
            <w:vAlign w:val="center"/>
          </w:tcPr>
          <w:p w:rsidR="009316FA" w:rsidRPr="003B4CD8" w:rsidRDefault="009316FA" w:rsidP="009316FA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 w:rsidRPr="003B4CD8">
              <w:rPr>
                <w:rStyle w:val="FontStyle31"/>
              </w:rPr>
              <w:t>0,479</w:t>
            </w:r>
          </w:p>
        </w:tc>
        <w:tc>
          <w:tcPr>
            <w:tcW w:w="972" w:type="dxa"/>
            <w:vAlign w:val="center"/>
          </w:tcPr>
          <w:p w:rsidR="009316FA" w:rsidRPr="003B4CD8" w:rsidRDefault="00CA7EAE" w:rsidP="001E7841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1,274</w:t>
            </w:r>
          </w:p>
        </w:tc>
      </w:tr>
      <w:tr w:rsidR="009316FA" w:rsidRPr="00CE618C" w:rsidTr="001E7841">
        <w:trPr>
          <w:trHeight w:hRule="exact" w:val="278"/>
        </w:trPr>
        <w:tc>
          <w:tcPr>
            <w:tcW w:w="6355" w:type="dxa"/>
          </w:tcPr>
          <w:p w:rsidR="009316FA" w:rsidRPr="00CE618C" w:rsidRDefault="009316FA" w:rsidP="005C417D">
            <w:pPr>
              <w:pStyle w:val="Style18"/>
              <w:widowControl/>
              <w:spacing w:line="240" w:lineRule="auto"/>
              <w:ind w:left="10"/>
              <w:rPr>
                <w:rStyle w:val="FontStyle31"/>
              </w:rPr>
            </w:pPr>
            <w:r w:rsidRPr="00CE618C">
              <w:rPr>
                <w:rStyle w:val="FontStyle31"/>
              </w:rPr>
              <w:t>Кредиторская задолженность*, млн. руб.</w:t>
            </w:r>
          </w:p>
        </w:tc>
        <w:tc>
          <w:tcPr>
            <w:tcW w:w="1123" w:type="dxa"/>
            <w:vAlign w:val="center"/>
          </w:tcPr>
          <w:p w:rsidR="009316FA" w:rsidRPr="003B4CD8" w:rsidRDefault="009316FA" w:rsidP="009316FA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 w:rsidRPr="003B4CD8">
              <w:rPr>
                <w:rStyle w:val="FontStyle31"/>
              </w:rPr>
              <w:t>2,0843</w:t>
            </w:r>
          </w:p>
        </w:tc>
        <w:tc>
          <w:tcPr>
            <w:tcW w:w="906" w:type="dxa"/>
            <w:vAlign w:val="center"/>
          </w:tcPr>
          <w:p w:rsidR="009316FA" w:rsidRPr="003B4CD8" w:rsidRDefault="009316FA" w:rsidP="009316FA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 w:rsidRPr="003B4CD8">
              <w:rPr>
                <w:rStyle w:val="FontStyle31"/>
              </w:rPr>
              <w:t>4,261</w:t>
            </w:r>
          </w:p>
        </w:tc>
        <w:tc>
          <w:tcPr>
            <w:tcW w:w="972" w:type="dxa"/>
            <w:vAlign w:val="center"/>
          </w:tcPr>
          <w:p w:rsidR="009316FA" w:rsidRPr="003B4CD8" w:rsidRDefault="00CA7EAE" w:rsidP="001E7841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7,145</w:t>
            </w:r>
          </w:p>
        </w:tc>
      </w:tr>
      <w:tr w:rsidR="009316FA" w:rsidRPr="00CE618C" w:rsidTr="001E7841">
        <w:trPr>
          <w:trHeight w:hRule="exact" w:val="307"/>
        </w:trPr>
        <w:tc>
          <w:tcPr>
            <w:tcW w:w="6355" w:type="dxa"/>
          </w:tcPr>
          <w:p w:rsidR="009316FA" w:rsidRPr="00CE618C" w:rsidRDefault="009316FA" w:rsidP="005C417D">
            <w:pPr>
              <w:pStyle w:val="Style18"/>
              <w:widowControl/>
              <w:spacing w:line="240" w:lineRule="auto"/>
              <w:ind w:left="10"/>
              <w:rPr>
                <w:rStyle w:val="FontStyle31"/>
              </w:rPr>
            </w:pPr>
            <w:r w:rsidRPr="00CE618C">
              <w:rPr>
                <w:rStyle w:val="FontStyle31"/>
              </w:rPr>
              <w:t>Средняя заработная плата, тыс. руб.</w:t>
            </w:r>
          </w:p>
        </w:tc>
        <w:tc>
          <w:tcPr>
            <w:tcW w:w="1123" w:type="dxa"/>
            <w:vAlign w:val="center"/>
          </w:tcPr>
          <w:p w:rsidR="009316FA" w:rsidRPr="003B4CD8" w:rsidRDefault="009316FA" w:rsidP="009316FA">
            <w:pPr>
              <w:pStyle w:val="Style18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</w:rPr>
            </w:pPr>
            <w:r w:rsidRPr="003B4CD8">
              <w:rPr>
                <w:rStyle w:val="FontStyle43"/>
                <w:rFonts w:ascii="Times New Roman" w:hAnsi="Times New Roman" w:cs="Times New Roman"/>
              </w:rPr>
              <w:t>0,7125</w:t>
            </w:r>
          </w:p>
        </w:tc>
        <w:tc>
          <w:tcPr>
            <w:tcW w:w="906" w:type="dxa"/>
            <w:vAlign w:val="center"/>
          </w:tcPr>
          <w:p w:rsidR="009316FA" w:rsidRPr="003B4CD8" w:rsidRDefault="009316FA" w:rsidP="009316FA">
            <w:pPr>
              <w:pStyle w:val="Style18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</w:rPr>
            </w:pPr>
            <w:r w:rsidRPr="003B4CD8">
              <w:rPr>
                <w:rStyle w:val="FontStyle43"/>
                <w:rFonts w:ascii="Times New Roman" w:hAnsi="Times New Roman" w:cs="Times New Roman"/>
              </w:rPr>
              <w:t>0,665</w:t>
            </w:r>
          </w:p>
        </w:tc>
        <w:tc>
          <w:tcPr>
            <w:tcW w:w="972" w:type="dxa"/>
            <w:vAlign w:val="center"/>
          </w:tcPr>
          <w:p w:rsidR="009316FA" w:rsidRPr="003B4CD8" w:rsidRDefault="00E93C51" w:rsidP="001E7841">
            <w:pPr>
              <w:pStyle w:val="Style18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</w:rPr>
            </w:pPr>
            <w:r>
              <w:rPr>
                <w:rStyle w:val="FontStyle43"/>
                <w:rFonts w:ascii="Times New Roman" w:hAnsi="Times New Roman" w:cs="Times New Roman"/>
              </w:rPr>
              <w:t>0,903</w:t>
            </w:r>
          </w:p>
        </w:tc>
      </w:tr>
    </w:tbl>
    <w:p w:rsidR="00CF3BF3" w:rsidRDefault="00CF3BF3"/>
    <w:p w:rsidR="005C417D" w:rsidRPr="001E7841" w:rsidRDefault="005C417D" w:rsidP="001E7841">
      <w:pPr>
        <w:pStyle w:val="Style19"/>
        <w:widowControl/>
        <w:spacing w:line="240" w:lineRule="auto"/>
        <w:ind w:firstLine="0"/>
        <w:rPr>
          <w:rStyle w:val="FontStyle44"/>
          <w:sz w:val="24"/>
          <w:szCs w:val="24"/>
        </w:rPr>
      </w:pPr>
      <w:r w:rsidRPr="001E7841">
        <w:rPr>
          <w:rStyle w:val="FontStyle44"/>
          <w:sz w:val="24"/>
          <w:szCs w:val="24"/>
        </w:rPr>
        <w:lastRenderedPageBreak/>
        <w:t>III. Информация о выпускаемой продукции, производимых работах, оказываем</w:t>
      </w:r>
      <w:r w:rsidR="001E7841" w:rsidRPr="001E7841">
        <w:rPr>
          <w:rStyle w:val="FontStyle44"/>
          <w:sz w:val="24"/>
          <w:szCs w:val="24"/>
        </w:rPr>
        <w:t xml:space="preserve">ых </w:t>
      </w:r>
      <w:r w:rsidRPr="001E7841">
        <w:rPr>
          <w:rStyle w:val="FontStyle44"/>
          <w:sz w:val="24"/>
          <w:szCs w:val="24"/>
        </w:rPr>
        <w:t>услугах:</w:t>
      </w:r>
    </w:p>
    <w:p w:rsidR="000655DE" w:rsidRPr="001E7841" w:rsidRDefault="000655DE" w:rsidP="00F761CC">
      <w:pPr>
        <w:pStyle w:val="Style19"/>
        <w:widowControl/>
        <w:ind w:firstLine="0"/>
        <w:rPr>
          <w:rStyle w:val="FontStyle44"/>
          <w:sz w:val="24"/>
          <w:szCs w:val="24"/>
        </w:rPr>
      </w:pPr>
    </w:p>
    <w:tbl>
      <w:tblPr>
        <w:tblW w:w="975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1417"/>
        <w:gridCol w:w="1276"/>
        <w:gridCol w:w="1107"/>
      </w:tblGrid>
      <w:tr w:rsidR="005C417D" w:rsidRPr="001E7841" w:rsidTr="008136BA">
        <w:trPr>
          <w:trHeight w:hRule="exact" w:val="576"/>
        </w:trPr>
        <w:tc>
          <w:tcPr>
            <w:tcW w:w="5954" w:type="dxa"/>
          </w:tcPr>
          <w:p w:rsidR="005C417D" w:rsidRPr="001E7841" w:rsidRDefault="005C417D" w:rsidP="001E7841">
            <w:pPr>
              <w:pStyle w:val="Style7"/>
              <w:widowControl/>
              <w:tabs>
                <w:tab w:val="left" w:pos="5874"/>
              </w:tabs>
              <w:ind w:right="1018"/>
              <w:rPr>
                <w:rStyle w:val="FontStyle31"/>
                <w:b/>
                <w:sz w:val="24"/>
                <w:szCs w:val="24"/>
              </w:rPr>
            </w:pPr>
            <w:r w:rsidRPr="001E7841">
              <w:rPr>
                <w:rStyle w:val="FontStyle31"/>
                <w:b/>
                <w:sz w:val="24"/>
                <w:szCs w:val="24"/>
              </w:rPr>
              <w:t>Продукция, работы, услуги</w:t>
            </w:r>
            <w:r w:rsidRPr="001E7841">
              <w:rPr>
                <w:rStyle w:val="FontStyle31"/>
                <w:b/>
                <w:sz w:val="24"/>
                <w:szCs w:val="24"/>
              </w:rPr>
              <w:br/>
              <w:t>(по видам)</w:t>
            </w:r>
          </w:p>
        </w:tc>
        <w:tc>
          <w:tcPr>
            <w:tcW w:w="3800" w:type="dxa"/>
            <w:gridSpan w:val="3"/>
          </w:tcPr>
          <w:p w:rsidR="005C417D" w:rsidRPr="001E7841" w:rsidRDefault="005C417D" w:rsidP="001E7841">
            <w:pPr>
              <w:pStyle w:val="Style7"/>
              <w:widowControl/>
              <w:tabs>
                <w:tab w:val="left" w:pos="5874"/>
              </w:tabs>
              <w:spacing w:line="278" w:lineRule="exact"/>
              <w:ind w:right="72"/>
              <w:rPr>
                <w:rStyle w:val="FontStyle31"/>
                <w:b/>
                <w:sz w:val="24"/>
                <w:szCs w:val="24"/>
              </w:rPr>
            </w:pPr>
            <w:r w:rsidRPr="001E7841">
              <w:rPr>
                <w:rStyle w:val="FontStyle31"/>
                <w:b/>
                <w:sz w:val="24"/>
                <w:szCs w:val="24"/>
              </w:rPr>
              <w:t>Объем выпуска в фактических ценах, млн.</w:t>
            </w:r>
            <w:r w:rsidRPr="001E7841">
              <w:rPr>
                <w:rStyle w:val="FontStyle31"/>
                <w:b/>
                <w:sz w:val="24"/>
                <w:szCs w:val="24"/>
              </w:rPr>
              <w:br/>
              <w:t>руб.</w:t>
            </w:r>
          </w:p>
        </w:tc>
      </w:tr>
      <w:tr w:rsidR="009316FA" w:rsidRPr="001E7841" w:rsidTr="001E7841">
        <w:trPr>
          <w:trHeight w:hRule="exact" w:val="288"/>
        </w:trPr>
        <w:tc>
          <w:tcPr>
            <w:tcW w:w="5954" w:type="dxa"/>
          </w:tcPr>
          <w:p w:rsidR="009316FA" w:rsidRPr="001E7841" w:rsidRDefault="009316FA" w:rsidP="005C417D">
            <w:pPr>
              <w:widowControl/>
              <w:rPr>
                <w:rStyle w:val="FontStyle31"/>
                <w:sz w:val="24"/>
                <w:szCs w:val="24"/>
              </w:rPr>
            </w:pPr>
          </w:p>
          <w:p w:rsidR="009316FA" w:rsidRPr="001E7841" w:rsidRDefault="009316FA" w:rsidP="005C417D">
            <w:pPr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16FA" w:rsidRPr="001E7841" w:rsidRDefault="009316FA" w:rsidP="009316FA">
            <w:pPr>
              <w:pStyle w:val="Style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E7841">
              <w:rPr>
                <w:rStyle w:val="FontStyle31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9316FA" w:rsidRPr="001E7841" w:rsidRDefault="009316FA" w:rsidP="009316FA">
            <w:pPr>
              <w:pStyle w:val="Style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2016</w:t>
            </w:r>
          </w:p>
        </w:tc>
        <w:tc>
          <w:tcPr>
            <w:tcW w:w="1107" w:type="dxa"/>
            <w:vAlign w:val="center"/>
          </w:tcPr>
          <w:p w:rsidR="009316FA" w:rsidRPr="001E7841" w:rsidRDefault="009316FA" w:rsidP="009316FA">
            <w:pPr>
              <w:pStyle w:val="Style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2017</w:t>
            </w:r>
          </w:p>
        </w:tc>
      </w:tr>
      <w:tr w:rsidR="009316FA" w:rsidRPr="001E7841" w:rsidTr="001E7841">
        <w:trPr>
          <w:trHeight w:hRule="exact" w:val="278"/>
        </w:trPr>
        <w:tc>
          <w:tcPr>
            <w:tcW w:w="5954" w:type="dxa"/>
          </w:tcPr>
          <w:p w:rsidR="009316FA" w:rsidRPr="001E7841" w:rsidRDefault="009316FA" w:rsidP="005C417D">
            <w:pPr>
              <w:pStyle w:val="Style7"/>
              <w:widowControl/>
              <w:spacing w:line="240" w:lineRule="auto"/>
              <w:ind w:left="5"/>
              <w:jc w:val="left"/>
              <w:rPr>
                <w:rStyle w:val="FontStyle31"/>
                <w:sz w:val="24"/>
                <w:szCs w:val="24"/>
              </w:rPr>
            </w:pPr>
            <w:r w:rsidRPr="001E7841">
              <w:rPr>
                <w:rStyle w:val="FontStyle31"/>
                <w:sz w:val="24"/>
                <w:szCs w:val="24"/>
              </w:rPr>
              <w:t>Всего продукции</w:t>
            </w:r>
          </w:p>
        </w:tc>
        <w:tc>
          <w:tcPr>
            <w:tcW w:w="1417" w:type="dxa"/>
            <w:vAlign w:val="center"/>
          </w:tcPr>
          <w:p w:rsidR="009316FA" w:rsidRPr="001E7841" w:rsidRDefault="009316FA" w:rsidP="00D520CD">
            <w:pPr>
              <w:pStyle w:val="Style16"/>
              <w:widowControl/>
              <w:jc w:val="center"/>
            </w:pPr>
            <w:r w:rsidRPr="001E7841">
              <w:t>8</w:t>
            </w:r>
            <w:r w:rsidR="00D520CD">
              <w:t>,</w:t>
            </w:r>
            <w:r w:rsidRPr="001E7841">
              <w:t>967</w:t>
            </w:r>
          </w:p>
        </w:tc>
        <w:tc>
          <w:tcPr>
            <w:tcW w:w="1276" w:type="dxa"/>
            <w:vAlign w:val="center"/>
          </w:tcPr>
          <w:p w:rsidR="009316FA" w:rsidRPr="001E7841" w:rsidRDefault="00D520CD" w:rsidP="009316FA">
            <w:pPr>
              <w:pStyle w:val="Style16"/>
              <w:widowControl/>
              <w:jc w:val="center"/>
            </w:pPr>
            <w:r>
              <w:t>7,897</w:t>
            </w:r>
          </w:p>
        </w:tc>
        <w:tc>
          <w:tcPr>
            <w:tcW w:w="1107" w:type="dxa"/>
            <w:vAlign w:val="center"/>
          </w:tcPr>
          <w:p w:rsidR="009316FA" w:rsidRPr="001E7841" w:rsidRDefault="00D520CD" w:rsidP="001E7841">
            <w:pPr>
              <w:pStyle w:val="Style16"/>
              <w:widowControl/>
              <w:jc w:val="center"/>
            </w:pPr>
            <w:r>
              <w:t>9,977</w:t>
            </w:r>
          </w:p>
        </w:tc>
      </w:tr>
    </w:tbl>
    <w:p w:rsidR="005C417D" w:rsidRPr="001E7841" w:rsidRDefault="005C417D" w:rsidP="005C417D"/>
    <w:p w:rsidR="005C417D" w:rsidRDefault="005C417D" w:rsidP="001E7841">
      <w:pPr>
        <w:pStyle w:val="Style23"/>
        <w:widowControl/>
        <w:tabs>
          <w:tab w:val="left" w:pos="1318"/>
        </w:tabs>
        <w:ind w:firstLine="0"/>
        <w:rPr>
          <w:rStyle w:val="FontStyle31"/>
          <w:sz w:val="24"/>
          <w:szCs w:val="24"/>
        </w:rPr>
      </w:pPr>
      <w:r w:rsidRPr="001E7841">
        <w:rPr>
          <w:rStyle w:val="FontStyle44"/>
          <w:sz w:val="24"/>
          <w:szCs w:val="24"/>
        </w:rPr>
        <w:t>IV.</w:t>
      </w:r>
      <w:r w:rsidR="001E7841" w:rsidRPr="001E7841">
        <w:rPr>
          <w:rStyle w:val="FontStyle44"/>
          <w:sz w:val="24"/>
          <w:szCs w:val="24"/>
        </w:rPr>
        <w:t xml:space="preserve"> </w:t>
      </w:r>
      <w:r w:rsidRPr="001E7841">
        <w:rPr>
          <w:rStyle w:val="FontStyle44"/>
          <w:sz w:val="24"/>
          <w:szCs w:val="24"/>
        </w:rPr>
        <w:t>Реализуемые</w:t>
      </w:r>
      <w:r w:rsidR="001E7841">
        <w:rPr>
          <w:rStyle w:val="FontStyle44"/>
          <w:sz w:val="24"/>
          <w:szCs w:val="24"/>
        </w:rPr>
        <w:t xml:space="preserve"> </w:t>
      </w:r>
      <w:r w:rsidRPr="001E7841">
        <w:rPr>
          <w:rStyle w:val="FontStyle44"/>
          <w:sz w:val="24"/>
          <w:szCs w:val="24"/>
        </w:rPr>
        <w:t>инвестиционные</w:t>
      </w:r>
      <w:r w:rsidR="001E7841">
        <w:rPr>
          <w:rStyle w:val="FontStyle44"/>
          <w:sz w:val="24"/>
          <w:szCs w:val="24"/>
        </w:rPr>
        <w:t xml:space="preserve"> </w:t>
      </w:r>
      <w:r w:rsidRPr="001E7841">
        <w:rPr>
          <w:rStyle w:val="FontStyle44"/>
          <w:sz w:val="24"/>
          <w:szCs w:val="24"/>
        </w:rPr>
        <w:t>проекты</w:t>
      </w:r>
      <w:r w:rsidR="001E7841" w:rsidRPr="001E7841">
        <w:rPr>
          <w:rStyle w:val="FontStyle44"/>
          <w:sz w:val="24"/>
          <w:szCs w:val="24"/>
        </w:rPr>
        <w:t xml:space="preserve"> </w:t>
      </w:r>
      <w:r w:rsidRPr="001E7841">
        <w:rPr>
          <w:rStyle w:val="FontStyle31"/>
          <w:sz w:val="24"/>
          <w:szCs w:val="24"/>
        </w:rPr>
        <w:t>-</w:t>
      </w:r>
      <w:r w:rsidR="001E7841">
        <w:rPr>
          <w:rStyle w:val="FontStyle31"/>
          <w:sz w:val="24"/>
          <w:szCs w:val="24"/>
        </w:rPr>
        <w:t xml:space="preserve"> </w:t>
      </w:r>
      <w:r w:rsidRPr="001E7841">
        <w:rPr>
          <w:rStyle w:val="FontStyle31"/>
          <w:sz w:val="24"/>
          <w:szCs w:val="24"/>
        </w:rPr>
        <w:t>инвестиционные</w:t>
      </w:r>
      <w:r w:rsidR="001E7841">
        <w:rPr>
          <w:rStyle w:val="FontStyle31"/>
          <w:sz w:val="24"/>
          <w:szCs w:val="24"/>
        </w:rPr>
        <w:t xml:space="preserve"> </w:t>
      </w:r>
      <w:r w:rsidRPr="001E7841">
        <w:rPr>
          <w:rStyle w:val="FontStyle31"/>
          <w:sz w:val="24"/>
          <w:szCs w:val="24"/>
        </w:rPr>
        <w:t>проекты</w:t>
      </w:r>
      <w:r w:rsidR="001E7841" w:rsidRPr="001E7841">
        <w:rPr>
          <w:rStyle w:val="FontStyle31"/>
          <w:sz w:val="24"/>
          <w:szCs w:val="24"/>
        </w:rPr>
        <w:t xml:space="preserve"> </w:t>
      </w:r>
      <w:r w:rsidRPr="001E7841">
        <w:rPr>
          <w:rStyle w:val="FontStyle31"/>
          <w:sz w:val="24"/>
          <w:szCs w:val="24"/>
        </w:rPr>
        <w:t>отсутствуют.</w:t>
      </w:r>
    </w:p>
    <w:p w:rsidR="002F4B04" w:rsidRDefault="002F4B04" w:rsidP="002F4B04">
      <w:pPr>
        <w:ind w:firstLine="708"/>
        <w:rPr>
          <w:sz w:val="28"/>
          <w:szCs w:val="28"/>
        </w:rPr>
      </w:pPr>
    </w:p>
    <w:p w:rsidR="002F4B04" w:rsidRDefault="002F4B04" w:rsidP="002F4B04">
      <w:pPr>
        <w:rPr>
          <w:b/>
        </w:rPr>
      </w:pPr>
      <w:r w:rsidRPr="001E7841">
        <w:rPr>
          <w:rStyle w:val="FontStyle44"/>
          <w:sz w:val="24"/>
          <w:szCs w:val="24"/>
        </w:rPr>
        <w:t>V</w:t>
      </w:r>
      <w:r>
        <w:rPr>
          <w:rStyle w:val="FontStyle44"/>
          <w:sz w:val="24"/>
          <w:szCs w:val="24"/>
        </w:rPr>
        <w:t>.</w:t>
      </w:r>
      <w:r w:rsidRPr="002F4B04">
        <w:rPr>
          <w:b/>
        </w:rPr>
        <w:t xml:space="preserve"> Структура </w:t>
      </w:r>
      <w:proofErr w:type="gramStart"/>
      <w:r w:rsidRPr="002F4B04">
        <w:rPr>
          <w:b/>
        </w:rPr>
        <w:t>работающих</w:t>
      </w:r>
      <w:proofErr w:type="gramEnd"/>
      <w:r>
        <w:rPr>
          <w:b/>
        </w:rPr>
        <w:t>:</w:t>
      </w:r>
    </w:p>
    <w:p w:rsidR="002F4B04" w:rsidRPr="002F4B04" w:rsidRDefault="002F4B04" w:rsidP="002F4B04">
      <w:pPr>
        <w:rPr>
          <w:b/>
        </w:rPr>
      </w:pPr>
    </w:p>
    <w:tbl>
      <w:tblPr>
        <w:tblW w:w="22800" w:type="dxa"/>
        <w:tblInd w:w="93" w:type="dxa"/>
        <w:tblLook w:val="04A0" w:firstRow="1" w:lastRow="0" w:firstColumn="1" w:lastColumn="0" w:noHBand="0" w:noVBand="1"/>
      </w:tblPr>
      <w:tblGrid>
        <w:gridCol w:w="9484"/>
        <w:gridCol w:w="1080"/>
        <w:gridCol w:w="1080"/>
        <w:gridCol w:w="938"/>
        <w:gridCol w:w="236"/>
        <w:gridCol w:w="708"/>
        <w:gridCol w:w="709"/>
        <w:gridCol w:w="709"/>
        <w:gridCol w:w="236"/>
        <w:gridCol w:w="691"/>
        <w:gridCol w:w="709"/>
        <w:gridCol w:w="584"/>
        <w:gridCol w:w="1080"/>
        <w:gridCol w:w="236"/>
        <w:gridCol w:w="1080"/>
        <w:gridCol w:w="1080"/>
        <w:gridCol w:w="1080"/>
        <w:gridCol w:w="1080"/>
      </w:tblGrid>
      <w:tr w:rsidR="002F4B04" w:rsidRPr="003D6E00" w:rsidTr="00F8171D">
        <w:trPr>
          <w:trHeight w:val="285"/>
        </w:trPr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58" w:type="dxa"/>
              <w:tblLook w:val="04A0" w:firstRow="1" w:lastRow="0" w:firstColumn="1" w:lastColumn="0" w:noHBand="0" w:noVBand="1"/>
            </w:tblPr>
            <w:tblGrid>
              <w:gridCol w:w="3021"/>
              <w:gridCol w:w="709"/>
              <w:gridCol w:w="708"/>
              <w:gridCol w:w="709"/>
              <w:gridCol w:w="709"/>
              <w:gridCol w:w="709"/>
              <w:gridCol w:w="708"/>
              <w:gridCol w:w="567"/>
              <w:gridCol w:w="1418"/>
            </w:tblGrid>
            <w:tr w:rsidR="002F4B04" w:rsidRPr="003D6E00" w:rsidTr="00F8171D">
              <w:trPr>
                <w:trHeight w:val="300"/>
              </w:trPr>
              <w:tc>
                <w:tcPr>
                  <w:tcW w:w="30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1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Возраст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</w:tr>
            <w:tr w:rsidR="002F4B04" w:rsidRPr="003D6E00" w:rsidTr="00F8171D">
              <w:trPr>
                <w:trHeight w:val="825"/>
              </w:trPr>
              <w:tc>
                <w:tcPr>
                  <w:tcW w:w="3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&lt;25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25-35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35-40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40-45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45-50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50-55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55&lt;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</w:tc>
            </w:tr>
            <w:tr w:rsidR="002F4B04" w:rsidRPr="003D6E00" w:rsidTr="00F8171D">
              <w:trPr>
                <w:trHeight w:val="300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Численность, в т.ч.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585656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585656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585656" w:rsidP="00585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585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585656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585656" w:rsidP="00585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179</w:t>
                  </w:r>
                </w:p>
              </w:tc>
            </w:tr>
            <w:tr w:rsidR="002F4B04" w:rsidRPr="003D6E00" w:rsidTr="00F8171D">
              <w:trPr>
                <w:trHeight w:val="300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ind w:left="220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численность работников с высшим образованием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585656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</w:tr>
            <w:tr w:rsidR="002F4B04" w:rsidRPr="003D6E00" w:rsidTr="00F8171D">
              <w:trPr>
                <w:trHeight w:val="300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ind w:left="220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 xml:space="preserve">со </w:t>
                  </w:r>
                  <w:proofErr w:type="spellStart"/>
                  <w:r w:rsidRPr="003D6E00">
                    <w:rPr>
                      <w:color w:val="000000"/>
                      <w:sz w:val="22"/>
                      <w:szCs w:val="22"/>
                    </w:rPr>
                    <w:t>среднеспециальным</w:t>
                  </w:r>
                  <w:proofErr w:type="spellEnd"/>
                  <w:r w:rsidRPr="003D6E00">
                    <w:rPr>
                      <w:color w:val="000000"/>
                      <w:sz w:val="22"/>
                      <w:szCs w:val="22"/>
                    </w:rPr>
                    <w:t xml:space="preserve"> образованием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585656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585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585656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2F4B04" w:rsidRPr="003D6E00" w:rsidTr="00F8171D">
              <w:trPr>
                <w:trHeight w:val="300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ind w:left="220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с профессионально-техническим образованием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585656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585656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</w:tr>
            <w:tr w:rsidR="002F4B04" w:rsidRPr="003D6E00" w:rsidTr="00F8171D">
              <w:trPr>
                <w:trHeight w:val="300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ind w:firstLineChars="100" w:firstLine="220"/>
                    <w:rPr>
                      <w:color w:val="000000"/>
                    </w:rPr>
                  </w:pPr>
                  <w:proofErr w:type="gramStart"/>
                  <w:r w:rsidRPr="003D6E00">
                    <w:rPr>
                      <w:color w:val="000000"/>
                      <w:sz w:val="22"/>
                      <w:szCs w:val="22"/>
                    </w:rPr>
                    <w:t>с</w:t>
                  </w:r>
                  <w:proofErr w:type="gramEnd"/>
                  <w:r w:rsidRPr="003D6E00">
                    <w:rPr>
                      <w:color w:val="000000"/>
                      <w:sz w:val="22"/>
                      <w:szCs w:val="22"/>
                    </w:rPr>
                    <w:t xml:space="preserve"> средним образованием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585656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2F4B04" w:rsidRPr="003D6E00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585656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585656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585656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</w:t>
                  </w:r>
                </w:p>
              </w:tc>
            </w:tr>
            <w:tr w:rsidR="002F4B04" w:rsidRPr="003D6E00" w:rsidTr="00F8171D">
              <w:trPr>
                <w:trHeight w:val="300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ind w:firstLineChars="100" w:firstLine="220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с базовым образованием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11</w:t>
                  </w:r>
                  <w:bookmarkStart w:id="0" w:name="_GoBack"/>
                  <w:bookmarkEnd w:id="0"/>
                </w:p>
              </w:tc>
            </w:tr>
            <w:tr w:rsidR="002F4B04" w:rsidRPr="003D6E00" w:rsidTr="00F8171D">
              <w:trPr>
                <w:trHeight w:val="300"/>
              </w:trPr>
              <w:tc>
                <w:tcPr>
                  <w:tcW w:w="65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 xml:space="preserve">Численность </w:t>
                  </w:r>
                  <w:proofErr w:type="gramStart"/>
                  <w:r w:rsidRPr="003D6E00">
                    <w:rPr>
                      <w:color w:val="000000"/>
                      <w:sz w:val="22"/>
                      <w:szCs w:val="22"/>
                    </w:rPr>
                    <w:t>работающих</w:t>
                  </w:r>
                  <w:proofErr w:type="gramEnd"/>
                  <w:r w:rsidRPr="003D6E00">
                    <w:rPr>
                      <w:color w:val="000000"/>
                      <w:sz w:val="22"/>
                      <w:szCs w:val="22"/>
                    </w:rPr>
                    <w:t xml:space="preserve"> всего: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585656" w:rsidP="00585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179</w:t>
                  </w:r>
                </w:p>
              </w:tc>
            </w:tr>
            <w:tr w:rsidR="002F4B04" w:rsidRPr="003D6E00" w:rsidTr="00F8171D">
              <w:trPr>
                <w:trHeight w:val="300"/>
              </w:trPr>
              <w:tc>
                <w:tcPr>
                  <w:tcW w:w="65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ind w:firstLineChars="100" w:firstLine="220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численность аппарата управления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585656" w:rsidP="00F8171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</w:t>
                  </w:r>
                </w:p>
              </w:tc>
            </w:tr>
            <w:tr w:rsidR="002F4B04" w:rsidRPr="003D6E00" w:rsidTr="00F8171D">
              <w:trPr>
                <w:trHeight w:val="300"/>
              </w:trPr>
              <w:tc>
                <w:tcPr>
                  <w:tcW w:w="65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2F4B04" w:rsidP="00F8171D">
                  <w:pPr>
                    <w:widowControl/>
                    <w:autoSpaceDE/>
                    <w:autoSpaceDN/>
                    <w:adjustRightInd/>
                    <w:ind w:firstLineChars="100" w:firstLine="220"/>
                    <w:rPr>
                      <w:color w:val="000000"/>
                    </w:rPr>
                  </w:pPr>
                  <w:r w:rsidRPr="003D6E00">
                    <w:rPr>
                      <w:color w:val="000000"/>
                      <w:sz w:val="22"/>
                      <w:szCs w:val="22"/>
                    </w:rPr>
                    <w:t>численность промышленно-производственного персонала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B04" w:rsidRPr="003D6E00" w:rsidRDefault="00585656" w:rsidP="00585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144</w:t>
                  </w:r>
                </w:p>
              </w:tc>
            </w:tr>
          </w:tbl>
          <w:p w:rsidR="002F4B04" w:rsidRPr="003D6E00" w:rsidRDefault="002F4B04" w:rsidP="00F817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04" w:rsidRPr="003D6E00" w:rsidRDefault="002F4B04" w:rsidP="00F817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04" w:rsidRPr="003D6E00" w:rsidRDefault="002F4B04" w:rsidP="00F817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04" w:rsidRPr="003D6E00" w:rsidRDefault="002F4B04" w:rsidP="00F817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04" w:rsidRPr="003D6E00" w:rsidRDefault="002F4B04" w:rsidP="00F817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04" w:rsidRPr="003D6E00" w:rsidRDefault="002F4B04" w:rsidP="00F817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04" w:rsidRPr="003D6E00" w:rsidRDefault="002F4B04" w:rsidP="00F817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04" w:rsidRPr="003D6E00" w:rsidRDefault="002F4B04" w:rsidP="00F817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04" w:rsidRPr="003D6E00" w:rsidRDefault="002F4B04" w:rsidP="00F817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04" w:rsidRPr="003D6E00" w:rsidRDefault="002F4B04" w:rsidP="00F817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04" w:rsidRPr="003D6E00" w:rsidRDefault="002F4B04" w:rsidP="00F817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04" w:rsidRPr="003D6E00" w:rsidRDefault="002F4B04" w:rsidP="00F817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04" w:rsidRPr="003D6E00" w:rsidRDefault="002F4B04" w:rsidP="00F817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04" w:rsidRPr="003D6E00" w:rsidRDefault="002F4B04" w:rsidP="00F817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04" w:rsidRPr="003D6E00" w:rsidRDefault="002F4B04" w:rsidP="00F817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04" w:rsidRPr="003D6E00" w:rsidRDefault="002F4B04" w:rsidP="00F817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04" w:rsidRPr="003D6E00" w:rsidRDefault="002F4B04" w:rsidP="00F817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04" w:rsidRPr="003D6E00" w:rsidRDefault="002F4B04" w:rsidP="00F817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</w:tbl>
    <w:p w:rsidR="002F4B04" w:rsidRDefault="002F4B04" w:rsidP="002F4B04">
      <w:pPr>
        <w:shd w:val="clear" w:color="auto" w:fill="FFFFFF"/>
        <w:ind w:right="-10" w:firstLine="720"/>
        <w:jc w:val="both"/>
        <w:rPr>
          <w:b/>
        </w:rPr>
      </w:pPr>
    </w:p>
    <w:p w:rsidR="005C417D" w:rsidRPr="001E7841" w:rsidRDefault="005C417D" w:rsidP="001E7841">
      <w:pPr>
        <w:pStyle w:val="Style19"/>
        <w:widowControl/>
        <w:spacing w:line="240" w:lineRule="auto"/>
        <w:ind w:firstLine="0"/>
        <w:jc w:val="both"/>
        <w:rPr>
          <w:rStyle w:val="FontStyle44"/>
          <w:sz w:val="24"/>
          <w:szCs w:val="24"/>
        </w:rPr>
      </w:pPr>
      <w:r w:rsidRPr="001E7841">
        <w:rPr>
          <w:rStyle w:val="FontStyle44"/>
          <w:sz w:val="24"/>
          <w:szCs w:val="24"/>
        </w:rPr>
        <w:t>VI. Структура реализации работ (услуг):</w:t>
      </w:r>
    </w:p>
    <w:p w:rsidR="005C417D" w:rsidRPr="001E7841" w:rsidRDefault="005C417D" w:rsidP="005C417D">
      <w:pPr>
        <w:pStyle w:val="Style19"/>
        <w:widowControl/>
        <w:spacing w:line="240" w:lineRule="auto"/>
        <w:ind w:firstLine="0"/>
        <w:jc w:val="both"/>
        <w:rPr>
          <w:rStyle w:val="FontStyle44"/>
          <w:sz w:val="24"/>
          <w:szCs w:val="24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6"/>
        <w:gridCol w:w="1065"/>
        <w:gridCol w:w="1134"/>
        <w:gridCol w:w="851"/>
      </w:tblGrid>
      <w:tr w:rsidR="009316FA" w:rsidRPr="001E7841" w:rsidTr="002F4B04">
        <w:trPr>
          <w:trHeight w:hRule="exact" w:val="298"/>
        </w:trPr>
        <w:tc>
          <w:tcPr>
            <w:tcW w:w="6346" w:type="dxa"/>
          </w:tcPr>
          <w:p w:rsidR="009316FA" w:rsidRPr="001E7841" w:rsidRDefault="009316FA" w:rsidP="001E7841">
            <w:pPr>
              <w:pStyle w:val="Style7"/>
              <w:widowControl/>
              <w:spacing w:line="240" w:lineRule="auto"/>
              <w:ind w:left="14"/>
              <w:rPr>
                <w:rStyle w:val="FontStyle31"/>
                <w:b/>
                <w:sz w:val="24"/>
                <w:szCs w:val="24"/>
              </w:rPr>
            </w:pPr>
            <w:r w:rsidRPr="001E7841">
              <w:rPr>
                <w:rStyle w:val="FontStyle31"/>
                <w:b/>
                <w:sz w:val="24"/>
                <w:szCs w:val="24"/>
              </w:rPr>
              <w:t>Структура (</w:t>
            </w:r>
            <w:proofErr w:type="gramStart"/>
            <w:r w:rsidRPr="001E7841">
              <w:rPr>
                <w:rStyle w:val="FontStyle31"/>
                <w:b/>
                <w:sz w:val="24"/>
                <w:szCs w:val="24"/>
              </w:rPr>
              <w:t>в</w:t>
            </w:r>
            <w:proofErr w:type="gramEnd"/>
            <w:r w:rsidRPr="001E7841">
              <w:rPr>
                <w:rStyle w:val="FontStyle31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1065" w:type="dxa"/>
          </w:tcPr>
          <w:p w:rsidR="009316FA" w:rsidRPr="002F4B04" w:rsidRDefault="009316FA" w:rsidP="009316FA">
            <w:pPr>
              <w:pStyle w:val="Style7"/>
              <w:widowControl/>
              <w:spacing w:line="240" w:lineRule="auto"/>
              <w:ind w:left="221"/>
              <w:rPr>
                <w:rStyle w:val="FontStyle45"/>
                <w:b w:val="0"/>
                <w:sz w:val="24"/>
                <w:szCs w:val="24"/>
              </w:rPr>
            </w:pPr>
            <w:r w:rsidRPr="002F4B04">
              <w:rPr>
                <w:rStyle w:val="FontStyle31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9316FA" w:rsidRPr="001E7841" w:rsidRDefault="009316FA" w:rsidP="009316FA">
            <w:pPr>
              <w:pStyle w:val="Style7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9316FA" w:rsidRPr="001E7841" w:rsidRDefault="009316FA" w:rsidP="009316FA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2017</w:t>
            </w:r>
          </w:p>
        </w:tc>
      </w:tr>
      <w:tr w:rsidR="002F4B04" w:rsidRPr="001E7841" w:rsidTr="002F4B04">
        <w:trPr>
          <w:trHeight w:hRule="exact" w:val="278"/>
        </w:trPr>
        <w:tc>
          <w:tcPr>
            <w:tcW w:w="6346" w:type="dxa"/>
          </w:tcPr>
          <w:p w:rsidR="002F4B04" w:rsidRPr="001E7841" w:rsidRDefault="002F4B04" w:rsidP="005C417D">
            <w:pPr>
              <w:pStyle w:val="Style7"/>
              <w:widowControl/>
              <w:spacing w:line="240" w:lineRule="auto"/>
              <w:ind w:left="10"/>
              <w:jc w:val="left"/>
              <w:rPr>
                <w:rStyle w:val="FontStyle31"/>
                <w:sz w:val="24"/>
                <w:szCs w:val="24"/>
              </w:rPr>
            </w:pPr>
            <w:r w:rsidRPr="001E7841">
              <w:rPr>
                <w:rStyle w:val="FontStyle31"/>
                <w:sz w:val="24"/>
                <w:szCs w:val="24"/>
              </w:rPr>
              <w:t>Внутренний рынок</w:t>
            </w:r>
          </w:p>
        </w:tc>
        <w:tc>
          <w:tcPr>
            <w:tcW w:w="1065" w:type="dxa"/>
          </w:tcPr>
          <w:p w:rsidR="002F4B04" w:rsidRPr="001E7841" w:rsidRDefault="002F4B04" w:rsidP="005C417D">
            <w:pPr>
              <w:pStyle w:val="Style7"/>
              <w:widowControl/>
              <w:spacing w:line="240" w:lineRule="auto"/>
              <w:ind w:left="374"/>
              <w:jc w:val="left"/>
              <w:rPr>
                <w:rStyle w:val="FontStyle31"/>
                <w:sz w:val="24"/>
                <w:szCs w:val="24"/>
              </w:rPr>
            </w:pPr>
            <w:r w:rsidRPr="001E7841">
              <w:rPr>
                <w:rStyle w:val="FontStyle3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F4B04" w:rsidRPr="001E7841" w:rsidRDefault="002F4B04" w:rsidP="005C417D">
            <w:pPr>
              <w:pStyle w:val="Style16"/>
              <w:widowControl/>
              <w:jc w:val="center"/>
            </w:pPr>
            <w:r w:rsidRPr="001E7841">
              <w:t>100</w:t>
            </w:r>
          </w:p>
        </w:tc>
        <w:tc>
          <w:tcPr>
            <w:tcW w:w="851" w:type="dxa"/>
          </w:tcPr>
          <w:p w:rsidR="002F4B04" w:rsidRPr="001E7841" w:rsidRDefault="009316FA" w:rsidP="002F4B04">
            <w:pPr>
              <w:pStyle w:val="Style16"/>
              <w:widowControl/>
              <w:jc w:val="center"/>
            </w:pPr>
            <w:r>
              <w:t>100</w:t>
            </w:r>
          </w:p>
        </w:tc>
      </w:tr>
      <w:tr w:rsidR="002F4B04" w:rsidRPr="001E7841" w:rsidTr="002F4B04">
        <w:trPr>
          <w:trHeight w:hRule="exact" w:val="288"/>
        </w:trPr>
        <w:tc>
          <w:tcPr>
            <w:tcW w:w="6346" w:type="dxa"/>
          </w:tcPr>
          <w:p w:rsidR="002F4B04" w:rsidRPr="001E7841" w:rsidRDefault="002F4B04" w:rsidP="005C417D">
            <w:pPr>
              <w:pStyle w:val="Style7"/>
              <w:widowControl/>
              <w:spacing w:line="240" w:lineRule="auto"/>
              <w:ind w:left="10"/>
              <w:jc w:val="left"/>
              <w:rPr>
                <w:rStyle w:val="FontStyle31"/>
                <w:sz w:val="24"/>
                <w:szCs w:val="24"/>
              </w:rPr>
            </w:pPr>
            <w:r w:rsidRPr="001E7841">
              <w:rPr>
                <w:rStyle w:val="FontStyle31"/>
                <w:sz w:val="24"/>
                <w:szCs w:val="24"/>
              </w:rPr>
              <w:t>Внешний рынок</w:t>
            </w:r>
          </w:p>
        </w:tc>
        <w:tc>
          <w:tcPr>
            <w:tcW w:w="1065" w:type="dxa"/>
          </w:tcPr>
          <w:p w:rsidR="002F4B04" w:rsidRPr="001E7841" w:rsidRDefault="002F4B04" w:rsidP="005C417D">
            <w:pPr>
              <w:pStyle w:val="Style16"/>
              <w:widowControl/>
            </w:pPr>
          </w:p>
        </w:tc>
        <w:tc>
          <w:tcPr>
            <w:tcW w:w="1134" w:type="dxa"/>
          </w:tcPr>
          <w:p w:rsidR="002F4B04" w:rsidRPr="001E7841" w:rsidRDefault="002F4B04" w:rsidP="005C417D">
            <w:pPr>
              <w:pStyle w:val="Style16"/>
              <w:widowControl/>
              <w:jc w:val="center"/>
            </w:pPr>
          </w:p>
        </w:tc>
        <w:tc>
          <w:tcPr>
            <w:tcW w:w="851" w:type="dxa"/>
          </w:tcPr>
          <w:p w:rsidR="002F4B04" w:rsidRPr="001E7841" w:rsidRDefault="002F4B04" w:rsidP="005C417D">
            <w:pPr>
              <w:pStyle w:val="Style16"/>
              <w:widowControl/>
              <w:jc w:val="center"/>
            </w:pPr>
          </w:p>
        </w:tc>
      </w:tr>
      <w:tr w:rsidR="002F4B04" w:rsidRPr="001E7841" w:rsidTr="002F4B04">
        <w:trPr>
          <w:trHeight w:hRule="exact" w:val="317"/>
        </w:trPr>
        <w:tc>
          <w:tcPr>
            <w:tcW w:w="6346" w:type="dxa"/>
          </w:tcPr>
          <w:p w:rsidR="002F4B04" w:rsidRPr="001E7841" w:rsidRDefault="002F4B04" w:rsidP="005C417D">
            <w:pPr>
              <w:pStyle w:val="Style7"/>
              <w:widowControl/>
              <w:spacing w:line="240" w:lineRule="auto"/>
              <w:ind w:left="10"/>
              <w:jc w:val="left"/>
              <w:rPr>
                <w:rStyle w:val="FontStyle31"/>
                <w:sz w:val="24"/>
                <w:szCs w:val="24"/>
              </w:rPr>
            </w:pPr>
            <w:r w:rsidRPr="001E7841">
              <w:rPr>
                <w:rStyle w:val="FontStyle31"/>
                <w:sz w:val="24"/>
                <w:szCs w:val="24"/>
              </w:rPr>
              <w:t>Итого</w:t>
            </w:r>
          </w:p>
        </w:tc>
        <w:tc>
          <w:tcPr>
            <w:tcW w:w="1065" w:type="dxa"/>
          </w:tcPr>
          <w:p w:rsidR="002F4B04" w:rsidRPr="001E7841" w:rsidRDefault="002F4B04" w:rsidP="005C417D">
            <w:pPr>
              <w:pStyle w:val="Style7"/>
              <w:widowControl/>
              <w:spacing w:line="240" w:lineRule="auto"/>
              <w:ind w:left="370"/>
              <w:jc w:val="left"/>
              <w:rPr>
                <w:rStyle w:val="FontStyle31"/>
                <w:sz w:val="24"/>
                <w:szCs w:val="24"/>
              </w:rPr>
            </w:pPr>
            <w:r w:rsidRPr="001E7841">
              <w:rPr>
                <w:rStyle w:val="FontStyle3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F4B04" w:rsidRPr="001E7841" w:rsidRDefault="002F4B04" w:rsidP="009316FA">
            <w:pPr>
              <w:pStyle w:val="Style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E7841">
              <w:rPr>
                <w:rStyle w:val="FontStyle31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F4B04" w:rsidRPr="001E7841" w:rsidRDefault="009316FA" w:rsidP="002F4B04">
            <w:pPr>
              <w:pStyle w:val="Style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100</w:t>
            </w:r>
          </w:p>
        </w:tc>
      </w:tr>
    </w:tbl>
    <w:p w:rsidR="005C417D" w:rsidRPr="001E7841" w:rsidRDefault="005C417D" w:rsidP="002F4B04"/>
    <w:p w:rsidR="005C417D" w:rsidRPr="001E7841" w:rsidRDefault="005C417D" w:rsidP="002F4B04">
      <w:pPr>
        <w:pStyle w:val="Style19"/>
        <w:widowControl/>
        <w:spacing w:line="266" w:lineRule="exact"/>
        <w:ind w:firstLine="0"/>
        <w:rPr>
          <w:rStyle w:val="FontStyle44"/>
          <w:sz w:val="24"/>
          <w:szCs w:val="24"/>
        </w:rPr>
      </w:pPr>
      <w:r w:rsidRPr="001E7841">
        <w:rPr>
          <w:rStyle w:val="FontStyle44"/>
          <w:sz w:val="24"/>
          <w:szCs w:val="24"/>
        </w:rPr>
        <w:t>VII. Информация о земельных участках, находящихся в пользовании, аренд</w:t>
      </w:r>
      <w:r w:rsidR="002F4B04">
        <w:rPr>
          <w:rStyle w:val="FontStyle44"/>
          <w:sz w:val="24"/>
          <w:szCs w:val="24"/>
        </w:rPr>
        <w:t>е, с</w:t>
      </w:r>
      <w:r w:rsidRPr="001E7841">
        <w:rPr>
          <w:rStyle w:val="FontStyle44"/>
          <w:sz w:val="24"/>
          <w:szCs w:val="24"/>
        </w:rPr>
        <w:t>обственности:</w:t>
      </w:r>
    </w:p>
    <w:p w:rsidR="000655DE" w:rsidRDefault="000655DE" w:rsidP="002F4B04">
      <w:pPr>
        <w:pStyle w:val="Style19"/>
        <w:widowControl/>
        <w:spacing w:line="266" w:lineRule="exact"/>
        <w:ind w:firstLine="0"/>
        <w:rPr>
          <w:rStyle w:val="FontStyle4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2"/>
        <w:gridCol w:w="2552"/>
        <w:gridCol w:w="1417"/>
        <w:gridCol w:w="2975"/>
      </w:tblGrid>
      <w:tr w:rsidR="005C417D" w:rsidRPr="002101A0" w:rsidTr="005C417D">
        <w:tc>
          <w:tcPr>
            <w:tcW w:w="362" w:type="pct"/>
          </w:tcPr>
          <w:p w:rsidR="002F4B04" w:rsidRDefault="002F4B04" w:rsidP="005C417D">
            <w:pPr>
              <w:pStyle w:val="newncpi"/>
              <w:ind w:firstLine="0"/>
              <w:jc w:val="center"/>
              <w:rPr>
                <w:b/>
              </w:rPr>
            </w:pPr>
          </w:p>
          <w:p w:rsidR="002F4B04" w:rsidRDefault="002F4B04" w:rsidP="005C417D">
            <w:pPr>
              <w:pStyle w:val="newncpi"/>
              <w:ind w:firstLine="0"/>
              <w:jc w:val="center"/>
              <w:rPr>
                <w:b/>
              </w:rPr>
            </w:pPr>
          </w:p>
          <w:p w:rsidR="005C417D" w:rsidRPr="002F4B04" w:rsidRDefault="005C417D" w:rsidP="005C417D">
            <w:pPr>
              <w:pStyle w:val="newncpi"/>
              <w:ind w:firstLine="0"/>
              <w:jc w:val="center"/>
              <w:rPr>
                <w:b/>
              </w:rPr>
            </w:pPr>
            <w:r w:rsidRPr="002F4B04">
              <w:rPr>
                <w:b/>
              </w:rPr>
              <w:t>№</w:t>
            </w:r>
          </w:p>
          <w:p w:rsidR="005C417D" w:rsidRPr="002F4B04" w:rsidRDefault="005C417D" w:rsidP="005C417D">
            <w:pPr>
              <w:pStyle w:val="newncpi"/>
              <w:ind w:firstLine="0"/>
              <w:jc w:val="center"/>
              <w:rPr>
                <w:b/>
              </w:rPr>
            </w:pPr>
            <w:r w:rsidRPr="002F4B04">
              <w:rPr>
                <w:b/>
              </w:rPr>
              <w:t>п\п</w:t>
            </w:r>
          </w:p>
        </w:tc>
        <w:tc>
          <w:tcPr>
            <w:tcW w:w="913" w:type="pct"/>
          </w:tcPr>
          <w:p w:rsidR="002F4B04" w:rsidRDefault="002F4B04" w:rsidP="005C417D">
            <w:pPr>
              <w:pStyle w:val="newncpi"/>
              <w:ind w:firstLine="0"/>
              <w:jc w:val="center"/>
              <w:rPr>
                <w:b/>
              </w:rPr>
            </w:pPr>
          </w:p>
          <w:p w:rsidR="002F4B04" w:rsidRDefault="002F4B04" w:rsidP="005C417D">
            <w:pPr>
              <w:pStyle w:val="newncpi"/>
              <w:ind w:firstLine="0"/>
              <w:jc w:val="center"/>
              <w:rPr>
                <w:b/>
              </w:rPr>
            </w:pPr>
          </w:p>
          <w:p w:rsidR="005C417D" w:rsidRPr="002F4B04" w:rsidRDefault="005C417D" w:rsidP="005C417D">
            <w:pPr>
              <w:pStyle w:val="newncpi"/>
              <w:ind w:firstLine="0"/>
              <w:jc w:val="center"/>
              <w:rPr>
                <w:b/>
              </w:rPr>
            </w:pPr>
            <w:r w:rsidRPr="002F4B04">
              <w:rPr>
                <w:b/>
              </w:rPr>
              <w:t>Кадастровый номер</w:t>
            </w:r>
          </w:p>
        </w:tc>
        <w:tc>
          <w:tcPr>
            <w:tcW w:w="1369" w:type="pct"/>
            <w:shd w:val="clear" w:color="auto" w:fill="auto"/>
          </w:tcPr>
          <w:p w:rsidR="002F4B04" w:rsidRDefault="002F4B04" w:rsidP="005C417D">
            <w:pPr>
              <w:pStyle w:val="newncpi"/>
              <w:ind w:firstLine="0"/>
              <w:jc w:val="center"/>
              <w:rPr>
                <w:b/>
              </w:rPr>
            </w:pPr>
          </w:p>
          <w:p w:rsidR="002F4B04" w:rsidRDefault="002F4B04" w:rsidP="005C417D">
            <w:pPr>
              <w:pStyle w:val="newncpi"/>
              <w:ind w:firstLine="0"/>
              <w:jc w:val="center"/>
              <w:rPr>
                <w:b/>
              </w:rPr>
            </w:pPr>
          </w:p>
          <w:p w:rsidR="005C417D" w:rsidRPr="002F4B04" w:rsidRDefault="005C417D" w:rsidP="005C417D">
            <w:pPr>
              <w:pStyle w:val="newncpi"/>
              <w:ind w:firstLine="0"/>
              <w:jc w:val="center"/>
              <w:rPr>
                <w:b/>
              </w:rPr>
            </w:pPr>
            <w:r w:rsidRPr="002F4B04">
              <w:rPr>
                <w:b/>
              </w:rPr>
              <w:t>Адрес расположения</w:t>
            </w:r>
          </w:p>
        </w:tc>
        <w:tc>
          <w:tcPr>
            <w:tcW w:w="760" w:type="pct"/>
            <w:shd w:val="clear" w:color="auto" w:fill="auto"/>
          </w:tcPr>
          <w:p w:rsidR="002F4B04" w:rsidRDefault="002F4B04" w:rsidP="005C417D">
            <w:pPr>
              <w:pStyle w:val="newncpi"/>
              <w:ind w:firstLine="0"/>
              <w:jc w:val="center"/>
              <w:rPr>
                <w:b/>
              </w:rPr>
            </w:pPr>
          </w:p>
          <w:p w:rsidR="005C417D" w:rsidRPr="002F4B04" w:rsidRDefault="005C417D" w:rsidP="005C417D">
            <w:pPr>
              <w:pStyle w:val="newncpi"/>
              <w:ind w:firstLine="0"/>
              <w:jc w:val="center"/>
              <w:rPr>
                <w:b/>
              </w:rPr>
            </w:pPr>
            <w:r w:rsidRPr="002F4B04">
              <w:rPr>
                <w:b/>
              </w:rPr>
              <w:t>Площадь земельного  участка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jc w:val="center"/>
              <w:rPr>
                <w:b/>
              </w:rPr>
            </w:pPr>
            <w:r w:rsidRPr="002F4B04">
              <w:rPr>
                <w:b/>
              </w:rPr>
              <w:t>Дата государственного акта, свидетельства (удостоверения) о государственной регистрации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324\513-4591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№1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191.2264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 xml:space="preserve">325600000001000294 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от 9 июня 2010года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2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324\513-4592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№2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116.8249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 xml:space="preserve">325600000001000295 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от 9 июня 2010года 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324\513-4593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№3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122.3679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 xml:space="preserve">325600000001000296 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от 9 июня 2010года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4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324\513-4594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</w:t>
            </w:r>
            <w:r w:rsidRPr="002F4B04">
              <w:lastRenderedPageBreak/>
              <w:t>Чечерский р-н №4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lastRenderedPageBreak/>
              <w:t>51.0918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 xml:space="preserve">325600000001000297 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lastRenderedPageBreak/>
              <w:t xml:space="preserve">от 9 июня 2010года 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lastRenderedPageBreak/>
              <w:t>5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324\513-4595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№5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6.6660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>325600000001000298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 от 9 июня 2010года 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6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324\513-4596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№6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22.8295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 xml:space="preserve">325600000001000299 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от 9 июня 2010года 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7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324\513-4597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№7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171.7937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 xml:space="preserve">325600000001000300 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от 9 июня 2010года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8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324\513-4598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№8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0.8709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 xml:space="preserve">325600000001000301 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от 9 июня 2010года 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9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324\513-4624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№9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793.1970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 xml:space="preserve">325600000001000310 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от 14 июня 2010года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10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324\513-4600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№10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10.4317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 xml:space="preserve">325600000001000303 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от 9 июня 2010года 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11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324\513-4599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№11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62.8213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 xml:space="preserve">325600000001000302 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от 9 июня 2010года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12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324\513-4602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№12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61.6241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>325600000001000305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 от 9 июня 2010года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13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324\513-4603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№13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15.7867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 xml:space="preserve">325600000001000306 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от 9 июня 2010года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14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324\513-4605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№14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17.9091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 xml:space="preserve">325600000001000309 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от 9 июня 2010года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15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324\513-4625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№15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59.6971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>325600000001000311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 от 14 июня 2010года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16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324\513-4527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№16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19.5801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>325600000001000312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 от 14 июня 2010года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17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324\513-4604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№17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67.5186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>325600000001000307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 от 9 июня 2010год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18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324\513-6661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№18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433.8327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>325600000001000304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 от 9июня 2010года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19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324\513-4633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№19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16.0224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>325600000001000319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 от 14 июня 2010года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20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324\513-4628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№20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640.7976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>325600000001000313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 от 14 июня 2010года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21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324\513-4629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№21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310.4543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>325600000001000314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 от 14 июня 2010года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22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324\513-4630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№22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3.2682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 xml:space="preserve">325600000001000315 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от 14 июня 2010года</w:t>
            </w:r>
          </w:p>
        </w:tc>
      </w:tr>
      <w:tr w:rsidR="005C417D" w:rsidRPr="002101A0" w:rsidTr="005C417D">
        <w:trPr>
          <w:trHeight w:val="541"/>
        </w:trPr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23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324\513-4326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№23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1752.9797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 xml:space="preserve">325600000001000316 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от 14 июня 2010года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24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324\513-4631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№24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149.1648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 xml:space="preserve">325600000001000317 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от 14июня 2010года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25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324\513-4632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№25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377.8598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>325600000001000318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 от 14 июня 2010года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26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324\513-6360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№1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34.04770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 xml:space="preserve">325600000001000486 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от 28 февраля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27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324\513-6361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№2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22.5009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 xml:space="preserve">325600000001000487 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от 28 февраля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28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324\513-6362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№3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15.4444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>325600000001000488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 от 28 февраля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29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324\513-6363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№4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387.2237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>325600000001000489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от 28 февраля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30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324\513-7046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</w:t>
            </w:r>
            <w:r w:rsidRPr="002F4B04">
              <w:lastRenderedPageBreak/>
              <w:t>Чечерский р-н №4\1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lastRenderedPageBreak/>
              <w:t>52.0537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 xml:space="preserve">325600000001000597 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lastRenderedPageBreak/>
              <w:t>от 25 октября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lastRenderedPageBreak/>
              <w:t>31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324\513-6364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№5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2.2971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 xml:space="preserve">325600000001000490 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от 28 февраля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324\508-136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№6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14.2297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>325600000001000547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от 22 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33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324\508-137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№7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2.3779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 xml:space="preserve">325600000001000548 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от 22 августа 2012года 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34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324\508-6365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№8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168.0692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>325600000001000491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 от 28 февраля 2012года 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35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324\508-138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№9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1.2019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 xml:space="preserve">325600000001000549 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от 22 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36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324\508-139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№10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14.8471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 xml:space="preserve">325600000001000550 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от 22 августа 2012года 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37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324\508-140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№11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15.1747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 xml:space="preserve">325600000001000551 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от 22 августа 2012года 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38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324\508-141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№12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12.3595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>325600000001000552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от 22 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39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324\508-142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№13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6.5024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 xml:space="preserve">325600000001000553 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от 22 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40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324\508-143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№14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4.0749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 xml:space="preserve">325600000001000554 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от 22 августа 2012года </w:t>
            </w:r>
          </w:p>
        </w:tc>
      </w:tr>
      <w:tr w:rsidR="005C417D" w:rsidRPr="002101A0" w:rsidTr="005C417D">
        <w:trPr>
          <w:trHeight w:val="531"/>
        </w:trPr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41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324\508-144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№15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1.8898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left="4428" w:right="2585" w:firstLine="0"/>
              <w:rPr>
                <w:lang w:val="en-US"/>
              </w:rPr>
            </w:pP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42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324\508-145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№16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right="-107" w:firstLine="0"/>
            </w:pPr>
            <w:r w:rsidRPr="002F4B04">
              <w:t>8.8931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 xml:space="preserve">325600000001000556 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от 22 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43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324\508-146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№17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1.1345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>325600000001000557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 от 22 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44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324\508-147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№18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3.5417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>325600000001000558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 от 22 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45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324\508-148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№19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3.2356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 xml:space="preserve">325600000001000559 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от 22 августа 2012года 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46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324\508-149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№20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34.5001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 xml:space="preserve">325600000001000560 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от 22 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47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324\508-150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№21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115.8019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 xml:space="preserve">325600000001000561 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от 22 августа 2012года  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48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324\508-151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№23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6.7940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 xml:space="preserve">325600000001000562 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от 22 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49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324\508-152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№24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46.0728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>325600000001000563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 от 22 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50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324\508-153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№25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41.7759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 xml:space="preserve">325600000001000564 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от 22 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51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324\508-154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№26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219.6860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  <w:rPr>
                <w:lang w:val="en-US"/>
              </w:rPr>
            </w:pPr>
            <w:r w:rsidRPr="002F4B04">
              <w:t xml:space="preserve">325600000001000565 </w:t>
            </w:r>
          </w:p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от 22 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52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324\508-155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№27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1.6727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325600000001000566 от 22 августа 2012года 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53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324\508-156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№28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93.0393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325600000001000567 от 22 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54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324\508-157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№29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61.8775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325600000001000568 от 22 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55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324\508-158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№30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16.3460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325600000001000569 от 22 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56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324\508-159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</w:t>
            </w:r>
            <w:r w:rsidRPr="002F4B04">
              <w:lastRenderedPageBreak/>
              <w:t>Чечерский р-н №31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lastRenderedPageBreak/>
              <w:t>32.7855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325600000001000570 от 22 </w:t>
            </w:r>
            <w:r w:rsidRPr="002F4B04">
              <w:lastRenderedPageBreak/>
              <w:t>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lastRenderedPageBreak/>
              <w:t>57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324\508-160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№32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56.8546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325600000001000571 от 22 августа 2012года 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58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324\508-161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№33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6.5393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325600000001000572 от 22 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59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324\508-162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№34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109.5249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325600000001000573 от 22 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60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324\508-163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№35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23.5959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325600000001000574 от 22 августа 2012года 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61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324\508-164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№36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70.4097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325600000001000575 от 22 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62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324\513-6366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№37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62.2783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325600000001000492  от 28 февраля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63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324\508-165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№38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66.8918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325600000001000576 от 22 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64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324\513-6367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№39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300.6090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325600000001000493 от 28 февраля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65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324\513-167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№40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29.7865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325600000001000578 от 22 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66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324\513-6368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№41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6.4845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325600000001000494 от 28 февраля 2012года 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67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324\513-6369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№42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261.0945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325600000001000495 от 28 февраля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68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324\508-168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№43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19.7857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325600000001000579 от 22 августа 2012года 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69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324\508-169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№44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0.2516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325600000001000580 от 22 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70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324\508-170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№45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38.4820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325600000001000581 от 22 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71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324\508-171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№46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15.4683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325600000001000582 от 22 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72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324\508-172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№47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214.2758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325600000001000583 от 22 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73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324\508-173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№48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543.9604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325600000001000584 от 22 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74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324\508-174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№49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17.7821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325600000001000585 от 22 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75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324\508-175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№50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564.4026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325600000001000586 от 22 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76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324\508-176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№51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6.4136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325600000001000587 от 22 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78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324\508-177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№52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18.9698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325600000001000588 от 22 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79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324\508-178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№53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59.8278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325600000001000589 от 22 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80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324\508-179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№54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44.9189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325600000001000590 от 22 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81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324\508-180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№55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145.8865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325600000001000591 от 22 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82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324\513-5801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№56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69.8557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325600000001000390 от 8 сентября 2011года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83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324\508-181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</w:t>
            </w:r>
            <w:r w:rsidRPr="002F4B04">
              <w:lastRenderedPageBreak/>
              <w:t>Чечерский р-н №57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lastRenderedPageBreak/>
              <w:t>7.1634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325600000001000592 от 22 </w:t>
            </w:r>
            <w:r w:rsidRPr="002F4B04">
              <w:lastRenderedPageBreak/>
              <w:t>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lastRenderedPageBreak/>
              <w:t>84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324\508-182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№58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1608.1705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325600000001000593 от 22 августа 2012года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85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324\508-183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№59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16.3590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325600000001000594 от 22 августа 2012года 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86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324\508-184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№60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18.0214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 xml:space="preserve">325600000001000595 от 22 августа 2012года </w:t>
            </w:r>
          </w:p>
        </w:tc>
      </w:tr>
      <w:tr w:rsidR="005C417D" w:rsidRPr="002101A0" w:rsidTr="005C417D">
        <w:tc>
          <w:tcPr>
            <w:tcW w:w="362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87</w:t>
            </w:r>
          </w:p>
        </w:tc>
        <w:tc>
          <w:tcPr>
            <w:tcW w:w="913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324\508-185</w:t>
            </w:r>
          </w:p>
        </w:tc>
        <w:tc>
          <w:tcPr>
            <w:tcW w:w="1369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proofErr w:type="gramStart"/>
            <w:r w:rsidRPr="002F4B04">
              <w:t>Гомельская</w:t>
            </w:r>
            <w:proofErr w:type="gramEnd"/>
            <w:r w:rsidRPr="002F4B04">
              <w:t xml:space="preserve"> обл., Чечерский р-н №61</w:t>
            </w:r>
          </w:p>
        </w:tc>
        <w:tc>
          <w:tcPr>
            <w:tcW w:w="760" w:type="pct"/>
            <w:shd w:val="clear" w:color="auto" w:fill="auto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48.0367</w:t>
            </w:r>
          </w:p>
        </w:tc>
        <w:tc>
          <w:tcPr>
            <w:tcW w:w="1596" w:type="pct"/>
          </w:tcPr>
          <w:p w:rsidR="005C417D" w:rsidRPr="002F4B04" w:rsidRDefault="005C417D" w:rsidP="005C417D">
            <w:pPr>
              <w:pStyle w:val="newncpi"/>
              <w:ind w:firstLine="0"/>
            </w:pPr>
            <w:r w:rsidRPr="002F4B04">
              <w:t>325600000001000596 от 22 августа 2012года</w:t>
            </w:r>
          </w:p>
        </w:tc>
      </w:tr>
    </w:tbl>
    <w:p w:rsidR="008136BA" w:rsidRDefault="008136BA" w:rsidP="005C417D"/>
    <w:p w:rsidR="000655DE" w:rsidRDefault="000655DE" w:rsidP="005C417D"/>
    <w:p w:rsidR="005C417D" w:rsidRDefault="005C417D" w:rsidP="005C417D">
      <w:pPr>
        <w:pStyle w:val="Style11"/>
        <w:widowControl/>
        <w:jc w:val="both"/>
        <w:rPr>
          <w:rStyle w:val="FontStyle44"/>
          <w:sz w:val="24"/>
          <w:szCs w:val="24"/>
        </w:rPr>
      </w:pPr>
      <w:r w:rsidRPr="002F4B04">
        <w:rPr>
          <w:rStyle w:val="FontStyle44"/>
          <w:sz w:val="24"/>
          <w:szCs w:val="24"/>
        </w:rPr>
        <w:t>VIII. Информация о капитальных строениях (зданиях, сооружениях):</w:t>
      </w:r>
    </w:p>
    <w:p w:rsidR="002F4B04" w:rsidRPr="002F4B04" w:rsidRDefault="002F4B04" w:rsidP="005C417D">
      <w:pPr>
        <w:pStyle w:val="Style11"/>
        <w:widowControl/>
        <w:jc w:val="both"/>
        <w:rPr>
          <w:rStyle w:val="FontStyle44"/>
          <w:sz w:val="24"/>
          <w:szCs w:val="24"/>
        </w:rPr>
      </w:pP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4040"/>
        <w:gridCol w:w="1284"/>
        <w:gridCol w:w="1670"/>
        <w:gridCol w:w="1241"/>
        <w:gridCol w:w="1242"/>
      </w:tblGrid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Наименование, место нахождения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Год постройки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Общая площадь (кв</w:t>
            </w:r>
            <w:proofErr w:type="gramStart"/>
            <w:r w:rsidRPr="002F4B04">
              <w:rPr>
                <w:color w:val="000000"/>
              </w:rPr>
              <w:t>.м</w:t>
            </w:r>
            <w:proofErr w:type="gramEnd"/>
            <w:r w:rsidRPr="002F4B04">
              <w:rPr>
                <w:color w:val="000000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Площадь, сдаваемая в аренду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Общее состояние</w:t>
            </w:r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4B04">
              <w:rPr>
                <w:color w:val="000000"/>
              </w:rPr>
              <w:t xml:space="preserve">Здание МТФ, 1эт. </w:t>
            </w:r>
            <w:proofErr w:type="spellStart"/>
            <w:r w:rsidRPr="002F4B04">
              <w:rPr>
                <w:color w:val="000000"/>
              </w:rPr>
              <w:t>кирп</w:t>
            </w:r>
            <w:proofErr w:type="spellEnd"/>
            <w:r w:rsidRPr="002F4B04">
              <w:rPr>
                <w:color w:val="000000"/>
              </w:rPr>
              <w:t>. д. Бабичи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1970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4 800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4B04">
              <w:rPr>
                <w:color w:val="000000"/>
              </w:rPr>
              <w:t xml:space="preserve">Административное здание 2эт.кирп. </w:t>
            </w:r>
            <w:proofErr w:type="spellStart"/>
            <w:r w:rsidRPr="002F4B04">
              <w:rPr>
                <w:color w:val="000000"/>
              </w:rPr>
              <w:t>д</w:t>
            </w:r>
            <w:proofErr w:type="gramStart"/>
            <w:r w:rsidRPr="002F4B04">
              <w:rPr>
                <w:color w:val="000000"/>
              </w:rPr>
              <w:t>.Н</w:t>
            </w:r>
            <w:proofErr w:type="gramEnd"/>
            <w:r w:rsidRPr="002F4B04">
              <w:rPr>
                <w:color w:val="000000"/>
              </w:rPr>
              <w:t>исимковичи</w:t>
            </w:r>
            <w:proofErr w:type="spellEnd"/>
            <w:r w:rsidRPr="002F4B04">
              <w:rPr>
                <w:color w:val="000000"/>
              </w:rPr>
              <w:t>, ул. Центральная, 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1976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1 500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326,8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4B04">
              <w:rPr>
                <w:color w:val="000000"/>
              </w:rPr>
              <w:t xml:space="preserve">Здание МТФ, 1эт. </w:t>
            </w:r>
            <w:proofErr w:type="spellStart"/>
            <w:r w:rsidRPr="002F4B04">
              <w:rPr>
                <w:color w:val="000000"/>
              </w:rPr>
              <w:t>кирп</w:t>
            </w:r>
            <w:proofErr w:type="spellEnd"/>
            <w:r w:rsidRPr="002F4B04">
              <w:rPr>
                <w:color w:val="000000"/>
              </w:rPr>
              <w:t>. д. Бабичи,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1976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4 000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4B04">
              <w:rPr>
                <w:color w:val="000000"/>
              </w:rPr>
              <w:t>Здание зерносклада 1эт. дерев</w:t>
            </w:r>
            <w:proofErr w:type="gramStart"/>
            <w:r w:rsidRPr="002F4B04">
              <w:rPr>
                <w:color w:val="000000"/>
              </w:rPr>
              <w:t>.</w:t>
            </w:r>
            <w:proofErr w:type="gramEnd"/>
            <w:r w:rsidRPr="002F4B04">
              <w:rPr>
                <w:color w:val="000000"/>
              </w:rPr>
              <w:t xml:space="preserve">  </w:t>
            </w:r>
            <w:proofErr w:type="gramStart"/>
            <w:r w:rsidRPr="002F4B04">
              <w:rPr>
                <w:color w:val="000000"/>
              </w:rPr>
              <w:t>д</w:t>
            </w:r>
            <w:proofErr w:type="gramEnd"/>
            <w:r w:rsidRPr="002F4B04">
              <w:rPr>
                <w:color w:val="000000"/>
              </w:rPr>
              <w:t>. Бабичи,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1963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1 750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4B04">
              <w:rPr>
                <w:color w:val="000000"/>
              </w:rPr>
              <w:t xml:space="preserve">Здание зерносклада 1эт. </w:t>
            </w:r>
            <w:proofErr w:type="spellStart"/>
            <w:r w:rsidRPr="002F4B04">
              <w:rPr>
                <w:color w:val="000000"/>
              </w:rPr>
              <w:t>кирп</w:t>
            </w:r>
            <w:proofErr w:type="spellEnd"/>
            <w:r w:rsidRPr="002F4B04">
              <w:rPr>
                <w:color w:val="000000"/>
              </w:rPr>
              <w:t>. д. Бабичи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1964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1 800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4B04">
              <w:rPr>
                <w:color w:val="000000"/>
              </w:rPr>
              <w:t xml:space="preserve">Здание гаража для </w:t>
            </w:r>
            <w:proofErr w:type="spellStart"/>
            <w:r w:rsidRPr="002F4B04">
              <w:rPr>
                <w:color w:val="000000"/>
              </w:rPr>
              <w:t>легк</w:t>
            </w:r>
            <w:proofErr w:type="spellEnd"/>
            <w:r w:rsidRPr="002F4B04">
              <w:rPr>
                <w:color w:val="000000"/>
              </w:rPr>
              <w:t xml:space="preserve">. авт.1эт.кирп. </w:t>
            </w:r>
            <w:proofErr w:type="spellStart"/>
            <w:r w:rsidRPr="002F4B04">
              <w:rPr>
                <w:color w:val="000000"/>
              </w:rPr>
              <w:t>д</w:t>
            </w:r>
            <w:proofErr w:type="gramStart"/>
            <w:r w:rsidRPr="002F4B04">
              <w:rPr>
                <w:color w:val="000000"/>
              </w:rPr>
              <w:t>.Н</w:t>
            </w:r>
            <w:proofErr w:type="gramEnd"/>
            <w:r w:rsidRPr="002F4B04">
              <w:rPr>
                <w:color w:val="000000"/>
              </w:rPr>
              <w:t>исимковичи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1969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5 000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4B04">
              <w:rPr>
                <w:color w:val="000000"/>
              </w:rPr>
              <w:t>Здание телятника 1эт</w:t>
            </w:r>
            <w:proofErr w:type="gramStart"/>
            <w:r w:rsidRPr="002F4B04">
              <w:rPr>
                <w:color w:val="000000"/>
              </w:rPr>
              <w:t>.д</w:t>
            </w:r>
            <w:proofErr w:type="gramEnd"/>
            <w:r w:rsidRPr="002F4B04">
              <w:rPr>
                <w:color w:val="000000"/>
              </w:rPr>
              <w:t>ерев. д. Бабичи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1976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6 000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4B04">
              <w:rPr>
                <w:color w:val="000000"/>
              </w:rPr>
              <w:t xml:space="preserve">Здание телятника 1эт. </w:t>
            </w:r>
            <w:proofErr w:type="gramStart"/>
            <w:r w:rsidRPr="002F4B04">
              <w:rPr>
                <w:color w:val="000000"/>
              </w:rPr>
              <w:t>Тентовый</w:t>
            </w:r>
            <w:proofErr w:type="gramEnd"/>
            <w:r w:rsidRPr="002F4B04">
              <w:rPr>
                <w:color w:val="000000"/>
              </w:rPr>
              <w:t xml:space="preserve"> д. Бабичи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1977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5 700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4B04">
              <w:rPr>
                <w:color w:val="000000"/>
              </w:rPr>
              <w:t xml:space="preserve">Здание зерносклада 1эт. </w:t>
            </w:r>
            <w:proofErr w:type="spellStart"/>
            <w:r w:rsidRPr="002F4B04">
              <w:rPr>
                <w:color w:val="000000"/>
              </w:rPr>
              <w:t>кирп</w:t>
            </w:r>
            <w:proofErr w:type="spellEnd"/>
            <w:r w:rsidRPr="002F4B04">
              <w:rPr>
                <w:color w:val="000000"/>
              </w:rPr>
              <w:t>. д. Бабичи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1979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1 700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4B04">
              <w:rPr>
                <w:color w:val="000000"/>
              </w:rPr>
              <w:t>Здание телятника 1эт</w:t>
            </w:r>
            <w:proofErr w:type="gramStart"/>
            <w:r w:rsidRPr="002F4B04">
              <w:rPr>
                <w:color w:val="000000"/>
              </w:rPr>
              <w:t>.к</w:t>
            </w:r>
            <w:proofErr w:type="gramEnd"/>
            <w:r w:rsidRPr="002F4B04">
              <w:rPr>
                <w:color w:val="000000"/>
              </w:rPr>
              <w:t>ирп. д. Бабичи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1982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6 100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4B04">
              <w:rPr>
                <w:color w:val="000000"/>
              </w:rPr>
              <w:t>Здание МТФ 1эт</w:t>
            </w:r>
            <w:proofErr w:type="gramStart"/>
            <w:r w:rsidRPr="002F4B04">
              <w:rPr>
                <w:color w:val="000000"/>
              </w:rPr>
              <w:t>.к</w:t>
            </w:r>
            <w:proofErr w:type="gramEnd"/>
            <w:r w:rsidRPr="002F4B04">
              <w:rPr>
                <w:color w:val="000000"/>
              </w:rPr>
              <w:t>ирп. д Сидоровичи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1984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3 700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4B04">
              <w:rPr>
                <w:color w:val="000000"/>
              </w:rPr>
              <w:t>Здание молочного блока 1эт.кирп</w:t>
            </w:r>
            <w:proofErr w:type="gramStart"/>
            <w:r w:rsidRPr="002F4B04">
              <w:rPr>
                <w:color w:val="000000"/>
              </w:rPr>
              <w:t>.М</w:t>
            </w:r>
            <w:proofErr w:type="gramEnd"/>
            <w:r w:rsidRPr="002F4B04">
              <w:rPr>
                <w:color w:val="000000"/>
              </w:rPr>
              <w:t>ТФ д. Бабичи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1990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4B04">
              <w:rPr>
                <w:color w:val="000000"/>
              </w:rPr>
              <w:t xml:space="preserve">Здание телятника 1эт. </w:t>
            </w:r>
            <w:proofErr w:type="spellStart"/>
            <w:r w:rsidRPr="002F4B04">
              <w:rPr>
                <w:color w:val="000000"/>
              </w:rPr>
              <w:t>кирп</w:t>
            </w:r>
            <w:proofErr w:type="spellEnd"/>
            <w:r w:rsidRPr="002F4B04">
              <w:rPr>
                <w:color w:val="000000"/>
              </w:rPr>
              <w:t xml:space="preserve">. </w:t>
            </w:r>
            <w:proofErr w:type="spellStart"/>
            <w:r w:rsidRPr="002F4B04">
              <w:rPr>
                <w:color w:val="000000"/>
              </w:rPr>
              <w:t>д</w:t>
            </w:r>
            <w:proofErr w:type="gramStart"/>
            <w:r w:rsidRPr="002F4B04">
              <w:rPr>
                <w:color w:val="000000"/>
              </w:rPr>
              <w:t>.Н</w:t>
            </w:r>
            <w:proofErr w:type="gramEnd"/>
            <w:r w:rsidRPr="002F4B04">
              <w:rPr>
                <w:color w:val="000000"/>
              </w:rPr>
              <w:t>исимковичи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1991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5 300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4B04">
              <w:rPr>
                <w:color w:val="000000"/>
              </w:rPr>
              <w:t>Навес для сен</w:t>
            </w:r>
            <w:proofErr w:type="gramStart"/>
            <w:r w:rsidRPr="002F4B04">
              <w:rPr>
                <w:color w:val="000000"/>
              </w:rPr>
              <w:t>а(</w:t>
            </w:r>
            <w:proofErr w:type="gramEnd"/>
            <w:r w:rsidRPr="002F4B04">
              <w:rPr>
                <w:color w:val="000000"/>
              </w:rPr>
              <w:t>трубы) 500т. д. Бабичи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1981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4B04">
              <w:rPr>
                <w:color w:val="000000"/>
              </w:rPr>
              <w:t>Административное здание (2эт.кирп.) д</w:t>
            </w:r>
            <w:proofErr w:type="gramStart"/>
            <w:r w:rsidRPr="002F4B04">
              <w:rPr>
                <w:color w:val="000000"/>
              </w:rPr>
              <w:t>.З</w:t>
            </w:r>
            <w:proofErr w:type="gramEnd"/>
            <w:r w:rsidRPr="002F4B04">
              <w:rPr>
                <w:color w:val="000000"/>
              </w:rPr>
              <w:t>алесье, ул. Советская, 52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1974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484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80,8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4B04">
              <w:rPr>
                <w:color w:val="000000"/>
              </w:rPr>
              <w:t xml:space="preserve">Коровник (1 </w:t>
            </w:r>
            <w:proofErr w:type="spellStart"/>
            <w:r w:rsidRPr="002F4B04">
              <w:rPr>
                <w:color w:val="000000"/>
              </w:rPr>
              <w:t>эт</w:t>
            </w:r>
            <w:proofErr w:type="spellEnd"/>
            <w:r w:rsidRPr="002F4B04">
              <w:rPr>
                <w:color w:val="000000"/>
              </w:rPr>
              <w:t xml:space="preserve">. </w:t>
            </w:r>
            <w:proofErr w:type="spellStart"/>
            <w:r w:rsidRPr="002F4B04">
              <w:rPr>
                <w:color w:val="000000"/>
              </w:rPr>
              <w:t>кирп</w:t>
            </w:r>
            <w:proofErr w:type="spellEnd"/>
            <w:r w:rsidRPr="002F4B04">
              <w:rPr>
                <w:color w:val="000000"/>
              </w:rPr>
              <w:t xml:space="preserve">) </w:t>
            </w:r>
            <w:proofErr w:type="spellStart"/>
            <w:r w:rsidRPr="002F4B04">
              <w:rPr>
                <w:color w:val="000000"/>
              </w:rPr>
              <w:t>д</w:t>
            </w:r>
            <w:proofErr w:type="gramStart"/>
            <w:r w:rsidRPr="002F4B04">
              <w:rPr>
                <w:color w:val="000000"/>
              </w:rPr>
              <w:t>.П</w:t>
            </w:r>
            <w:proofErr w:type="gramEnd"/>
            <w:r w:rsidRPr="002F4B04">
              <w:rPr>
                <w:color w:val="000000"/>
              </w:rPr>
              <w:t>окоть</w:t>
            </w:r>
            <w:proofErr w:type="spellEnd"/>
            <w:r w:rsidRPr="002F4B04">
              <w:rPr>
                <w:color w:val="000000"/>
              </w:rPr>
              <w:t>,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1975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4B04">
              <w:rPr>
                <w:color w:val="000000"/>
              </w:rPr>
              <w:t xml:space="preserve">Коровник (1 </w:t>
            </w:r>
            <w:proofErr w:type="spellStart"/>
            <w:r w:rsidRPr="002F4B04">
              <w:rPr>
                <w:color w:val="000000"/>
              </w:rPr>
              <w:t>эт</w:t>
            </w:r>
            <w:proofErr w:type="spellEnd"/>
            <w:r w:rsidRPr="002F4B04">
              <w:rPr>
                <w:color w:val="000000"/>
              </w:rPr>
              <w:t xml:space="preserve">. </w:t>
            </w:r>
            <w:proofErr w:type="spellStart"/>
            <w:r w:rsidRPr="002F4B04">
              <w:rPr>
                <w:color w:val="000000"/>
              </w:rPr>
              <w:t>кирп</w:t>
            </w:r>
            <w:proofErr w:type="spellEnd"/>
            <w:r w:rsidRPr="002F4B04">
              <w:rPr>
                <w:color w:val="000000"/>
              </w:rPr>
              <w:t xml:space="preserve">) </w:t>
            </w:r>
            <w:proofErr w:type="spellStart"/>
            <w:r w:rsidRPr="002F4B04">
              <w:rPr>
                <w:color w:val="000000"/>
              </w:rPr>
              <w:t>д</w:t>
            </w:r>
            <w:proofErr w:type="gramStart"/>
            <w:r w:rsidRPr="002F4B04">
              <w:rPr>
                <w:color w:val="000000"/>
              </w:rPr>
              <w:t>.П</w:t>
            </w:r>
            <w:proofErr w:type="gramEnd"/>
            <w:r w:rsidRPr="002F4B04">
              <w:rPr>
                <w:color w:val="000000"/>
              </w:rPr>
              <w:t>окоть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1976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4B04">
              <w:rPr>
                <w:color w:val="000000"/>
              </w:rPr>
              <w:t xml:space="preserve">Коровник (1 </w:t>
            </w:r>
            <w:proofErr w:type="spellStart"/>
            <w:r w:rsidRPr="002F4B04">
              <w:rPr>
                <w:color w:val="000000"/>
              </w:rPr>
              <w:t>эт</w:t>
            </w:r>
            <w:proofErr w:type="spellEnd"/>
            <w:r w:rsidRPr="002F4B04">
              <w:rPr>
                <w:color w:val="000000"/>
              </w:rPr>
              <w:t xml:space="preserve">. </w:t>
            </w:r>
            <w:proofErr w:type="spellStart"/>
            <w:r w:rsidRPr="002F4B04">
              <w:rPr>
                <w:color w:val="000000"/>
              </w:rPr>
              <w:t>кирп</w:t>
            </w:r>
            <w:proofErr w:type="spellEnd"/>
            <w:r w:rsidRPr="002F4B04">
              <w:rPr>
                <w:color w:val="000000"/>
              </w:rPr>
              <w:t xml:space="preserve">) </w:t>
            </w:r>
            <w:proofErr w:type="spellStart"/>
            <w:r w:rsidRPr="002F4B04">
              <w:rPr>
                <w:color w:val="000000"/>
              </w:rPr>
              <w:t>д</w:t>
            </w:r>
            <w:proofErr w:type="gramStart"/>
            <w:r w:rsidRPr="002F4B04">
              <w:rPr>
                <w:color w:val="000000"/>
              </w:rPr>
              <w:t>.З</w:t>
            </w:r>
            <w:proofErr w:type="gramEnd"/>
            <w:r w:rsidRPr="002F4B04">
              <w:rPr>
                <w:color w:val="000000"/>
              </w:rPr>
              <w:t>алесье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1979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2 029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4B04">
              <w:rPr>
                <w:color w:val="000000"/>
              </w:rPr>
              <w:t xml:space="preserve">Коровник (1 </w:t>
            </w:r>
            <w:proofErr w:type="spellStart"/>
            <w:r w:rsidRPr="002F4B04">
              <w:rPr>
                <w:color w:val="000000"/>
              </w:rPr>
              <w:t>эт</w:t>
            </w:r>
            <w:proofErr w:type="spellEnd"/>
            <w:r w:rsidRPr="002F4B04">
              <w:rPr>
                <w:color w:val="000000"/>
              </w:rPr>
              <w:t xml:space="preserve">. </w:t>
            </w:r>
            <w:proofErr w:type="spellStart"/>
            <w:r w:rsidRPr="002F4B04">
              <w:rPr>
                <w:color w:val="000000"/>
              </w:rPr>
              <w:t>кирп</w:t>
            </w:r>
            <w:proofErr w:type="spellEnd"/>
            <w:r w:rsidRPr="002F4B04">
              <w:rPr>
                <w:color w:val="000000"/>
              </w:rPr>
              <w:t xml:space="preserve">) </w:t>
            </w:r>
            <w:proofErr w:type="spellStart"/>
            <w:r w:rsidRPr="002F4B04">
              <w:rPr>
                <w:color w:val="000000"/>
              </w:rPr>
              <w:t>д</w:t>
            </w:r>
            <w:proofErr w:type="gramStart"/>
            <w:r w:rsidRPr="002F4B04">
              <w:rPr>
                <w:color w:val="000000"/>
              </w:rPr>
              <w:t>.З</w:t>
            </w:r>
            <w:proofErr w:type="gramEnd"/>
            <w:r w:rsidRPr="002F4B04">
              <w:rPr>
                <w:color w:val="000000"/>
              </w:rPr>
              <w:t>алесье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1979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1 623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4B04">
              <w:rPr>
                <w:color w:val="000000"/>
              </w:rPr>
              <w:t xml:space="preserve">Коровник (1 </w:t>
            </w:r>
            <w:proofErr w:type="spellStart"/>
            <w:r w:rsidRPr="002F4B04">
              <w:rPr>
                <w:color w:val="000000"/>
              </w:rPr>
              <w:t>эт</w:t>
            </w:r>
            <w:proofErr w:type="spellEnd"/>
            <w:r w:rsidRPr="002F4B04">
              <w:rPr>
                <w:color w:val="000000"/>
              </w:rPr>
              <w:t xml:space="preserve">. </w:t>
            </w:r>
            <w:proofErr w:type="spellStart"/>
            <w:r w:rsidRPr="002F4B04">
              <w:rPr>
                <w:color w:val="000000"/>
              </w:rPr>
              <w:t>кирп</w:t>
            </w:r>
            <w:proofErr w:type="spellEnd"/>
            <w:r w:rsidRPr="002F4B04">
              <w:rPr>
                <w:color w:val="000000"/>
              </w:rPr>
              <w:t xml:space="preserve">) </w:t>
            </w:r>
            <w:proofErr w:type="spellStart"/>
            <w:r w:rsidRPr="002F4B04">
              <w:rPr>
                <w:color w:val="000000"/>
              </w:rPr>
              <w:t>д</w:t>
            </w:r>
            <w:proofErr w:type="gramStart"/>
            <w:r w:rsidRPr="002F4B04">
              <w:rPr>
                <w:color w:val="000000"/>
              </w:rPr>
              <w:t>.Б</w:t>
            </w:r>
            <w:proofErr w:type="gramEnd"/>
            <w:r w:rsidRPr="002F4B04">
              <w:rPr>
                <w:color w:val="000000"/>
              </w:rPr>
              <w:t>еляевка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1981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3 561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proofErr w:type="gramStart"/>
            <w:r w:rsidRPr="002F4B04">
              <w:rPr>
                <w:color w:val="000000"/>
              </w:rPr>
              <w:lastRenderedPageBreak/>
              <w:t>Автогаражи</w:t>
            </w:r>
            <w:proofErr w:type="spellEnd"/>
            <w:r w:rsidRPr="002F4B04">
              <w:rPr>
                <w:color w:val="000000"/>
              </w:rPr>
              <w:t xml:space="preserve"> (1эт.</w:t>
            </w:r>
            <w:proofErr w:type="gramEnd"/>
            <w:r w:rsidRPr="002F4B04">
              <w:rPr>
                <w:color w:val="000000"/>
              </w:rPr>
              <w:t xml:space="preserve"> </w:t>
            </w:r>
            <w:proofErr w:type="spellStart"/>
            <w:r w:rsidRPr="002F4B04">
              <w:rPr>
                <w:color w:val="000000"/>
              </w:rPr>
              <w:t>Кирп</w:t>
            </w:r>
            <w:proofErr w:type="spellEnd"/>
            <w:r w:rsidRPr="002F4B04">
              <w:rPr>
                <w:color w:val="000000"/>
              </w:rPr>
              <w:t xml:space="preserve">) </w:t>
            </w:r>
            <w:proofErr w:type="spellStart"/>
            <w:r w:rsidRPr="002F4B04">
              <w:rPr>
                <w:color w:val="000000"/>
              </w:rPr>
              <w:t>д</w:t>
            </w:r>
            <w:proofErr w:type="gramStart"/>
            <w:r w:rsidRPr="002F4B04">
              <w:rPr>
                <w:color w:val="000000"/>
              </w:rPr>
              <w:t>.Б</w:t>
            </w:r>
            <w:proofErr w:type="gramEnd"/>
            <w:r w:rsidRPr="002F4B04">
              <w:rPr>
                <w:color w:val="000000"/>
              </w:rPr>
              <w:t>еляевка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1974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912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912,0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Зерносклад (1эт.</w:t>
            </w:r>
            <w:proofErr w:type="gramEnd"/>
            <w:r w:rsidRPr="002F4B04">
              <w:rPr>
                <w:color w:val="000000"/>
              </w:rPr>
              <w:t xml:space="preserve"> </w:t>
            </w:r>
            <w:proofErr w:type="spellStart"/>
            <w:r w:rsidRPr="002F4B04">
              <w:rPr>
                <w:color w:val="000000"/>
              </w:rPr>
              <w:t>Кирп</w:t>
            </w:r>
            <w:proofErr w:type="spellEnd"/>
            <w:r w:rsidRPr="002F4B04">
              <w:rPr>
                <w:color w:val="000000"/>
              </w:rPr>
              <w:t xml:space="preserve">) </w:t>
            </w:r>
            <w:proofErr w:type="spellStart"/>
            <w:r w:rsidRPr="002F4B04">
              <w:rPr>
                <w:color w:val="000000"/>
              </w:rPr>
              <w:t>д</w:t>
            </w:r>
            <w:proofErr w:type="gramStart"/>
            <w:r w:rsidRPr="002F4B04">
              <w:rPr>
                <w:color w:val="000000"/>
              </w:rPr>
              <w:t>.З</w:t>
            </w:r>
            <w:proofErr w:type="gramEnd"/>
            <w:r w:rsidRPr="002F4B04">
              <w:rPr>
                <w:color w:val="000000"/>
              </w:rPr>
              <w:t>алесье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1969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991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Мастерская (1эт.</w:t>
            </w:r>
            <w:proofErr w:type="gramEnd"/>
            <w:r w:rsidRPr="002F4B04">
              <w:rPr>
                <w:color w:val="000000"/>
              </w:rPr>
              <w:t xml:space="preserve"> </w:t>
            </w:r>
            <w:proofErr w:type="spellStart"/>
            <w:r w:rsidRPr="002F4B04">
              <w:rPr>
                <w:color w:val="000000"/>
              </w:rPr>
              <w:t>Кирп</w:t>
            </w:r>
            <w:proofErr w:type="spellEnd"/>
            <w:r w:rsidRPr="002F4B04">
              <w:rPr>
                <w:color w:val="000000"/>
              </w:rPr>
              <w:t xml:space="preserve">) </w:t>
            </w:r>
            <w:proofErr w:type="spellStart"/>
            <w:r w:rsidRPr="002F4B04">
              <w:rPr>
                <w:color w:val="000000"/>
              </w:rPr>
              <w:t>д</w:t>
            </w:r>
            <w:proofErr w:type="gramStart"/>
            <w:r w:rsidRPr="002F4B04">
              <w:rPr>
                <w:color w:val="000000"/>
              </w:rPr>
              <w:t>.З</w:t>
            </w:r>
            <w:proofErr w:type="gramEnd"/>
            <w:r w:rsidRPr="002F4B04">
              <w:rPr>
                <w:color w:val="000000"/>
              </w:rPr>
              <w:t>алесье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1974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Молочный блок (1эт.</w:t>
            </w:r>
            <w:proofErr w:type="gramEnd"/>
            <w:r w:rsidRPr="002F4B04">
              <w:rPr>
                <w:color w:val="000000"/>
              </w:rPr>
              <w:t xml:space="preserve"> </w:t>
            </w:r>
            <w:proofErr w:type="spellStart"/>
            <w:r w:rsidRPr="002F4B04">
              <w:rPr>
                <w:color w:val="000000"/>
              </w:rPr>
              <w:t>Кирп</w:t>
            </w:r>
            <w:proofErr w:type="spellEnd"/>
            <w:r w:rsidRPr="002F4B04">
              <w:rPr>
                <w:color w:val="000000"/>
              </w:rPr>
              <w:t xml:space="preserve">) </w:t>
            </w:r>
            <w:proofErr w:type="spellStart"/>
            <w:r w:rsidRPr="002F4B04">
              <w:rPr>
                <w:color w:val="000000"/>
              </w:rPr>
              <w:t>д</w:t>
            </w:r>
            <w:proofErr w:type="gramStart"/>
            <w:r w:rsidRPr="002F4B04">
              <w:rPr>
                <w:color w:val="000000"/>
              </w:rPr>
              <w:t>.П</w:t>
            </w:r>
            <w:proofErr w:type="gramEnd"/>
            <w:r w:rsidRPr="002F4B04">
              <w:rPr>
                <w:color w:val="000000"/>
              </w:rPr>
              <w:t>окоть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1975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Зерносклад (1эт.</w:t>
            </w:r>
            <w:proofErr w:type="gramEnd"/>
            <w:r w:rsidRPr="002F4B04">
              <w:rPr>
                <w:color w:val="000000"/>
              </w:rPr>
              <w:t xml:space="preserve"> </w:t>
            </w:r>
            <w:proofErr w:type="spellStart"/>
            <w:r w:rsidRPr="002F4B04">
              <w:rPr>
                <w:color w:val="000000"/>
              </w:rPr>
              <w:t>Кирп</w:t>
            </w:r>
            <w:proofErr w:type="spellEnd"/>
            <w:r w:rsidRPr="002F4B04">
              <w:rPr>
                <w:color w:val="000000"/>
              </w:rPr>
              <w:t xml:space="preserve">) </w:t>
            </w:r>
            <w:proofErr w:type="spellStart"/>
            <w:r w:rsidRPr="002F4B04">
              <w:rPr>
                <w:color w:val="000000"/>
              </w:rPr>
              <w:t>д</w:t>
            </w:r>
            <w:proofErr w:type="gramStart"/>
            <w:r w:rsidRPr="002F4B04">
              <w:rPr>
                <w:color w:val="000000"/>
              </w:rPr>
              <w:t>.З</w:t>
            </w:r>
            <w:proofErr w:type="gramEnd"/>
            <w:r w:rsidRPr="002F4B04">
              <w:rPr>
                <w:color w:val="000000"/>
              </w:rPr>
              <w:t>алесье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1976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Здание заправки (1эт.</w:t>
            </w:r>
            <w:proofErr w:type="gramEnd"/>
            <w:r w:rsidRPr="002F4B04">
              <w:rPr>
                <w:color w:val="000000"/>
              </w:rPr>
              <w:t xml:space="preserve"> </w:t>
            </w:r>
            <w:proofErr w:type="spellStart"/>
            <w:r w:rsidRPr="002F4B04">
              <w:rPr>
                <w:color w:val="000000"/>
              </w:rPr>
              <w:t>Кирп</w:t>
            </w:r>
            <w:proofErr w:type="spellEnd"/>
            <w:r w:rsidRPr="002F4B04">
              <w:rPr>
                <w:color w:val="000000"/>
              </w:rPr>
              <w:t xml:space="preserve">) </w:t>
            </w:r>
            <w:proofErr w:type="spellStart"/>
            <w:r w:rsidRPr="002F4B04">
              <w:rPr>
                <w:color w:val="000000"/>
              </w:rPr>
              <w:t>д</w:t>
            </w:r>
            <w:proofErr w:type="gramStart"/>
            <w:r w:rsidRPr="002F4B04">
              <w:rPr>
                <w:color w:val="000000"/>
              </w:rPr>
              <w:t>.З</w:t>
            </w:r>
            <w:proofErr w:type="gramEnd"/>
            <w:r w:rsidRPr="002F4B04">
              <w:rPr>
                <w:color w:val="000000"/>
              </w:rPr>
              <w:t>алесье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1978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Молочный блок (1эт.</w:t>
            </w:r>
            <w:proofErr w:type="gramEnd"/>
            <w:r w:rsidRPr="002F4B04">
              <w:rPr>
                <w:color w:val="000000"/>
              </w:rPr>
              <w:t xml:space="preserve"> </w:t>
            </w:r>
            <w:proofErr w:type="spellStart"/>
            <w:r w:rsidRPr="002F4B04">
              <w:rPr>
                <w:color w:val="000000"/>
              </w:rPr>
              <w:t>Кирп</w:t>
            </w:r>
            <w:proofErr w:type="spellEnd"/>
            <w:r w:rsidRPr="002F4B04">
              <w:rPr>
                <w:color w:val="000000"/>
              </w:rPr>
              <w:t xml:space="preserve">) </w:t>
            </w:r>
            <w:proofErr w:type="spellStart"/>
            <w:r w:rsidRPr="002F4B04">
              <w:rPr>
                <w:color w:val="000000"/>
              </w:rPr>
              <w:t>д</w:t>
            </w:r>
            <w:proofErr w:type="gramStart"/>
            <w:r w:rsidRPr="002F4B04">
              <w:rPr>
                <w:color w:val="000000"/>
              </w:rPr>
              <w:t>.З</w:t>
            </w:r>
            <w:proofErr w:type="gramEnd"/>
            <w:r w:rsidRPr="002F4B04">
              <w:rPr>
                <w:color w:val="000000"/>
              </w:rPr>
              <w:t>алесье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1979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ПТО (1эт.</w:t>
            </w:r>
            <w:proofErr w:type="gramEnd"/>
            <w:r w:rsidRPr="002F4B04">
              <w:rPr>
                <w:color w:val="000000"/>
              </w:rPr>
              <w:t xml:space="preserve"> </w:t>
            </w:r>
            <w:proofErr w:type="spellStart"/>
            <w:r w:rsidRPr="002F4B04">
              <w:rPr>
                <w:color w:val="000000"/>
              </w:rPr>
              <w:t>Кирп</w:t>
            </w:r>
            <w:proofErr w:type="spellEnd"/>
            <w:r w:rsidRPr="002F4B04">
              <w:rPr>
                <w:color w:val="000000"/>
              </w:rPr>
              <w:t xml:space="preserve">) </w:t>
            </w:r>
            <w:proofErr w:type="spellStart"/>
            <w:r w:rsidRPr="002F4B04">
              <w:rPr>
                <w:color w:val="000000"/>
              </w:rPr>
              <w:t>д</w:t>
            </w:r>
            <w:proofErr w:type="gramStart"/>
            <w:r w:rsidRPr="002F4B04">
              <w:rPr>
                <w:color w:val="000000"/>
              </w:rPr>
              <w:t>.З</w:t>
            </w:r>
            <w:proofErr w:type="gramEnd"/>
            <w:r w:rsidRPr="002F4B04">
              <w:rPr>
                <w:color w:val="000000"/>
              </w:rPr>
              <w:t>алесье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1981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4B04">
              <w:rPr>
                <w:color w:val="000000"/>
              </w:rPr>
              <w:t xml:space="preserve">Зерносклад (1эт. </w:t>
            </w:r>
            <w:proofErr w:type="spellStart"/>
            <w:r w:rsidRPr="002F4B04">
              <w:rPr>
                <w:color w:val="000000"/>
              </w:rPr>
              <w:t>кирп</w:t>
            </w:r>
            <w:proofErr w:type="spellEnd"/>
            <w:r w:rsidRPr="002F4B04">
              <w:rPr>
                <w:color w:val="000000"/>
              </w:rPr>
              <w:t xml:space="preserve">) </w:t>
            </w:r>
            <w:proofErr w:type="spellStart"/>
            <w:r w:rsidRPr="002F4B04">
              <w:rPr>
                <w:color w:val="000000"/>
              </w:rPr>
              <w:t>д</w:t>
            </w:r>
            <w:proofErr w:type="gramStart"/>
            <w:r w:rsidRPr="002F4B04">
              <w:rPr>
                <w:color w:val="000000"/>
              </w:rPr>
              <w:t>.К</w:t>
            </w:r>
            <w:proofErr w:type="gramEnd"/>
            <w:r w:rsidRPr="002F4B04">
              <w:rPr>
                <w:color w:val="000000"/>
              </w:rPr>
              <w:t>укличи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1994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1 638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4B04">
              <w:rPr>
                <w:color w:val="000000"/>
              </w:rPr>
              <w:t xml:space="preserve">Зерносклад (1эт дер) </w:t>
            </w:r>
            <w:proofErr w:type="spellStart"/>
            <w:r w:rsidRPr="002F4B04">
              <w:rPr>
                <w:color w:val="000000"/>
              </w:rPr>
              <w:t>д</w:t>
            </w:r>
            <w:proofErr w:type="gramStart"/>
            <w:r w:rsidRPr="002F4B04">
              <w:rPr>
                <w:color w:val="000000"/>
              </w:rPr>
              <w:t>.П</w:t>
            </w:r>
            <w:proofErr w:type="gramEnd"/>
            <w:r w:rsidRPr="002F4B04">
              <w:rPr>
                <w:color w:val="000000"/>
              </w:rPr>
              <w:t>окоть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1956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4B04">
              <w:rPr>
                <w:color w:val="000000"/>
              </w:rPr>
              <w:t xml:space="preserve">Зерносклад (1эт </w:t>
            </w:r>
            <w:proofErr w:type="spellStart"/>
            <w:r w:rsidRPr="002F4B04">
              <w:rPr>
                <w:color w:val="000000"/>
              </w:rPr>
              <w:t>кирп</w:t>
            </w:r>
            <w:proofErr w:type="spellEnd"/>
            <w:r w:rsidRPr="002F4B04">
              <w:rPr>
                <w:color w:val="000000"/>
              </w:rPr>
              <w:t xml:space="preserve">) </w:t>
            </w:r>
            <w:proofErr w:type="spellStart"/>
            <w:r w:rsidRPr="002F4B04">
              <w:rPr>
                <w:color w:val="000000"/>
              </w:rPr>
              <w:t>д</w:t>
            </w:r>
            <w:proofErr w:type="gramStart"/>
            <w:r w:rsidRPr="002F4B04">
              <w:rPr>
                <w:color w:val="000000"/>
              </w:rPr>
              <w:t>.П</w:t>
            </w:r>
            <w:proofErr w:type="gramEnd"/>
            <w:r w:rsidRPr="002F4B04">
              <w:rPr>
                <w:color w:val="000000"/>
              </w:rPr>
              <w:t>окоть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1957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4B04">
              <w:rPr>
                <w:color w:val="000000"/>
              </w:rPr>
              <w:t xml:space="preserve">Зерносклад (1эт дер) </w:t>
            </w:r>
            <w:proofErr w:type="spellStart"/>
            <w:r w:rsidRPr="002F4B04">
              <w:rPr>
                <w:color w:val="000000"/>
              </w:rPr>
              <w:t>д</w:t>
            </w:r>
            <w:proofErr w:type="gramStart"/>
            <w:r w:rsidRPr="002F4B04">
              <w:rPr>
                <w:color w:val="000000"/>
              </w:rPr>
              <w:t>.З</w:t>
            </w:r>
            <w:proofErr w:type="gramEnd"/>
            <w:r w:rsidRPr="002F4B04">
              <w:rPr>
                <w:color w:val="000000"/>
              </w:rPr>
              <w:t>алесье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1958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4B04">
              <w:rPr>
                <w:color w:val="000000"/>
              </w:rPr>
              <w:t xml:space="preserve">Склад з/частей (1эт </w:t>
            </w:r>
            <w:proofErr w:type="spellStart"/>
            <w:r w:rsidRPr="002F4B04">
              <w:rPr>
                <w:color w:val="000000"/>
              </w:rPr>
              <w:t>кирп</w:t>
            </w:r>
            <w:proofErr w:type="spellEnd"/>
            <w:r w:rsidRPr="002F4B04">
              <w:rPr>
                <w:color w:val="000000"/>
              </w:rPr>
              <w:t xml:space="preserve">) </w:t>
            </w:r>
            <w:proofErr w:type="spellStart"/>
            <w:r w:rsidRPr="002F4B04">
              <w:rPr>
                <w:color w:val="000000"/>
              </w:rPr>
              <w:t>д</w:t>
            </w:r>
            <w:proofErr w:type="gramStart"/>
            <w:r w:rsidRPr="002F4B04">
              <w:rPr>
                <w:color w:val="000000"/>
              </w:rPr>
              <w:t>.З</w:t>
            </w:r>
            <w:proofErr w:type="gramEnd"/>
            <w:r w:rsidRPr="002F4B04">
              <w:rPr>
                <w:color w:val="000000"/>
              </w:rPr>
              <w:t>алесье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1967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4B04">
              <w:rPr>
                <w:color w:val="000000"/>
              </w:rPr>
              <w:t xml:space="preserve">Зерносклад (1эт дер) </w:t>
            </w:r>
            <w:proofErr w:type="spellStart"/>
            <w:r w:rsidRPr="002F4B04">
              <w:rPr>
                <w:color w:val="000000"/>
              </w:rPr>
              <w:t>д</w:t>
            </w:r>
            <w:proofErr w:type="gramStart"/>
            <w:r w:rsidRPr="002F4B04">
              <w:rPr>
                <w:color w:val="000000"/>
              </w:rPr>
              <w:t>.Б</w:t>
            </w:r>
            <w:proofErr w:type="gramEnd"/>
            <w:r w:rsidRPr="002F4B04">
              <w:rPr>
                <w:color w:val="000000"/>
              </w:rPr>
              <w:t>еляевка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1981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912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912,0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4B04">
              <w:rPr>
                <w:color w:val="000000"/>
              </w:rPr>
              <w:t xml:space="preserve">Телятник (1эт дер) </w:t>
            </w:r>
            <w:proofErr w:type="spellStart"/>
            <w:r w:rsidRPr="002F4B04">
              <w:rPr>
                <w:color w:val="000000"/>
              </w:rPr>
              <w:t>д</w:t>
            </w:r>
            <w:proofErr w:type="gramStart"/>
            <w:r w:rsidRPr="002F4B04">
              <w:rPr>
                <w:color w:val="000000"/>
              </w:rPr>
              <w:t>.З</w:t>
            </w:r>
            <w:proofErr w:type="gramEnd"/>
            <w:r w:rsidRPr="002F4B04">
              <w:rPr>
                <w:color w:val="000000"/>
              </w:rPr>
              <w:t>алесье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1987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4B04">
              <w:rPr>
                <w:color w:val="000000"/>
              </w:rPr>
              <w:t>Весовая (1эт Метал.) д</w:t>
            </w:r>
            <w:proofErr w:type="gramStart"/>
            <w:r w:rsidRPr="002F4B04">
              <w:rPr>
                <w:color w:val="000000"/>
              </w:rPr>
              <w:t>.З</w:t>
            </w:r>
            <w:proofErr w:type="gramEnd"/>
            <w:r w:rsidRPr="002F4B04">
              <w:rPr>
                <w:color w:val="000000"/>
              </w:rPr>
              <w:t>алесье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1987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2F4B04">
              <w:rPr>
                <w:color w:val="000000"/>
              </w:rPr>
              <w:t>Льноворох</w:t>
            </w:r>
            <w:proofErr w:type="spellEnd"/>
            <w:r w:rsidRPr="002F4B04">
              <w:rPr>
                <w:color w:val="000000"/>
              </w:rPr>
              <w:t xml:space="preserve"> навес (1эт </w:t>
            </w:r>
            <w:proofErr w:type="spellStart"/>
            <w:r w:rsidRPr="002F4B04">
              <w:rPr>
                <w:color w:val="000000"/>
              </w:rPr>
              <w:t>кирп</w:t>
            </w:r>
            <w:proofErr w:type="spellEnd"/>
            <w:r w:rsidRPr="002F4B04">
              <w:rPr>
                <w:color w:val="000000"/>
              </w:rPr>
              <w:t xml:space="preserve">) </w:t>
            </w:r>
            <w:proofErr w:type="spellStart"/>
            <w:r w:rsidRPr="002F4B04">
              <w:rPr>
                <w:color w:val="000000"/>
              </w:rPr>
              <w:t>д</w:t>
            </w:r>
            <w:proofErr w:type="gramStart"/>
            <w:r w:rsidRPr="002F4B04">
              <w:rPr>
                <w:color w:val="000000"/>
              </w:rPr>
              <w:t>.П</w:t>
            </w:r>
            <w:proofErr w:type="gramEnd"/>
            <w:r w:rsidRPr="002F4B04">
              <w:rPr>
                <w:color w:val="000000"/>
              </w:rPr>
              <w:t>окоть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1977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4B04">
              <w:rPr>
                <w:color w:val="000000"/>
              </w:rPr>
              <w:t>Столовая д</w:t>
            </w:r>
            <w:proofErr w:type="gramStart"/>
            <w:r w:rsidRPr="002F4B04">
              <w:rPr>
                <w:color w:val="000000"/>
              </w:rPr>
              <w:t>.З</w:t>
            </w:r>
            <w:proofErr w:type="gramEnd"/>
            <w:r w:rsidRPr="002F4B04">
              <w:rPr>
                <w:color w:val="000000"/>
              </w:rPr>
              <w:t>алесье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2005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4B04">
              <w:rPr>
                <w:color w:val="000000"/>
              </w:rPr>
              <w:t xml:space="preserve">Здание сарая (1эт </w:t>
            </w:r>
            <w:proofErr w:type="spellStart"/>
            <w:r w:rsidRPr="002F4B04">
              <w:rPr>
                <w:color w:val="000000"/>
              </w:rPr>
              <w:t>кирп</w:t>
            </w:r>
            <w:proofErr w:type="spellEnd"/>
            <w:r w:rsidRPr="002F4B04">
              <w:rPr>
                <w:color w:val="000000"/>
              </w:rPr>
              <w:t xml:space="preserve">) </w:t>
            </w:r>
            <w:proofErr w:type="spellStart"/>
            <w:r w:rsidRPr="002F4B04">
              <w:rPr>
                <w:color w:val="000000"/>
              </w:rPr>
              <w:t>д</w:t>
            </w:r>
            <w:proofErr w:type="gramStart"/>
            <w:r w:rsidRPr="002F4B04">
              <w:rPr>
                <w:color w:val="000000"/>
              </w:rPr>
              <w:t>.К</w:t>
            </w:r>
            <w:proofErr w:type="gramEnd"/>
            <w:r w:rsidRPr="002F4B04">
              <w:rPr>
                <w:color w:val="000000"/>
              </w:rPr>
              <w:t>аменка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2009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1 631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1 631,0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  <w:tr w:rsidR="003D6E00" w:rsidRPr="002F4B04" w:rsidTr="002F4B04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4B04">
              <w:rPr>
                <w:color w:val="000000"/>
              </w:rPr>
              <w:t xml:space="preserve">Здание склада мин удобрений (1эт </w:t>
            </w:r>
            <w:proofErr w:type="spellStart"/>
            <w:r w:rsidRPr="002F4B04">
              <w:rPr>
                <w:color w:val="000000"/>
              </w:rPr>
              <w:t>кирп</w:t>
            </w:r>
            <w:proofErr w:type="spellEnd"/>
            <w:r w:rsidRPr="002F4B04">
              <w:rPr>
                <w:color w:val="000000"/>
              </w:rPr>
              <w:t xml:space="preserve">) </w:t>
            </w:r>
            <w:proofErr w:type="spellStart"/>
            <w:r w:rsidRPr="002F4B04">
              <w:rPr>
                <w:color w:val="000000"/>
              </w:rPr>
              <w:t>д</w:t>
            </w:r>
            <w:proofErr w:type="gramStart"/>
            <w:r w:rsidRPr="002F4B04">
              <w:rPr>
                <w:color w:val="000000"/>
              </w:rPr>
              <w:t>.К</w:t>
            </w:r>
            <w:proofErr w:type="gramEnd"/>
            <w:r w:rsidRPr="002F4B04">
              <w:rPr>
                <w:color w:val="000000"/>
              </w:rPr>
              <w:t>укличи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2000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4B04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00" w:rsidRPr="002F4B04" w:rsidRDefault="003D6E00" w:rsidP="003D6E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2F4B04">
              <w:rPr>
                <w:color w:val="000000"/>
              </w:rPr>
              <w:t>Уд-</w:t>
            </w:r>
            <w:proofErr w:type="spellStart"/>
            <w:r w:rsidRPr="002F4B04">
              <w:rPr>
                <w:color w:val="000000"/>
              </w:rPr>
              <w:t>ое</w:t>
            </w:r>
            <w:proofErr w:type="spellEnd"/>
            <w:proofErr w:type="gramEnd"/>
          </w:p>
        </w:tc>
      </w:tr>
    </w:tbl>
    <w:p w:rsidR="002F4B04" w:rsidRDefault="002F4B04" w:rsidP="00A6320A">
      <w:pPr>
        <w:jc w:val="both"/>
        <w:rPr>
          <w:sz w:val="28"/>
          <w:szCs w:val="28"/>
        </w:rPr>
      </w:pPr>
    </w:p>
    <w:sectPr w:rsidR="002F4B04" w:rsidSect="002F4B0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F6F"/>
    <w:rsid w:val="0000041A"/>
    <w:rsid w:val="000017E3"/>
    <w:rsid w:val="00001F1E"/>
    <w:rsid w:val="000022C3"/>
    <w:rsid w:val="000026C5"/>
    <w:rsid w:val="00002988"/>
    <w:rsid w:val="00003425"/>
    <w:rsid w:val="0000374E"/>
    <w:rsid w:val="00003A8D"/>
    <w:rsid w:val="0000464B"/>
    <w:rsid w:val="00004F1C"/>
    <w:rsid w:val="00005433"/>
    <w:rsid w:val="000055D0"/>
    <w:rsid w:val="000059CA"/>
    <w:rsid w:val="00005A5F"/>
    <w:rsid w:val="000062C8"/>
    <w:rsid w:val="000065C8"/>
    <w:rsid w:val="00006E68"/>
    <w:rsid w:val="00007168"/>
    <w:rsid w:val="000074E1"/>
    <w:rsid w:val="00007830"/>
    <w:rsid w:val="000103BD"/>
    <w:rsid w:val="00010800"/>
    <w:rsid w:val="000109A4"/>
    <w:rsid w:val="00010D5E"/>
    <w:rsid w:val="00011574"/>
    <w:rsid w:val="00011B64"/>
    <w:rsid w:val="00012CB5"/>
    <w:rsid w:val="00012E24"/>
    <w:rsid w:val="00012E7B"/>
    <w:rsid w:val="000155C4"/>
    <w:rsid w:val="00017861"/>
    <w:rsid w:val="00017F50"/>
    <w:rsid w:val="00020609"/>
    <w:rsid w:val="0002082D"/>
    <w:rsid w:val="00021147"/>
    <w:rsid w:val="00021333"/>
    <w:rsid w:val="0002168B"/>
    <w:rsid w:val="00022232"/>
    <w:rsid w:val="000223F3"/>
    <w:rsid w:val="00022453"/>
    <w:rsid w:val="000228C3"/>
    <w:rsid w:val="00022F0E"/>
    <w:rsid w:val="000241A5"/>
    <w:rsid w:val="00024532"/>
    <w:rsid w:val="00024CA8"/>
    <w:rsid w:val="00025218"/>
    <w:rsid w:val="00025536"/>
    <w:rsid w:val="0002558A"/>
    <w:rsid w:val="00025E0B"/>
    <w:rsid w:val="00026C9C"/>
    <w:rsid w:val="00026DB9"/>
    <w:rsid w:val="00026DE2"/>
    <w:rsid w:val="00027566"/>
    <w:rsid w:val="00027636"/>
    <w:rsid w:val="000279EC"/>
    <w:rsid w:val="00027ABE"/>
    <w:rsid w:val="000301AF"/>
    <w:rsid w:val="000306C0"/>
    <w:rsid w:val="00030F16"/>
    <w:rsid w:val="00031993"/>
    <w:rsid w:val="00031BFF"/>
    <w:rsid w:val="00032668"/>
    <w:rsid w:val="00032B2E"/>
    <w:rsid w:val="000330DF"/>
    <w:rsid w:val="00034B14"/>
    <w:rsid w:val="00034BBB"/>
    <w:rsid w:val="000351D2"/>
    <w:rsid w:val="000352B2"/>
    <w:rsid w:val="000352F5"/>
    <w:rsid w:val="000355C6"/>
    <w:rsid w:val="000358C8"/>
    <w:rsid w:val="00035A5F"/>
    <w:rsid w:val="00035C58"/>
    <w:rsid w:val="0003618B"/>
    <w:rsid w:val="00036D57"/>
    <w:rsid w:val="00036EB8"/>
    <w:rsid w:val="00037416"/>
    <w:rsid w:val="00037A78"/>
    <w:rsid w:val="00037B58"/>
    <w:rsid w:val="00040174"/>
    <w:rsid w:val="0004051F"/>
    <w:rsid w:val="00040717"/>
    <w:rsid w:val="00040BCE"/>
    <w:rsid w:val="00041352"/>
    <w:rsid w:val="00041530"/>
    <w:rsid w:val="0004199D"/>
    <w:rsid w:val="0004207E"/>
    <w:rsid w:val="000430B7"/>
    <w:rsid w:val="000433C7"/>
    <w:rsid w:val="00043B32"/>
    <w:rsid w:val="00045553"/>
    <w:rsid w:val="00045CAD"/>
    <w:rsid w:val="00045DAA"/>
    <w:rsid w:val="000465C6"/>
    <w:rsid w:val="00046822"/>
    <w:rsid w:val="00046CD3"/>
    <w:rsid w:val="000476D5"/>
    <w:rsid w:val="000479BF"/>
    <w:rsid w:val="00047E77"/>
    <w:rsid w:val="00050716"/>
    <w:rsid w:val="00050E9B"/>
    <w:rsid w:val="000511F6"/>
    <w:rsid w:val="0005188E"/>
    <w:rsid w:val="00052E5D"/>
    <w:rsid w:val="00053198"/>
    <w:rsid w:val="000531B8"/>
    <w:rsid w:val="0005409D"/>
    <w:rsid w:val="0005557C"/>
    <w:rsid w:val="000555C7"/>
    <w:rsid w:val="00055D5C"/>
    <w:rsid w:val="000568BD"/>
    <w:rsid w:val="00056B5F"/>
    <w:rsid w:val="00056E25"/>
    <w:rsid w:val="00057E0A"/>
    <w:rsid w:val="0006025A"/>
    <w:rsid w:val="00060AD7"/>
    <w:rsid w:val="00060DCD"/>
    <w:rsid w:val="00060EFA"/>
    <w:rsid w:val="000619BD"/>
    <w:rsid w:val="0006419C"/>
    <w:rsid w:val="000643B3"/>
    <w:rsid w:val="00064B09"/>
    <w:rsid w:val="00064DD8"/>
    <w:rsid w:val="000655DE"/>
    <w:rsid w:val="0006565E"/>
    <w:rsid w:val="00065CCE"/>
    <w:rsid w:val="000669B6"/>
    <w:rsid w:val="00066BEB"/>
    <w:rsid w:val="000674A8"/>
    <w:rsid w:val="0007055B"/>
    <w:rsid w:val="000710E9"/>
    <w:rsid w:val="0007112E"/>
    <w:rsid w:val="0007127E"/>
    <w:rsid w:val="000732D3"/>
    <w:rsid w:val="000743FC"/>
    <w:rsid w:val="00074642"/>
    <w:rsid w:val="00074BC2"/>
    <w:rsid w:val="000756F8"/>
    <w:rsid w:val="000768A5"/>
    <w:rsid w:val="00076EC7"/>
    <w:rsid w:val="000777E5"/>
    <w:rsid w:val="00077F33"/>
    <w:rsid w:val="00080ACF"/>
    <w:rsid w:val="00080C4E"/>
    <w:rsid w:val="00080F29"/>
    <w:rsid w:val="0008226E"/>
    <w:rsid w:val="00082793"/>
    <w:rsid w:val="00082C57"/>
    <w:rsid w:val="000848E0"/>
    <w:rsid w:val="00084BC2"/>
    <w:rsid w:val="00085795"/>
    <w:rsid w:val="00086F8A"/>
    <w:rsid w:val="00086FCA"/>
    <w:rsid w:val="000874E6"/>
    <w:rsid w:val="00087AD3"/>
    <w:rsid w:val="00090443"/>
    <w:rsid w:val="0009176F"/>
    <w:rsid w:val="00091E22"/>
    <w:rsid w:val="00092175"/>
    <w:rsid w:val="00092729"/>
    <w:rsid w:val="00092C24"/>
    <w:rsid w:val="00093101"/>
    <w:rsid w:val="00094F62"/>
    <w:rsid w:val="000967A3"/>
    <w:rsid w:val="000971C1"/>
    <w:rsid w:val="000979CB"/>
    <w:rsid w:val="000A025D"/>
    <w:rsid w:val="000A04DD"/>
    <w:rsid w:val="000A0DE4"/>
    <w:rsid w:val="000A1790"/>
    <w:rsid w:val="000A1BA8"/>
    <w:rsid w:val="000A23AB"/>
    <w:rsid w:val="000A252A"/>
    <w:rsid w:val="000A3AB6"/>
    <w:rsid w:val="000A4E23"/>
    <w:rsid w:val="000A5904"/>
    <w:rsid w:val="000A5ED1"/>
    <w:rsid w:val="000A635D"/>
    <w:rsid w:val="000A7B11"/>
    <w:rsid w:val="000A7C5D"/>
    <w:rsid w:val="000A7E6F"/>
    <w:rsid w:val="000B010F"/>
    <w:rsid w:val="000B200D"/>
    <w:rsid w:val="000B2145"/>
    <w:rsid w:val="000B239E"/>
    <w:rsid w:val="000B2733"/>
    <w:rsid w:val="000B3A18"/>
    <w:rsid w:val="000B3BE4"/>
    <w:rsid w:val="000B3EB6"/>
    <w:rsid w:val="000B4039"/>
    <w:rsid w:val="000B42A0"/>
    <w:rsid w:val="000B528C"/>
    <w:rsid w:val="000B549D"/>
    <w:rsid w:val="000B6141"/>
    <w:rsid w:val="000B7014"/>
    <w:rsid w:val="000B70A8"/>
    <w:rsid w:val="000B72AC"/>
    <w:rsid w:val="000B7DE9"/>
    <w:rsid w:val="000C026C"/>
    <w:rsid w:val="000C11D0"/>
    <w:rsid w:val="000C1886"/>
    <w:rsid w:val="000C2246"/>
    <w:rsid w:val="000C22CC"/>
    <w:rsid w:val="000C25EC"/>
    <w:rsid w:val="000C2914"/>
    <w:rsid w:val="000C2DDF"/>
    <w:rsid w:val="000C3283"/>
    <w:rsid w:val="000C33AC"/>
    <w:rsid w:val="000C354D"/>
    <w:rsid w:val="000C4963"/>
    <w:rsid w:val="000C4AFE"/>
    <w:rsid w:val="000C54DE"/>
    <w:rsid w:val="000C5ADA"/>
    <w:rsid w:val="000C6279"/>
    <w:rsid w:val="000C64A0"/>
    <w:rsid w:val="000C7340"/>
    <w:rsid w:val="000D1DFA"/>
    <w:rsid w:val="000D211F"/>
    <w:rsid w:val="000D2828"/>
    <w:rsid w:val="000D294E"/>
    <w:rsid w:val="000D4239"/>
    <w:rsid w:val="000D4D0F"/>
    <w:rsid w:val="000D4D64"/>
    <w:rsid w:val="000D4FC3"/>
    <w:rsid w:val="000D57ED"/>
    <w:rsid w:val="000D5AC5"/>
    <w:rsid w:val="000D65E2"/>
    <w:rsid w:val="000D67C8"/>
    <w:rsid w:val="000D74DF"/>
    <w:rsid w:val="000D78B1"/>
    <w:rsid w:val="000E00E5"/>
    <w:rsid w:val="000E0CB5"/>
    <w:rsid w:val="000E12CE"/>
    <w:rsid w:val="000E1666"/>
    <w:rsid w:val="000E18CF"/>
    <w:rsid w:val="000E1A08"/>
    <w:rsid w:val="000E1F38"/>
    <w:rsid w:val="000E34A4"/>
    <w:rsid w:val="000E34BD"/>
    <w:rsid w:val="000E359E"/>
    <w:rsid w:val="000E3745"/>
    <w:rsid w:val="000E390A"/>
    <w:rsid w:val="000E39AF"/>
    <w:rsid w:val="000E49EA"/>
    <w:rsid w:val="000E703D"/>
    <w:rsid w:val="000E7A77"/>
    <w:rsid w:val="000E7D86"/>
    <w:rsid w:val="000E7F98"/>
    <w:rsid w:val="000F0222"/>
    <w:rsid w:val="000F05C5"/>
    <w:rsid w:val="000F1205"/>
    <w:rsid w:val="000F1AC7"/>
    <w:rsid w:val="000F1F86"/>
    <w:rsid w:val="000F28CE"/>
    <w:rsid w:val="000F3EE9"/>
    <w:rsid w:val="000F3F71"/>
    <w:rsid w:val="000F527D"/>
    <w:rsid w:val="000F556C"/>
    <w:rsid w:val="000F5DC7"/>
    <w:rsid w:val="000F6669"/>
    <w:rsid w:val="000F6A84"/>
    <w:rsid w:val="000F78EB"/>
    <w:rsid w:val="000F7F22"/>
    <w:rsid w:val="00100296"/>
    <w:rsid w:val="001007EC"/>
    <w:rsid w:val="00101BD3"/>
    <w:rsid w:val="00101C9D"/>
    <w:rsid w:val="0010349D"/>
    <w:rsid w:val="00103C87"/>
    <w:rsid w:val="00103DAD"/>
    <w:rsid w:val="00104BE0"/>
    <w:rsid w:val="00104DA9"/>
    <w:rsid w:val="00104E27"/>
    <w:rsid w:val="001051D7"/>
    <w:rsid w:val="0010533A"/>
    <w:rsid w:val="0010615B"/>
    <w:rsid w:val="00106DED"/>
    <w:rsid w:val="00107DEC"/>
    <w:rsid w:val="00107EC9"/>
    <w:rsid w:val="001101E8"/>
    <w:rsid w:val="0011205E"/>
    <w:rsid w:val="001135AE"/>
    <w:rsid w:val="00114016"/>
    <w:rsid w:val="00115DB6"/>
    <w:rsid w:val="00116628"/>
    <w:rsid w:val="00117790"/>
    <w:rsid w:val="0012060A"/>
    <w:rsid w:val="00120C01"/>
    <w:rsid w:val="00120EE2"/>
    <w:rsid w:val="00121036"/>
    <w:rsid w:val="00121448"/>
    <w:rsid w:val="00121B55"/>
    <w:rsid w:val="00121E85"/>
    <w:rsid w:val="001233BD"/>
    <w:rsid w:val="001236D8"/>
    <w:rsid w:val="00123D5A"/>
    <w:rsid w:val="00123EE3"/>
    <w:rsid w:val="001240E0"/>
    <w:rsid w:val="001241DF"/>
    <w:rsid w:val="00124473"/>
    <w:rsid w:val="00124CD3"/>
    <w:rsid w:val="00124CE2"/>
    <w:rsid w:val="00124DBA"/>
    <w:rsid w:val="00124DD4"/>
    <w:rsid w:val="00125989"/>
    <w:rsid w:val="00126037"/>
    <w:rsid w:val="00126433"/>
    <w:rsid w:val="0012732C"/>
    <w:rsid w:val="00127922"/>
    <w:rsid w:val="00127C88"/>
    <w:rsid w:val="00130389"/>
    <w:rsid w:val="001305F7"/>
    <w:rsid w:val="00130A2E"/>
    <w:rsid w:val="00130B89"/>
    <w:rsid w:val="001313C7"/>
    <w:rsid w:val="001320AE"/>
    <w:rsid w:val="00133335"/>
    <w:rsid w:val="00133373"/>
    <w:rsid w:val="001340E1"/>
    <w:rsid w:val="0013420F"/>
    <w:rsid w:val="001354D6"/>
    <w:rsid w:val="00135888"/>
    <w:rsid w:val="00135B83"/>
    <w:rsid w:val="00135C09"/>
    <w:rsid w:val="0013626D"/>
    <w:rsid w:val="00136836"/>
    <w:rsid w:val="00136A9C"/>
    <w:rsid w:val="00136F69"/>
    <w:rsid w:val="00140480"/>
    <w:rsid w:val="001407E6"/>
    <w:rsid w:val="00140907"/>
    <w:rsid w:val="00140ACC"/>
    <w:rsid w:val="0014183B"/>
    <w:rsid w:val="00142CB7"/>
    <w:rsid w:val="0014397A"/>
    <w:rsid w:val="00144773"/>
    <w:rsid w:val="00144A90"/>
    <w:rsid w:val="00144DFE"/>
    <w:rsid w:val="00144E53"/>
    <w:rsid w:val="001455A0"/>
    <w:rsid w:val="00145857"/>
    <w:rsid w:val="00145C24"/>
    <w:rsid w:val="00147282"/>
    <w:rsid w:val="0015020D"/>
    <w:rsid w:val="00150978"/>
    <w:rsid w:val="00151961"/>
    <w:rsid w:val="0015216E"/>
    <w:rsid w:val="00152194"/>
    <w:rsid w:val="0015397E"/>
    <w:rsid w:val="001543BA"/>
    <w:rsid w:val="001543DE"/>
    <w:rsid w:val="00154D35"/>
    <w:rsid w:val="00154D7E"/>
    <w:rsid w:val="001552EC"/>
    <w:rsid w:val="0015532A"/>
    <w:rsid w:val="0015574F"/>
    <w:rsid w:val="00155A01"/>
    <w:rsid w:val="001561ED"/>
    <w:rsid w:val="00156827"/>
    <w:rsid w:val="0015704A"/>
    <w:rsid w:val="0015740B"/>
    <w:rsid w:val="00157644"/>
    <w:rsid w:val="001576E7"/>
    <w:rsid w:val="00157743"/>
    <w:rsid w:val="00157785"/>
    <w:rsid w:val="00157E5F"/>
    <w:rsid w:val="00157F41"/>
    <w:rsid w:val="00160970"/>
    <w:rsid w:val="00161731"/>
    <w:rsid w:val="001619C9"/>
    <w:rsid w:val="001620E7"/>
    <w:rsid w:val="0016221F"/>
    <w:rsid w:val="00163F8F"/>
    <w:rsid w:val="0016501E"/>
    <w:rsid w:val="001656C9"/>
    <w:rsid w:val="001663A6"/>
    <w:rsid w:val="00166D6B"/>
    <w:rsid w:val="00167A44"/>
    <w:rsid w:val="00167F2F"/>
    <w:rsid w:val="001706D6"/>
    <w:rsid w:val="00170904"/>
    <w:rsid w:val="0017092C"/>
    <w:rsid w:val="0017105C"/>
    <w:rsid w:val="001713E3"/>
    <w:rsid w:val="00171527"/>
    <w:rsid w:val="00171746"/>
    <w:rsid w:val="001717ED"/>
    <w:rsid w:val="00171A95"/>
    <w:rsid w:val="00171B84"/>
    <w:rsid w:val="001720EF"/>
    <w:rsid w:val="00172DA9"/>
    <w:rsid w:val="001739FB"/>
    <w:rsid w:val="001744CE"/>
    <w:rsid w:val="001746B8"/>
    <w:rsid w:val="00175F38"/>
    <w:rsid w:val="001763CA"/>
    <w:rsid w:val="001765E4"/>
    <w:rsid w:val="00176749"/>
    <w:rsid w:val="00177CD3"/>
    <w:rsid w:val="00177E66"/>
    <w:rsid w:val="00177EED"/>
    <w:rsid w:val="00180529"/>
    <w:rsid w:val="001806BC"/>
    <w:rsid w:val="001807DC"/>
    <w:rsid w:val="00180A6B"/>
    <w:rsid w:val="00180AAF"/>
    <w:rsid w:val="001816EC"/>
    <w:rsid w:val="0018187B"/>
    <w:rsid w:val="0018199F"/>
    <w:rsid w:val="00181A2D"/>
    <w:rsid w:val="00182302"/>
    <w:rsid w:val="00182B41"/>
    <w:rsid w:val="00182D58"/>
    <w:rsid w:val="001830C5"/>
    <w:rsid w:val="0018442C"/>
    <w:rsid w:val="00185073"/>
    <w:rsid w:val="001876A2"/>
    <w:rsid w:val="00187856"/>
    <w:rsid w:val="00187F4C"/>
    <w:rsid w:val="0019053D"/>
    <w:rsid w:val="001906F5"/>
    <w:rsid w:val="00191EA8"/>
    <w:rsid w:val="00192472"/>
    <w:rsid w:val="00192A7A"/>
    <w:rsid w:val="001948A6"/>
    <w:rsid w:val="00194A16"/>
    <w:rsid w:val="00194B1D"/>
    <w:rsid w:val="00194C1F"/>
    <w:rsid w:val="0019582B"/>
    <w:rsid w:val="00195F5A"/>
    <w:rsid w:val="001962E0"/>
    <w:rsid w:val="00196911"/>
    <w:rsid w:val="001969C1"/>
    <w:rsid w:val="00196E2C"/>
    <w:rsid w:val="0019751B"/>
    <w:rsid w:val="00197547"/>
    <w:rsid w:val="001978EE"/>
    <w:rsid w:val="001A0469"/>
    <w:rsid w:val="001A108F"/>
    <w:rsid w:val="001A1817"/>
    <w:rsid w:val="001A19C5"/>
    <w:rsid w:val="001A1E7C"/>
    <w:rsid w:val="001A24E4"/>
    <w:rsid w:val="001A298B"/>
    <w:rsid w:val="001A2B6A"/>
    <w:rsid w:val="001A30F7"/>
    <w:rsid w:val="001A3345"/>
    <w:rsid w:val="001A37C0"/>
    <w:rsid w:val="001A42CF"/>
    <w:rsid w:val="001A47DA"/>
    <w:rsid w:val="001A4A11"/>
    <w:rsid w:val="001A55EB"/>
    <w:rsid w:val="001A56B8"/>
    <w:rsid w:val="001A6C1E"/>
    <w:rsid w:val="001A71BB"/>
    <w:rsid w:val="001A7529"/>
    <w:rsid w:val="001A7D6D"/>
    <w:rsid w:val="001A7D95"/>
    <w:rsid w:val="001B1137"/>
    <w:rsid w:val="001B1A40"/>
    <w:rsid w:val="001B2102"/>
    <w:rsid w:val="001B24D0"/>
    <w:rsid w:val="001B395C"/>
    <w:rsid w:val="001B3E9A"/>
    <w:rsid w:val="001B3F9E"/>
    <w:rsid w:val="001B4249"/>
    <w:rsid w:val="001B4E59"/>
    <w:rsid w:val="001B4FD4"/>
    <w:rsid w:val="001B6352"/>
    <w:rsid w:val="001B701C"/>
    <w:rsid w:val="001B7ED8"/>
    <w:rsid w:val="001C010D"/>
    <w:rsid w:val="001C07B9"/>
    <w:rsid w:val="001C0913"/>
    <w:rsid w:val="001C18FD"/>
    <w:rsid w:val="001C3649"/>
    <w:rsid w:val="001C4E3A"/>
    <w:rsid w:val="001C50B5"/>
    <w:rsid w:val="001C5D52"/>
    <w:rsid w:val="001C5E3D"/>
    <w:rsid w:val="001C659D"/>
    <w:rsid w:val="001C755F"/>
    <w:rsid w:val="001D03C0"/>
    <w:rsid w:val="001D0AD4"/>
    <w:rsid w:val="001D0F38"/>
    <w:rsid w:val="001D1703"/>
    <w:rsid w:val="001D1E53"/>
    <w:rsid w:val="001D2B4E"/>
    <w:rsid w:val="001D3274"/>
    <w:rsid w:val="001D3C5F"/>
    <w:rsid w:val="001D4107"/>
    <w:rsid w:val="001D4447"/>
    <w:rsid w:val="001D5713"/>
    <w:rsid w:val="001D5A95"/>
    <w:rsid w:val="001D70B7"/>
    <w:rsid w:val="001D78AE"/>
    <w:rsid w:val="001E0154"/>
    <w:rsid w:val="001E02BF"/>
    <w:rsid w:val="001E0A49"/>
    <w:rsid w:val="001E1A25"/>
    <w:rsid w:val="001E1A2B"/>
    <w:rsid w:val="001E1D71"/>
    <w:rsid w:val="001E2451"/>
    <w:rsid w:val="001E3353"/>
    <w:rsid w:val="001E362E"/>
    <w:rsid w:val="001E6009"/>
    <w:rsid w:val="001E6743"/>
    <w:rsid w:val="001E6A43"/>
    <w:rsid w:val="001E7841"/>
    <w:rsid w:val="001E7F41"/>
    <w:rsid w:val="001F17A2"/>
    <w:rsid w:val="001F2135"/>
    <w:rsid w:val="001F2395"/>
    <w:rsid w:val="001F2A4B"/>
    <w:rsid w:val="001F2B15"/>
    <w:rsid w:val="001F2BE9"/>
    <w:rsid w:val="001F2C04"/>
    <w:rsid w:val="001F36FE"/>
    <w:rsid w:val="001F38B7"/>
    <w:rsid w:val="001F3C34"/>
    <w:rsid w:val="001F407F"/>
    <w:rsid w:val="001F40F6"/>
    <w:rsid w:val="001F4FE1"/>
    <w:rsid w:val="001F5596"/>
    <w:rsid w:val="001F644E"/>
    <w:rsid w:val="001F6E9C"/>
    <w:rsid w:val="001F716E"/>
    <w:rsid w:val="001F780D"/>
    <w:rsid w:val="00200116"/>
    <w:rsid w:val="0020057B"/>
    <w:rsid w:val="002008A0"/>
    <w:rsid w:val="002018E1"/>
    <w:rsid w:val="00201AAD"/>
    <w:rsid w:val="00202A8C"/>
    <w:rsid w:val="00202EDF"/>
    <w:rsid w:val="0020380E"/>
    <w:rsid w:val="00204E40"/>
    <w:rsid w:val="0020505F"/>
    <w:rsid w:val="00205AD3"/>
    <w:rsid w:val="002063C9"/>
    <w:rsid w:val="002074A2"/>
    <w:rsid w:val="00210939"/>
    <w:rsid w:val="002111C9"/>
    <w:rsid w:val="002116E9"/>
    <w:rsid w:val="0021188A"/>
    <w:rsid w:val="00211EFB"/>
    <w:rsid w:val="00212556"/>
    <w:rsid w:val="00212D28"/>
    <w:rsid w:val="00212FBA"/>
    <w:rsid w:val="002150A0"/>
    <w:rsid w:val="00215686"/>
    <w:rsid w:val="0021595C"/>
    <w:rsid w:val="00216474"/>
    <w:rsid w:val="00216AFD"/>
    <w:rsid w:val="00216D9B"/>
    <w:rsid w:val="00216E58"/>
    <w:rsid w:val="00217024"/>
    <w:rsid w:val="002174C1"/>
    <w:rsid w:val="002209B7"/>
    <w:rsid w:val="00220DE4"/>
    <w:rsid w:val="00220F40"/>
    <w:rsid w:val="00221AE1"/>
    <w:rsid w:val="0022298C"/>
    <w:rsid w:val="00222B6E"/>
    <w:rsid w:val="00223B65"/>
    <w:rsid w:val="00223C60"/>
    <w:rsid w:val="00223D52"/>
    <w:rsid w:val="002250A7"/>
    <w:rsid w:val="00226033"/>
    <w:rsid w:val="00226A12"/>
    <w:rsid w:val="00226E84"/>
    <w:rsid w:val="002272A2"/>
    <w:rsid w:val="002275E3"/>
    <w:rsid w:val="0022762B"/>
    <w:rsid w:val="002276ED"/>
    <w:rsid w:val="0023017A"/>
    <w:rsid w:val="00230C73"/>
    <w:rsid w:val="00230E75"/>
    <w:rsid w:val="00232F77"/>
    <w:rsid w:val="0023310F"/>
    <w:rsid w:val="00235463"/>
    <w:rsid w:val="002354F5"/>
    <w:rsid w:val="00235733"/>
    <w:rsid w:val="00237FD5"/>
    <w:rsid w:val="00241023"/>
    <w:rsid w:val="00241873"/>
    <w:rsid w:val="00241C81"/>
    <w:rsid w:val="002423B7"/>
    <w:rsid w:val="00245EDA"/>
    <w:rsid w:val="002461E3"/>
    <w:rsid w:val="00246963"/>
    <w:rsid w:val="00246A5E"/>
    <w:rsid w:val="00246D34"/>
    <w:rsid w:val="00247701"/>
    <w:rsid w:val="00250396"/>
    <w:rsid w:val="00251107"/>
    <w:rsid w:val="00251461"/>
    <w:rsid w:val="00251860"/>
    <w:rsid w:val="00251911"/>
    <w:rsid w:val="00252926"/>
    <w:rsid w:val="002530B1"/>
    <w:rsid w:val="00253473"/>
    <w:rsid w:val="00253BCD"/>
    <w:rsid w:val="00254936"/>
    <w:rsid w:val="002549E5"/>
    <w:rsid w:val="00255157"/>
    <w:rsid w:val="002553B7"/>
    <w:rsid w:val="00255682"/>
    <w:rsid w:val="0025614F"/>
    <w:rsid w:val="002567CA"/>
    <w:rsid w:val="00256AD0"/>
    <w:rsid w:val="00256CDD"/>
    <w:rsid w:val="00256D65"/>
    <w:rsid w:val="002573B7"/>
    <w:rsid w:val="00257772"/>
    <w:rsid w:val="002603C9"/>
    <w:rsid w:val="002607A1"/>
    <w:rsid w:val="00261E73"/>
    <w:rsid w:val="0026234B"/>
    <w:rsid w:val="002632F0"/>
    <w:rsid w:val="0026336C"/>
    <w:rsid w:val="0026366E"/>
    <w:rsid w:val="002638F6"/>
    <w:rsid w:val="0026476D"/>
    <w:rsid w:val="0026530E"/>
    <w:rsid w:val="002660FF"/>
    <w:rsid w:val="0026673E"/>
    <w:rsid w:val="0026750C"/>
    <w:rsid w:val="002678FA"/>
    <w:rsid w:val="00267B40"/>
    <w:rsid w:val="00267C7E"/>
    <w:rsid w:val="002702F4"/>
    <w:rsid w:val="0027064D"/>
    <w:rsid w:val="00270CF7"/>
    <w:rsid w:val="0027158C"/>
    <w:rsid w:val="00271A40"/>
    <w:rsid w:val="00272388"/>
    <w:rsid w:val="00272AE7"/>
    <w:rsid w:val="00272F60"/>
    <w:rsid w:val="002732C8"/>
    <w:rsid w:val="002734D8"/>
    <w:rsid w:val="00273D0D"/>
    <w:rsid w:val="00273D83"/>
    <w:rsid w:val="002741AF"/>
    <w:rsid w:val="00274747"/>
    <w:rsid w:val="002754CE"/>
    <w:rsid w:val="00276AAD"/>
    <w:rsid w:val="00276CA1"/>
    <w:rsid w:val="002772E6"/>
    <w:rsid w:val="002775AC"/>
    <w:rsid w:val="00277674"/>
    <w:rsid w:val="00277980"/>
    <w:rsid w:val="0028005D"/>
    <w:rsid w:val="002800D0"/>
    <w:rsid w:val="00280482"/>
    <w:rsid w:val="002808D6"/>
    <w:rsid w:val="00282B91"/>
    <w:rsid w:val="00283563"/>
    <w:rsid w:val="00284072"/>
    <w:rsid w:val="00284602"/>
    <w:rsid w:val="00284D78"/>
    <w:rsid w:val="00284F76"/>
    <w:rsid w:val="002853B6"/>
    <w:rsid w:val="00285827"/>
    <w:rsid w:val="002861E9"/>
    <w:rsid w:val="002862C4"/>
    <w:rsid w:val="0028700E"/>
    <w:rsid w:val="00287450"/>
    <w:rsid w:val="002877E3"/>
    <w:rsid w:val="0029008E"/>
    <w:rsid w:val="002900FD"/>
    <w:rsid w:val="0029066B"/>
    <w:rsid w:val="002911CE"/>
    <w:rsid w:val="002925AE"/>
    <w:rsid w:val="00292768"/>
    <w:rsid w:val="002931CC"/>
    <w:rsid w:val="00293679"/>
    <w:rsid w:val="002936CC"/>
    <w:rsid w:val="00294E1D"/>
    <w:rsid w:val="002950AA"/>
    <w:rsid w:val="00295CE4"/>
    <w:rsid w:val="00296251"/>
    <w:rsid w:val="00296AFF"/>
    <w:rsid w:val="00296E32"/>
    <w:rsid w:val="00297048"/>
    <w:rsid w:val="002975E1"/>
    <w:rsid w:val="00297721"/>
    <w:rsid w:val="00297763"/>
    <w:rsid w:val="00297847"/>
    <w:rsid w:val="002A132D"/>
    <w:rsid w:val="002A2C7B"/>
    <w:rsid w:val="002A2EA2"/>
    <w:rsid w:val="002A4A2A"/>
    <w:rsid w:val="002A508A"/>
    <w:rsid w:val="002A648B"/>
    <w:rsid w:val="002A6FE6"/>
    <w:rsid w:val="002A7061"/>
    <w:rsid w:val="002B08EF"/>
    <w:rsid w:val="002B17B9"/>
    <w:rsid w:val="002B1A5E"/>
    <w:rsid w:val="002B1D97"/>
    <w:rsid w:val="002B2030"/>
    <w:rsid w:val="002B27A6"/>
    <w:rsid w:val="002B3EC4"/>
    <w:rsid w:val="002B3F74"/>
    <w:rsid w:val="002B5785"/>
    <w:rsid w:val="002B5816"/>
    <w:rsid w:val="002B637A"/>
    <w:rsid w:val="002B662C"/>
    <w:rsid w:val="002B6D52"/>
    <w:rsid w:val="002B70EA"/>
    <w:rsid w:val="002B7D8D"/>
    <w:rsid w:val="002C06D8"/>
    <w:rsid w:val="002C0920"/>
    <w:rsid w:val="002C0C44"/>
    <w:rsid w:val="002C0D97"/>
    <w:rsid w:val="002C1033"/>
    <w:rsid w:val="002C1115"/>
    <w:rsid w:val="002C1717"/>
    <w:rsid w:val="002C1FAF"/>
    <w:rsid w:val="002C21E8"/>
    <w:rsid w:val="002C295A"/>
    <w:rsid w:val="002C3608"/>
    <w:rsid w:val="002C43C2"/>
    <w:rsid w:val="002C4964"/>
    <w:rsid w:val="002C4D7C"/>
    <w:rsid w:val="002C5238"/>
    <w:rsid w:val="002C53D9"/>
    <w:rsid w:val="002C6CD3"/>
    <w:rsid w:val="002C6E0D"/>
    <w:rsid w:val="002C6F83"/>
    <w:rsid w:val="002C739C"/>
    <w:rsid w:val="002D0CB0"/>
    <w:rsid w:val="002D0E1B"/>
    <w:rsid w:val="002D117C"/>
    <w:rsid w:val="002D2D93"/>
    <w:rsid w:val="002D39D6"/>
    <w:rsid w:val="002D3AAE"/>
    <w:rsid w:val="002D3D9F"/>
    <w:rsid w:val="002D3DCE"/>
    <w:rsid w:val="002D42E4"/>
    <w:rsid w:val="002D447E"/>
    <w:rsid w:val="002D4638"/>
    <w:rsid w:val="002D50F3"/>
    <w:rsid w:val="002D56E8"/>
    <w:rsid w:val="002D5B0D"/>
    <w:rsid w:val="002E034D"/>
    <w:rsid w:val="002E0A44"/>
    <w:rsid w:val="002E0A55"/>
    <w:rsid w:val="002E1004"/>
    <w:rsid w:val="002E162A"/>
    <w:rsid w:val="002E1924"/>
    <w:rsid w:val="002E218D"/>
    <w:rsid w:val="002E2714"/>
    <w:rsid w:val="002E35B8"/>
    <w:rsid w:val="002E39E6"/>
    <w:rsid w:val="002E3F00"/>
    <w:rsid w:val="002E407E"/>
    <w:rsid w:val="002E4179"/>
    <w:rsid w:val="002E48EE"/>
    <w:rsid w:val="002E5492"/>
    <w:rsid w:val="002E618C"/>
    <w:rsid w:val="002E6F33"/>
    <w:rsid w:val="002F11ED"/>
    <w:rsid w:val="002F12EF"/>
    <w:rsid w:val="002F142D"/>
    <w:rsid w:val="002F143D"/>
    <w:rsid w:val="002F1E0F"/>
    <w:rsid w:val="002F2D16"/>
    <w:rsid w:val="002F3E34"/>
    <w:rsid w:val="002F4065"/>
    <w:rsid w:val="002F41E9"/>
    <w:rsid w:val="002F4B04"/>
    <w:rsid w:val="002F4EE2"/>
    <w:rsid w:val="002F5964"/>
    <w:rsid w:val="002F5A94"/>
    <w:rsid w:val="002F66F8"/>
    <w:rsid w:val="002F70D0"/>
    <w:rsid w:val="002F752D"/>
    <w:rsid w:val="002F791B"/>
    <w:rsid w:val="002F7AB6"/>
    <w:rsid w:val="002F7C9B"/>
    <w:rsid w:val="00300176"/>
    <w:rsid w:val="00300875"/>
    <w:rsid w:val="003012BF"/>
    <w:rsid w:val="00301474"/>
    <w:rsid w:val="00301964"/>
    <w:rsid w:val="00301BA8"/>
    <w:rsid w:val="00302092"/>
    <w:rsid w:val="00303049"/>
    <w:rsid w:val="00303E63"/>
    <w:rsid w:val="00304187"/>
    <w:rsid w:val="00304580"/>
    <w:rsid w:val="0030474D"/>
    <w:rsid w:val="003057E7"/>
    <w:rsid w:val="00306396"/>
    <w:rsid w:val="00306B09"/>
    <w:rsid w:val="00307964"/>
    <w:rsid w:val="003110A8"/>
    <w:rsid w:val="00311419"/>
    <w:rsid w:val="003119EA"/>
    <w:rsid w:val="00312098"/>
    <w:rsid w:val="0031249A"/>
    <w:rsid w:val="003125DA"/>
    <w:rsid w:val="00313310"/>
    <w:rsid w:val="00313506"/>
    <w:rsid w:val="003139E0"/>
    <w:rsid w:val="00313BE0"/>
    <w:rsid w:val="00313BF7"/>
    <w:rsid w:val="00314344"/>
    <w:rsid w:val="003149DC"/>
    <w:rsid w:val="00315383"/>
    <w:rsid w:val="00315734"/>
    <w:rsid w:val="003159FA"/>
    <w:rsid w:val="00315C36"/>
    <w:rsid w:val="0031636C"/>
    <w:rsid w:val="003167CD"/>
    <w:rsid w:val="00316A3E"/>
    <w:rsid w:val="00316C17"/>
    <w:rsid w:val="00317876"/>
    <w:rsid w:val="00321930"/>
    <w:rsid w:val="003223E5"/>
    <w:rsid w:val="003227B5"/>
    <w:rsid w:val="0032440A"/>
    <w:rsid w:val="00324EF4"/>
    <w:rsid w:val="0032504C"/>
    <w:rsid w:val="00325102"/>
    <w:rsid w:val="00325C1B"/>
    <w:rsid w:val="003306D0"/>
    <w:rsid w:val="00330C50"/>
    <w:rsid w:val="00332A3A"/>
    <w:rsid w:val="00332C2E"/>
    <w:rsid w:val="003330A4"/>
    <w:rsid w:val="00333821"/>
    <w:rsid w:val="003339F2"/>
    <w:rsid w:val="00334FD5"/>
    <w:rsid w:val="003350F6"/>
    <w:rsid w:val="003351D4"/>
    <w:rsid w:val="00335E07"/>
    <w:rsid w:val="0033689D"/>
    <w:rsid w:val="003373BC"/>
    <w:rsid w:val="00337907"/>
    <w:rsid w:val="00341B0C"/>
    <w:rsid w:val="00341DE9"/>
    <w:rsid w:val="0034295C"/>
    <w:rsid w:val="00342D1D"/>
    <w:rsid w:val="0034361E"/>
    <w:rsid w:val="00343CAC"/>
    <w:rsid w:val="003444CD"/>
    <w:rsid w:val="003447C7"/>
    <w:rsid w:val="0034512C"/>
    <w:rsid w:val="00345A4E"/>
    <w:rsid w:val="00347673"/>
    <w:rsid w:val="00347BB5"/>
    <w:rsid w:val="00347CA6"/>
    <w:rsid w:val="00347FBC"/>
    <w:rsid w:val="0035028F"/>
    <w:rsid w:val="00350AD1"/>
    <w:rsid w:val="003510DB"/>
    <w:rsid w:val="0035110F"/>
    <w:rsid w:val="00351F35"/>
    <w:rsid w:val="00352154"/>
    <w:rsid w:val="00352602"/>
    <w:rsid w:val="00352BDC"/>
    <w:rsid w:val="00352DB4"/>
    <w:rsid w:val="00355556"/>
    <w:rsid w:val="003562A1"/>
    <w:rsid w:val="00356B93"/>
    <w:rsid w:val="00357195"/>
    <w:rsid w:val="00360CB7"/>
    <w:rsid w:val="003612BD"/>
    <w:rsid w:val="00361807"/>
    <w:rsid w:val="0036194F"/>
    <w:rsid w:val="00362085"/>
    <w:rsid w:val="003623C3"/>
    <w:rsid w:val="00362543"/>
    <w:rsid w:val="00362745"/>
    <w:rsid w:val="00362E4D"/>
    <w:rsid w:val="00363C6B"/>
    <w:rsid w:val="0036453B"/>
    <w:rsid w:val="003645C8"/>
    <w:rsid w:val="003650B1"/>
    <w:rsid w:val="003660E4"/>
    <w:rsid w:val="00366876"/>
    <w:rsid w:val="0036689D"/>
    <w:rsid w:val="003668BA"/>
    <w:rsid w:val="00366DE1"/>
    <w:rsid w:val="00367152"/>
    <w:rsid w:val="003676E3"/>
    <w:rsid w:val="00367A87"/>
    <w:rsid w:val="003700C7"/>
    <w:rsid w:val="00370A40"/>
    <w:rsid w:val="00371287"/>
    <w:rsid w:val="003712E2"/>
    <w:rsid w:val="00372108"/>
    <w:rsid w:val="003725C0"/>
    <w:rsid w:val="00372E4C"/>
    <w:rsid w:val="003734CF"/>
    <w:rsid w:val="003745E4"/>
    <w:rsid w:val="00376338"/>
    <w:rsid w:val="003763F6"/>
    <w:rsid w:val="003764B9"/>
    <w:rsid w:val="003768A6"/>
    <w:rsid w:val="003773E3"/>
    <w:rsid w:val="003775AC"/>
    <w:rsid w:val="00377F75"/>
    <w:rsid w:val="00380217"/>
    <w:rsid w:val="0038081E"/>
    <w:rsid w:val="00380C7A"/>
    <w:rsid w:val="0038103B"/>
    <w:rsid w:val="00381A56"/>
    <w:rsid w:val="00381B86"/>
    <w:rsid w:val="00382C9E"/>
    <w:rsid w:val="00383CBA"/>
    <w:rsid w:val="003845B1"/>
    <w:rsid w:val="003852BD"/>
    <w:rsid w:val="00385603"/>
    <w:rsid w:val="0038611C"/>
    <w:rsid w:val="00386411"/>
    <w:rsid w:val="0038661F"/>
    <w:rsid w:val="003871E7"/>
    <w:rsid w:val="003876DE"/>
    <w:rsid w:val="00387C1C"/>
    <w:rsid w:val="00387F69"/>
    <w:rsid w:val="003902CB"/>
    <w:rsid w:val="003904CF"/>
    <w:rsid w:val="003905B5"/>
    <w:rsid w:val="00390A74"/>
    <w:rsid w:val="00390DB3"/>
    <w:rsid w:val="003914BB"/>
    <w:rsid w:val="00391A60"/>
    <w:rsid w:val="00391FB9"/>
    <w:rsid w:val="003925F8"/>
    <w:rsid w:val="00392A66"/>
    <w:rsid w:val="00392C3D"/>
    <w:rsid w:val="00392FB6"/>
    <w:rsid w:val="00393EDE"/>
    <w:rsid w:val="003940FE"/>
    <w:rsid w:val="003943E4"/>
    <w:rsid w:val="003946E1"/>
    <w:rsid w:val="00395473"/>
    <w:rsid w:val="00395AF6"/>
    <w:rsid w:val="003972E1"/>
    <w:rsid w:val="00397EEB"/>
    <w:rsid w:val="003A0212"/>
    <w:rsid w:val="003A28A3"/>
    <w:rsid w:val="003A2C92"/>
    <w:rsid w:val="003A316A"/>
    <w:rsid w:val="003A4450"/>
    <w:rsid w:val="003A478B"/>
    <w:rsid w:val="003A5D7F"/>
    <w:rsid w:val="003A6064"/>
    <w:rsid w:val="003A6183"/>
    <w:rsid w:val="003A6B57"/>
    <w:rsid w:val="003A7613"/>
    <w:rsid w:val="003A78E2"/>
    <w:rsid w:val="003A7D71"/>
    <w:rsid w:val="003A7DB7"/>
    <w:rsid w:val="003A7F83"/>
    <w:rsid w:val="003B0294"/>
    <w:rsid w:val="003B0781"/>
    <w:rsid w:val="003B0C68"/>
    <w:rsid w:val="003B0F07"/>
    <w:rsid w:val="003B1585"/>
    <w:rsid w:val="003B1906"/>
    <w:rsid w:val="003B2F14"/>
    <w:rsid w:val="003B334E"/>
    <w:rsid w:val="003B3A30"/>
    <w:rsid w:val="003B4A35"/>
    <w:rsid w:val="003B4CD8"/>
    <w:rsid w:val="003B575A"/>
    <w:rsid w:val="003B5807"/>
    <w:rsid w:val="003B5A45"/>
    <w:rsid w:val="003B5C0B"/>
    <w:rsid w:val="003B5D74"/>
    <w:rsid w:val="003B6C29"/>
    <w:rsid w:val="003B7A2A"/>
    <w:rsid w:val="003B7CA1"/>
    <w:rsid w:val="003C027D"/>
    <w:rsid w:val="003C0D71"/>
    <w:rsid w:val="003C0EC9"/>
    <w:rsid w:val="003C13AD"/>
    <w:rsid w:val="003C16C1"/>
    <w:rsid w:val="003C1C90"/>
    <w:rsid w:val="003C339E"/>
    <w:rsid w:val="003C4E4C"/>
    <w:rsid w:val="003C4F89"/>
    <w:rsid w:val="003C563C"/>
    <w:rsid w:val="003C643D"/>
    <w:rsid w:val="003C683B"/>
    <w:rsid w:val="003C7BBA"/>
    <w:rsid w:val="003D0443"/>
    <w:rsid w:val="003D0526"/>
    <w:rsid w:val="003D09D0"/>
    <w:rsid w:val="003D1163"/>
    <w:rsid w:val="003D188D"/>
    <w:rsid w:val="003D1DA0"/>
    <w:rsid w:val="003D270A"/>
    <w:rsid w:val="003D3248"/>
    <w:rsid w:val="003D3AF1"/>
    <w:rsid w:val="003D5772"/>
    <w:rsid w:val="003D5C21"/>
    <w:rsid w:val="003D6301"/>
    <w:rsid w:val="003D6AEF"/>
    <w:rsid w:val="003D6DF4"/>
    <w:rsid w:val="003D6E00"/>
    <w:rsid w:val="003D7D5A"/>
    <w:rsid w:val="003D7E6C"/>
    <w:rsid w:val="003E0026"/>
    <w:rsid w:val="003E063B"/>
    <w:rsid w:val="003E0B88"/>
    <w:rsid w:val="003E1087"/>
    <w:rsid w:val="003E15A6"/>
    <w:rsid w:val="003E1B3D"/>
    <w:rsid w:val="003E2DF6"/>
    <w:rsid w:val="003E33A1"/>
    <w:rsid w:val="003E36D7"/>
    <w:rsid w:val="003E38D9"/>
    <w:rsid w:val="003E39B8"/>
    <w:rsid w:val="003E522B"/>
    <w:rsid w:val="003E68E7"/>
    <w:rsid w:val="003E6B78"/>
    <w:rsid w:val="003E7746"/>
    <w:rsid w:val="003E78D9"/>
    <w:rsid w:val="003E7D51"/>
    <w:rsid w:val="003F0956"/>
    <w:rsid w:val="003F0CF4"/>
    <w:rsid w:val="003F0E25"/>
    <w:rsid w:val="003F194B"/>
    <w:rsid w:val="003F1B1D"/>
    <w:rsid w:val="003F1E0D"/>
    <w:rsid w:val="003F368F"/>
    <w:rsid w:val="003F3755"/>
    <w:rsid w:val="003F3BDB"/>
    <w:rsid w:val="003F3D35"/>
    <w:rsid w:val="003F480B"/>
    <w:rsid w:val="003F64DF"/>
    <w:rsid w:val="003F6F6A"/>
    <w:rsid w:val="003F7813"/>
    <w:rsid w:val="00400552"/>
    <w:rsid w:val="0040081D"/>
    <w:rsid w:val="00400A43"/>
    <w:rsid w:val="00400CB4"/>
    <w:rsid w:val="004016F4"/>
    <w:rsid w:val="0040246D"/>
    <w:rsid w:val="00402900"/>
    <w:rsid w:val="00403A08"/>
    <w:rsid w:val="00405A18"/>
    <w:rsid w:val="00405EE9"/>
    <w:rsid w:val="004061A9"/>
    <w:rsid w:val="00406672"/>
    <w:rsid w:val="00410784"/>
    <w:rsid w:val="00411148"/>
    <w:rsid w:val="004111E6"/>
    <w:rsid w:val="004127D1"/>
    <w:rsid w:val="004128C3"/>
    <w:rsid w:val="00412C03"/>
    <w:rsid w:val="00414E4D"/>
    <w:rsid w:val="00415395"/>
    <w:rsid w:val="00415B5C"/>
    <w:rsid w:val="0041624A"/>
    <w:rsid w:val="00416A4E"/>
    <w:rsid w:val="00416B1F"/>
    <w:rsid w:val="00420D76"/>
    <w:rsid w:val="00420FA4"/>
    <w:rsid w:val="0042149C"/>
    <w:rsid w:val="004215F1"/>
    <w:rsid w:val="004218BE"/>
    <w:rsid w:val="00421E60"/>
    <w:rsid w:val="004229EA"/>
    <w:rsid w:val="00422A71"/>
    <w:rsid w:val="00423578"/>
    <w:rsid w:val="004243A9"/>
    <w:rsid w:val="00424EFF"/>
    <w:rsid w:val="004253AC"/>
    <w:rsid w:val="00426D31"/>
    <w:rsid w:val="0042777C"/>
    <w:rsid w:val="0042777E"/>
    <w:rsid w:val="004278E6"/>
    <w:rsid w:val="00430649"/>
    <w:rsid w:val="00430AAE"/>
    <w:rsid w:val="004311E5"/>
    <w:rsid w:val="0043214F"/>
    <w:rsid w:val="004321BD"/>
    <w:rsid w:val="00432491"/>
    <w:rsid w:val="004331EE"/>
    <w:rsid w:val="00433757"/>
    <w:rsid w:val="00434804"/>
    <w:rsid w:val="00435539"/>
    <w:rsid w:val="004355AA"/>
    <w:rsid w:val="004357D7"/>
    <w:rsid w:val="00435BDA"/>
    <w:rsid w:val="00435D7C"/>
    <w:rsid w:val="00435FAF"/>
    <w:rsid w:val="00436952"/>
    <w:rsid w:val="00436D9D"/>
    <w:rsid w:val="00437701"/>
    <w:rsid w:val="0043778C"/>
    <w:rsid w:val="00437C24"/>
    <w:rsid w:val="0044052D"/>
    <w:rsid w:val="00440E7D"/>
    <w:rsid w:val="00444374"/>
    <w:rsid w:val="00444B24"/>
    <w:rsid w:val="00444E90"/>
    <w:rsid w:val="00444EE4"/>
    <w:rsid w:val="0044500F"/>
    <w:rsid w:val="00445109"/>
    <w:rsid w:val="004457E6"/>
    <w:rsid w:val="00445B88"/>
    <w:rsid w:val="004475D0"/>
    <w:rsid w:val="0044787F"/>
    <w:rsid w:val="0045165B"/>
    <w:rsid w:val="004521F0"/>
    <w:rsid w:val="00452E93"/>
    <w:rsid w:val="00453703"/>
    <w:rsid w:val="00453F8D"/>
    <w:rsid w:val="004540F7"/>
    <w:rsid w:val="004541B7"/>
    <w:rsid w:val="00454B5B"/>
    <w:rsid w:val="00454FCE"/>
    <w:rsid w:val="0045759D"/>
    <w:rsid w:val="00457992"/>
    <w:rsid w:val="00457C76"/>
    <w:rsid w:val="00460320"/>
    <w:rsid w:val="004605D4"/>
    <w:rsid w:val="0046195C"/>
    <w:rsid w:val="0046250C"/>
    <w:rsid w:val="0046251E"/>
    <w:rsid w:val="00462750"/>
    <w:rsid w:val="00462FD6"/>
    <w:rsid w:val="00463825"/>
    <w:rsid w:val="00463966"/>
    <w:rsid w:val="00464015"/>
    <w:rsid w:val="004640C0"/>
    <w:rsid w:val="004645FB"/>
    <w:rsid w:val="00464BEC"/>
    <w:rsid w:val="004652A2"/>
    <w:rsid w:val="004657FB"/>
    <w:rsid w:val="00465D0A"/>
    <w:rsid w:val="00466598"/>
    <w:rsid w:val="0046682E"/>
    <w:rsid w:val="004674ED"/>
    <w:rsid w:val="00467924"/>
    <w:rsid w:val="00467AE4"/>
    <w:rsid w:val="00470716"/>
    <w:rsid w:val="0047192C"/>
    <w:rsid w:val="00471EA2"/>
    <w:rsid w:val="004724DD"/>
    <w:rsid w:val="00474881"/>
    <w:rsid w:val="00475675"/>
    <w:rsid w:val="004760B6"/>
    <w:rsid w:val="0047649B"/>
    <w:rsid w:val="00476934"/>
    <w:rsid w:val="004775A4"/>
    <w:rsid w:val="0048044A"/>
    <w:rsid w:val="0048049F"/>
    <w:rsid w:val="004808C1"/>
    <w:rsid w:val="0048101D"/>
    <w:rsid w:val="004811E7"/>
    <w:rsid w:val="0048183A"/>
    <w:rsid w:val="00481FE8"/>
    <w:rsid w:val="00482955"/>
    <w:rsid w:val="00482D99"/>
    <w:rsid w:val="00482EBB"/>
    <w:rsid w:val="00483143"/>
    <w:rsid w:val="00483354"/>
    <w:rsid w:val="00483944"/>
    <w:rsid w:val="00484503"/>
    <w:rsid w:val="00484EE1"/>
    <w:rsid w:val="00485F41"/>
    <w:rsid w:val="00486121"/>
    <w:rsid w:val="004862FD"/>
    <w:rsid w:val="0048637E"/>
    <w:rsid w:val="00487259"/>
    <w:rsid w:val="004904C7"/>
    <w:rsid w:val="00490D06"/>
    <w:rsid w:val="0049126E"/>
    <w:rsid w:val="004913F7"/>
    <w:rsid w:val="004917A9"/>
    <w:rsid w:val="00491FF6"/>
    <w:rsid w:val="004929B2"/>
    <w:rsid w:val="00493D6F"/>
    <w:rsid w:val="004940A2"/>
    <w:rsid w:val="00494352"/>
    <w:rsid w:val="004948C7"/>
    <w:rsid w:val="00494903"/>
    <w:rsid w:val="00494FB7"/>
    <w:rsid w:val="004954CA"/>
    <w:rsid w:val="004957D9"/>
    <w:rsid w:val="00495E0A"/>
    <w:rsid w:val="00495ED8"/>
    <w:rsid w:val="004964FF"/>
    <w:rsid w:val="0049739B"/>
    <w:rsid w:val="004976E1"/>
    <w:rsid w:val="0049785D"/>
    <w:rsid w:val="004A007C"/>
    <w:rsid w:val="004A0202"/>
    <w:rsid w:val="004A0936"/>
    <w:rsid w:val="004A0F2B"/>
    <w:rsid w:val="004A0FD9"/>
    <w:rsid w:val="004A28AC"/>
    <w:rsid w:val="004A3491"/>
    <w:rsid w:val="004A3C30"/>
    <w:rsid w:val="004A497D"/>
    <w:rsid w:val="004A4B32"/>
    <w:rsid w:val="004A5909"/>
    <w:rsid w:val="004A66EA"/>
    <w:rsid w:val="004A67A6"/>
    <w:rsid w:val="004A730E"/>
    <w:rsid w:val="004A7B5E"/>
    <w:rsid w:val="004B113C"/>
    <w:rsid w:val="004B1714"/>
    <w:rsid w:val="004B1EC6"/>
    <w:rsid w:val="004B2191"/>
    <w:rsid w:val="004B31B9"/>
    <w:rsid w:val="004B325B"/>
    <w:rsid w:val="004B38D0"/>
    <w:rsid w:val="004B4D2D"/>
    <w:rsid w:val="004B518B"/>
    <w:rsid w:val="004B55A0"/>
    <w:rsid w:val="004B55B3"/>
    <w:rsid w:val="004B5A00"/>
    <w:rsid w:val="004B5C72"/>
    <w:rsid w:val="004B6B99"/>
    <w:rsid w:val="004B6FD4"/>
    <w:rsid w:val="004B72C9"/>
    <w:rsid w:val="004B7512"/>
    <w:rsid w:val="004B754B"/>
    <w:rsid w:val="004B7822"/>
    <w:rsid w:val="004C02D8"/>
    <w:rsid w:val="004C17C9"/>
    <w:rsid w:val="004C19F2"/>
    <w:rsid w:val="004C1C78"/>
    <w:rsid w:val="004C2192"/>
    <w:rsid w:val="004C2A9C"/>
    <w:rsid w:val="004C4297"/>
    <w:rsid w:val="004C42FA"/>
    <w:rsid w:val="004C4607"/>
    <w:rsid w:val="004C4FEA"/>
    <w:rsid w:val="004C5205"/>
    <w:rsid w:val="004C53DF"/>
    <w:rsid w:val="004C5546"/>
    <w:rsid w:val="004C77B9"/>
    <w:rsid w:val="004C7BB5"/>
    <w:rsid w:val="004D0174"/>
    <w:rsid w:val="004D03F5"/>
    <w:rsid w:val="004D0589"/>
    <w:rsid w:val="004D0A03"/>
    <w:rsid w:val="004D10C8"/>
    <w:rsid w:val="004D174A"/>
    <w:rsid w:val="004D1B3A"/>
    <w:rsid w:val="004D2280"/>
    <w:rsid w:val="004D2584"/>
    <w:rsid w:val="004D25DA"/>
    <w:rsid w:val="004D2D1F"/>
    <w:rsid w:val="004D3A04"/>
    <w:rsid w:val="004D3A23"/>
    <w:rsid w:val="004D3F90"/>
    <w:rsid w:val="004D414B"/>
    <w:rsid w:val="004D43D3"/>
    <w:rsid w:val="004D4566"/>
    <w:rsid w:val="004D480F"/>
    <w:rsid w:val="004D4B2F"/>
    <w:rsid w:val="004D55B7"/>
    <w:rsid w:val="004D57F9"/>
    <w:rsid w:val="004D5EA7"/>
    <w:rsid w:val="004D6288"/>
    <w:rsid w:val="004D67AA"/>
    <w:rsid w:val="004E03D1"/>
    <w:rsid w:val="004E0573"/>
    <w:rsid w:val="004E05C4"/>
    <w:rsid w:val="004E10F7"/>
    <w:rsid w:val="004E11A7"/>
    <w:rsid w:val="004E138C"/>
    <w:rsid w:val="004E196D"/>
    <w:rsid w:val="004E1BCE"/>
    <w:rsid w:val="004E24D3"/>
    <w:rsid w:val="004E2EF9"/>
    <w:rsid w:val="004E30C2"/>
    <w:rsid w:val="004E4C76"/>
    <w:rsid w:val="004E51DC"/>
    <w:rsid w:val="004E567C"/>
    <w:rsid w:val="004E58FC"/>
    <w:rsid w:val="004E644D"/>
    <w:rsid w:val="004E67C3"/>
    <w:rsid w:val="004E68D8"/>
    <w:rsid w:val="004E6B1B"/>
    <w:rsid w:val="004E720E"/>
    <w:rsid w:val="004E732A"/>
    <w:rsid w:val="004E770A"/>
    <w:rsid w:val="004E7DF0"/>
    <w:rsid w:val="004F0F02"/>
    <w:rsid w:val="004F1159"/>
    <w:rsid w:val="004F14B6"/>
    <w:rsid w:val="004F155B"/>
    <w:rsid w:val="004F190D"/>
    <w:rsid w:val="004F1BD6"/>
    <w:rsid w:val="004F2250"/>
    <w:rsid w:val="004F3C1C"/>
    <w:rsid w:val="004F44AA"/>
    <w:rsid w:val="004F49F4"/>
    <w:rsid w:val="004F4AC1"/>
    <w:rsid w:val="004F4BBA"/>
    <w:rsid w:val="004F4E9C"/>
    <w:rsid w:val="004F59C8"/>
    <w:rsid w:val="004F5F0F"/>
    <w:rsid w:val="004F63D5"/>
    <w:rsid w:val="004F64B7"/>
    <w:rsid w:val="004F662B"/>
    <w:rsid w:val="004F6DAE"/>
    <w:rsid w:val="004F7926"/>
    <w:rsid w:val="004F7B37"/>
    <w:rsid w:val="004F7C9F"/>
    <w:rsid w:val="005002EC"/>
    <w:rsid w:val="0050093E"/>
    <w:rsid w:val="00500968"/>
    <w:rsid w:val="00500CC8"/>
    <w:rsid w:val="005017F9"/>
    <w:rsid w:val="00501D6A"/>
    <w:rsid w:val="00502434"/>
    <w:rsid w:val="00502BE1"/>
    <w:rsid w:val="005031B1"/>
    <w:rsid w:val="0050478D"/>
    <w:rsid w:val="00504CEE"/>
    <w:rsid w:val="0050509A"/>
    <w:rsid w:val="005050AF"/>
    <w:rsid w:val="00505982"/>
    <w:rsid w:val="00505DCC"/>
    <w:rsid w:val="005063D4"/>
    <w:rsid w:val="00506EFC"/>
    <w:rsid w:val="005070F4"/>
    <w:rsid w:val="0050711B"/>
    <w:rsid w:val="0051045E"/>
    <w:rsid w:val="005106A5"/>
    <w:rsid w:val="00510883"/>
    <w:rsid w:val="00512170"/>
    <w:rsid w:val="00513373"/>
    <w:rsid w:val="0051532B"/>
    <w:rsid w:val="00515397"/>
    <w:rsid w:val="00515B52"/>
    <w:rsid w:val="00515CF0"/>
    <w:rsid w:val="00515EE3"/>
    <w:rsid w:val="005168FA"/>
    <w:rsid w:val="005178C0"/>
    <w:rsid w:val="00517AC1"/>
    <w:rsid w:val="00517C7E"/>
    <w:rsid w:val="00517F0D"/>
    <w:rsid w:val="0052039B"/>
    <w:rsid w:val="0052117E"/>
    <w:rsid w:val="005211FA"/>
    <w:rsid w:val="005217F3"/>
    <w:rsid w:val="00521B95"/>
    <w:rsid w:val="00521EE5"/>
    <w:rsid w:val="00522E03"/>
    <w:rsid w:val="00523048"/>
    <w:rsid w:val="0052313D"/>
    <w:rsid w:val="005236FF"/>
    <w:rsid w:val="00523E53"/>
    <w:rsid w:val="005246CA"/>
    <w:rsid w:val="00524A35"/>
    <w:rsid w:val="005310A6"/>
    <w:rsid w:val="00531159"/>
    <w:rsid w:val="00531680"/>
    <w:rsid w:val="00532409"/>
    <w:rsid w:val="005324B3"/>
    <w:rsid w:val="00532EDE"/>
    <w:rsid w:val="005334EB"/>
    <w:rsid w:val="00533C1D"/>
    <w:rsid w:val="00534B00"/>
    <w:rsid w:val="00534F9A"/>
    <w:rsid w:val="005351A6"/>
    <w:rsid w:val="00535E4F"/>
    <w:rsid w:val="005374B4"/>
    <w:rsid w:val="00537551"/>
    <w:rsid w:val="00540B48"/>
    <w:rsid w:val="005411C8"/>
    <w:rsid w:val="005414E3"/>
    <w:rsid w:val="00541B74"/>
    <w:rsid w:val="00542285"/>
    <w:rsid w:val="005424E2"/>
    <w:rsid w:val="00542F9D"/>
    <w:rsid w:val="005436AE"/>
    <w:rsid w:val="005438B1"/>
    <w:rsid w:val="005439C5"/>
    <w:rsid w:val="00543B1B"/>
    <w:rsid w:val="00543B63"/>
    <w:rsid w:val="00544180"/>
    <w:rsid w:val="00544A2A"/>
    <w:rsid w:val="00544CE4"/>
    <w:rsid w:val="00545940"/>
    <w:rsid w:val="005461D9"/>
    <w:rsid w:val="00546C51"/>
    <w:rsid w:val="00546F36"/>
    <w:rsid w:val="00547B1E"/>
    <w:rsid w:val="00550ED7"/>
    <w:rsid w:val="00551727"/>
    <w:rsid w:val="00551C91"/>
    <w:rsid w:val="00552222"/>
    <w:rsid w:val="00552654"/>
    <w:rsid w:val="00553224"/>
    <w:rsid w:val="00553B4E"/>
    <w:rsid w:val="005545C2"/>
    <w:rsid w:val="00554CEC"/>
    <w:rsid w:val="0055507C"/>
    <w:rsid w:val="0055508C"/>
    <w:rsid w:val="005550AE"/>
    <w:rsid w:val="005553B2"/>
    <w:rsid w:val="00555407"/>
    <w:rsid w:val="0055592D"/>
    <w:rsid w:val="00555DFD"/>
    <w:rsid w:val="00557D20"/>
    <w:rsid w:val="005609FB"/>
    <w:rsid w:val="00560F6C"/>
    <w:rsid w:val="00561078"/>
    <w:rsid w:val="00561A54"/>
    <w:rsid w:val="00561FC9"/>
    <w:rsid w:val="00561FD9"/>
    <w:rsid w:val="0056349E"/>
    <w:rsid w:val="005635B1"/>
    <w:rsid w:val="005648CE"/>
    <w:rsid w:val="0056499C"/>
    <w:rsid w:val="00564E4F"/>
    <w:rsid w:val="00565AF9"/>
    <w:rsid w:val="0056651F"/>
    <w:rsid w:val="00566612"/>
    <w:rsid w:val="00566E41"/>
    <w:rsid w:val="00566E6D"/>
    <w:rsid w:val="00566E8A"/>
    <w:rsid w:val="005713C1"/>
    <w:rsid w:val="00571722"/>
    <w:rsid w:val="0057189B"/>
    <w:rsid w:val="005723BA"/>
    <w:rsid w:val="00572A14"/>
    <w:rsid w:val="00572B38"/>
    <w:rsid w:val="00573721"/>
    <w:rsid w:val="00573A1C"/>
    <w:rsid w:val="00574DCC"/>
    <w:rsid w:val="00575CB6"/>
    <w:rsid w:val="00575D17"/>
    <w:rsid w:val="005769D6"/>
    <w:rsid w:val="00576D19"/>
    <w:rsid w:val="005772E0"/>
    <w:rsid w:val="00577468"/>
    <w:rsid w:val="0057789D"/>
    <w:rsid w:val="00580322"/>
    <w:rsid w:val="00581960"/>
    <w:rsid w:val="00581E92"/>
    <w:rsid w:val="0058227B"/>
    <w:rsid w:val="00583103"/>
    <w:rsid w:val="00583743"/>
    <w:rsid w:val="00583B9C"/>
    <w:rsid w:val="005841F4"/>
    <w:rsid w:val="00584D30"/>
    <w:rsid w:val="00584D75"/>
    <w:rsid w:val="0058523F"/>
    <w:rsid w:val="00585378"/>
    <w:rsid w:val="00585656"/>
    <w:rsid w:val="005871A0"/>
    <w:rsid w:val="0058723D"/>
    <w:rsid w:val="00590E1D"/>
    <w:rsid w:val="005915AB"/>
    <w:rsid w:val="005918CD"/>
    <w:rsid w:val="0059266B"/>
    <w:rsid w:val="00592EFC"/>
    <w:rsid w:val="00592FD2"/>
    <w:rsid w:val="00593502"/>
    <w:rsid w:val="00593537"/>
    <w:rsid w:val="00593994"/>
    <w:rsid w:val="00593FD2"/>
    <w:rsid w:val="00594732"/>
    <w:rsid w:val="0059513A"/>
    <w:rsid w:val="00595B6F"/>
    <w:rsid w:val="005978C7"/>
    <w:rsid w:val="005978D9"/>
    <w:rsid w:val="00597D17"/>
    <w:rsid w:val="00597E9D"/>
    <w:rsid w:val="005A16C8"/>
    <w:rsid w:val="005A1AB8"/>
    <w:rsid w:val="005A2C36"/>
    <w:rsid w:val="005A37BC"/>
    <w:rsid w:val="005A39B1"/>
    <w:rsid w:val="005A3D64"/>
    <w:rsid w:val="005A3DBA"/>
    <w:rsid w:val="005A4243"/>
    <w:rsid w:val="005A4E0C"/>
    <w:rsid w:val="005A4ECB"/>
    <w:rsid w:val="005A553D"/>
    <w:rsid w:val="005A5549"/>
    <w:rsid w:val="005A6989"/>
    <w:rsid w:val="005A7970"/>
    <w:rsid w:val="005A7E5A"/>
    <w:rsid w:val="005B03C6"/>
    <w:rsid w:val="005B0CE5"/>
    <w:rsid w:val="005B10C4"/>
    <w:rsid w:val="005B11DF"/>
    <w:rsid w:val="005B16E0"/>
    <w:rsid w:val="005B1E24"/>
    <w:rsid w:val="005B21F1"/>
    <w:rsid w:val="005B23A8"/>
    <w:rsid w:val="005B30F9"/>
    <w:rsid w:val="005B353D"/>
    <w:rsid w:val="005B3786"/>
    <w:rsid w:val="005B3862"/>
    <w:rsid w:val="005B3A21"/>
    <w:rsid w:val="005B3F8E"/>
    <w:rsid w:val="005B5010"/>
    <w:rsid w:val="005B636E"/>
    <w:rsid w:val="005B6AC8"/>
    <w:rsid w:val="005B6F4B"/>
    <w:rsid w:val="005B723C"/>
    <w:rsid w:val="005B7330"/>
    <w:rsid w:val="005B74F6"/>
    <w:rsid w:val="005B7EBF"/>
    <w:rsid w:val="005C0438"/>
    <w:rsid w:val="005C05F9"/>
    <w:rsid w:val="005C0BED"/>
    <w:rsid w:val="005C17EF"/>
    <w:rsid w:val="005C1A4A"/>
    <w:rsid w:val="005C1BB1"/>
    <w:rsid w:val="005C1CF7"/>
    <w:rsid w:val="005C284E"/>
    <w:rsid w:val="005C2FF4"/>
    <w:rsid w:val="005C34AC"/>
    <w:rsid w:val="005C3610"/>
    <w:rsid w:val="005C370F"/>
    <w:rsid w:val="005C40B7"/>
    <w:rsid w:val="005C417D"/>
    <w:rsid w:val="005C427D"/>
    <w:rsid w:val="005C4560"/>
    <w:rsid w:val="005C502B"/>
    <w:rsid w:val="005C50A4"/>
    <w:rsid w:val="005C5B2D"/>
    <w:rsid w:val="005C603A"/>
    <w:rsid w:val="005C63C6"/>
    <w:rsid w:val="005C6F1E"/>
    <w:rsid w:val="005D1735"/>
    <w:rsid w:val="005D1BBD"/>
    <w:rsid w:val="005D1C19"/>
    <w:rsid w:val="005D3643"/>
    <w:rsid w:val="005D3B16"/>
    <w:rsid w:val="005D3BD3"/>
    <w:rsid w:val="005D4722"/>
    <w:rsid w:val="005D5344"/>
    <w:rsid w:val="005D59F1"/>
    <w:rsid w:val="005D6DC8"/>
    <w:rsid w:val="005D75B9"/>
    <w:rsid w:val="005D7794"/>
    <w:rsid w:val="005D7D9A"/>
    <w:rsid w:val="005E0626"/>
    <w:rsid w:val="005E0F1D"/>
    <w:rsid w:val="005E1351"/>
    <w:rsid w:val="005E1401"/>
    <w:rsid w:val="005E193F"/>
    <w:rsid w:val="005E3B31"/>
    <w:rsid w:val="005E4318"/>
    <w:rsid w:val="005E4B1B"/>
    <w:rsid w:val="005E57F4"/>
    <w:rsid w:val="005E5893"/>
    <w:rsid w:val="005E5CAF"/>
    <w:rsid w:val="005E5F08"/>
    <w:rsid w:val="005E6157"/>
    <w:rsid w:val="005E623D"/>
    <w:rsid w:val="005E6796"/>
    <w:rsid w:val="005E6EBE"/>
    <w:rsid w:val="005E774A"/>
    <w:rsid w:val="005E79B5"/>
    <w:rsid w:val="005F06C8"/>
    <w:rsid w:val="005F0969"/>
    <w:rsid w:val="005F1219"/>
    <w:rsid w:val="005F2683"/>
    <w:rsid w:val="005F37B6"/>
    <w:rsid w:val="005F3E75"/>
    <w:rsid w:val="005F4233"/>
    <w:rsid w:val="005F4FB0"/>
    <w:rsid w:val="005F52B4"/>
    <w:rsid w:val="005F52D4"/>
    <w:rsid w:val="005F5643"/>
    <w:rsid w:val="005F6C13"/>
    <w:rsid w:val="005F7B85"/>
    <w:rsid w:val="005F7D4B"/>
    <w:rsid w:val="0060081A"/>
    <w:rsid w:val="00600C15"/>
    <w:rsid w:val="00600FB5"/>
    <w:rsid w:val="006016EA"/>
    <w:rsid w:val="00601D64"/>
    <w:rsid w:val="006024FD"/>
    <w:rsid w:val="00603594"/>
    <w:rsid w:val="00603BB7"/>
    <w:rsid w:val="00603E07"/>
    <w:rsid w:val="00603E74"/>
    <w:rsid w:val="0060464C"/>
    <w:rsid w:val="0060539F"/>
    <w:rsid w:val="00605D5B"/>
    <w:rsid w:val="00606B84"/>
    <w:rsid w:val="00606F1B"/>
    <w:rsid w:val="006070EB"/>
    <w:rsid w:val="006074FB"/>
    <w:rsid w:val="0060792B"/>
    <w:rsid w:val="00610615"/>
    <w:rsid w:val="0061073F"/>
    <w:rsid w:val="00610F9D"/>
    <w:rsid w:val="006110D6"/>
    <w:rsid w:val="006111DD"/>
    <w:rsid w:val="006115A6"/>
    <w:rsid w:val="0061189D"/>
    <w:rsid w:val="00611CF5"/>
    <w:rsid w:val="0061206F"/>
    <w:rsid w:val="006124BD"/>
    <w:rsid w:val="006126F7"/>
    <w:rsid w:val="00614791"/>
    <w:rsid w:val="00615520"/>
    <w:rsid w:val="0061552A"/>
    <w:rsid w:val="00615874"/>
    <w:rsid w:val="00615B72"/>
    <w:rsid w:val="00616703"/>
    <w:rsid w:val="00616C5E"/>
    <w:rsid w:val="00620007"/>
    <w:rsid w:val="00620181"/>
    <w:rsid w:val="006213F2"/>
    <w:rsid w:val="006217F7"/>
    <w:rsid w:val="00621FA3"/>
    <w:rsid w:val="0062300F"/>
    <w:rsid w:val="0062355D"/>
    <w:rsid w:val="00623C2C"/>
    <w:rsid w:val="006243DB"/>
    <w:rsid w:val="0062462B"/>
    <w:rsid w:val="00624B83"/>
    <w:rsid w:val="00624B91"/>
    <w:rsid w:val="0062503D"/>
    <w:rsid w:val="00625637"/>
    <w:rsid w:val="00625947"/>
    <w:rsid w:val="006264D5"/>
    <w:rsid w:val="00626D18"/>
    <w:rsid w:val="00626F09"/>
    <w:rsid w:val="00627385"/>
    <w:rsid w:val="00627E00"/>
    <w:rsid w:val="006301DB"/>
    <w:rsid w:val="00630B9E"/>
    <w:rsid w:val="00630D50"/>
    <w:rsid w:val="00630FFC"/>
    <w:rsid w:val="00631223"/>
    <w:rsid w:val="0063122A"/>
    <w:rsid w:val="00631441"/>
    <w:rsid w:val="00632BBD"/>
    <w:rsid w:val="00632CDB"/>
    <w:rsid w:val="0063314F"/>
    <w:rsid w:val="006336C5"/>
    <w:rsid w:val="00633933"/>
    <w:rsid w:val="00633D04"/>
    <w:rsid w:val="006345DF"/>
    <w:rsid w:val="00635640"/>
    <w:rsid w:val="00636001"/>
    <w:rsid w:val="00637118"/>
    <w:rsid w:val="00637761"/>
    <w:rsid w:val="0063776B"/>
    <w:rsid w:val="00640674"/>
    <w:rsid w:val="00640A84"/>
    <w:rsid w:val="00640FE4"/>
    <w:rsid w:val="006411D0"/>
    <w:rsid w:val="006418B0"/>
    <w:rsid w:val="00641CA0"/>
    <w:rsid w:val="00641EA4"/>
    <w:rsid w:val="00642455"/>
    <w:rsid w:val="0064266D"/>
    <w:rsid w:val="006438C8"/>
    <w:rsid w:val="00644024"/>
    <w:rsid w:val="006452FD"/>
    <w:rsid w:val="006454B0"/>
    <w:rsid w:val="00645873"/>
    <w:rsid w:val="00646488"/>
    <w:rsid w:val="00646B92"/>
    <w:rsid w:val="00646EE4"/>
    <w:rsid w:val="0064780A"/>
    <w:rsid w:val="00650CF5"/>
    <w:rsid w:val="00650E6E"/>
    <w:rsid w:val="00651A52"/>
    <w:rsid w:val="00651A71"/>
    <w:rsid w:val="00652EF1"/>
    <w:rsid w:val="0065304E"/>
    <w:rsid w:val="00653E53"/>
    <w:rsid w:val="00654CF1"/>
    <w:rsid w:val="00654CF4"/>
    <w:rsid w:val="00656FE5"/>
    <w:rsid w:val="006572F0"/>
    <w:rsid w:val="0065767D"/>
    <w:rsid w:val="00657BAC"/>
    <w:rsid w:val="00660552"/>
    <w:rsid w:val="00660C16"/>
    <w:rsid w:val="00661421"/>
    <w:rsid w:val="006619C0"/>
    <w:rsid w:val="00661A7D"/>
    <w:rsid w:val="00661C94"/>
    <w:rsid w:val="00661D41"/>
    <w:rsid w:val="006638C6"/>
    <w:rsid w:val="006648EC"/>
    <w:rsid w:val="00665180"/>
    <w:rsid w:val="00665E2D"/>
    <w:rsid w:val="0066682E"/>
    <w:rsid w:val="006668BD"/>
    <w:rsid w:val="006701D0"/>
    <w:rsid w:val="00670890"/>
    <w:rsid w:val="0067103E"/>
    <w:rsid w:val="00671197"/>
    <w:rsid w:val="00671375"/>
    <w:rsid w:val="0067194C"/>
    <w:rsid w:val="00671D83"/>
    <w:rsid w:val="006726A1"/>
    <w:rsid w:val="006731C5"/>
    <w:rsid w:val="00674391"/>
    <w:rsid w:val="0067490A"/>
    <w:rsid w:val="00674C2A"/>
    <w:rsid w:val="00674FD7"/>
    <w:rsid w:val="006750E1"/>
    <w:rsid w:val="00675411"/>
    <w:rsid w:val="00675606"/>
    <w:rsid w:val="0067648A"/>
    <w:rsid w:val="00676992"/>
    <w:rsid w:val="00677577"/>
    <w:rsid w:val="006800A9"/>
    <w:rsid w:val="00680154"/>
    <w:rsid w:val="00680413"/>
    <w:rsid w:val="006825C3"/>
    <w:rsid w:val="00683065"/>
    <w:rsid w:val="00683600"/>
    <w:rsid w:val="00683CE2"/>
    <w:rsid w:val="006841D6"/>
    <w:rsid w:val="00684272"/>
    <w:rsid w:val="006842CD"/>
    <w:rsid w:val="0068472D"/>
    <w:rsid w:val="006861EE"/>
    <w:rsid w:val="0068664B"/>
    <w:rsid w:val="00686CE4"/>
    <w:rsid w:val="00687FFC"/>
    <w:rsid w:val="0069012D"/>
    <w:rsid w:val="00690149"/>
    <w:rsid w:val="0069088E"/>
    <w:rsid w:val="00691608"/>
    <w:rsid w:val="0069179F"/>
    <w:rsid w:val="00692585"/>
    <w:rsid w:val="0069349A"/>
    <w:rsid w:val="00693A8A"/>
    <w:rsid w:val="00693F4A"/>
    <w:rsid w:val="00694C54"/>
    <w:rsid w:val="006950F8"/>
    <w:rsid w:val="00695431"/>
    <w:rsid w:val="00696472"/>
    <w:rsid w:val="00696672"/>
    <w:rsid w:val="00696B10"/>
    <w:rsid w:val="0069785E"/>
    <w:rsid w:val="00697A45"/>
    <w:rsid w:val="00697A86"/>
    <w:rsid w:val="006A10BF"/>
    <w:rsid w:val="006A1475"/>
    <w:rsid w:val="006A1AD1"/>
    <w:rsid w:val="006A2A3B"/>
    <w:rsid w:val="006A3060"/>
    <w:rsid w:val="006A33B8"/>
    <w:rsid w:val="006A3674"/>
    <w:rsid w:val="006A4D2D"/>
    <w:rsid w:val="006A4F7B"/>
    <w:rsid w:val="006A5317"/>
    <w:rsid w:val="006A5B51"/>
    <w:rsid w:val="006A61FC"/>
    <w:rsid w:val="006A63D9"/>
    <w:rsid w:val="006A7FDF"/>
    <w:rsid w:val="006B0507"/>
    <w:rsid w:val="006B0E15"/>
    <w:rsid w:val="006B13A5"/>
    <w:rsid w:val="006B1AA3"/>
    <w:rsid w:val="006B1F11"/>
    <w:rsid w:val="006B20EE"/>
    <w:rsid w:val="006B2659"/>
    <w:rsid w:val="006B4226"/>
    <w:rsid w:val="006B53C0"/>
    <w:rsid w:val="006B53DF"/>
    <w:rsid w:val="006B5522"/>
    <w:rsid w:val="006B584D"/>
    <w:rsid w:val="006B58F8"/>
    <w:rsid w:val="006B5D33"/>
    <w:rsid w:val="006B5F56"/>
    <w:rsid w:val="006B6561"/>
    <w:rsid w:val="006B6765"/>
    <w:rsid w:val="006B6B6D"/>
    <w:rsid w:val="006B6C8E"/>
    <w:rsid w:val="006C0F68"/>
    <w:rsid w:val="006C1145"/>
    <w:rsid w:val="006C1400"/>
    <w:rsid w:val="006C171F"/>
    <w:rsid w:val="006C17BA"/>
    <w:rsid w:val="006C1841"/>
    <w:rsid w:val="006C1A03"/>
    <w:rsid w:val="006C2B2C"/>
    <w:rsid w:val="006C310B"/>
    <w:rsid w:val="006C3E63"/>
    <w:rsid w:val="006C4CE0"/>
    <w:rsid w:val="006C4DDE"/>
    <w:rsid w:val="006C507C"/>
    <w:rsid w:val="006C50DA"/>
    <w:rsid w:val="006C5232"/>
    <w:rsid w:val="006C609C"/>
    <w:rsid w:val="006C7A67"/>
    <w:rsid w:val="006C7C09"/>
    <w:rsid w:val="006D0CCD"/>
    <w:rsid w:val="006D0E7D"/>
    <w:rsid w:val="006D0F98"/>
    <w:rsid w:val="006D28F5"/>
    <w:rsid w:val="006D2A81"/>
    <w:rsid w:val="006D36CF"/>
    <w:rsid w:val="006D3850"/>
    <w:rsid w:val="006D3AE2"/>
    <w:rsid w:val="006D4C7F"/>
    <w:rsid w:val="006D536B"/>
    <w:rsid w:val="006D56B0"/>
    <w:rsid w:val="006D5754"/>
    <w:rsid w:val="006D585C"/>
    <w:rsid w:val="006D7E86"/>
    <w:rsid w:val="006D7EB5"/>
    <w:rsid w:val="006E0198"/>
    <w:rsid w:val="006E0702"/>
    <w:rsid w:val="006E0EF8"/>
    <w:rsid w:val="006E0F3E"/>
    <w:rsid w:val="006E1BB0"/>
    <w:rsid w:val="006E2320"/>
    <w:rsid w:val="006E2D57"/>
    <w:rsid w:val="006E302D"/>
    <w:rsid w:val="006E305C"/>
    <w:rsid w:val="006E31A2"/>
    <w:rsid w:val="006E339A"/>
    <w:rsid w:val="006E36C7"/>
    <w:rsid w:val="006E4AD6"/>
    <w:rsid w:val="006E4CE0"/>
    <w:rsid w:val="006E5480"/>
    <w:rsid w:val="006E56B2"/>
    <w:rsid w:val="006E5715"/>
    <w:rsid w:val="006E58A7"/>
    <w:rsid w:val="006E5D06"/>
    <w:rsid w:val="006E5E20"/>
    <w:rsid w:val="006E6526"/>
    <w:rsid w:val="006E6E45"/>
    <w:rsid w:val="006E706B"/>
    <w:rsid w:val="006E7217"/>
    <w:rsid w:val="006E7443"/>
    <w:rsid w:val="006F01D2"/>
    <w:rsid w:val="006F057C"/>
    <w:rsid w:val="006F0880"/>
    <w:rsid w:val="006F0D7C"/>
    <w:rsid w:val="006F0E20"/>
    <w:rsid w:val="006F22D1"/>
    <w:rsid w:val="006F2722"/>
    <w:rsid w:val="006F2FA9"/>
    <w:rsid w:val="006F3C2D"/>
    <w:rsid w:val="006F3CB3"/>
    <w:rsid w:val="006F468F"/>
    <w:rsid w:val="006F4A18"/>
    <w:rsid w:val="006F512D"/>
    <w:rsid w:val="006F5CEB"/>
    <w:rsid w:val="006F6933"/>
    <w:rsid w:val="006F6AAC"/>
    <w:rsid w:val="006F6FED"/>
    <w:rsid w:val="006F73B2"/>
    <w:rsid w:val="006F74E8"/>
    <w:rsid w:val="00700240"/>
    <w:rsid w:val="007005C8"/>
    <w:rsid w:val="00700D75"/>
    <w:rsid w:val="007020DB"/>
    <w:rsid w:val="00702AB3"/>
    <w:rsid w:val="00704073"/>
    <w:rsid w:val="00704D19"/>
    <w:rsid w:val="00705B0E"/>
    <w:rsid w:val="00705DCB"/>
    <w:rsid w:val="00705FAA"/>
    <w:rsid w:val="0070609A"/>
    <w:rsid w:val="00707471"/>
    <w:rsid w:val="00710FFC"/>
    <w:rsid w:val="00711125"/>
    <w:rsid w:val="00712F41"/>
    <w:rsid w:val="00713766"/>
    <w:rsid w:val="00713F9F"/>
    <w:rsid w:val="00714B7E"/>
    <w:rsid w:val="007152A3"/>
    <w:rsid w:val="007152AD"/>
    <w:rsid w:val="00715367"/>
    <w:rsid w:val="007162B1"/>
    <w:rsid w:val="007166F6"/>
    <w:rsid w:val="007169BE"/>
    <w:rsid w:val="00717262"/>
    <w:rsid w:val="00717E99"/>
    <w:rsid w:val="00721A3B"/>
    <w:rsid w:val="00721DBB"/>
    <w:rsid w:val="007223E2"/>
    <w:rsid w:val="0072320A"/>
    <w:rsid w:val="0072376D"/>
    <w:rsid w:val="00723810"/>
    <w:rsid w:val="00723A8F"/>
    <w:rsid w:val="007258AC"/>
    <w:rsid w:val="0072636E"/>
    <w:rsid w:val="00726CBB"/>
    <w:rsid w:val="007276C9"/>
    <w:rsid w:val="00727E23"/>
    <w:rsid w:val="00730892"/>
    <w:rsid w:val="00730903"/>
    <w:rsid w:val="00731481"/>
    <w:rsid w:val="00732AF8"/>
    <w:rsid w:val="00732ED8"/>
    <w:rsid w:val="00733521"/>
    <w:rsid w:val="00733F16"/>
    <w:rsid w:val="00734063"/>
    <w:rsid w:val="00734A37"/>
    <w:rsid w:val="00734AA0"/>
    <w:rsid w:val="00734B91"/>
    <w:rsid w:val="00734C58"/>
    <w:rsid w:val="00734CBB"/>
    <w:rsid w:val="007350FF"/>
    <w:rsid w:val="007351E0"/>
    <w:rsid w:val="00736207"/>
    <w:rsid w:val="0073631C"/>
    <w:rsid w:val="007375EA"/>
    <w:rsid w:val="0073785F"/>
    <w:rsid w:val="00740043"/>
    <w:rsid w:val="007400E5"/>
    <w:rsid w:val="00740498"/>
    <w:rsid w:val="007408FF"/>
    <w:rsid w:val="00741475"/>
    <w:rsid w:val="00742A49"/>
    <w:rsid w:val="00742AED"/>
    <w:rsid w:val="00742CD1"/>
    <w:rsid w:val="00743285"/>
    <w:rsid w:val="00743472"/>
    <w:rsid w:val="007435D0"/>
    <w:rsid w:val="007445EE"/>
    <w:rsid w:val="007450F2"/>
    <w:rsid w:val="007451A4"/>
    <w:rsid w:val="00745A4B"/>
    <w:rsid w:val="007463B9"/>
    <w:rsid w:val="00747517"/>
    <w:rsid w:val="007514B8"/>
    <w:rsid w:val="007519F4"/>
    <w:rsid w:val="00752365"/>
    <w:rsid w:val="00752B1E"/>
    <w:rsid w:val="00752C45"/>
    <w:rsid w:val="00752F48"/>
    <w:rsid w:val="00754A23"/>
    <w:rsid w:val="0075550F"/>
    <w:rsid w:val="007559E0"/>
    <w:rsid w:val="00755F0C"/>
    <w:rsid w:val="00756A96"/>
    <w:rsid w:val="00756BF4"/>
    <w:rsid w:val="00757899"/>
    <w:rsid w:val="00757B32"/>
    <w:rsid w:val="00757E8E"/>
    <w:rsid w:val="007606EB"/>
    <w:rsid w:val="007615BE"/>
    <w:rsid w:val="007618A2"/>
    <w:rsid w:val="00762044"/>
    <w:rsid w:val="007621BA"/>
    <w:rsid w:val="007626BE"/>
    <w:rsid w:val="007629F6"/>
    <w:rsid w:val="00763F4D"/>
    <w:rsid w:val="00764323"/>
    <w:rsid w:val="007647A1"/>
    <w:rsid w:val="00765716"/>
    <w:rsid w:val="0076571F"/>
    <w:rsid w:val="00765A39"/>
    <w:rsid w:val="00765BC5"/>
    <w:rsid w:val="007661E4"/>
    <w:rsid w:val="00766D73"/>
    <w:rsid w:val="00767312"/>
    <w:rsid w:val="00767565"/>
    <w:rsid w:val="00767D4B"/>
    <w:rsid w:val="00770A2B"/>
    <w:rsid w:val="00770AC7"/>
    <w:rsid w:val="00772097"/>
    <w:rsid w:val="007722C6"/>
    <w:rsid w:val="00773F5D"/>
    <w:rsid w:val="00775B73"/>
    <w:rsid w:val="00775DDF"/>
    <w:rsid w:val="00775FC6"/>
    <w:rsid w:val="007771AB"/>
    <w:rsid w:val="00777F84"/>
    <w:rsid w:val="00777F93"/>
    <w:rsid w:val="0078008A"/>
    <w:rsid w:val="00780209"/>
    <w:rsid w:val="0078087C"/>
    <w:rsid w:val="00781F20"/>
    <w:rsid w:val="00781F5F"/>
    <w:rsid w:val="00782C94"/>
    <w:rsid w:val="00782D61"/>
    <w:rsid w:val="00784894"/>
    <w:rsid w:val="00784F9D"/>
    <w:rsid w:val="007854B7"/>
    <w:rsid w:val="00785912"/>
    <w:rsid w:val="007866EB"/>
    <w:rsid w:val="00787109"/>
    <w:rsid w:val="00787143"/>
    <w:rsid w:val="00787FBD"/>
    <w:rsid w:val="00790280"/>
    <w:rsid w:val="0079067F"/>
    <w:rsid w:val="00790931"/>
    <w:rsid w:val="00790C57"/>
    <w:rsid w:val="007910D7"/>
    <w:rsid w:val="00791E7C"/>
    <w:rsid w:val="00791FA7"/>
    <w:rsid w:val="00792157"/>
    <w:rsid w:val="007921D5"/>
    <w:rsid w:val="00792BB8"/>
    <w:rsid w:val="00792C0D"/>
    <w:rsid w:val="00793484"/>
    <w:rsid w:val="007935DA"/>
    <w:rsid w:val="007948A6"/>
    <w:rsid w:val="00794A58"/>
    <w:rsid w:val="007951E8"/>
    <w:rsid w:val="007955E3"/>
    <w:rsid w:val="00795B98"/>
    <w:rsid w:val="00795E26"/>
    <w:rsid w:val="00796124"/>
    <w:rsid w:val="00796401"/>
    <w:rsid w:val="0079665C"/>
    <w:rsid w:val="00797002"/>
    <w:rsid w:val="00797747"/>
    <w:rsid w:val="00797BBA"/>
    <w:rsid w:val="007A0631"/>
    <w:rsid w:val="007A075D"/>
    <w:rsid w:val="007A0B9D"/>
    <w:rsid w:val="007A20D9"/>
    <w:rsid w:val="007A2DDC"/>
    <w:rsid w:val="007A31F5"/>
    <w:rsid w:val="007A36E3"/>
    <w:rsid w:val="007A3FF7"/>
    <w:rsid w:val="007A4090"/>
    <w:rsid w:val="007A504C"/>
    <w:rsid w:val="007A5759"/>
    <w:rsid w:val="007A6F1B"/>
    <w:rsid w:val="007A76F0"/>
    <w:rsid w:val="007A7859"/>
    <w:rsid w:val="007A7912"/>
    <w:rsid w:val="007A7EDD"/>
    <w:rsid w:val="007A7F4E"/>
    <w:rsid w:val="007B262F"/>
    <w:rsid w:val="007B2CD7"/>
    <w:rsid w:val="007B4A0B"/>
    <w:rsid w:val="007B4FD4"/>
    <w:rsid w:val="007B5546"/>
    <w:rsid w:val="007B6242"/>
    <w:rsid w:val="007B6962"/>
    <w:rsid w:val="007B6A64"/>
    <w:rsid w:val="007B6B0D"/>
    <w:rsid w:val="007B7F04"/>
    <w:rsid w:val="007C1143"/>
    <w:rsid w:val="007C1221"/>
    <w:rsid w:val="007C13C2"/>
    <w:rsid w:val="007C1B59"/>
    <w:rsid w:val="007C305E"/>
    <w:rsid w:val="007C452C"/>
    <w:rsid w:val="007C480D"/>
    <w:rsid w:val="007C4FDC"/>
    <w:rsid w:val="007C5390"/>
    <w:rsid w:val="007C690D"/>
    <w:rsid w:val="007C69EE"/>
    <w:rsid w:val="007C701F"/>
    <w:rsid w:val="007C7D34"/>
    <w:rsid w:val="007D01E0"/>
    <w:rsid w:val="007D0805"/>
    <w:rsid w:val="007D0F34"/>
    <w:rsid w:val="007D2425"/>
    <w:rsid w:val="007D2BED"/>
    <w:rsid w:val="007D310F"/>
    <w:rsid w:val="007D3614"/>
    <w:rsid w:val="007D3E3C"/>
    <w:rsid w:val="007D4257"/>
    <w:rsid w:val="007D48DE"/>
    <w:rsid w:val="007D4CFB"/>
    <w:rsid w:val="007D51CB"/>
    <w:rsid w:val="007D5999"/>
    <w:rsid w:val="007D5BF1"/>
    <w:rsid w:val="007D5CC7"/>
    <w:rsid w:val="007D5F5D"/>
    <w:rsid w:val="007D627F"/>
    <w:rsid w:val="007D7624"/>
    <w:rsid w:val="007D7BFA"/>
    <w:rsid w:val="007E0DDF"/>
    <w:rsid w:val="007E10AA"/>
    <w:rsid w:val="007E1435"/>
    <w:rsid w:val="007E151F"/>
    <w:rsid w:val="007E16A6"/>
    <w:rsid w:val="007E17B5"/>
    <w:rsid w:val="007E2645"/>
    <w:rsid w:val="007E2ABF"/>
    <w:rsid w:val="007E32DF"/>
    <w:rsid w:val="007E3AF7"/>
    <w:rsid w:val="007E3BA8"/>
    <w:rsid w:val="007E494F"/>
    <w:rsid w:val="007E4EB7"/>
    <w:rsid w:val="007E5398"/>
    <w:rsid w:val="007E5D1B"/>
    <w:rsid w:val="007E66CC"/>
    <w:rsid w:val="007E69FC"/>
    <w:rsid w:val="007E6C6F"/>
    <w:rsid w:val="007F0132"/>
    <w:rsid w:val="007F1929"/>
    <w:rsid w:val="007F1B31"/>
    <w:rsid w:val="007F203F"/>
    <w:rsid w:val="007F24BE"/>
    <w:rsid w:val="007F3F35"/>
    <w:rsid w:val="007F4631"/>
    <w:rsid w:val="007F48DE"/>
    <w:rsid w:val="007F518E"/>
    <w:rsid w:val="007F541D"/>
    <w:rsid w:val="007F6045"/>
    <w:rsid w:val="00800600"/>
    <w:rsid w:val="008007DF"/>
    <w:rsid w:val="00800947"/>
    <w:rsid w:val="00800CB0"/>
    <w:rsid w:val="008017C0"/>
    <w:rsid w:val="008018BC"/>
    <w:rsid w:val="00801CC0"/>
    <w:rsid w:val="00801D9B"/>
    <w:rsid w:val="00802441"/>
    <w:rsid w:val="00802618"/>
    <w:rsid w:val="00802822"/>
    <w:rsid w:val="00802964"/>
    <w:rsid w:val="00802A28"/>
    <w:rsid w:val="00802CE0"/>
    <w:rsid w:val="00803033"/>
    <w:rsid w:val="00803212"/>
    <w:rsid w:val="00803870"/>
    <w:rsid w:val="008039A4"/>
    <w:rsid w:val="00803D38"/>
    <w:rsid w:val="00804CD2"/>
    <w:rsid w:val="00804DA7"/>
    <w:rsid w:val="00804F95"/>
    <w:rsid w:val="00806086"/>
    <w:rsid w:val="008064FF"/>
    <w:rsid w:val="00806BCD"/>
    <w:rsid w:val="00807102"/>
    <w:rsid w:val="00807541"/>
    <w:rsid w:val="008078BA"/>
    <w:rsid w:val="00807945"/>
    <w:rsid w:val="00807A1D"/>
    <w:rsid w:val="00807B34"/>
    <w:rsid w:val="00807FAD"/>
    <w:rsid w:val="008111C9"/>
    <w:rsid w:val="008114E2"/>
    <w:rsid w:val="008123DA"/>
    <w:rsid w:val="00812F56"/>
    <w:rsid w:val="008131F5"/>
    <w:rsid w:val="008136BA"/>
    <w:rsid w:val="008138DE"/>
    <w:rsid w:val="00813CA7"/>
    <w:rsid w:val="00814E01"/>
    <w:rsid w:val="00817FB2"/>
    <w:rsid w:val="00820203"/>
    <w:rsid w:val="0082162C"/>
    <w:rsid w:val="00821F63"/>
    <w:rsid w:val="00822309"/>
    <w:rsid w:val="00822459"/>
    <w:rsid w:val="00822A17"/>
    <w:rsid w:val="008232C4"/>
    <w:rsid w:val="00823C56"/>
    <w:rsid w:val="00823FCF"/>
    <w:rsid w:val="008242D2"/>
    <w:rsid w:val="0082481A"/>
    <w:rsid w:val="00824ABB"/>
    <w:rsid w:val="00826E32"/>
    <w:rsid w:val="0082736F"/>
    <w:rsid w:val="00827872"/>
    <w:rsid w:val="008323B3"/>
    <w:rsid w:val="00832512"/>
    <w:rsid w:val="00832732"/>
    <w:rsid w:val="008327A0"/>
    <w:rsid w:val="0083283B"/>
    <w:rsid w:val="00832ECE"/>
    <w:rsid w:val="008340AA"/>
    <w:rsid w:val="0083436A"/>
    <w:rsid w:val="00834F03"/>
    <w:rsid w:val="00835573"/>
    <w:rsid w:val="00836020"/>
    <w:rsid w:val="00836604"/>
    <w:rsid w:val="00836C03"/>
    <w:rsid w:val="00836D74"/>
    <w:rsid w:val="00836E51"/>
    <w:rsid w:val="00837A1A"/>
    <w:rsid w:val="00840A4A"/>
    <w:rsid w:val="00840A70"/>
    <w:rsid w:val="00840B75"/>
    <w:rsid w:val="008410BC"/>
    <w:rsid w:val="0084189A"/>
    <w:rsid w:val="008420E2"/>
    <w:rsid w:val="0084226B"/>
    <w:rsid w:val="00842403"/>
    <w:rsid w:val="00843419"/>
    <w:rsid w:val="008436C8"/>
    <w:rsid w:val="00843C7C"/>
    <w:rsid w:val="00844700"/>
    <w:rsid w:val="0084488C"/>
    <w:rsid w:val="008453DB"/>
    <w:rsid w:val="00845525"/>
    <w:rsid w:val="008455D8"/>
    <w:rsid w:val="008466BA"/>
    <w:rsid w:val="00847B8D"/>
    <w:rsid w:val="00847E29"/>
    <w:rsid w:val="00847E65"/>
    <w:rsid w:val="008527B6"/>
    <w:rsid w:val="0085282C"/>
    <w:rsid w:val="00853244"/>
    <w:rsid w:val="00853D73"/>
    <w:rsid w:val="00854772"/>
    <w:rsid w:val="00854B81"/>
    <w:rsid w:val="0085609B"/>
    <w:rsid w:val="0085617C"/>
    <w:rsid w:val="0085697D"/>
    <w:rsid w:val="008577ED"/>
    <w:rsid w:val="00857EFB"/>
    <w:rsid w:val="00860F0B"/>
    <w:rsid w:val="00862212"/>
    <w:rsid w:val="00862AC7"/>
    <w:rsid w:val="00862CDE"/>
    <w:rsid w:val="00863041"/>
    <w:rsid w:val="0086306D"/>
    <w:rsid w:val="008637E4"/>
    <w:rsid w:val="008638D9"/>
    <w:rsid w:val="008639EA"/>
    <w:rsid w:val="00863E0A"/>
    <w:rsid w:val="00863EA6"/>
    <w:rsid w:val="0086463B"/>
    <w:rsid w:val="0086578A"/>
    <w:rsid w:val="00866079"/>
    <w:rsid w:val="0086659E"/>
    <w:rsid w:val="008667A2"/>
    <w:rsid w:val="00866B20"/>
    <w:rsid w:val="0087077F"/>
    <w:rsid w:val="00870B6B"/>
    <w:rsid w:val="0087158E"/>
    <w:rsid w:val="008723CE"/>
    <w:rsid w:val="00872D97"/>
    <w:rsid w:val="00873D2F"/>
    <w:rsid w:val="00873EA6"/>
    <w:rsid w:val="00873F62"/>
    <w:rsid w:val="008745A7"/>
    <w:rsid w:val="00874686"/>
    <w:rsid w:val="008749B1"/>
    <w:rsid w:val="0087513A"/>
    <w:rsid w:val="00875158"/>
    <w:rsid w:val="008751DF"/>
    <w:rsid w:val="0087528A"/>
    <w:rsid w:val="008753F5"/>
    <w:rsid w:val="00876860"/>
    <w:rsid w:val="00876E0D"/>
    <w:rsid w:val="00876E6F"/>
    <w:rsid w:val="0087768C"/>
    <w:rsid w:val="00880009"/>
    <w:rsid w:val="00880358"/>
    <w:rsid w:val="00882153"/>
    <w:rsid w:val="008825A6"/>
    <w:rsid w:val="00883ED6"/>
    <w:rsid w:val="008848BD"/>
    <w:rsid w:val="0088577D"/>
    <w:rsid w:val="00885914"/>
    <w:rsid w:val="00886343"/>
    <w:rsid w:val="00887F1F"/>
    <w:rsid w:val="00891661"/>
    <w:rsid w:val="00891754"/>
    <w:rsid w:val="00891A59"/>
    <w:rsid w:val="00891BC7"/>
    <w:rsid w:val="008921E6"/>
    <w:rsid w:val="0089263A"/>
    <w:rsid w:val="008928E1"/>
    <w:rsid w:val="0089298C"/>
    <w:rsid w:val="008935D0"/>
    <w:rsid w:val="00893C11"/>
    <w:rsid w:val="0089528F"/>
    <w:rsid w:val="00895706"/>
    <w:rsid w:val="00895BD4"/>
    <w:rsid w:val="00896819"/>
    <w:rsid w:val="00896937"/>
    <w:rsid w:val="00897527"/>
    <w:rsid w:val="00897F35"/>
    <w:rsid w:val="008A0492"/>
    <w:rsid w:val="008A1612"/>
    <w:rsid w:val="008A1FC2"/>
    <w:rsid w:val="008A21C0"/>
    <w:rsid w:val="008A27E0"/>
    <w:rsid w:val="008A27EA"/>
    <w:rsid w:val="008A3D88"/>
    <w:rsid w:val="008A4081"/>
    <w:rsid w:val="008A50E7"/>
    <w:rsid w:val="008A52F3"/>
    <w:rsid w:val="008A58CA"/>
    <w:rsid w:val="008A6E15"/>
    <w:rsid w:val="008A75BF"/>
    <w:rsid w:val="008B0DED"/>
    <w:rsid w:val="008B0E98"/>
    <w:rsid w:val="008B1362"/>
    <w:rsid w:val="008B18E5"/>
    <w:rsid w:val="008B278F"/>
    <w:rsid w:val="008B29A6"/>
    <w:rsid w:val="008B29A7"/>
    <w:rsid w:val="008B29C2"/>
    <w:rsid w:val="008B3038"/>
    <w:rsid w:val="008B3253"/>
    <w:rsid w:val="008B449E"/>
    <w:rsid w:val="008B4B8F"/>
    <w:rsid w:val="008B4FB9"/>
    <w:rsid w:val="008B571D"/>
    <w:rsid w:val="008B5AA9"/>
    <w:rsid w:val="008B6C3B"/>
    <w:rsid w:val="008B77A9"/>
    <w:rsid w:val="008C18B7"/>
    <w:rsid w:val="008C1B4C"/>
    <w:rsid w:val="008C1BFB"/>
    <w:rsid w:val="008C26C5"/>
    <w:rsid w:val="008C2921"/>
    <w:rsid w:val="008C2A31"/>
    <w:rsid w:val="008C36A8"/>
    <w:rsid w:val="008C3B80"/>
    <w:rsid w:val="008C3F1C"/>
    <w:rsid w:val="008C412B"/>
    <w:rsid w:val="008C42E9"/>
    <w:rsid w:val="008C4788"/>
    <w:rsid w:val="008C5339"/>
    <w:rsid w:val="008C64F4"/>
    <w:rsid w:val="008C6785"/>
    <w:rsid w:val="008C6AD2"/>
    <w:rsid w:val="008C7859"/>
    <w:rsid w:val="008C78AD"/>
    <w:rsid w:val="008C794F"/>
    <w:rsid w:val="008C7F16"/>
    <w:rsid w:val="008D05D0"/>
    <w:rsid w:val="008D0F72"/>
    <w:rsid w:val="008D1053"/>
    <w:rsid w:val="008D114A"/>
    <w:rsid w:val="008D1826"/>
    <w:rsid w:val="008D25CE"/>
    <w:rsid w:val="008D2AAE"/>
    <w:rsid w:val="008D3055"/>
    <w:rsid w:val="008D3388"/>
    <w:rsid w:val="008D51D7"/>
    <w:rsid w:val="008D52B4"/>
    <w:rsid w:val="008D5974"/>
    <w:rsid w:val="008D63BA"/>
    <w:rsid w:val="008D73BC"/>
    <w:rsid w:val="008D7D11"/>
    <w:rsid w:val="008D7F7B"/>
    <w:rsid w:val="008E0515"/>
    <w:rsid w:val="008E11EA"/>
    <w:rsid w:val="008E170D"/>
    <w:rsid w:val="008E1744"/>
    <w:rsid w:val="008E181C"/>
    <w:rsid w:val="008E19C1"/>
    <w:rsid w:val="008E26F3"/>
    <w:rsid w:val="008E35FE"/>
    <w:rsid w:val="008E4C55"/>
    <w:rsid w:val="008E4E3E"/>
    <w:rsid w:val="008E5341"/>
    <w:rsid w:val="008E5FB4"/>
    <w:rsid w:val="008E633A"/>
    <w:rsid w:val="008E656A"/>
    <w:rsid w:val="008E68E1"/>
    <w:rsid w:val="008E6A7F"/>
    <w:rsid w:val="008E6CF9"/>
    <w:rsid w:val="008E72E9"/>
    <w:rsid w:val="008E75DD"/>
    <w:rsid w:val="008E7655"/>
    <w:rsid w:val="008F0B1D"/>
    <w:rsid w:val="008F0B50"/>
    <w:rsid w:val="008F0CCE"/>
    <w:rsid w:val="008F1052"/>
    <w:rsid w:val="008F15D2"/>
    <w:rsid w:val="008F18AC"/>
    <w:rsid w:val="008F28AB"/>
    <w:rsid w:val="008F2E2E"/>
    <w:rsid w:val="008F2FD1"/>
    <w:rsid w:val="008F314A"/>
    <w:rsid w:val="008F3666"/>
    <w:rsid w:val="008F3840"/>
    <w:rsid w:val="008F3A9D"/>
    <w:rsid w:val="008F3ABA"/>
    <w:rsid w:val="008F3E77"/>
    <w:rsid w:val="008F62A5"/>
    <w:rsid w:val="008F6996"/>
    <w:rsid w:val="008F7376"/>
    <w:rsid w:val="008F77F0"/>
    <w:rsid w:val="008F7E02"/>
    <w:rsid w:val="009009E8"/>
    <w:rsid w:val="00900CCA"/>
    <w:rsid w:val="00901F66"/>
    <w:rsid w:val="0090212E"/>
    <w:rsid w:val="0090218C"/>
    <w:rsid w:val="009032C2"/>
    <w:rsid w:val="00903600"/>
    <w:rsid w:val="009047A1"/>
    <w:rsid w:val="00904927"/>
    <w:rsid w:val="00904BA7"/>
    <w:rsid w:val="00906945"/>
    <w:rsid w:val="00906B80"/>
    <w:rsid w:val="009073C6"/>
    <w:rsid w:val="009076AB"/>
    <w:rsid w:val="00907725"/>
    <w:rsid w:val="0090793A"/>
    <w:rsid w:val="00907D46"/>
    <w:rsid w:val="00910C03"/>
    <w:rsid w:val="00912C86"/>
    <w:rsid w:val="00912DE7"/>
    <w:rsid w:val="00913426"/>
    <w:rsid w:val="00913ED1"/>
    <w:rsid w:val="00913F27"/>
    <w:rsid w:val="00914B43"/>
    <w:rsid w:val="00914B5A"/>
    <w:rsid w:val="0091513A"/>
    <w:rsid w:val="00915698"/>
    <w:rsid w:val="00915B39"/>
    <w:rsid w:val="009163E8"/>
    <w:rsid w:val="0091708A"/>
    <w:rsid w:val="0091720B"/>
    <w:rsid w:val="00920074"/>
    <w:rsid w:val="009207F4"/>
    <w:rsid w:val="009209F6"/>
    <w:rsid w:val="0092117D"/>
    <w:rsid w:val="00921E6F"/>
    <w:rsid w:val="00922F3F"/>
    <w:rsid w:val="0092308A"/>
    <w:rsid w:val="0092326E"/>
    <w:rsid w:val="00923391"/>
    <w:rsid w:val="0092414E"/>
    <w:rsid w:val="0092506F"/>
    <w:rsid w:val="00925994"/>
    <w:rsid w:val="00925AF8"/>
    <w:rsid w:val="00925D16"/>
    <w:rsid w:val="00926397"/>
    <w:rsid w:val="00926589"/>
    <w:rsid w:val="0092698E"/>
    <w:rsid w:val="00927CE7"/>
    <w:rsid w:val="00930160"/>
    <w:rsid w:val="009305C6"/>
    <w:rsid w:val="0093073A"/>
    <w:rsid w:val="00930BA5"/>
    <w:rsid w:val="009316FA"/>
    <w:rsid w:val="009319C0"/>
    <w:rsid w:val="00931E97"/>
    <w:rsid w:val="00931EAB"/>
    <w:rsid w:val="00932AB9"/>
    <w:rsid w:val="0093361B"/>
    <w:rsid w:val="00934339"/>
    <w:rsid w:val="009347AF"/>
    <w:rsid w:val="00934879"/>
    <w:rsid w:val="00934A1C"/>
    <w:rsid w:val="00936178"/>
    <w:rsid w:val="00936AB7"/>
    <w:rsid w:val="00937041"/>
    <w:rsid w:val="00937107"/>
    <w:rsid w:val="00937150"/>
    <w:rsid w:val="00937DBE"/>
    <w:rsid w:val="00937F48"/>
    <w:rsid w:val="00940632"/>
    <w:rsid w:val="0094239A"/>
    <w:rsid w:val="009423D6"/>
    <w:rsid w:val="009425A1"/>
    <w:rsid w:val="00943179"/>
    <w:rsid w:val="00943D0C"/>
    <w:rsid w:val="00943D1F"/>
    <w:rsid w:val="009440EE"/>
    <w:rsid w:val="0094442C"/>
    <w:rsid w:val="0094467C"/>
    <w:rsid w:val="00944B79"/>
    <w:rsid w:val="00945DF0"/>
    <w:rsid w:val="00947868"/>
    <w:rsid w:val="00947C1D"/>
    <w:rsid w:val="009502AB"/>
    <w:rsid w:val="00950366"/>
    <w:rsid w:val="00950613"/>
    <w:rsid w:val="009507FB"/>
    <w:rsid w:val="009508BE"/>
    <w:rsid w:val="009508C7"/>
    <w:rsid w:val="00951005"/>
    <w:rsid w:val="00952A4D"/>
    <w:rsid w:val="009530E2"/>
    <w:rsid w:val="009545C7"/>
    <w:rsid w:val="009545DA"/>
    <w:rsid w:val="009546FF"/>
    <w:rsid w:val="0095472F"/>
    <w:rsid w:val="0095487B"/>
    <w:rsid w:val="00955FEA"/>
    <w:rsid w:val="00956055"/>
    <w:rsid w:val="00956133"/>
    <w:rsid w:val="009562B8"/>
    <w:rsid w:val="009565EE"/>
    <w:rsid w:val="0095703A"/>
    <w:rsid w:val="00957651"/>
    <w:rsid w:val="00957B22"/>
    <w:rsid w:val="00957BEF"/>
    <w:rsid w:val="00957D7B"/>
    <w:rsid w:val="00957F23"/>
    <w:rsid w:val="009612D8"/>
    <w:rsid w:val="00961B3B"/>
    <w:rsid w:val="00962478"/>
    <w:rsid w:val="009632F2"/>
    <w:rsid w:val="0096445E"/>
    <w:rsid w:val="00964D1F"/>
    <w:rsid w:val="00964E71"/>
    <w:rsid w:val="009661D6"/>
    <w:rsid w:val="00967334"/>
    <w:rsid w:val="00967CEF"/>
    <w:rsid w:val="009709ED"/>
    <w:rsid w:val="009712D9"/>
    <w:rsid w:val="0097159B"/>
    <w:rsid w:val="009730E4"/>
    <w:rsid w:val="009732B8"/>
    <w:rsid w:val="009745C4"/>
    <w:rsid w:val="009757BF"/>
    <w:rsid w:val="009773D1"/>
    <w:rsid w:val="0097765E"/>
    <w:rsid w:val="0098089F"/>
    <w:rsid w:val="00982943"/>
    <w:rsid w:val="00983010"/>
    <w:rsid w:val="009831CE"/>
    <w:rsid w:val="00983F15"/>
    <w:rsid w:val="00984291"/>
    <w:rsid w:val="009842D3"/>
    <w:rsid w:val="00984559"/>
    <w:rsid w:val="00984AB3"/>
    <w:rsid w:val="00984C3F"/>
    <w:rsid w:val="00984CC1"/>
    <w:rsid w:val="00985248"/>
    <w:rsid w:val="0098601F"/>
    <w:rsid w:val="009865E6"/>
    <w:rsid w:val="009867EF"/>
    <w:rsid w:val="00986BF0"/>
    <w:rsid w:val="00986CA6"/>
    <w:rsid w:val="00987E48"/>
    <w:rsid w:val="009917B4"/>
    <w:rsid w:val="00991835"/>
    <w:rsid w:val="00991D05"/>
    <w:rsid w:val="00991D18"/>
    <w:rsid w:val="00991F96"/>
    <w:rsid w:val="00992607"/>
    <w:rsid w:val="00993232"/>
    <w:rsid w:val="0099393D"/>
    <w:rsid w:val="009939FC"/>
    <w:rsid w:val="00993B26"/>
    <w:rsid w:val="00993BC0"/>
    <w:rsid w:val="00993C93"/>
    <w:rsid w:val="00994BDA"/>
    <w:rsid w:val="00995167"/>
    <w:rsid w:val="00995E4B"/>
    <w:rsid w:val="00996127"/>
    <w:rsid w:val="0099657F"/>
    <w:rsid w:val="0099671F"/>
    <w:rsid w:val="00997BBC"/>
    <w:rsid w:val="009A0641"/>
    <w:rsid w:val="009A07BA"/>
    <w:rsid w:val="009A10A8"/>
    <w:rsid w:val="009A1A9C"/>
    <w:rsid w:val="009A1B99"/>
    <w:rsid w:val="009A3079"/>
    <w:rsid w:val="009A321B"/>
    <w:rsid w:val="009A36DA"/>
    <w:rsid w:val="009A36E7"/>
    <w:rsid w:val="009A36FF"/>
    <w:rsid w:val="009A37FD"/>
    <w:rsid w:val="009A3D87"/>
    <w:rsid w:val="009A3FF1"/>
    <w:rsid w:val="009A5530"/>
    <w:rsid w:val="009A5750"/>
    <w:rsid w:val="009A60A4"/>
    <w:rsid w:val="009A67B9"/>
    <w:rsid w:val="009A6C26"/>
    <w:rsid w:val="009B0441"/>
    <w:rsid w:val="009B0E64"/>
    <w:rsid w:val="009B1517"/>
    <w:rsid w:val="009B15C1"/>
    <w:rsid w:val="009B1BF0"/>
    <w:rsid w:val="009B1C56"/>
    <w:rsid w:val="009B2E36"/>
    <w:rsid w:val="009B41A5"/>
    <w:rsid w:val="009B479A"/>
    <w:rsid w:val="009B55F9"/>
    <w:rsid w:val="009B5E37"/>
    <w:rsid w:val="009B6719"/>
    <w:rsid w:val="009B6BBE"/>
    <w:rsid w:val="009B6CFD"/>
    <w:rsid w:val="009B79BC"/>
    <w:rsid w:val="009C148C"/>
    <w:rsid w:val="009C1747"/>
    <w:rsid w:val="009C3215"/>
    <w:rsid w:val="009C379A"/>
    <w:rsid w:val="009C37D7"/>
    <w:rsid w:val="009C3B3C"/>
    <w:rsid w:val="009C3E20"/>
    <w:rsid w:val="009C3F72"/>
    <w:rsid w:val="009C55A5"/>
    <w:rsid w:val="009C56A9"/>
    <w:rsid w:val="009C5C2A"/>
    <w:rsid w:val="009C6260"/>
    <w:rsid w:val="009C62EF"/>
    <w:rsid w:val="009C681F"/>
    <w:rsid w:val="009C6882"/>
    <w:rsid w:val="009C726E"/>
    <w:rsid w:val="009C756D"/>
    <w:rsid w:val="009C7E62"/>
    <w:rsid w:val="009D3B2A"/>
    <w:rsid w:val="009D3E7A"/>
    <w:rsid w:val="009D4A92"/>
    <w:rsid w:val="009D54FD"/>
    <w:rsid w:val="009D5F44"/>
    <w:rsid w:val="009D6479"/>
    <w:rsid w:val="009D64D5"/>
    <w:rsid w:val="009D68A7"/>
    <w:rsid w:val="009D73E4"/>
    <w:rsid w:val="009D7EF5"/>
    <w:rsid w:val="009E0146"/>
    <w:rsid w:val="009E045B"/>
    <w:rsid w:val="009E059A"/>
    <w:rsid w:val="009E09D2"/>
    <w:rsid w:val="009E09FA"/>
    <w:rsid w:val="009E0B88"/>
    <w:rsid w:val="009E19F5"/>
    <w:rsid w:val="009E1CA8"/>
    <w:rsid w:val="009E1E11"/>
    <w:rsid w:val="009E248B"/>
    <w:rsid w:val="009E2C82"/>
    <w:rsid w:val="009E3DF0"/>
    <w:rsid w:val="009E3E1E"/>
    <w:rsid w:val="009E4064"/>
    <w:rsid w:val="009E443A"/>
    <w:rsid w:val="009E6C81"/>
    <w:rsid w:val="009E6F21"/>
    <w:rsid w:val="009F01E5"/>
    <w:rsid w:val="009F0913"/>
    <w:rsid w:val="009F0F15"/>
    <w:rsid w:val="009F13F7"/>
    <w:rsid w:val="009F15CA"/>
    <w:rsid w:val="009F1E09"/>
    <w:rsid w:val="009F2852"/>
    <w:rsid w:val="009F310C"/>
    <w:rsid w:val="009F34D5"/>
    <w:rsid w:val="009F386F"/>
    <w:rsid w:val="009F396E"/>
    <w:rsid w:val="009F3C99"/>
    <w:rsid w:val="009F44EB"/>
    <w:rsid w:val="009F4855"/>
    <w:rsid w:val="009F4A4D"/>
    <w:rsid w:val="009F4FD5"/>
    <w:rsid w:val="009F6195"/>
    <w:rsid w:val="009F63E7"/>
    <w:rsid w:val="009F6699"/>
    <w:rsid w:val="009F6DD7"/>
    <w:rsid w:val="009F7B74"/>
    <w:rsid w:val="009F7CDB"/>
    <w:rsid w:val="009F7D62"/>
    <w:rsid w:val="00A001C0"/>
    <w:rsid w:val="00A008CA"/>
    <w:rsid w:val="00A00979"/>
    <w:rsid w:val="00A0161D"/>
    <w:rsid w:val="00A0218B"/>
    <w:rsid w:val="00A0244B"/>
    <w:rsid w:val="00A02881"/>
    <w:rsid w:val="00A029D3"/>
    <w:rsid w:val="00A02C3C"/>
    <w:rsid w:val="00A04B92"/>
    <w:rsid w:val="00A04C5A"/>
    <w:rsid w:val="00A0513B"/>
    <w:rsid w:val="00A05632"/>
    <w:rsid w:val="00A05BC1"/>
    <w:rsid w:val="00A05C90"/>
    <w:rsid w:val="00A060EF"/>
    <w:rsid w:val="00A07142"/>
    <w:rsid w:val="00A07635"/>
    <w:rsid w:val="00A100F2"/>
    <w:rsid w:val="00A1022B"/>
    <w:rsid w:val="00A108A2"/>
    <w:rsid w:val="00A118AD"/>
    <w:rsid w:val="00A12F55"/>
    <w:rsid w:val="00A13A50"/>
    <w:rsid w:val="00A13DF4"/>
    <w:rsid w:val="00A14949"/>
    <w:rsid w:val="00A14A8D"/>
    <w:rsid w:val="00A14AD0"/>
    <w:rsid w:val="00A14D46"/>
    <w:rsid w:val="00A162E9"/>
    <w:rsid w:val="00A1638C"/>
    <w:rsid w:val="00A17913"/>
    <w:rsid w:val="00A17E2C"/>
    <w:rsid w:val="00A20637"/>
    <w:rsid w:val="00A20A40"/>
    <w:rsid w:val="00A21969"/>
    <w:rsid w:val="00A21B4B"/>
    <w:rsid w:val="00A2217A"/>
    <w:rsid w:val="00A22375"/>
    <w:rsid w:val="00A238BF"/>
    <w:rsid w:val="00A245AB"/>
    <w:rsid w:val="00A24771"/>
    <w:rsid w:val="00A248B5"/>
    <w:rsid w:val="00A24930"/>
    <w:rsid w:val="00A24D01"/>
    <w:rsid w:val="00A24E91"/>
    <w:rsid w:val="00A256A5"/>
    <w:rsid w:val="00A259D4"/>
    <w:rsid w:val="00A26D98"/>
    <w:rsid w:val="00A26E14"/>
    <w:rsid w:val="00A2768D"/>
    <w:rsid w:val="00A27A32"/>
    <w:rsid w:val="00A30038"/>
    <w:rsid w:val="00A302B3"/>
    <w:rsid w:val="00A30316"/>
    <w:rsid w:val="00A30330"/>
    <w:rsid w:val="00A30483"/>
    <w:rsid w:val="00A3135C"/>
    <w:rsid w:val="00A314E0"/>
    <w:rsid w:val="00A3293A"/>
    <w:rsid w:val="00A3297D"/>
    <w:rsid w:val="00A32E13"/>
    <w:rsid w:val="00A33EDF"/>
    <w:rsid w:val="00A35434"/>
    <w:rsid w:val="00A35999"/>
    <w:rsid w:val="00A36CE9"/>
    <w:rsid w:val="00A37E4A"/>
    <w:rsid w:val="00A37F87"/>
    <w:rsid w:val="00A402DA"/>
    <w:rsid w:val="00A40584"/>
    <w:rsid w:val="00A40589"/>
    <w:rsid w:val="00A407F1"/>
    <w:rsid w:val="00A412D9"/>
    <w:rsid w:val="00A41CE6"/>
    <w:rsid w:val="00A42066"/>
    <w:rsid w:val="00A425B5"/>
    <w:rsid w:val="00A42C84"/>
    <w:rsid w:val="00A4399A"/>
    <w:rsid w:val="00A44902"/>
    <w:rsid w:val="00A44C6C"/>
    <w:rsid w:val="00A44E6D"/>
    <w:rsid w:val="00A44FE1"/>
    <w:rsid w:val="00A45463"/>
    <w:rsid w:val="00A45649"/>
    <w:rsid w:val="00A4613D"/>
    <w:rsid w:val="00A478D4"/>
    <w:rsid w:val="00A503DF"/>
    <w:rsid w:val="00A50702"/>
    <w:rsid w:val="00A50E2E"/>
    <w:rsid w:val="00A510B2"/>
    <w:rsid w:val="00A52623"/>
    <w:rsid w:val="00A528DD"/>
    <w:rsid w:val="00A52F08"/>
    <w:rsid w:val="00A53107"/>
    <w:rsid w:val="00A5326A"/>
    <w:rsid w:val="00A53AC4"/>
    <w:rsid w:val="00A53C8A"/>
    <w:rsid w:val="00A53FA7"/>
    <w:rsid w:val="00A54D5F"/>
    <w:rsid w:val="00A56A0C"/>
    <w:rsid w:val="00A56E72"/>
    <w:rsid w:val="00A618E8"/>
    <w:rsid w:val="00A61C2B"/>
    <w:rsid w:val="00A61CCE"/>
    <w:rsid w:val="00A61FE3"/>
    <w:rsid w:val="00A6276D"/>
    <w:rsid w:val="00A6320A"/>
    <w:rsid w:val="00A641E0"/>
    <w:rsid w:val="00A646C3"/>
    <w:rsid w:val="00A646EB"/>
    <w:rsid w:val="00A65713"/>
    <w:rsid w:val="00A65A04"/>
    <w:rsid w:val="00A669B6"/>
    <w:rsid w:val="00A66B72"/>
    <w:rsid w:val="00A67DB5"/>
    <w:rsid w:val="00A70727"/>
    <w:rsid w:val="00A710DF"/>
    <w:rsid w:val="00A717CA"/>
    <w:rsid w:val="00A717F5"/>
    <w:rsid w:val="00A71FE5"/>
    <w:rsid w:val="00A725A1"/>
    <w:rsid w:val="00A739D5"/>
    <w:rsid w:val="00A73C6E"/>
    <w:rsid w:val="00A74315"/>
    <w:rsid w:val="00A744BA"/>
    <w:rsid w:val="00A761E7"/>
    <w:rsid w:val="00A76474"/>
    <w:rsid w:val="00A77051"/>
    <w:rsid w:val="00A77C61"/>
    <w:rsid w:val="00A80619"/>
    <w:rsid w:val="00A80E7D"/>
    <w:rsid w:val="00A81764"/>
    <w:rsid w:val="00A82157"/>
    <w:rsid w:val="00A826F6"/>
    <w:rsid w:val="00A82817"/>
    <w:rsid w:val="00A82B7A"/>
    <w:rsid w:val="00A83153"/>
    <w:rsid w:val="00A83A74"/>
    <w:rsid w:val="00A84325"/>
    <w:rsid w:val="00A846CC"/>
    <w:rsid w:val="00A85849"/>
    <w:rsid w:val="00A85A71"/>
    <w:rsid w:val="00A85CCC"/>
    <w:rsid w:val="00A8634E"/>
    <w:rsid w:val="00A863C0"/>
    <w:rsid w:val="00A864DD"/>
    <w:rsid w:val="00A864DE"/>
    <w:rsid w:val="00A86E83"/>
    <w:rsid w:val="00A870FF"/>
    <w:rsid w:val="00A87177"/>
    <w:rsid w:val="00A87A84"/>
    <w:rsid w:val="00A87A95"/>
    <w:rsid w:val="00A87FD4"/>
    <w:rsid w:val="00A9033A"/>
    <w:rsid w:val="00A90DA0"/>
    <w:rsid w:val="00A90EE0"/>
    <w:rsid w:val="00A915B8"/>
    <w:rsid w:val="00A91B1D"/>
    <w:rsid w:val="00A9259D"/>
    <w:rsid w:val="00A93418"/>
    <w:rsid w:val="00A941A9"/>
    <w:rsid w:val="00A94A5E"/>
    <w:rsid w:val="00A95B12"/>
    <w:rsid w:val="00A95CC1"/>
    <w:rsid w:val="00A95FDF"/>
    <w:rsid w:val="00A9646C"/>
    <w:rsid w:val="00A973E8"/>
    <w:rsid w:val="00A9746C"/>
    <w:rsid w:val="00AA0BE4"/>
    <w:rsid w:val="00AA196D"/>
    <w:rsid w:val="00AA2D5F"/>
    <w:rsid w:val="00AA2E69"/>
    <w:rsid w:val="00AA38BB"/>
    <w:rsid w:val="00AA3D2D"/>
    <w:rsid w:val="00AA4220"/>
    <w:rsid w:val="00AA48C7"/>
    <w:rsid w:val="00AA4E08"/>
    <w:rsid w:val="00AA51E9"/>
    <w:rsid w:val="00AA68B5"/>
    <w:rsid w:val="00AA7088"/>
    <w:rsid w:val="00AA767F"/>
    <w:rsid w:val="00AB01D4"/>
    <w:rsid w:val="00AB04CF"/>
    <w:rsid w:val="00AB0D3A"/>
    <w:rsid w:val="00AB1C0B"/>
    <w:rsid w:val="00AB2179"/>
    <w:rsid w:val="00AB23FA"/>
    <w:rsid w:val="00AB3ACC"/>
    <w:rsid w:val="00AB4134"/>
    <w:rsid w:val="00AB4B69"/>
    <w:rsid w:val="00AB5098"/>
    <w:rsid w:val="00AB5B00"/>
    <w:rsid w:val="00AB66DB"/>
    <w:rsid w:val="00AB7205"/>
    <w:rsid w:val="00AB7AB2"/>
    <w:rsid w:val="00AB7E9F"/>
    <w:rsid w:val="00AC07D6"/>
    <w:rsid w:val="00AC12C1"/>
    <w:rsid w:val="00AC2D0B"/>
    <w:rsid w:val="00AC457E"/>
    <w:rsid w:val="00AC55B9"/>
    <w:rsid w:val="00AC59E7"/>
    <w:rsid w:val="00AC5F9A"/>
    <w:rsid w:val="00AC6097"/>
    <w:rsid w:val="00AC752E"/>
    <w:rsid w:val="00AC7A24"/>
    <w:rsid w:val="00AC7B0B"/>
    <w:rsid w:val="00AC7EF7"/>
    <w:rsid w:val="00AD0083"/>
    <w:rsid w:val="00AD0682"/>
    <w:rsid w:val="00AD0C20"/>
    <w:rsid w:val="00AD14A5"/>
    <w:rsid w:val="00AD159F"/>
    <w:rsid w:val="00AD1C80"/>
    <w:rsid w:val="00AD2650"/>
    <w:rsid w:val="00AD26ED"/>
    <w:rsid w:val="00AD33DC"/>
    <w:rsid w:val="00AD3C2E"/>
    <w:rsid w:val="00AD3F33"/>
    <w:rsid w:val="00AD4180"/>
    <w:rsid w:val="00AD4A39"/>
    <w:rsid w:val="00AD5670"/>
    <w:rsid w:val="00AD6BDE"/>
    <w:rsid w:val="00AD6FDD"/>
    <w:rsid w:val="00AD7A1D"/>
    <w:rsid w:val="00AD7F0D"/>
    <w:rsid w:val="00AE0914"/>
    <w:rsid w:val="00AE1531"/>
    <w:rsid w:val="00AE17CB"/>
    <w:rsid w:val="00AE1A50"/>
    <w:rsid w:val="00AE1F3F"/>
    <w:rsid w:val="00AE2217"/>
    <w:rsid w:val="00AE2864"/>
    <w:rsid w:val="00AE4D42"/>
    <w:rsid w:val="00AE563B"/>
    <w:rsid w:val="00AE58A6"/>
    <w:rsid w:val="00AE6510"/>
    <w:rsid w:val="00AE6AC3"/>
    <w:rsid w:val="00AE7EC4"/>
    <w:rsid w:val="00AF0001"/>
    <w:rsid w:val="00AF0565"/>
    <w:rsid w:val="00AF162B"/>
    <w:rsid w:val="00AF181A"/>
    <w:rsid w:val="00AF1D58"/>
    <w:rsid w:val="00AF2372"/>
    <w:rsid w:val="00AF25C9"/>
    <w:rsid w:val="00AF27EE"/>
    <w:rsid w:val="00AF2CCB"/>
    <w:rsid w:val="00AF3CCF"/>
    <w:rsid w:val="00AF3ED4"/>
    <w:rsid w:val="00AF3EF3"/>
    <w:rsid w:val="00AF3FA1"/>
    <w:rsid w:val="00AF421C"/>
    <w:rsid w:val="00AF43E1"/>
    <w:rsid w:val="00AF53C6"/>
    <w:rsid w:val="00AF55A5"/>
    <w:rsid w:val="00AF5797"/>
    <w:rsid w:val="00AF58BD"/>
    <w:rsid w:val="00AF5A53"/>
    <w:rsid w:val="00AF6127"/>
    <w:rsid w:val="00AF63D0"/>
    <w:rsid w:val="00AF6989"/>
    <w:rsid w:val="00AF6E0C"/>
    <w:rsid w:val="00AF76F6"/>
    <w:rsid w:val="00AF77D8"/>
    <w:rsid w:val="00AF78F7"/>
    <w:rsid w:val="00AF7F3B"/>
    <w:rsid w:val="00B01716"/>
    <w:rsid w:val="00B01E0D"/>
    <w:rsid w:val="00B01E24"/>
    <w:rsid w:val="00B022E7"/>
    <w:rsid w:val="00B0259A"/>
    <w:rsid w:val="00B026D4"/>
    <w:rsid w:val="00B02BA8"/>
    <w:rsid w:val="00B033E8"/>
    <w:rsid w:val="00B039F1"/>
    <w:rsid w:val="00B040C8"/>
    <w:rsid w:val="00B0442D"/>
    <w:rsid w:val="00B0539D"/>
    <w:rsid w:val="00B05A9F"/>
    <w:rsid w:val="00B05D07"/>
    <w:rsid w:val="00B0685A"/>
    <w:rsid w:val="00B104D8"/>
    <w:rsid w:val="00B106C8"/>
    <w:rsid w:val="00B10865"/>
    <w:rsid w:val="00B126F0"/>
    <w:rsid w:val="00B12C3D"/>
    <w:rsid w:val="00B13003"/>
    <w:rsid w:val="00B1312D"/>
    <w:rsid w:val="00B136C1"/>
    <w:rsid w:val="00B13AC2"/>
    <w:rsid w:val="00B15370"/>
    <w:rsid w:val="00B15D4E"/>
    <w:rsid w:val="00B16438"/>
    <w:rsid w:val="00B164AD"/>
    <w:rsid w:val="00B16532"/>
    <w:rsid w:val="00B16A68"/>
    <w:rsid w:val="00B16AB3"/>
    <w:rsid w:val="00B17320"/>
    <w:rsid w:val="00B17D20"/>
    <w:rsid w:val="00B20239"/>
    <w:rsid w:val="00B202B8"/>
    <w:rsid w:val="00B21129"/>
    <w:rsid w:val="00B21138"/>
    <w:rsid w:val="00B213E9"/>
    <w:rsid w:val="00B23F84"/>
    <w:rsid w:val="00B2509C"/>
    <w:rsid w:val="00B2600A"/>
    <w:rsid w:val="00B26CB4"/>
    <w:rsid w:val="00B277A1"/>
    <w:rsid w:val="00B27BC8"/>
    <w:rsid w:val="00B27D10"/>
    <w:rsid w:val="00B30477"/>
    <w:rsid w:val="00B31C31"/>
    <w:rsid w:val="00B31E1E"/>
    <w:rsid w:val="00B32407"/>
    <w:rsid w:val="00B3255D"/>
    <w:rsid w:val="00B328D0"/>
    <w:rsid w:val="00B329C6"/>
    <w:rsid w:val="00B32F4C"/>
    <w:rsid w:val="00B32F7A"/>
    <w:rsid w:val="00B3354E"/>
    <w:rsid w:val="00B336D7"/>
    <w:rsid w:val="00B357D9"/>
    <w:rsid w:val="00B3645F"/>
    <w:rsid w:val="00B368E2"/>
    <w:rsid w:val="00B36C7B"/>
    <w:rsid w:val="00B36F3C"/>
    <w:rsid w:val="00B401DF"/>
    <w:rsid w:val="00B405BB"/>
    <w:rsid w:val="00B40C59"/>
    <w:rsid w:val="00B41450"/>
    <w:rsid w:val="00B414D8"/>
    <w:rsid w:val="00B41820"/>
    <w:rsid w:val="00B418C2"/>
    <w:rsid w:val="00B41A32"/>
    <w:rsid w:val="00B41E6A"/>
    <w:rsid w:val="00B42003"/>
    <w:rsid w:val="00B425DD"/>
    <w:rsid w:val="00B430CA"/>
    <w:rsid w:val="00B437DF"/>
    <w:rsid w:val="00B44736"/>
    <w:rsid w:val="00B44D79"/>
    <w:rsid w:val="00B45FF9"/>
    <w:rsid w:val="00B4613A"/>
    <w:rsid w:val="00B46173"/>
    <w:rsid w:val="00B464A8"/>
    <w:rsid w:val="00B50B44"/>
    <w:rsid w:val="00B5105D"/>
    <w:rsid w:val="00B515A3"/>
    <w:rsid w:val="00B51B64"/>
    <w:rsid w:val="00B52BA9"/>
    <w:rsid w:val="00B5374E"/>
    <w:rsid w:val="00B538A9"/>
    <w:rsid w:val="00B538BE"/>
    <w:rsid w:val="00B539F2"/>
    <w:rsid w:val="00B54D9C"/>
    <w:rsid w:val="00B5582D"/>
    <w:rsid w:val="00B55F46"/>
    <w:rsid w:val="00B56789"/>
    <w:rsid w:val="00B56B9B"/>
    <w:rsid w:val="00B574BD"/>
    <w:rsid w:val="00B576CD"/>
    <w:rsid w:val="00B60DDE"/>
    <w:rsid w:val="00B60F43"/>
    <w:rsid w:val="00B61A38"/>
    <w:rsid w:val="00B62D57"/>
    <w:rsid w:val="00B64005"/>
    <w:rsid w:val="00B64D0A"/>
    <w:rsid w:val="00B65A94"/>
    <w:rsid w:val="00B66DFF"/>
    <w:rsid w:val="00B66E29"/>
    <w:rsid w:val="00B67409"/>
    <w:rsid w:val="00B676F9"/>
    <w:rsid w:val="00B67D5B"/>
    <w:rsid w:val="00B70C1D"/>
    <w:rsid w:val="00B71366"/>
    <w:rsid w:val="00B7165B"/>
    <w:rsid w:val="00B71E55"/>
    <w:rsid w:val="00B726EE"/>
    <w:rsid w:val="00B727B1"/>
    <w:rsid w:val="00B72835"/>
    <w:rsid w:val="00B72B00"/>
    <w:rsid w:val="00B72EF6"/>
    <w:rsid w:val="00B73555"/>
    <w:rsid w:val="00B7371B"/>
    <w:rsid w:val="00B73DA8"/>
    <w:rsid w:val="00B73F53"/>
    <w:rsid w:val="00B743B7"/>
    <w:rsid w:val="00B749A6"/>
    <w:rsid w:val="00B74A5D"/>
    <w:rsid w:val="00B75348"/>
    <w:rsid w:val="00B75979"/>
    <w:rsid w:val="00B76600"/>
    <w:rsid w:val="00B767F4"/>
    <w:rsid w:val="00B76EE6"/>
    <w:rsid w:val="00B813E1"/>
    <w:rsid w:val="00B836CF"/>
    <w:rsid w:val="00B84282"/>
    <w:rsid w:val="00B8463D"/>
    <w:rsid w:val="00B84C71"/>
    <w:rsid w:val="00B85435"/>
    <w:rsid w:val="00B85B54"/>
    <w:rsid w:val="00B86566"/>
    <w:rsid w:val="00B86BB6"/>
    <w:rsid w:val="00B86C13"/>
    <w:rsid w:val="00B90DBB"/>
    <w:rsid w:val="00B9191C"/>
    <w:rsid w:val="00B9193D"/>
    <w:rsid w:val="00B92146"/>
    <w:rsid w:val="00B93A9F"/>
    <w:rsid w:val="00B93BFC"/>
    <w:rsid w:val="00B93C68"/>
    <w:rsid w:val="00B93EDF"/>
    <w:rsid w:val="00B945FB"/>
    <w:rsid w:val="00B94BCA"/>
    <w:rsid w:val="00B95208"/>
    <w:rsid w:val="00B95889"/>
    <w:rsid w:val="00B95AC2"/>
    <w:rsid w:val="00B95FCF"/>
    <w:rsid w:val="00B964B0"/>
    <w:rsid w:val="00B97320"/>
    <w:rsid w:val="00B97475"/>
    <w:rsid w:val="00B97B52"/>
    <w:rsid w:val="00B97D8E"/>
    <w:rsid w:val="00B97E19"/>
    <w:rsid w:val="00B97E77"/>
    <w:rsid w:val="00BA02E5"/>
    <w:rsid w:val="00BA1B16"/>
    <w:rsid w:val="00BA2581"/>
    <w:rsid w:val="00BA2750"/>
    <w:rsid w:val="00BA37D3"/>
    <w:rsid w:val="00BA42AD"/>
    <w:rsid w:val="00BA4A4D"/>
    <w:rsid w:val="00BA4CA2"/>
    <w:rsid w:val="00BA5A77"/>
    <w:rsid w:val="00BA6267"/>
    <w:rsid w:val="00BA63A5"/>
    <w:rsid w:val="00BA69B8"/>
    <w:rsid w:val="00BA6EEF"/>
    <w:rsid w:val="00BA799B"/>
    <w:rsid w:val="00BA7EF1"/>
    <w:rsid w:val="00BB0404"/>
    <w:rsid w:val="00BB0ECD"/>
    <w:rsid w:val="00BB1201"/>
    <w:rsid w:val="00BB13AC"/>
    <w:rsid w:val="00BB16C4"/>
    <w:rsid w:val="00BB3CCA"/>
    <w:rsid w:val="00BB601E"/>
    <w:rsid w:val="00BB7062"/>
    <w:rsid w:val="00BB75D3"/>
    <w:rsid w:val="00BB768A"/>
    <w:rsid w:val="00BB7E79"/>
    <w:rsid w:val="00BC0D9E"/>
    <w:rsid w:val="00BC145E"/>
    <w:rsid w:val="00BC1B00"/>
    <w:rsid w:val="00BC1DD5"/>
    <w:rsid w:val="00BC36E0"/>
    <w:rsid w:val="00BC4817"/>
    <w:rsid w:val="00BC4C73"/>
    <w:rsid w:val="00BC5BFB"/>
    <w:rsid w:val="00BC6C39"/>
    <w:rsid w:val="00BC7D79"/>
    <w:rsid w:val="00BD03EF"/>
    <w:rsid w:val="00BD151F"/>
    <w:rsid w:val="00BD21DF"/>
    <w:rsid w:val="00BD2A24"/>
    <w:rsid w:val="00BD2DCC"/>
    <w:rsid w:val="00BD2ECF"/>
    <w:rsid w:val="00BD3C31"/>
    <w:rsid w:val="00BD3DE5"/>
    <w:rsid w:val="00BD4FBD"/>
    <w:rsid w:val="00BD50F2"/>
    <w:rsid w:val="00BD57A2"/>
    <w:rsid w:val="00BD5CD3"/>
    <w:rsid w:val="00BD6375"/>
    <w:rsid w:val="00BD77D7"/>
    <w:rsid w:val="00BD78EA"/>
    <w:rsid w:val="00BE0114"/>
    <w:rsid w:val="00BE02BD"/>
    <w:rsid w:val="00BE072F"/>
    <w:rsid w:val="00BE0EBA"/>
    <w:rsid w:val="00BE1AAC"/>
    <w:rsid w:val="00BE400A"/>
    <w:rsid w:val="00BE52A4"/>
    <w:rsid w:val="00BE5325"/>
    <w:rsid w:val="00BE6136"/>
    <w:rsid w:val="00BE65E9"/>
    <w:rsid w:val="00BF059B"/>
    <w:rsid w:val="00BF1805"/>
    <w:rsid w:val="00BF1E8A"/>
    <w:rsid w:val="00BF265C"/>
    <w:rsid w:val="00BF2E20"/>
    <w:rsid w:val="00BF33A3"/>
    <w:rsid w:val="00BF43AF"/>
    <w:rsid w:val="00BF4475"/>
    <w:rsid w:val="00BF4687"/>
    <w:rsid w:val="00BF5345"/>
    <w:rsid w:val="00BF60FD"/>
    <w:rsid w:val="00BF66BF"/>
    <w:rsid w:val="00BF6B27"/>
    <w:rsid w:val="00BF798B"/>
    <w:rsid w:val="00BF7A79"/>
    <w:rsid w:val="00BF7B16"/>
    <w:rsid w:val="00C001C3"/>
    <w:rsid w:val="00C00D1E"/>
    <w:rsid w:val="00C0128C"/>
    <w:rsid w:val="00C0188D"/>
    <w:rsid w:val="00C01D19"/>
    <w:rsid w:val="00C02ABB"/>
    <w:rsid w:val="00C02AC9"/>
    <w:rsid w:val="00C03275"/>
    <w:rsid w:val="00C03676"/>
    <w:rsid w:val="00C044BA"/>
    <w:rsid w:val="00C04531"/>
    <w:rsid w:val="00C04A6A"/>
    <w:rsid w:val="00C05740"/>
    <w:rsid w:val="00C05B22"/>
    <w:rsid w:val="00C06042"/>
    <w:rsid w:val="00C06568"/>
    <w:rsid w:val="00C06B32"/>
    <w:rsid w:val="00C07381"/>
    <w:rsid w:val="00C07482"/>
    <w:rsid w:val="00C10754"/>
    <w:rsid w:val="00C110BA"/>
    <w:rsid w:val="00C11369"/>
    <w:rsid w:val="00C116FF"/>
    <w:rsid w:val="00C12971"/>
    <w:rsid w:val="00C131C3"/>
    <w:rsid w:val="00C13972"/>
    <w:rsid w:val="00C139D0"/>
    <w:rsid w:val="00C1508E"/>
    <w:rsid w:val="00C15F6F"/>
    <w:rsid w:val="00C16865"/>
    <w:rsid w:val="00C1766B"/>
    <w:rsid w:val="00C1787D"/>
    <w:rsid w:val="00C217CE"/>
    <w:rsid w:val="00C2214E"/>
    <w:rsid w:val="00C23785"/>
    <w:rsid w:val="00C23789"/>
    <w:rsid w:val="00C23C79"/>
    <w:rsid w:val="00C248C1"/>
    <w:rsid w:val="00C24F6B"/>
    <w:rsid w:val="00C255E7"/>
    <w:rsid w:val="00C258D7"/>
    <w:rsid w:val="00C2666B"/>
    <w:rsid w:val="00C26AF1"/>
    <w:rsid w:val="00C26C66"/>
    <w:rsid w:val="00C27307"/>
    <w:rsid w:val="00C305D4"/>
    <w:rsid w:val="00C30928"/>
    <w:rsid w:val="00C3179A"/>
    <w:rsid w:val="00C319FB"/>
    <w:rsid w:val="00C31C01"/>
    <w:rsid w:val="00C31CAC"/>
    <w:rsid w:val="00C32BDF"/>
    <w:rsid w:val="00C333C5"/>
    <w:rsid w:val="00C335E5"/>
    <w:rsid w:val="00C33AAF"/>
    <w:rsid w:val="00C34395"/>
    <w:rsid w:val="00C34690"/>
    <w:rsid w:val="00C349DE"/>
    <w:rsid w:val="00C351E4"/>
    <w:rsid w:val="00C36701"/>
    <w:rsid w:val="00C367A4"/>
    <w:rsid w:val="00C36ED9"/>
    <w:rsid w:val="00C37FF6"/>
    <w:rsid w:val="00C405D1"/>
    <w:rsid w:val="00C40B09"/>
    <w:rsid w:val="00C40C47"/>
    <w:rsid w:val="00C421AD"/>
    <w:rsid w:val="00C42EAE"/>
    <w:rsid w:val="00C43214"/>
    <w:rsid w:val="00C4368E"/>
    <w:rsid w:val="00C43699"/>
    <w:rsid w:val="00C43C12"/>
    <w:rsid w:val="00C43C71"/>
    <w:rsid w:val="00C45311"/>
    <w:rsid w:val="00C458A7"/>
    <w:rsid w:val="00C46A6E"/>
    <w:rsid w:val="00C474E6"/>
    <w:rsid w:val="00C476B4"/>
    <w:rsid w:val="00C47C4C"/>
    <w:rsid w:val="00C47F0F"/>
    <w:rsid w:val="00C50A9A"/>
    <w:rsid w:val="00C51A85"/>
    <w:rsid w:val="00C51FB2"/>
    <w:rsid w:val="00C5238F"/>
    <w:rsid w:val="00C526B4"/>
    <w:rsid w:val="00C533CB"/>
    <w:rsid w:val="00C53ABB"/>
    <w:rsid w:val="00C5400E"/>
    <w:rsid w:val="00C547E2"/>
    <w:rsid w:val="00C54EAD"/>
    <w:rsid w:val="00C54FDC"/>
    <w:rsid w:val="00C55BC5"/>
    <w:rsid w:val="00C57932"/>
    <w:rsid w:val="00C57A43"/>
    <w:rsid w:val="00C57E37"/>
    <w:rsid w:val="00C604AD"/>
    <w:rsid w:val="00C60C8B"/>
    <w:rsid w:val="00C61965"/>
    <w:rsid w:val="00C624CD"/>
    <w:rsid w:val="00C629D5"/>
    <w:rsid w:val="00C62C5D"/>
    <w:rsid w:val="00C63969"/>
    <w:rsid w:val="00C64DE8"/>
    <w:rsid w:val="00C64EA7"/>
    <w:rsid w:val="00C65502"/>
    <w:rsid w:val="00C666C8"/>
    <w:rsid w:val="00C66ACB"/>
    <w:rsid w:val="00C671E4"/>
    <w:rsid w:val="00C67577"/>
    <w:rsid w:val="00C676BD"/>
    <w:rsid w:val="00C67AFD"/>
    <w:rsid w:val="00C70268"/>
    <w:rsid w:val="00C7030B"/>
    <w:rsid w:val="00C716E0"/>
    <w:rsid w:val="00C7181E"/>
    <w:rsid w:val="00C72299"/>
    <w:rsid w:val="00C7277C"/>
    <w:rsid w:val="00C7281E"/>
    <w:rsid w:val="00C72D64"/>
    <w:rsid w:val="00C73329"/>
    <w:rsid w:val="00C7398F"/>
    <w:rsid w:val="00C74205"/>
    <w:rsid w:val="00C745F9"/>
    <w:rsid w:val="00C748DB"/>
    <w:rsid w:val="00C75F67"/>
    <w:rsid w:val="00C76588"/>
    <w:rsid w:val="00C76C2B"/>
    <w:rsid w:val="00C80538"/>
    <w:rsid w:val="00C81BCB"/>
    <w:rsid w:val="00C82016"/>
    <w:rsid w:val="00C82718"/>
    <w:rsid w:val="00C835C1"/>
    <w:rsid w:val="00C836EB"/>
    <w:rsid w:val="00C83812"/>
    <w:rsid w:val="00C83B73"/>
    <w:rsid w:val="00C84595"/>
    <w:rsid w:val="00C845D0"/>
    <w:rsid w:val="00C84A67"/>
    <w:rsid w:val="00C85067"/>
    <w:rsid w:val="00C855C6"/>
    <w:rsid w:val="00C85A43"/>
    <w:rsid w:val="00C85BE0"/>
    <w:rsid w:val="00C86E92"/>
    <w:rsid w:val="00C87585"/>
    <w:rsid w:val="00C87E25"/>
    <w:rsid w:val="00C87F72"/>
    <w:rsid w:val="00C909B0"/>
    <w:rsid w:val="00C9188F"/>
    <w:rsid w:val="00C91D95"/>
    <w:rsid w:val="00C92C86"/>
    <w:rsid w:val="00C92D66"/>
    <w:rsid w:val="00C92F0B"/>
    <w:rsid w:val="00C93149"/>
    <w:rsid w:val="00C93778"/>
    <w:rsid w:val="00C94483"/>
    <w:rsid w:val="00C953E9"/>
    <w:rsid w:val="00C95B0F"/>
    <w:rsid w:val="00C96525"/>
    <w:rsid w:val="00C96E24"/>
    <w:rsid w:val="00C97908"/>
    <w:rsid w:val="00C97EC6"/>
    <w:rsid w:val="00CA0751"/>
    <w:rsid w:val="00CA0CA7"/>
    <w:rsid w:val="00CA0E45"/>
    <w:rsid w:val="00CA0EA7"/>
    <w:rsid w:val="00CA0FB3"/>
    <w:rsid w:val="00CA1501"/>
    <w:rsid w:val="00CA1ADF"/>
    <w:rsid w:val="00CA2151"/>
    <w:rsid w:val="00CA25D4"/>
    <w:rsid w:val="00CA32D9"/>
    <w:rsid w:val="00CA3497"/>
    <w:rsid w:val="00CA34B8"/>
    <w:rsid w:val="00CA39F6"/>
    <w:rsid w:val="00CA3C22"/>
    <w:rsid w:val="00CA4CB4"/>
    <w:rsid w:val="00CA5093"/>
    <w:rsid w:val="00CA522C"/>
    <w:rsid w:val="00CA6164"/>
    <w:rsid w:val="00CA639A"/>
    <w:rsid w:val="00CA7468"/>
    <w:rsid w:val="00CA7988"/>
    <w:rsid w:val="00CA79F3"/>
    <w:rsid w:val="00CA7DB4"/>
    <w:rsid w:val="00CA7EAE"/>
    <w:rsid w:val="00CB003B"/>
    <w:rsid w:val="00CB0599"/>
    <w:rsid w:val="00CB0A6C"/>
    <w:rsid w:val="00CB3C8A"/>
    <w:rsid w:val="00CB55D8"/>
    <w:rsid w:val="00CB5661"/>
    <w:rsid w:val="00CB56E8"/>
    <w:rsid w:val="00CB5A0E"/>
    <w:rsid w:val="00CB60CA"/>
    <w:rsid w:val="00CB626C"/>
    <w:rsid w:val="00CB62B2"/>
    <w:rsid w:val="00CB6B42"/>
    <w:rsid w:val="00CB7536"/>
    <w:rsid w:val="00CC075E"/>
    <w:rsid w:val="00CC0AE9"/>
    <w:rsid w:val="00CC0F39"/>
    <w:rsid w:val="00CC1603"/>
    <w:rsid w:val="00CC1B16"/>
    <w:rsid w:val="00CC1B85"/>
    <w:rsid w:val="00CC1D7C"/>
    <w:rsid w:val="00CC2C5A"/>
    <w:rsid w:val="00CC2DB0"/>
    <w:rsid w:val="00CC3049"/>
    <w:rsid w:val="00CC37F9"/>
    <w:rsid w:val="00CC3B1D"/>
    <w:rsid w:val="00CC4325"/>
    <w:rsid w:val="00CC47C0"/>
    <w:rsid w:val="00CC5380"/>
    <w:rsid w:val="00CC542F"/>
    <w:rsid w:val="00CC76B5"/>
    <w:rsid w:val="00CD05F4"/>
    <w:rsid w:val="00CD181C"/>
    <w:rsid w:val="00CD1A43"/>
    <w:rsid w:val="00CD1EAB"/>
    <w:rsid w:val="00CD2163"/>
    <w:rsid w:val="00CD2468"/>
    <w:rsid w:val="00CD29C3"/>
    <w:rsid w:val="00CD3246"/>
    <w:rsid w:val="00CD4061"/>
    <w:rsid w:val="00CD5564"/>
    <w:rsid w:val="00CD5A1D"/>
    <w:rsid w:val="00CD5CDA"/>
    <w:rsid w:val="00CD5D00"/>
    <w:rsid w:val="00CD5E7A"/>
    <w:rsid w:val="00CD7156"/>
    <w:rsid w:val="00CD7695"/>
    <w:rsid w:val="00CD7CCE"/>
    <w:rsid w:val="00CE06C8"/>
    <w:rsid w:val="00CE15D4"/>
    <w:rsid w:val="00CE161D"/>
    <w:rsid w:val="00CE1C4F"/>
    <w:rsid w:val="00CE1DDC"/>
    <w:rsid w:val="00CE217C"/>
    <w:rsid w:val="00CE29A0"/>
    <w:rsid w:val="00CE2EAB"/>
    <w:rsid w:val="00CE3D72"/>
    <w:rsid w:val="00CE4640"/>
    <w:rsid w:val="00CE4FE8"/>
    <w:rsid w:val="00CE5769"/>
    <w:rsid w:val="00CE618C"/>
    <w:rsid w:val="00CE6356"/>
    <w:rsid w:val="00CE6747"/>
    <w:rsid w:val="00CE7F7A"/>
    <w:rsid w:val="00CF03AD"/>
    <w:rsid w:val="00CF0505"/>
    <w:rsid w:val="00CF09E4"/>
    <w:rsid w:val="00CF0A5E"/>
    <w:rsid w:val="00CF157B"/>
    <w:rsid w:val="00CF1E8D"/>
    <w:rsid w:val="00CF1F1C"/>
    <w:rsid w:val="00CF2809"/>
    <w:rsid w:val="00CF2C1A"/>
    <w:rsid w:val="00CF2CD7"/>
    <w:rsid w:val="00CF2F93"/>
    <w:rsid w:val="00CF34BA"/>
    <w:rsid w:val="00CF3BF3"/>
    <w:rsid w:val="00CF49B4"/>
    <w:rsid w:val="00CF4D4B"/>
    <w:rsid w:val="00CF5905"/>
    <w:rsid w:val="00CF5E4C"/>
    <w:rsid w:val="00CF7ADF"/>
    <w:rsid w:val="00D0077B"/>
    <w:rsid w:val="00D0087E"/>
    <w:rsid w:val="00D00B96"/>
    <w:rsid w:val="00D01149"/>
    <w:rsid w:val="00D01541"/>
    <w:rsid w:val="00D01699"/>
    <w:rsid w:val="00D0203E"/>
    <w:rsid w:val="00D02A9C"/>
    <w:rsid w:val="00D02E2B"/>
    <w:rsid w:val="00D03363"/>
    <w:rsid w:val="00D03CFC"/>
    <w:rsid w:val="00D03E53"/>
    <w:rsid w:val="00D0533F"/>
    <w:rsid w:val="00D054DE"/>
    <w:rsid w:val="00D0595F"/>
    <w:rsid w:val="00D05DF5"/>
    <w:rsid w:val="00D05FE1"/>
    <w:rsid w:val="00D07B12"/>
    <w:rsid w:val="00D10169"/>
    <w:rsid w:val="00D103E8"/>
    <w:rsid w:val="00D10D5C"/>
    <w:rsid w:val="00D10FF9"/>
    <w:rsid w:val="00D1189E"/>
    <w:rsid w:val="00D11C93"/>
    <w:rsid w:val="00D12E87"/>
    <w:rsid w:val="00D12E95"/>
    <w:rsid w:val="00D13136"/>
    <w:rsid w:val="00D13902"/>
    <w:rsid w:val="00D13A57"/>
    <w:rsid w:val="00D13DCB"/>
    <w:rsid w:val="00D140CA"/>
    <w:rsid w:val="00D14C7E"/>
    <w:rsid w:val="00D14E87"/>
    <w:rsid w:val="00D1544E"/>
    <w:rsid w:val="00D16A0C"/>
    <w:rsid w:val="00D16C43"/>
    <w:rsid w:val="00D17462"/>
    <w:rsid w:val="00D1748C"/>
    <w:rsid w:val="00D17A90"/>
    <w:rsid w:val="00D20F2C"/>
    <w:rsid w:val="00D21147"/>
    <w:rsid w:val="00D21B98"/>
    <w:rsid w:val="00D230DC"/>
    <w:rsid w:val="00D237FB"/>
    <w:rsid w:val="00D2392A"/>
    <w:rsid w:val="00D245B6"/>
    <w:rsid w:val="00D24615"/>
    <w:rsid w:val="00D24AB4"/>
    <w:rsid w:val="00D256F8"/>
    <w:rsid w:val="00D25D33"/>
    <w:rsid w:val="00D266BD"/>
    <w:rsid w:val="00D26B41"/>
    <w:rsid w:val="00D26D31"/>
    <w:rsid w:val="00D27830"/>
    <w:rsid w:val="00D30524"/>
    <w:rsid w:val="00D30910"/>
    <w:rsid w:val="00D30E81"/>
    <w:rsid w:val="00D30FA0"/>
    <w:rsid w:val="00D31238"/>
    <w:rsid w:val="00D314B9"/>
    <w:rsid w:val="00D318F5"/>
    <w:rsid w:val="00D31E6E"/>
    <w:rsid w:val="00D31F32"/>
    <w:rsid w:val="00D31F42"/>
    <w:rsid w:val="00D323F5"/>
    <w:rsid w:val="00D326A5"/>
    <w:rsid w:val="00D32D36"/>
    <w:rsid w:val="00D33C22"/>
    <w:rsid w:val="00D33C54"/>
    <w:rsid w:val="00D346CB"/>
    <w:rsid w:val="00D37E60"/>
    <w:rsid w:val="00D409A9"/>
    <w:rsid w:val="00D411AB"/>
    <w:rsid w:val="00D41355"/>
    <w:rsid w:val="00D41C7F"/>
    <w:rsid w:val="00D42E50"/>
    <w:rsid w:val="00D42FC7"/>
    <w:rsid w:val="00D44AF1"/>
    <w:rsid w:val="00D44C4A"/>
    <w:rsid w:val="00D4515A"/>
    <w:rsid w:val="00D453E2"/>
    <w:rsid w:val="00D457D9"/>
    <w:rsid w:val="00D45BF2"/>
    <w:rsid w:val="00D463AC"/>
    <w:rsid w:val="00D466E3"/>
    <w:rsid w:val="00D479D6"/>
    <w:rsid w:val="00D47F2E"/>
    <w:rsid w:val="00D506DC"/>
    <w:rsid w:val="00D50E6B"/>
    <w:rsid w:val="00D50F21"/>
    <w:rsid w:val="00D51ACF"/>
    <w:rsid w:val="00D51D73"/>
    <w:rsid w:val="00D520CD"/>
    <w:rsid w:val="00D52DBF"/>
    <w:rsid w:val="00D52EC3"/>
    <w:rsid w:val="00D532F1"/>
    <w:rsid w:val="00D5473E"/>
    <w:rsid w:val="00D5515F"/>
    <w:rsid w:val="00D55A23"/>
    <w:rsid w:val="00D5617D"/>
    <w:rsid w:val="00D562F2"/>
    <w:rsid w:val="00D5643C"/>
    <w:rsid w:val="00D56BF5"/>
    <w:rsid w:val="00D600D9"/>
    <w:rsid w:val="00D60220"/>
    <w:rsid w:val="00D60C87"/>
    <w:rsid w:val="00D6171B"/>
    <w:rsid w:val="00D6240B"/>
    <w:rsid w:val="00D62597"/>
    <w:rsid w:val="00D62A9A"/>
    <w:rsid w:val="00D631FF"/>
    <w:rsid w:val="00D634DC"/>
    <w:rsid w:val="00D637F8"/>
    <w:rsid w:val="00D63E89"/>
    <w:rsid w:val="00D64C9E"/>
    <w:rsid w:val="00D65197"/>
    <w:rsid w:val="00D6531D"/>
    <w:rsid w:val="00D65CDD"/>
    <w:rsid w:val="00D66679"/>
    <w:rsid w:val="00D666F6"/>
    <w:rsid w:val="00D678A0"/>
    <w:rsid w:val="00D70E92"/>
    <w:rsid w:val="00D711CD"/>
    <w:rsid w:val="00D722AA"/>
    <w:rsid w:val="00D72871"/>
    <w:rsid w:val="00D73784"/>
    <w:rsid w:val="00D75EE6"/>
    <w:rsid w:val="00D762BE"/>
    <w:rsid w:val="00D764A0"/>
    <w:rsid w:val="00D76943"/>
    <w:rsid w:val="00D76F0E"/>
    <w:rsid w:val="00D77B54"/>
    <w:rsid w:val="00D77F9A"/>
    <w:rsid w:val="00D8018A"/>
    <w:rsid w:val="00D807F6"/>
    <w:rsid w:val="00D813F8"/>
    <w:rsid w:val="00D81FF5"/>
    <w:rsid w:val="00D82230"/>
    <w:rsid w:val="00D82F62"/>
    <w:rsid w:val="00D8372B"/>
    <w:rsid w:val="00D837D5"/>
    <w:rsid w:val="00D83E78"/>
    <w:rsid w:val="00D8509C"/>
    <w:rsid w:val="00D851E7"/>
    <w:rsid w:val="00D85818"/>
    <w:rsid w:val="00D8688C"/>
    <w:rsid w:val="00D86C2A"/>
    <w:rsid w:val="00D86D41"/>
    <w:rsid w:val="00D876EA"/>
    <w:rsid w:val="00D877AA"/>
    <w:rsid w:val="00D90447"/>
    <w:rsid w:val="00D90F00"/>
    <w:rsid w:val="00D9149B"/>
    <w:rsid w:val="00D91715"/>
    <w:rsid w:val="00D91831"/>
    <w:rsid w:val="00D9196E"/>
    <w:rsid w:val="00D92287"/>
    <w:rsid w:val="00D9284E"/>
    <w:rsid w:val="00D92FD1"/>
    <w:rsid w:val="00D938B9"/>
    <w:rsid w:val="00D93C97"/>
    <w:rsid w:val="00D942B0"/>
    <w:rsid w:val="00D94EDF"/>
    <w:rsid w:val="00D95507"/>
    <w:rsid w:val="00D95970"/>
    <w:rsid w:val="00D9621A"/>
    <w:rsid w:val="00D9661D"/>
    <w:rsid w:val="00D96794"/>
    <w:rsid w:val="00D975F0"/>
    <w:rsid w:val="00DA0240"/>
    <w:rsid w:val="00DA0E75"/>
    <w:rsid w:val="00DA1384"/>
    <w:rsid w:val="00DA17D4"/>
    <w:rsid w:val="00DA2538"/>
    <w:rsid w:val="00DA2598"/>
    <w:rsid w:val="00DA2C04"/>
    <w:rsid w:val="00DA390B"/>
    <w:rsid w:val="00DA56DE"/>
    <w:rsid w:val="00DA5797"/>
    <w:rsid w:val="00DA69DA"/>
    <w:rsid w:val="00DA70EA"/>
    <w:rsid w:val="00DA78BC"/>
    <w:rsid w:val="00DB04DC"/>
    <w:rsid w:val="00DB06AB"/>
    <w:rsid w:val="00DB0B1F"/>
    <w:rsid w:val="00DB144A"/>
    <w:rsid w:val="00DB1B60"/>
    <w:rsid w:val="00DB1D80"/>
    <w:rsid w:val="00DB1ED8"/>
    <w:rsid w:val="00DB222E"/>
    <w:rsid w:val="00DB40FA"/>
    <w:rsid w:val="00DB627E"/>
    <w:rsid w:val="00DB64DC"/>
    <w:rsid w:val="00DB6672"/>
    <w:rsid w:val="00DB7B7C"/>
    <w:rsid w:val="00DC1B61"/>
    <w:rsid w:val="00DC2328"/>
    <w:rsid w:val="00DC24D9"/>
    <w:rsid w:val="00DC34BC"/>
    <w:rsid w:val="00DC3779"/>
    <w:rsid w:val="00DC52D1"/>
    <w:rsid w:val="00DC5C50"/>
    <w:rsid w:val="00DC5F20"/>
    <w:rsid w:val="00DC66DE"/>
    <w:rsid w:val="00DC68A3"/>
    <w:rsid w:val="00DC69D7"/>
    <w:rsid w:val="00DC6A84"/>
    <w:rsid w:val="00DC6ABD"/>
    <w:rsid w:val="00DC76C8"/>
    <w:rsid w:val="00DD0355"/>
    <w:rsid w:val="00DD07EF"/>
    <w:rsid w:val="00DD09E8"/>
    <w:rsid w:val="00DD1085"/>
    <w:rsid w:val="00DD1653"/>
    <w:rsid w:val="00DD20FF"/>
    <w:rsid w:val="00DD23AA"/>
    <w:rsid w:val="00DD2AC8"/>
    <w:rsid w:val="00DD2C03"/>
    <w:rsid w:val="00DD33BA"/>
    <w:rsid w:val="00DD39ED"/>
    <w:rsid w:val="00DD439F"/>
    <w:rsid w:val="00DD476D"/>
    <w:rsid w:val="00DD479F"/>
    <w:rsid w:val="00DD5302"/>
    <w:rsid w:val="00DD629C"/>
    <w:rsid w:val="00DD69EA"/>
    <w:rsid w:val="00DD7575"/>
    <w:rsid w:val="00DD76E4"/>
    <w:rsid w:val="00DD7828"/>
    <w:rsid w:val="00DD79AD"/>
    <w:rsid w:val="00DD7BB6"/>
    <w:rsid w:val="00DE09BE"/>
    <w:rsid w:val="00DE0FDF"/>
    <w:rsid w:val="00DE10A3"/>
    <w:rsid w:val="00DE18F4"/>
    <w:rsid w:val="00DE1AA9"/>
    <w:rsid w:val="00DE1D09"/>
    <w:rsid w:val="00DE21FD"/>
    <w:rsid w:val="00DE2425"/>
    <w:rsid w:val="00DE30D9"/>
    <w:rsid w:val="00DE434D"/>
    <w:rsid w:val="00DE4C34"/>
    <w:rsid w:val="00DE4E5E"/>
    <w:rsid w:val="00DE6F84"/>
    <w:rsid w:val="00DE7330"/>
    <w:rsid w:val="00DF03CF"/>
    <w:rsid w:val="00DF0F59"/>
    <w:rsid w:val="00DF18FE"/>
    <w:rsid w:val="00DF1CE0"/>
    <w:rsid w:val="00DF1D46"/>
    <w:rsid w:val="00DF1E07"/>
    <w:rsid w:val="00DF2068"/>
    <w:rsid w:val="00DF47A3"/>
    <w:rsid w:val="00DF5C08"/>
    <w:rsid w:val="00DF5CD6"/>
    <w:rsid w:val="00DF5FF7"/>
    <w:rsid w:val="00DF6D90"/>
    <w:rsid w:val="00DF77DC"/>
    <w:rsid w:val="00DF7C7D"/>
    <w:rsid w:val="00E00103"/>
    <w:rsid w:val="00E0098A"/>
    <w:rsid w:val="00E00E97"/>
    <w:rsid w:val="00E01974"/>
    <w:rsid w:val="00E02371"/>
    <w:rsid w:val="00E028C7"/>
    <w:rsid w:val="00E02A4D"/>
    <w:rsid w:val="00E032BA"/>
    <w:rsid w:val="00E03914"/>
    <w:rsid w:val="00E049B6"/>
    <w:rsid w:val="00E04A4D"/>
    <w:rsid w:val="00E04E51"/>
    <w:rsid w:val="00E05471"/>
    <w:rsid w:val="00E0573F"/>
    <w:rsid w:val="00E062DE"/>
    <w:rsid w:val="00E065A0"/>
    <w:rsid w:val="00E06722"/>
    <w:rsid w:val="00E0676A"/>
    <w:rsid w:val="00E06885"/>
    <w:rsid w:val="00E10167"/>
    <w:rsid w:val="00E103DA"/>
    <w:rsid w:val="00E11675"/>
    <w:rsid w:val="00E1295B"/>
    <w:rsid w:val="00E136AE"/>
    <w:rsid w:val="00E1482F"/>
    <w:rsid w:val="00E153A5"/>
    <w:rsid w:val="00E1562B"/>
    <w:rsid w:val="00E16182"/>
    <w:rsid w:val="00E1693B"/>
    <w:rsid w:val="00E1693F"/>
    <w:rsid w:val="00E16B6D"/>
    <w:rsid w:val="00E1799C"/>
    <w:rsid w:val="00E17DCD"/>
    <w:rsid w:val="00E20B11"/>
    <w:rsid w:val="00E20C22"/>
    <w:rsid w:val="00E2111F"/>
    <w:rsid w:val="00E211DA"/>
    <w:rsid w:val="00E216B1"/>
    <w:rsid w:val="00E22636"/>
    <w:rsid w:val="00E22B3F"/>
    <w:rsid w:val="00E22C10"/>
    <w:rsid w:val="00E22D95"/>
    <w:rsid w:val="00E23FE8"/>
    <w:rsid w:val="00E25766"/>
    <w:rsid w:val="00E25961"/>
    <w:rsid w:val="00E25CD7"/>
    <w:rsid w:val="00E263AA"/>
    <w:rsid w:val="00E27D88"/>
    <w:rsid w:val="00E30DB1"/>
    <w:rsid w:val="00E31579"/>
    <w:rsid w:val="00E319A4"/>
    <w:rsid w:val="00E32561"/>
    <w:rsid w:val="00E32B14"/>
    <w:rsid w:val="00E34D1D"/>
    <w:rsid w:val="00E34E45"/>
    <w:rsid w:val="00E350DE"/>
    <w:rsid w:val="00E369FE"/>
    <w:rsid w:val="00E36F69"/>
    <w:rsid w:val="00E37518"/>
    <w:rsid w:val="00E405EC"/>
    <w:rsid w:val="00E41482"/>
    <w:rsid w:val="00E44E75"/>
    <w:rsid w:val="00E457CF"/>
    <w:rsid w:val="00E46A64"/>
    <w:rsid w:val="00E46A9D"/>
    <w:rsid w:val="00E47675"/>
    <w:rsid w:val="00E50118"/>
    <w:rsid w:val="00E51DCC"/>
    <w:rsid w:val="00E535F5"/>
    <w:rsid w:val="00E53CCE"/>
    <w:rsid w:val="00E53EA1"/>
    <w:rsid w:val="00E54200"/>
    <w:rsid w:val="00E54B2D"/>
    <w:rsid w:val="00E5572A"/>
    <w:rsid w:val="00E558B5"/>
    <w:rsid w:val="00E55B9C"/>
    <w:rsid w:val="00E5619D"/>
    <w:rsid w:val="00E56551"/>
    <w:rsid w:val="00E57BC5"/>
    <w:rsid w:val="00E60247"/>
    <w:rsid w:val="00E6030F"/>
    <w:rsid w:val="00E6058A"/>
    <w:rsid w:val="00E616D0"/>
    <w:rsid w:val="00E62161"/>
    <w:rsid w:val="00E626D3"/>
    <w:rsid w:val="00E62723"/>
    <w:rsid w:val="00E62BC0"/>
    <w:rsid w:val="00E6312F"/>
    <w:rsid w:val="00E637A8"/>
    <w:rsid w:val="00E63A6D"/>
    <w:rsid w:val="00E63EE3"/>
    <w:rsid w:val="00E643FC"/>
    <w:rsid w:val="00E64428"/>
    <w:rsid w:val="00E64762"/>
    <w:rsid w:val="00E64DAB"/>
    <w:rsid w:val="00E656D2"/>
    <w:rsid w:val="00E66419"/>
    <w:rsid w:val="00E668A0"/>
    <w:rsid w:val="00E668C3"/>
    <w:rsid w:val="00E66B20"/>
    <w:rsid w:val="00E66D08"/>
    <w:rsid w:val="00E66D3E"/>
    <w:rsid w:val="00E70D42"/>
    <w:rsid w:val="00E7102C"/>
    <w:rsid w:val="00E710CD"/>
    <w:rsid w:val="00E71E42"/>
    <w:rsid w:val="00E72314"/>
    <w:rsid w:val="00E735B7"/>
    <w:rsid w:val="00E73F3B"/>
    <w:rsid w:val="00E7430B"/>
    <w:rsid w:val="00E7489C"/>
    <w:rsid w:val="00E75506"/>
    <w:rsid w:val="00E760D6"/>
    <w:rsid w:val="00E772EF"/>
    <w:rsid w:val="00E779E2"/>
    <w:rsid w:val="00E802E8"/>
    <w:rsid w:val="00E80C4D"/>
    <w:rsid w:val="00E812CE"/>
    <w:rsid w:val="00E8158C"/>
    <w:rsid w:val="00E8187E"/>
    <w:rsid w:val="00E8228E"/>
    <w:rsid w:val="00E828A1"/>
    <w:rsid w:val="00E82F4D"/>
    <w:rsid w:val="00E831E4"/>
    <w:rsid w:val="00E83904"/>
    <w:rsid w:val="00E851AB"/>
    <w:rsid w:val="00E85291"/>
    <w:rsid w:val="00E85996"/>
    <w:rsid w:val="00E859E5"/>
    <w:rsid w:val="00E85D32"/>
    <w:rsid w:val="00E866C9"/>
    <w:rsid w:val="00E86820"/>
    <w:rsid w:val="00E86E19"/>
    <w:rsid w:val="00E873CD"/>
    <w:rsid w:val="00E87786"/>
    <w:rsid w:val="00E878FE"/>
    <w:rsid w:val="00E87CAC"/>
    <w:rsid w:val="00E904A2"/>
    <w:rsid w:val="00E907EC"/>
    <w:rsid w:val="00E90A24"/>
    <w:rsid w:val="00E91099"/>
    <w:rsid w:val="00E91874"/>
    <w:rsid w:val="00E91F62"/>
    <w:rsid w:val="00E91FFE"/>
    <w:rsid w:val="00E92330"/>
    <w:rsid w:val="00E92965"/>
    <w:rsid w:val="00E93BF5"/>
    <w:rsid w:val="00E93C51"/>
    <w:rsid w:val="00E953B1"/>
    <w:rsid w:val="00E955E0"/>
    <w:rsid w:val="00E9715A"/>
    <w:rsid w:val="00EA0A02"/>
    <w:rsid w:val="00EA1E59"/>
    <w:rsid w:val="00EA27A4"/>
    <w:rsid w:val="00EA27EA"/>
    <w:rsid w:val="00EA2BA9"/>
    <w:rsid w:val="00EA32AE"/>
    <w:rsid w:val="00EA4155"/>
    <w:rsid w:val="00EA49CA"/>
    <w:rsid w:val="00EA4EA8"/>
    <w:rsid w:val="00EA6655"/>
    <w:rsid w:val="00EA6BCF"/>
    <w:rsid w:val="00EA77D2"/>
    <w:rsid w:val="00EA77DE"/>
    <w:rsid w:val="00EA7AF1"/>
    <w:rsid w:val="00EB0054"/>
    <w:rsid w:val="00EB03D2"/>
    <w:rsid w:val="00EB08C0"/>
    <w:rsid w:val="00EB0C60"/>
    <w:rsid w:val="00EB0DD9"/>
    <w:rsid w:val="00EB0E53"/>
    <w:rsid w:val="00EB22F7"/>
    <w:rsid w:val="00EB3038"/>
    <w:rsid w:val="00EB3840"/>
    <w:rsid w:val="00EB3AA4"/>
    <w:rsid w:val="00EB415E"/>
    <w:rsid w:val="00EB44EB"/>
    <w:rsid w:val="00EB49ED"/>
    <w:rsid w:val="00EB4AAB"/>
    <w:rsid w:val="00EB4B9A"/>
    <w:rsid w:val="00EB4D59"/>
    <w:rsid w:val="00EB4DE0"/>
    <w:rsid w:val="00EB5441"/>
    <w:rsid w:val="00EB5776"/>
    <w:rsid w:val="00EB5EC0"/>
    <w:rsid w:val="00EB6729"/>
    <w:rsid w:val="00EB7DDE"/>
    <w:rsid w:val="00EC002A"/>
    <w:rsid w:val="00EC00BD"/>
    <w:rsid w:val="00EC06F6"/>
    <w:rsid w:val="00EC08CB"/>
    <w:rsid w:val="00EC0D98"/>
    <w:rsid w:val="00EC1811"/>
    <w:rsid w:val="00EC1827"/>
    <w:rsid w:val="00EC2DAC"/>
    <w:rsid w:val="00EC2DB9"/>
    <w:rsid w:val="00EC3131"/>
    <w:rsid w:val="00EC377A"/>
    <w:rsid w:val="00EC39E1"/>
    <w:rsid w:val="00EC40F6"/>
    <w:rsid w:val="00EC44F8"/>
    <w:rsid w:val="00EC4B3A"/>
    <w:rsid w:val="00EC4C12"/>
    <w:rsid w:val="00EC4EDE"/>
    <w:rsid w:val="00EC5360"/>
    <w:rsid w:val="00EC5B9E"/>
    <w:rsid w:val="00EC5DD6"/>
    <w:rsid w:val="00EC5E0F"/>
    <w:rsid w:val="00EC6017"/>
    <w:rsid w:val="00EC619D"/>
    <w:rsid w:val="00EC64B6"/>
    <w:rsid w:val="00EC746D"/>
    <w:rsid w:val="00EC7ACF"/>
    <w:rsid w:val="00ED098A"/>
    <w:rsid w:val="00ED0FDA"/>
    <w:rsid w:val="00ED15E1"/>
    <w:rsid w:val="00ED1734"/>
    <w:rsid w:val="00ED31D9"/>
    <w:rsid w:val="00ED32AA"/>
    <w:rsid w:val="00ED3759"/>
    <w:rsid w:val="00ED3901"/>
    <w:rsid w:val="00ED3FEC"/>
    <w:rsid w:val="00ED4873"/>
    <w:rsid w:val="00ED5405"/>
    <w:rsid w:val="00ED589F"/>
    <w:rsid w:val="00ED5CC7"/>
    <w:rsid w:val="00ED69F2"/>
    <w:rsid w:val="00ED7280"/>
    <w:rsid w:val="00EE032C"/>
    <w:rsid w:val="00EE03DE"/>
    <w:rsid w:val="00EE041D"/>
    <w:rsid w:val="00EE0698"/>
    <w:rsid w:val="00EE0F5F"/>
    <w:rsid w:val="00EE172B"/>
    <w:rsid w:val="00EE177D"/>
    <w:rsid w:val="00EE241D"/>
    <w:rsid w:val="00EE2461"/>
    <w:rsid w:val="00EE2466"/>
    <w:rsid w:val="00EE2AB4"/>
    <w:rsid w:val="00EE3247"/>
    <w:rsid w:val="00EE325C"/>
    <w:rsid w:val="00EE43A6"/>
    <w:rsid w:val="00EE4EFC"/>
    <w:rsid w:val="00EE5164"/>
    <w:rsid w:val="00EE5DB4"/>
    <w:rsid w:val="00EE618A"/>
    <w:rsid w:val="00EE6251"/>
    <w:rsid w:val="00EE635B"/>
    <w:rsid w:val="00EE6465"/>
    <w:rsid w:val="00EE65C1"/>
    <w:rsid w:val="00EE720E"/>
    <w:rsid w:val="00EE7819"/>
    <w:rsid w:val="00EE7B74"/>
    <w:rsid w:val="00EF0440"/>
    <w:rsid w:val="00EF304A"/>
    <w:rsid w:val="00EF35B8"/>
    <w:rsid w:val="00EF46BF"/>
    <w:rsid w:val="00EF4E9C"/>
    <w:rsid w:val="00EF526A"/>
    <w:rsid w:val="00EF59A9"/>
    <w:rsid w:val="00EF5A78"/>
    <w:rsid w:val="00EF6238"/>
    <w:rsid w:val="00EF6CB4"/>
    <w:rsid w:val="00EF6E0C"/>
    <w:rsid w:val="00EF795C"/>
    <w:rsid w:val="00F003C4"/>
    <w:rsid w:val="00F00826"/>
    <w:rsid w:val="00F00C49"/>
    <w:rsid w:val="00F01FB7"/>
    <w:rsid w:val="00F02BD2"/>
    <w:rsid w:val="00F02CFD"/>
    <w:rsid w:val="00F035AB"/>
    <w:rsid w:val="00F041BE"/>
    <w:rsid w:val="00F04458"/>
    <w:rsid w:val="00F0467F"/>
    <w:rsid w:val="00F0477D"/>
    <w:rsid w:val="00F04870"/>
    <w:rsid w:val="00F04990"/>
    <w:rsid w:val="00F05183"/>
    <w:rsid w:val="00F05906"/>
    <w:rsid w:val="00F0649F"/>
    <w:rsid w:val="00F066F8"/>
    <w:rsid w:val="00F06B3F"/>
    <w:rsid w:val="00F070CB"/>
    <w:rsid w:val="00F07790"/>
    <w:rsid w:val="00F103FF"/>
    <w:rsid w:val="00F10621"/>
    <w:rsid w:val="00F11879"/>
    <w:rsid w:val="00F11971"/>
    <w:rsid w:val="00F119F8"/>
    <w:rsid w:val="00F12D55"/>
    <w:rsid w:val="00F1337B"/>
    <w:rsid w:val="00F14CD9"/>
    <w:rsid w:val="00F15E37"/>
    <w:rsid w:val="00F15FEB"/>
    <w:rsid w:val="00F16097"/>
    <w:rsid w:val="00F16237"/>
    <w:rsid w:val="00F1655C"/>
    <w:rsid w:val="00F1695E"/>
    <w:rsid w:val="00F169C6"/>
    <w:rsid w:val="00F17316"/>
    <w:rsid w:val="00F17BB3"/>
    <w:rsid w:val="00F209C2"/>
    <w:rsid w:val="00F20AF8"/>
    <w:rsid w:val="00F21144"/>
    <w:rsid w:val="00F22B9C"/>
    <w:rsid w:val="00F22F7E"/>
    <w:rsid w:val="00F25A4A"/>
    <w:rsid w:val="00F2623F"/>
    <w:rsid w:val="00F266F4"/>
    <w:rsid w:val="00F27906"/>
    <w:rsid w:val="00F27DA1"/>
    <w:rsid w:val="00F307DA"/>
    <w:rsid w:val="00F307F3"/>
    <w:rsid w:val="00F3083B"/>
    <w:rsid w:val="00F31524"/>
    <w:rsid w:val="00F31A0E"/>
    <w:rsid w:val="00F31C1B"/>
    <w:rsid w:val="00F321BE"/>
    <w:rsid w:val="00F32291"/>
    <w:rsid w:val="00F322B2"/>
    <w:rsid w:val="00F326A3"/>
    <w:rsid w:val="00F32F49"/>
    <w:rsid w:val="00F334F7"/>
    <w:rsid w:val="00F344A0"/>
    <w:rsid w:val="00F34DC8"/>
    <w:rsid w:val="00F359E3"/>
    <w:rsid w:val="00F35D50"/>
    <w:rsid w:val="00F36305"/>
    <w:rsid w:val="00F3679B"/>
    <w:rsid w:val="00F36EEB"/>
    <w:rsid w:val="00F37CD4"/>
    <w:rsid w:val="00F40AB0"/>
    <w:rsid w:val="00F40AB3"/>
    <w:rsid w:val="00F41B98"/>
    <w:rsid w:val="00F42502"/>
    <w:rsid w:val="00F42D9F"/>
    <w:rsid w:val="00F42E9E"/>
    <w:rsid w:val="00F442D8"/>
    <w:rsid w:val="00F44AD2"/>
    <w:rsid w:val="00F4520A"/>
    <w:rsid w:val="00F4531D"/>
    <w:rsid w:val="00F45852"/>
    <w:rsid w:val="00F45A34"/>
    <w:rsid w:val="00F45CE7"/>
    <w:rsid w:val="00F46769"/>
    <w:rsid w:val="00F46F4B"/>
    <w:rsid w:val="00F473A1"/>
    <w:rsid w:val="00F474CB"/>
    <w:rsid w:val="00F47A25"/>
    <w:rsid w:val="00F47B11"/>
    <w:rsid w:val="00F47B33"/>
    <w:rsid w:val="00F50AD0"/>
    <w:rsid w:val="00F512D8"/>
    <w:rsid w:val="00F51BE3"/>
    <w:rsid w:val="00F51EEF"/>
    <w:rsid w:val="00F5244C"/>
    <w:rsid w:val="00F5289A"/>
    <w:rsid w:val="00F52D3E"/>
    <w:rsid w:val="00F5379C"/>
    <w:rsid w:val="00F53884"/>
    <w:rsid w:val="00F53C82"/>
    <w:rsid w:val="00F54BDE"/>
    <w:rsid w:val="00F550E3"/>
    <w:rsid w:val="00F5539D"/>
    <w:rsid w:val="00F55AAB"/>
    <w:rsid w:val="00F56275"/>
    <w:rsid w:val="00F564E9"/>
    <w:rsid w:val="00F56836"/>
    <w:rsid w:val="00F56861"/>
    <w:rsid w:val="00F569BA"/>
    <w:rsid w:val="00F576F3"/>
    <w:rsid w:val="00F60C90"/>
    <w:rsid w:val="00F60E6A"/>
    <w:rsid w:val="00F611CA"/>
    <w:rsid w:val="00F63A62"/>
    <w:rsid w:val="00F64020"/>
    <w:rsid w:val="00F651A7"/>
    <w:rsid w:val="00F6571F"/>
    <w:rsid w:val="00F65A29"/>
    <w:rsid w:val="00F65C58"/>
    <w:rsid w:val="00F65C74"/>
    <w:rsid w:val="00F65F2C"/>
    <w:rsid w:val="00F66B27"/>
    <w:rsid w:val="00F6711F"/>
    <w:rsid w:val="00F678BB"/>
    <w:rsid w:val="00F67E61"/>
    <w:rsid w:val="00F700A0"/>
    <w:rsid w:val="00F7067A"/>
    <w:rsid w:val="00F70E8B"/>
    <w:rsid w:val="00F71A34"/>
    <w:rsid w:val="00F71A4D"/>
    <w:rsid w:val="00F71F11"/>
    <w:rsid w:val="00F7229C"/>
    <w:rsid w:val="00F72D8D"/>
    <w:rsid w:val="00F73900"/>
    <w:rsid w:val="00F7495B"/>
    <w:rsid w:val="00F761CC"/>
    <w:rsid w:val="00F7642F"/>
    <w:rsid w:val="00F76723"/>
    <w:rsid w:val="00F76C53"/>
    <w:rsid w:val="00F771E1"/>
    <w:rsid w:val="00F773CA"/>
    <w:rsid w:val="00F77671"/>
    <w:rsid w:val="00F77716"/>
    <w:rsid w:val="00F77D0E"/>
    <w:rsid w:val="00F80750"/>
    <w:rsid w:val="00F80764"/>
    <w:rsid w:val="00F80863"/>
    <w:rsid w:val="00F81349"/>
    <w:rsid w:val="00F8171D"/>
    <w:rsid w:val="00F82282"/>
    <w:rsid w:val="00F822E6"/>
    <w:rsid w:val="00F8305F"/>
    <w:rsid w:val="00F83316"/>
    <w:rsid w:val="00F835E9"/>
    <w:rsid w:val="00F85024"/>
    <w:rsid w:val="00F857A3"/>
    <w:rsid w:val="00F857D6"/>
    <w:rsid w:val="00F85B52"/>
    <w:rsid w:val="00F85B78"/>
    <w:rsid w:val="00F86136"/>
    <w:rsid w:val="00F86332"/>
    <w:rsid w:val="00F86849"/>
    <w:rsid w:val="00F868DB"/>
    <w:rsid w:val="00F86A00"/>
    <w:rsid w:val="00F86FCD"/>
    <w:rsid w:val="00F875BA"/>
    <w:rsid w:val="00F8760D"/>
    <w:rsid w:val="00F87809"/>
    <w:rsid w:val="00F87BD6"/>
    <w:rsid w:val="00F9070C"/>
    <w:rsid w:val="00F909DB"/>
    <w:rsid w:val="00F90C21"/>
    <w:rsid w:val="00F91E34"/>
    <w:rsid w:val="00F92729"/>
    <w:rsid w:val="00F928DB"/>
    <w:rsid w:val="00F92A39"/>
    <w:rsid w:val="00F92DD0"/>
    <w:rsid w:val="00F93063"/>
    <w:rsid w:val="00F933F6"/>
    <w:rsid w:val="00F938D2"/>
    <w:rsid w:val="00F93C36"/>
    <w:rsid w:val="00F943CB"/>
    <w:rsid w:val="00F95424"/>
    <w:rsid w:val="00F95883"/>
    <w:rsid w:val="00F96A69"/>
    <w:rsid w:val="00F971F5"/>
    <w:rsid w:val="00F973D3"/>
    <w:rsid w:val="00F979F8"/>
    <w:rsid w:val="00F97D02"/>
    <w:rsid w:val="00F97F25"/>
    <w:rsid w:val="00FA063B"/>
    <w:rsid w:val="00FA10C4"/>
    <w:rsid w:val="00FA1311"/>
    <w:rsid w:val="00FA25CD"/>
    <w:rsid w:val="00FA27A4"/>
    <w:rsid w:val="00FA3693"/>
    <w:rsid w:val="00FA4374"/>
    <w:rsid w:val="00FA4452"/>
    <w:rsid w:val="00FA51C8"/>
    <w:rsid w:val="00FA52C6"/>
    <w:rsid w:val="00FA5CBD"/>
    <w:rsid w:val="00FA69B5"/>
    <w:rsid w:val="00FA6A93"/>
    <w:rsid w:val="00FA6EEE"/>
    <w:rsid w:val="00FA7D72"/>
    <w:rsid w:val="00FA7EEE"/>
    <w:rsid w:val="00FB034F"/>
    <w:rsid w:val="00FB0356"/>
    <w:rsid w:val="00FB118C"/>
    <w:rsid w:val="00FB154D"/>
    <w:rsid w:val="00FB2F93"/>
    <w:rsid w:val="00FB30F3"/>
    <w:rsid w:val="00FB3933"/>
    <w:rsid w:val="00FB49A9"/>
    <w:rsid w:val="00FB4ADE"/>
    <w:rsid w:val="00FB4D25"/>
    <w:rsid w:val="00FB58E8"/>
    <w:rsid w:val="00FB61CF"/>
    <w:rsid w:val="00FB6388"/>
    <w:rsid w:val="00FB66ED"/>
    <w:rsid w:val="00FB6F36"/>
    <w:rsid w:val="00FB70F2"/>
    <w:rsid w:val="00FB73EE"/>
    <w:rsid w:val="00FB7894"/>
    <w:rsid w:val="00FB7E56"/>
    <w:rsid w:val="00FB7F67"/>
    <w:rsid w:val="00FC0A7D"/>
    <w:rsid w:val="00FC11A7"/>
    <w:rsid w:val="00FC128C"/>
    <w:rsid w:val="00FC1726"/>
    <w:rsid w:val="00FC22B0"/>
    <w:rsid w:val="00FC2684"/>
    <w:rsid w:val="00FC312C"/>
    <w:rsid w:val="00FC3A12"/>
    <w:rsid w:val="00FC3EF3"/>
    <w:rsid w:val="00FC459E"/>
    <w:rsid w:val="00FC475F"/>
    <w:rsid w:val="00FC5155"/>
    <w:rsid w:val="00FC6AF9"/>
    <w:rsid w:val="00FC6BC6"/>
    <w:rsid w:val="00FC7338"/>
    <w:rsid w:val="00FC75D6"/>
    <w:rsid w:val="00FC7B80"/>
    <w:rsid w:val="00FD0551"/>
    <w:rsid w:val="00FD1506"/>
    <w:rsid w:val="00FD1840"/>
    <w:rsid w:val="00FD1939"/>
    <w:rsid w:val="00FD1958"/>
    <w:rsid w:val="00FD2288"/>
    <w:rsid w:val="00FD2B67"/>
    <w:rsid w:val="00FD31F6"/>
    <w:rsid w:val="00FD3590"/>
    <w:rsid w:val="00FD4052"/>
    <w:rsid w:val="00FD4458"/>
    <w:rsid w:val="00FD4AC2"/>
    <w:rsid w:val="00FD5195"/>
    <w:rsid w:val="00FD5E27"/>
    <w:rsid w:val="00FD5F1E"/>
    <w:rsid w:val="00FD7CB4"/>
    <w:rsid w:val="00FE06DC"/>
    <w:rsid w:val="00FE0D23"/>
    <w:rsid w:val="00FE0E19"/>
    <w:rsid w:val="00FE1528"/>
    <w:rsid w:val="00FE1A7D"/>
    <w:rsid w:val="00FE1AA8"/>
    <w:rsid w:val="00FE1CF8"/>
    <w:rsid w:val="00FE1E18"/>
    <w:rsid w:val="00FE2021"/>
    <w:rsid w:val="00FE20D0"/>
    <w:rsid w:val="00FE2794"/>
    <w:rsid w:val="00FE306C"/>
    <w:rsid w:val="00FE3750"/>
    <w:rsid w:val="00FE391E"/>
    <w:rsid w:val="00FE39A0"/>
    <w:rsid w:val="00FE3D94"/>
    <w:rsid w:val="00FE45C7"/>
    <w:rsid w:val="00FE45EA"/>
    <w:rsid w:val="00FE46A3"/>
    <w:rsid w:val="00FE49CC"/>
    <w:rsid w:val="00FE4C6E"/>
    <w:rsid w:val="00FE4D0E"/>
    <w:rsid w:val="00FE509C"/>
    <w:rsid w:val="00FE6249"/>
    <w:rsid w:val="00FE67CB"/>
    <w:rsid w:val="00FE683E"/>
    <w:rsid w:val="00FE68D2"/>
    <w:rsid w:val="00FE7AA1"/>
    <w:rsid w:val="00FE7C54"/>
    <w:rsid w:val="00FF0102"/>
    <w:rsid w:val="00FF0361"/>
    <w:rsid w:val="00FF2EF7"/>
    <w:rsid w:val="00FF338F"/>
    <w:rsid w:val="00FF3993"/>
    <w:rsid w:val="00FF3BAE"/>
    <w:rsid w:val="00FF3E48"/>
    <w:rsid w:val="00FF4153"/>
    <w:rsid w:val="00FF4B3B"/>
    <w:rsid w:val="00FF61FB"/>
    <w:rsid w:val="00FF6473"/>
    <w:rsid w:val="00FF68A5"/>
    <w:rsid w:val="00FF70C4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15F6F"/>
    <w:pPr>
      <w:spacing w:line="305" w:lineRule="exact"/>
    </w:pPr>
  </w:style>
  <w:style w:type="paragraph" w:customStyle="1" w:styleId="Style2">
    <w:name w:val="Style2"/>
    <w:basedOn w:val="a"/>
    <w:uiPriority w:val="99"/>
    <w:rsid w:val="00C15F6F"/>
  </w:style>
  <w:style w:type="paragraph" w:customStyle="1" w:styleId="Style3">
    <w:name w:val="Style3"/>
    <w:basedOn w:val="a"/>
    <w:uiPriority w:val="99"/>
    <w:rsid w:val="00C15F6F"/>
    <w:pPr>
      <w:spacing w:line="278" w:lineRule="exact"/>
      <w:ind w:firstLine="698"/>
    </w:pPr>
  </w:style>
  <w:style w:type="paragraph" w:customStyle="1" w:styleId="Style4">
    <w:name w:val="Style4"/>
    <w:basedOn w:val="a"/>
    <w:uiPriority w:val="99"/>
    <w:rsid w:val="00C15F6F"/>
    <w:pPr>
      <w:jc w:val="both"/>
    </w:pPr>
  </w:style>
  <w:style w:type="paragraph" w:customStyle="1" w:styleId="Style5">
    <w:name w:val="Style5"/>
    <w:basedOn w:val="a"/>
    <w:uiPriority w:val="99"/>
    <w:rsid w:val="00C15F6F"/>
    <w:pPr>
      <w:spacing w:line="271" w:lineRule="exact"/>
      <w:ind w:firstLine="4951"/>
    </w:pPr>
  </w:style>
  <w:style w:type="paragraph" w:customStyle="1" w:styleId="Style8">
    <w:name w:val="Style8"/>
    <w:basedOn w:val="a"/>
    <w:uiPriority w:val="99"/>
    <w:rsid w:val="00C15F6F"/>
    <w:pPr>
      <w:spacing w:line="278" w:lineRule="exact"/>
      <w:ind w:firstLine="706"/>
      <w:jc w:val="both"/>
    </w:pPr>
  </w:style>
  <w:style w:type="paragraph" w:customStyle="1" w:styleId="Style9">
    <w:name w:val="Style9"/>
    <w:basedOn w:val="a"/>
    <w:uiPriority w:val="99"/>
    <w:rsid w:val="00C15F6F"/>
    <w:pPr>
      <w:spacing w:line="276" w:lineRule="exact"/>
      <w:ind w:firstLine="965"/>
    </w:pPr>
  </w:style>
  <w:style w:type="paragraph" w:customStyle="1" w:styleId="Style10">
    <w:name w:val="Style10"/>
    <w:basedOn w:val="a"/>
    <w:uiPriority w:val="99"/>
    <w:rsid w:val="00C15F6F"/>
    <w:pPr>
      <w:spacing w:line="283" w:lineRule="exact"/>
      <w:ind w:firstLine="1937"/>
    </w:pPr>
  </w:style>
  <w:style w:type="paragraph" w:customStyle="1" w:styleId="Style11">
    <w:name w:val="Style11"/>
    <w:basedOn w:val="a"/>
    <w:uiPriority w:val="99"/>
    <w:rsid w:val="00C15F6F"/>
  </w:style>
  <w:style w:type="paragraph" w:customStyle="1" w:styleId="Style12">
    <w:name w:val="Style12"/>
    <w:basedOn w:val="a"/>
    <w:uiPriority w:val="99"/>
    <w:rsid w:val="00C15F6F"/>
    <w:pPr>
      <w:spacing w:line="274" w:lineRule="exact"/>
      <w:jc w:val="right"/>
    </w:pPr>
  </w:style>
  <w:style w:type="paragraph" w:customStyle="1" w:styleId="Style16">
    <w:name w:val="Style16"/>
    <w:basedOn w:val="a"/>
    <w:uiPriority w:val="99"/>
    <w:rsid w:val="00C15F6F"/>
  </w:style>
  <w:style w:type="paragraph" w:customStyle="1" w:styleId="Style18">
    <w:name w:val="Style18"/>
    <w:basedOn w:val="a"/>
    <w:uiPriority w:val="99"/>
    <w:rsid w:val="00C15F6F"/>
    <w:pPr>
      <w:spacing w:line="274" w:lineRule="exact"/>
    </w:pPr>
  </w:style>
  <w:style w:type="paragraph" w:customStyle="1" w:styleId="Style20">
    <w:name w:val="Style20"/>
    <w:basedOn w:val="a"/>
    <w:uiPriority w:val="99"/>
    <w:rsid w:val="00C15F6F"/>
    <w:pPr>
      <w:spacing w:line="274" w:lineRule="exact"/>
      <w:ind w:firstLine="698"/>
    </w:pPr>
  </w:style>
  <w:style w:type="character" w:customStyle="1" w:styleId="FontStyle27">
    <w:name w:val="Font Style27"/>
    <w:uiPriority w:val="99"/>
    <w:rsid w:val="00C15F6F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8">
    <w:name w:val="Font Style28"/>
    <w:uiPriority w:val="99"/>
    <w:rsid w:val="00C15F6F"/>
    <w:rPr>
      <w:rFonts w:ascii="Times New Roman" w:hAnsi="Times New Roman" w:cs="Times New Roman"/>
      <w:i/>
      <w:iCs/>
      <w:spacing w:val="40"/>
      <w:sz w:val="22"/>
      <w:szCs w:val="22"/>
    </w:rPr>
  </w:style>
  <w:style w:type="character" w:customStyle="1" w:styleId="FontStyle29">
    <w:name w:val="Font Style29"/>
    <w:uiPriority w:val="99"/>
    <w:rsid w:val="00C15F6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0">
    <w:name w:val="Font Style30"/>
    <w:uiPriority w:val="99"/>
    <w:rsid w:val="00C15F6F"/>
    <w:rPr>
      <w:rFonts w:ascii="Lucida Sans Unicode" w:hAnsi="Lucida Sans Unicode" w:cs="Lucida Sans Unicode"/>
      <w:sz w:val="30"/>
      <w:szCs w:val="30"/>
    </w:rPr>
  </w:style>
  <w:style w:type="character" w:customStyle="1" w:styleId="FontStyle31">
    <w:name w:val="Font Style31"/>
    <w:uiPriority w:val="99"/>
    <w:rsid w:val="00C15F6F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C15F6F"/>
    <w:rPr>
      <w:rFonts w:ascii="Times New Roman" w:hAnsi="Times New Roman" w:cs="Times New Roman"/>
      <w:spacing w:val="-40"/>
      <w:sz w:val="44"/>
      <w:szCs w:val="44"/>
    </w:rPr>
  </w:style>
  <w:style w:type="character" w:customStyle="1" w:styleId="FontStyle38">
    <w:name w:val="Font Style38"/>
    <w:uiPriority w:val="99"/>
    <w:rsid w:val="00C15F6F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43">
    <w:name w:val="Font Style43"/>
    <w:uiPriority w:val="99"/>
    <w:rsid w:val="00C15F6F"/>
    <w:rPr>
      <w:rFonts w:ascii="Century Gothic" w:hAnsi="Century Gothic" w:cs="Century Gothic"/>
      <w:sz w:val="22"/>
      <w:szCs w:val="22"/>
    </w:rPr>
  </w:style>
  <w:style w:type="character" w:customStyle="1" w:styleId="FontStyle44">
    <w:name w:val="Font Style44"/>
    <w:uiPriority w:val="99"/>
    <w:rsid w:val="00C15F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5C417D"/>
    <w:pPr>
      <w:spacing w:line="288" w:lineRule="exact"/>
      <w:ind w:firstLine="722"/>
    </w:pPr>
  </w:style>
  <w:style w:type="paragraph" w:customStyle="1" w:styleId="Style7">
    <w:name w:val="Style7"/>
    <w:basedOn w:val="a"/>
    <w:uiPriority w:val="99"/>
    <w:rsid w:val="005C417D"/>
    <w:pPr>
      <w:spacing w:line="274" w:lineRule="exact"/>
      <w:jc w:val="center"/>
    </w:pPr>
  </w:style>
  <w:style w:type="character" w:customStyle="1" w:styleId="FontStyle46">
    <w:name w:val="Font Style46"/>
    <w:uiPriority w:val="99"/>
    <w:rsid w:val="005C417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3">
    <w:name w:val="Style23"/>
    <w:basedOn w:val="a"/>
    <w:uiPriority w:val="99"/>
    <w:rsid w:val="005C417D"/>
    <w:pPr>
      <w:spacing w:line="271" w:lineRule="exact"/>
      <w:ind w:firstLine="713"/>
    </w:pPr>
  </w:style>
  <w:style w:type="character" w:customStyle="1" w:styleId="FontStyle45">
    <w:name w:val="Font Style45"/>
    <w:uiPriority w:val="99"/>
    <w:rsid w:val="005C417D"/>
    <w:rPr>
      <w:rFonts w:ascii="Times New Roman" w:hAnsi="Times New Roman" w:cs="Times New Roman"/>
      <w:b/>
      <w:bCs/>
      <w:sz w:val="20"/>
      <w:szCs w:val="20"/>
    </w:rPr>
  </w:style>
  <w:style w:type="paragraph" w:customStyle="1" w:styleId="newncpi">
    <w:name w:val="newncpi"/>
    <w:basedOn w:val="a"/>
    <w:rsid w:val="005C417D"/>
    <w:pPr>
      <w:widowControl/>
      <w:autoSpaceDE/>
      <w:autoSpaceDN/>
      <w:adjustRightInd/>
      <w:ind w:firstLine="567"/>
      <w:jc w:val="both"/>
    </w:pPr>
  </w:style>
  <w:style w:type="paragraph" w:customStyle="1" w:styleId="Style17">
    <w:name w:val="Style17"/>
    <w:basedOn w:val="a"/>
    <w:uiPriority w:val="99"/>
    <w:rsid w:val="000655DE"/>
    <w:pPr>
      <w:spacing w:line="276" w:lineRule="exact"/>
      <w:ind w:firstLine="122"/>
    </w:pPr>
  </w:style>
  <w:style w:type="paragraph" w:customStyle="1" w:styleId="Newncpi0">
    <w:name w:val="Newncpi"/>
    <w:basedOn w:val="a"/>
    <w:rsid w:val="001E7841"/>
    <w:pPr>
      <w:widowControl/>
      <w:autoSpaceDE/>
      <w:autoSpaceDN/>
      <w:adjustRightInd/>
      <w:ind w:firstLine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123</cp:lastModifiedBy>
  <cp:revision>13</cp:revision>
  <dcterms:created xsi:type="dcterms:W3CDTF">2016-04-13T07:18:00Z</dcterms:created>
  <dcterms:modified xsi:type="dcterms:W3CDTF">2018-04-26T09:43:00Z</dcterms:modified>
</cp:coreProperties>
</file>