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3D" w:rsidRPr="006A4909" w:rsidRDefault="006A4909" w:rsidP="006A490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A4909">
        <w:rPr>
          <w:rFonts w:ascii="Times New Roman" w:hAnsi="Times New Roman" w:cs="Times New Roman"/>
          <w:b/>
          <w:sz w:val="30"/>
          <w:szCs w:val="30"/>
        </w:rPr>
        <w:t>ОКАЗАНИЕ МАТЕРИАЛЬНОЙ ПОМОЩИ ИЗ СРЕДСТВ ФОНДА СОЦИАЛЬНОЙ ЗАЩИТЫ НАСЕЛЕНИЯ</w:t>
      </w:r>
    </w:p>
    <w:p w:rsidR="006A4909" w:rsidRDefault="006A4909" w:rsidP="00EB00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3213D" w:rsidRPr="00EB000E" w:rsidRDefault="00C3213D" w:rsidP="006A4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Материальная помощь – это дополнительная мера социальной поддержки неработающих пенсионеров и нетрудоспособных граждан, которые находятся в трудной жизненной ситуации.</w:t>
      </w:r>
    </w:p>
    <w:p w:rsidR="00C3213D" w:rsidRPr="00EB000E" w:rsidRDefault="00C3213D" w:rsidP="006A4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Право на данный вид материальной поддержки имеют нуждающиеся пожилые и нетрудоспособные граждане – неработающие пенсионеры, инвалиды, дети-инвалиды.</w:t>
      </w:r>
    </w:p>
    <w:p w:rsidR="00C3213D" w:rsidRPr="00EB000E" w:rsidRDefault="00C3213D" w:rsidP="006A4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Материальная помощь оказывается в случаях:</w:t>
      </w:r>
    </w:p>
    <w:p w:rsidR="00C3213D" w:rsidRPr="00EB000E" w:rsidRDefault="006A4909" w:rsidP="006A4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3213D" w:rsidRPr="00EB000E">
        <w:rPr>
          <w:rFonts w:ascii="Times New Roman" w:hAnsi="Times New Roman" w:cs="Times New Roman"/>
          <w:sz w:val="30"/>
          <w:szCs w:val="30"/>
        </w:rPr>
        <w:t>причинения вреда здоровью и (или) имуществу в результате стихийных бедствий (пожаров, засух, наводнений и других), техногенных катастроф, краж личного имущества;</w:t>
      </w:r>
    </w:p>
    <w:p w:rsidR="00C3213D" w:rsidRPr="00EB000E" w:rsidRDefault="006A4909" w:rsidP="006A4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3213D" w:rsidRPr="00EB000E">
        <w:rPr>
          <w:rFonts w:ascii="Times New Roman" w:hAnsi="Times New Roman" w:cs="Times New Roman"/>
          <w:sz w:val="30"/>
          <w:szCs w:val="30"/>
        </w:rPr>
        <w:t>возникновения иных ситуаций, объективно нарушающих нормальную жизнедеятельность и сложных для самостоятельного разрешения, требующих оперативного оказания материальной помощи.</w:t>
      </w:r>
    </w:p>
    <w:p w:rsidR="00C3213D" w:rsidRPr="00EB000E" w:rsidRDefault="00C3213D" w:rsidP="006A4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К иным ситуациям относятся: катастрофы, аварии, дорожно-</w:t>
      </w:r>
      <w:r w:rsidR="006A4909">
        <w:rPr>
          <w:rFonts w:ascii="Times New Roman" w:hAnsi="Times New Roman" w:cs="Times New Roman"/>
          <w:sz w:val="30"/>
          <w:szCs w:val="30"/>
        </w:rPr>
        <w:t>т</w:t>
      </w:r>
      <w:r w:rsidRPr="00EB000E">
        <w:rPr>
          <w:rFonts w:ascii="Times New Roman" w:hAnsi="Times New Roman" w:cs="Times New Roman"/>
          <w:sz w:val="30"/>
          <w:szCs w:val="30"/>
        </w:rPr>
        <w:t>ранспортные происшествия и иные чрезвычайные ситуации природного и техногенного характера, противоправные действия других лиц,</w:t>
      </w:r>
      <w:r w:rsidR="006A4909">
        <w:rPr>
          <w:rFonts w:ascii="Times New Roman" w:hAnsi="Times New Roman" w:cs="Times New Roman"/>
          <w:sz w:val="30"/>
          <w:szCs w:val="30"/>
        </w:rPr>
        <w:t xml:space="preserve"> </w:t>
      </w:r>
      <w:r w:rsidRPr="00EB000E">
        <w:rPr>
          <w:rFonts w:ascii="Times New Roman" w:hAnsi="Times New Roman" w:cs="Times New Roman"/>
          <w:sz w:val="30"/>
          <w:szCs w:val="30"/>
        </w:rPr>
        <w:t>необходимость приобретения по медицинским показаниям лекарственных средств, приспособлений, в том числе после выписки из государственного учреждения здравоохранения; </w:t>
      </w:r>
    </w:p>
    <w:p w:rsidR="00C3213D" w:rsidRPr="00EB000E" w:rsidRDefault="00C3213D" w:rsidP="006A4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При обращении за материальной помощью необходимы подтверждающие документы:</w:t>
      </w:r>
    </w:p>
    <w:p w:rsidR="00C3213D" w:rsidRPr="00EB000E" w:rsidRDefault="006A4909" w:rsidP="006A4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3213D" w:rsidRPr="00EB000E">
        <w:rPr>
          <w:rFonts w:ascii="Times New Roman" w:hAnsi="Times New Roman" w:cs="Times New Roman"/>
          <w:sz w:val="30"/>
          <w:szCs w:val="30"/>
        </w:rPr>
        <w:t>медицинский эпикриз;</w:t>
      </w:r>
    </w:p>
    <w:p w:rsidR="00C3213D" w:rsidRPr="00EB000E" w:rsidRDefault="006A4909" w:rsidP="006A4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3213D" w:rsidRPr="00EB000E">
        <w:rPr>
          <w:rFonts w:ascii="Times New Roman" w:hAnsi="Times New Roman" w:cs="Times New Roman"/>
          <w:sz w:val="30"/>
          <w:szCs w:val="30"/>
        </w:rPr>
        <w:t>акт о пожаре;</w:t>
      </w:r>
    </w:p>
    <w:p w:rsidR="00C3213D" w:rsidRPr="00EB000E" w:rsidRDefault="006A4909" w:rsidP="006A4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3213D" w:rsidRPr="00EB000E">
        <w:rPr>
          <w:rFonts w:ascii="Times New Roman" w:hAnsi="Times New Roman" w:cs="Times New Roman"/>
          <w:sz w:val="30"/>
          <w:szCs w:val="30"/>
        </w:rPr>
        <w:t>сведения из Белгосстраха о суммах ущерба и страхового возмещения в случае пожара; </w:t>
      </w:r>
    </w:p>
    <w:p w:rsidR="00C3213D" w:rsidRPr="00EB000E" w:rsidRDefault="006A4909" w:rsidP="006A4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3213D" w:rsidRPr="00EB000E">
        <w:rPr>
          <w:rFonts w:ascii="Times New Roman" w:hAnsi="Times New Roman" w:cs="Times New Roman"/>
          <w:sz w:val="30"/>
          <w:szCs w:val="30"/>
        </w:rPr>
        <w:t>справка с органов внутренних дел о краже имущества;</w:t>
      </w:r>
    </w:p>
    <w:p w:rsidR="00C3213D" w:rsidRPr="00EB000E" w:rsidRDefault="006A4909" w:rsidP="006A4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3213D" w:rsidRPr="00EB000E">
        <w:rPr>
          <w:rFonts w:ascii="Times New Roman" w:hAnsi="Times New Roman" w:cs="Times New Roman"/>
          <w:sz w:val="30"/>
          <w:szCs w:val="30"/>
        </w:rPr>
        <w:t>направление организации здравоохранения на прохождения лечения;</w:t>
      </w:r>
    </w:p>
    <w:p w:rsidR="00C3213D" w:rsidRPr="00EB000E" w:rsidRDefault="006A4909" w:rsidP="006A4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3213D" w:rsidRPr="00EB000E">
        <w:rPr>
          <w:rFonts w:ascii="Times New Roman" w:hAnsi="Times New Roman" w:cs="Times New Roman"/>
          <w:sz w:val="30"/>
          <w:szCs w:val="30"/>
        </w:rPr>
        <w:t>копия рецептов с указанием перечня лекарственных препаратов и их стоимости;</w:t>
      </w:r>
    </w:p>
    <w:p w:rsidR="00C3213D" w:rsidRPr="00EB000E" w:rsidRDefault="006A4909" w:rsidP="006A4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3213D" w:rsidRPr="00EB000E">
        <w:rPr>
          <w:rFonts w:ascii="Times New Roman" w:hAnsi="Times New Roman" w:cs="Times New Roman"/>
          <w:sz w:val="30"/>
          <w:szCs w:val="30"/>
        </w:rPr>
        <w:t>чеки на приобретение лекарств;</w:t>
      </w:r>
    </w:p>
    <w:p w:rsidR="00C3213D" w:rsidRPr="00EB000E" w:rsidRDefault="006A4909" w:rsidP="006A4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3213D" w:rsidRPr="00EB000E">
        <w:rPr>
          <w:rFonts w:ascii="Times New Roman" w:hAnsi="Times New Roman" w:cs="Times New Roman"/>
          <w:sz w:val="30"/>
          <w:szCs w:val="30"/>
        </w:rPr>
        <w:t>договор об оказании платных медицинских услуг;</w:t>
      </w:r>
    </w:p>
    <w:p w:rsidR="00C3213D" w:rsidRPr="00EB000E" w:rsidRDefault="006A4909" w:rsidP="006A4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-к</w:t>
      </w:r>
      <w:r w:rsidR="00C3213D" w:rsidRPr="00EB000E">
        <w:rPr>
          <w:rFonts w:ascii="Times New Roman" w:hAnsi="Times New Roman" w:cs="Times New Roman"/>
          <w:sz w:val="30"/>
          <w:szCs w:val="30"/>
        </w:rPr>
        <w:t>онсультативное заключение и другие документы.</w:t>
      </w:r>
    </w:p>
    <w:p w:rsidR="006A4909" w:rsidRPr="00EB000E" w:rsidRDefault="00C3213D" w:rsidP="006A4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 xml:space="preserve">По вопросам получения материальной помощи просим Вас обращаться по адресу: </w:t>
      </w:r>
      <w:r w:rsidR="006A4909">
        <w:rPr>
          <w:rFonts w:ascii="Times New Roman" w:hAnsi="Times New Roman" w:cs="Times New Roman"/>
          <w:sz w:val="30"/>
          <w:szCs w:val="30"/>
        </w:rPr>
        <w:t>г.Чечерск, ул.Интернациональная</w:t>
      </w:r>
      <w:r w:rsidR="006A4909" w:rsidRPr="00EB000E">
        <w:rPr>
          <w:rFonts w:ascii="Times New Roman" w:hAnsi="Times New Roman" w:cs="Times New Roman"/>
          <w:sz w:val="30"/>
          <w:szCs w:val="30"/>
        </w:rPr>
        <w:t xml:space="preserve">, </w:t>
      </w:r>
      <w:r w:rsidR="006A4909">
        <w:rPr>
          <w:rFonts w:ascii="Times New Roman" w:hAnsi="Times New Roman" w:cs="Times New Roman"/>
          <w:sz w:val="30"/>
          <w:szCs w:val="30"/>
        </w:rPr>
        <w:t>д.56 Б</w:t>
      </w:r>
      <w:r w:rsidR="006A4909" w:rsidRPr="00EB000E">
        <w:rPr>
          <w:rFonts w:ascii="Times New Roman" w:hAnsi="Times New Roman" w:cs="Times New Roman"/>
          <w:sz w:val="30"/>
          <w:szCs w:val="30"/>
        </w:rPr>
        <w:t>, кабинет №1</w:t>
      </w:r>
      <w:r w:rsidR="008603FC">
        <w:rPr>
          <w:rFonts w:ascii="Times New Roman" w:hAnsi="Times New Roman" w:cs="Times New Roman"/>
          <w:sz w:val="30"/>
          <w:szCs w:val="30"/>
        </w:rPr>
        <w:t>0</w:t>
      </w:r>
      <w:r w:rsidR="006A4909">
        <w:rPr>
          <w:rFonts w:ascii="Times New Roman" w:hAnsi="Times New Roman" w:cs="Times New Roman"/>
          <w:sz w:val="30"/>
          <w:szCs w:val="30"/>
        </w:rPr>
        <w:t xml:space="preserve"> или по</w:t>
      </w:r>
      <w:r w:rsidR="006A4909" w:rsidRPr="00EB000E">
        <w:rPr>
          <w:rFonts w:ascii="Times New Roman" w:hAnsi="Times New Roman" w:cs="Times New Roman"/>
          <w:sz w:val="30"/>
          <w:szCs w:val="30"/>
        </w:rPr>
        <w:t xml:space="preserve"> т</w:t>
      </w:r>
      <w:r w:rsidR="006A4909">
        <w:rPr>
          <w:rFonts w:ascii="Times New Roman" w:hAnsi="Times New Roman" w:cs="Times New Roman"/>
          <w:sz w:val="30"/>
          <w:szCs w:val="30"/>
        </w:rPr>
        <w:t>елефону (802332) 3 36 86</w:t>
      </w:r>
    </w:p>
    <w:p w:rsidR="00C3213D" w:rsidRPr="00EB000E" w:rsidRDefault="00C3213D" w:rsidP="006A4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A4909" w:rsidRDefault="006A4909" w:rsidP="00EB000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D5236" w:rsidRPr="00ED5236" w:rsidRDefault="00ED5236">
      <w:bookmarkStart w:id="0" w:name="_GoBack"/>
      <w:bookmarkEnd w:id="0"/>
    </w:p>
    <w:sectPr w:rsidR="00ED5236" w:rsidRPr="00ED5236" w:rsidSect="00B76E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5731"/>
    <w:multiLevelType w:val="multilevel"/>
    <w:tmpl w:val="500A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62507"/>
    <w:multiLevelType w:val="multilevel"/>
    <w:tmpl w:val="5804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784436"/>
    <w:multiLevelType w:val="multilevel"/>
    <w:tmpl w:val="3E640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0658C"/>
    <w:multiLevelType w:val="multilevel"/>
    <w:tmpl w:val="F7D2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CE4A6E"/>
    <w:multiLevelType w:val="multilevel"/>
    <w:tmpl w:val="556C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1713F5"/>
    <w:multiLevelType w:val="multilevel"/>
    <w:tmpl w:val="AFD6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896710"/>
    <w:multiLevelType w:val="multilevel"/>
    <w:tmpl w:val="4D06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F52430"/>
    <w:multiLevelType w:val="multilevel"/>
    <w:tmpl w:val="0F22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BA6FC8"/>
    <w:multiLevelType w:val="multilevel"/>
    <w:tmpl w:val="265E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A6321"/>
    <w:multiLevelType w:val="multilevel"/>
    <w:tmpl w:val="8C34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F408AD"/>
    <w:multiLevelType w:val="multilevel"/>
    <w:tmpl w:val="08F01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CF5214"/>
    <w:multiLevelType w:val="multilevel"/>
    <w:tmpl w:val="2BC6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B9796D"/>
    <w:multiLevelType w:val="multilevel"/>
    <w:tmpl w:val="2F42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2B1B88"/>
    <w:multiLevelType w:val="multilevel"/>
    <w:tmpl w:val="DEC8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E96068"/>
    <w:multiLevelType w:val="multilevel"/>
    <w:tmpl w:val="88EE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13"/>
  </w:num>
  <w:num w:numId="12">
    <w:abstractNumId w:val="0"/>
  </w:num>
  <w:num w:numId="13">
    <w:abstractNumId w:val="14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213D"/>
    <w:rsid w:val="00103C74"/>
    <w:rsid w:val="001843BD"/>
    <w:rsid w:val="002F7896"/>
    <w:rsid w:val="0034146E"/>
    <w:rsid w:val="003F2F9E"/>
    <w:rsid w:val="00414759"/>
    <w:rsid w:val="0058663C"/>
    <w:rsid w:val="006A4909"/>
    <w:rsid w:val="00834630"/>
    <w:rsid w:val="008603FC"/>
    <w:rsid w:val="00B76E2F"/>
    <w:rsid w:val="00C07217"/>
    <w:rsid w:val="00C3213D"/>
    <w:rsid w:val="00CE562C"/>
    <w:rsid w:val="00DE0E90"/>
    <w:rsid w:val="00EB000E"/>
    <w:rsid w:val="00ED5236"/>
    <w:rsid w:val="00F36E40"/>
    <w:rsid w:val="00FB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74"/>
  </w:style>
  <w:style w:type="paragraph" w:styleId="1">
    <w:name w:val="heading 1"/>
    <w:basedOn w:val="a"/>
    <w:link w:val="10"/>
    <w:uiPriority w:val="9"/>
    <w:qFormat/>
    <w:rsid w:val="00C32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13D"/>
    <w:rPr>
      <w:b/>
      <w:bCs/>
    </w:rPr>
  </w:style>
  <w:style w:type="character" w:styleId="a5">
    <w:name w:val="Emphasis"/>
    <w:basedOn w:val="a0"/>
    <w:uiPriority w:val="20"/>
    <w:qFormat/>
    <w:rsid w:val="00C3213D"/>
    <w:rPr>
      <w:i/>
      <w:iCs/>
    </w:rPr>
  </w:style>
  <w:style w:type="character" w:styleId="a6">
    <w:name w:val="Hyperlink"/>
    <w:basedOn w:val="a0"/>
    <w:uiPriority w:val="99"/>
    <w:semiHidden/>
    <w:unhideWhenUsed/>
    <w:rsid w:val="00ED523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2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ED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D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13D"/>
    <w:rPr>
      <w:b/>
      <w:bCs/>
    </w:rPr>
  </w:style>
  <w:style w:type="character" w:styleId="a5">
    <w:name w:val="Emphasis"/>
    <w:basedOn w:val="a0"/>
    <w:uiPriority w:val="20"/>
    <w:qFormat/>
    <w:rsid w:val="00C3213D"/>
    <w:rPr>
      <w:i/>
      <w:iCs/>
    </w:rPr>
  </w:style>
  <w:style w:type="character" w:styleId="a6">
    <w:name w:val="Hyperlink"/>
    <w:basedOn w:val="a0"/>
    <w:uiPriority w:val="99"/>
    <w:semiHidden/>
    <w:unhideWhenUsed/>
    <w:rsid w:val="00ED523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2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ED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D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Stronghold</dc:creator>
  <cp:lastModifiedBy>intel</cp:lastModifiedBy>
  <cp:revision>8</cp:revision>
  <dcterms:created xsi:type="dcterms:W3CDTF">2019-11-05T16:28:00Z</dcterms:created>
  <dcterms:modified xsi:type="dcterms:W3CDTF">2019-11-12T07:24:00Z</dcterms:modified>
</cp:coreProperties>
</file>