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12" w:rsidRPr="00FF665E" w:rsidRDefault="00135312" w:rsidP="0013531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FF665E">
        <w:rPr>
          <w:rFonts w:ascii="Times New Roman" w:hAnsi="Times New Roman"/>
          <w:b/>
          <w:sz w:val="30"/>
          <w:szCs w:val="30"/>
          <w:lang w:val="be-BY"/>
        </w:rPr>
        <w:t>Пералік</w:t>
      </w:r>
    </w:p>
    <w:p w:rsidR="00135312" w:rsidRPr="00FF665E" w:rsidRDefault="00135312" w:rsidP="0013531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FF665E">
        <w:rPr>
          <w:rFonts w:ascii="Times New Roman" w:hAnsi="Times New Roman"/>
          <w:b/>
          <w:sz w:val="30"/>
          <w:szCs w:val="30"/>
          <w:lang w:val="be-BY"/>
        </w:rPr>
        <w:t>адміністрацыйных працэдур, выконваемых Палескім сельскім выканаўчым камітэтам</w:t>
      </w:r>
    </w:p>
    <w:p w:rsidR="00135312" w:rsidRPr="00FF665E" w:rsidRDefault="00135312" w:rsidP="00135312">
      <w:pPr>
        <w:spacing w:after="0" w:line="240" w:lineRule="auto"/>
        <w:ind w:left="-180" w:right="-180" w:hanging="180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 xml:space="preserve">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1272"/>
        <w:gridCol w:w="8647"/>
      </w:tblGrid>
      <w:tr w:rsidR="00135312" w:rsidRPr="00877543" w:rsidTr="00031E47">
        <w:tc>
          <w:tcPr>
            <w:tcW w:w="855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ind w:right="-180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4537BF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135312" w:rsidRPr="004537BF" w:rsidRDefault="00135312" w:rsidP="004537BF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proofErr w:type="gramStart"/>
            <w:r w:rsidRPr="004537BF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537BF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272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4537BF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Нумар згодна пераліку</w:t>
            </w:r>
          </w:p>
        </w:tc>
        <w:tc>
          <w:tcPr>
            <w:tcW w:w="8647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4537BF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Назва адміністрацыйнай працэдуры</w:t>
            </w:r>
          </w:p>
        </w:tc>
      </w:tr>
      <w:tr w:rsidR="00135312" w:rsidRPr="00877543" w:rsidTr="00031E47">
        <w:tc>
          <w:tcPr>
            <w:tcW w:w="855" w:type="dxa"/>
            <w:shd w:val="clear" w:color="auto" w:fill="auto"/>
          </w:tcPr>
          <w:p w:rsidR="00135312" w:rsidRPr="004537BF" w:rsidRDefault="00135312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4537BF">
              <w:rPr>
                <w:rFonts w:ascii="Times New Roman" w:hAnsi="Times New Roman"/>
                <w:sz w:val="26"/>
                <w:szCs w:val="26"/>
                <w:lang w:eastAsia="ru-RU"/>
              </w:rPr>
              <w:t>1.1.1.</w:t>
            </w:r>
          </w:p>
        </w:tc>
        <w:tc>
          <w:tcPr>
            <w:tcW w:w="8647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4537BF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пряняцце рашэння аб абмене жылых памяшканняў</w:t>
            </w:r>
          </w:p>
        </w:tc>
      </w:tr>
      <w:tr w:rsidR="00135312" w:rsidRPr="00877543" w:rsidTr="00031E47">
        <w:tc>
          <w:tcPr>
            <w:tcW w:w="855" w:type="dxa"/>
            <w:shd w:val="clear" w:color="auto" w:fill="auto"/>
          </w:tcPr>
          <w:p w:rsidR="00135312" w:rsidRPr="004537BF" w:rsidRDefault="00135312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ind w:right="-1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7BF">
              <w:rPr>
                <w:rFonts w:ascii="Times New Roman" w:hAnsi="Times New Roman"/>
                <w:sz w:val="26"/>
                <w:szCs w:val="26"/>
                <w:lang w:eastAsia="ru-RU"/>
              </w:rPr>
              <w:t>1.1.5.</w:t>
            </w:r>
          </w:p>
        </w:tc>
        <w:tc>
          <w:tcPr>
            <w:tcW w:w="8647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4537BF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пряняцце рашэння аб </w:t>
            </w:r>
            <w:r w:rsidRPr="004537BF">
              <w:rPr>
                <w:rFonts w:ascii="Times New Roman" w:hAnsi="Times New Roman"/>
                <w:sz w:val="26"/>
                <w:szCs w:val="26"/>
                <w:lang w:val="be-BY" w:eastAsia="ru-RU"/>
              </w:rPr>
              <w:t xml:space="preserve">пастаноўцы на улік грамадзян, якія маюць патрэбу ў </w:t>
            </w:r>
            <w:proofErr w:type="spellStart"/>
            <w:r w:rsidRPr="004537BF">
              <w:rPr>
                <w:rFonts w:ascii="Times New Roman" w:hAnsi="Times New Roman"/>
                <w:sz w:val="26"/>
                <w:szCs w:val="26"/>
              </w:rPr>
              <w:t>паляпшэнні</w:t>
            </w:r>
            <w:proofErr w:type="spellEnd"/>
            <w:r w:rsidRPr="004537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537BF">
              <w:rPr>
                <w:rFonts w:ascii="Times New Roman" w:hAnsi="Times New Roman"/>
                <w:sz w:val="26"/>
                <w:szCs w:val="26"/>
              </w:rPr>
              <w:t>жыллёвых</w:t>
            </w:r>
            <w:proofErr w:type="spellEnd"/>
            <w:r w:rsidRPr="004537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537BF">
              <w:rPr>
                <w:rFonts w:ascii="Times New Roman" w:hAnsi="Times New Roman"/>
                <w:sz w:val="26"/>
                <w:szCs w:val="26"/>
              </w:rPr>
              <w:t>умоў</w:t>
            </w:r>
            <w:proofErr w:type="spellEnd"/>
          </w:p>
        </w:tc>
      </w:tr>
      <w:tr w:rsidR="00135312" w:rsidRPr="00877543" w:rsidTr="00031E47">
        <w:tc>
          <w:tcPr>
            <w:tcW w:w="855" w:type="dxa"/>
            <w:shd w:val="clear" w:color="auto" w:fill="auto"/>
          </w:tcPr>
          <w:p w:rsidR="00135312" w:rsidRPr="004537BF" w:rsidRDefault="00135312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ind w:right="-1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7BF">
              <w:rPr>
                <w:rFonts w:ascii="Times New Roman" w:hAnsi="Times New Roman"/>
                <w:sz w:val="26"/>
                <w:szCs w:val="26"/>
                <w:lang w:eastAsia="ru-RU"/>
              </w:rPr>
              <w:t>1.1.5</w:t>
            </w:r>
            <w:r w:rsidRPr="004537BF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1</w:t>
            </w:r>
            <w:r w:rsidRPr="004537BF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4537BF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аб унясенні змяненняў ў састаў сям’і, з </w:t>
            </w:r>
            <w:r w:rsidRPr="004537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537BF">
              <w:rPr>
                <w:rFonts w:ascii="Times New Roman" w:hAnsi="Times New Roman"/>
                <w:sz w:val="26"/>
                <w:szCs w:val="26"/>
              </w:rPr>
              <w:t>якім</w:t>
            </w:r>
            <w:proofErr w:type="spellEnd"/>
            <w:r w:rsidRPr="004537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537BF">
              <w:rPr>
                <w:rFonts w:ascii="Times New Roman" w:hAnsi="Times New Roman"/>
                <w:sz w:val="26"/>
                <w:szCs w:val="26"/>
              </w:rPr>
              <w:t>грамадзянін</w:t>
            </w:r>
            <w:proofErr w:type="spellEnd"/>
            <w:r w:rsidRPr="004537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537BF">
              <w:rPr>
                <w:rFonts w:ascii="Times New Roman" w:hAnsi="Times New Roman"/>
                <w:sz w:val="26"/>
                <w:szCs w:val="26"/>
              </w:rPr>
              <w:t>складаецца</w:t>
            </w:r>
            <w:proofErr w:type="spellEnd"/>
            <w:r w:rsidRPr="004537BF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r w:rsidRPr="004537BF">
              <w:rPr>
                <w:rFonts w:ascii="Times New Roman" w:hAnsi="Times New Roman"/>
                <w:sz w:val="26"/>
                <w:szCs w:val="26"/>
              </w:rPr>
              <w:t>ўліку</w:t>
            </w:r>
            <w:proofErr w:type="spellEnd"/>
            <w:r w:rsidRPr="004537BF">
              <w:rPr>
                <w:rFonts w:ascii="Times New Roman" w:hAnsi="Times New Roman"/>
                <w:sz w:val="26"/>
                <w:szCs w:val="26"/>
              </w:rPr>
              <w:t xml:space="preserve"> для </w:t>
            </w:r>
            <w:proofErr w:type="spellStart"/>
            <w:r w:rsidRPr="004537BF">
              <w:rPr>
                <w:rFonts w:ascii="Times New Roman" w:hAnsi="Times New Roman"/>
                <w:sz w:val="26"/>
                <w:szCs w:val="26"/>
              </w:rPr>
              <w:t>паляпшэння</w:t>
            </w:r>
            <w:proofErr w:type="spellEnd"/>
            <w:r w:rsidRPr="004537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537BF">
              <w:rPr>
                <w:rFonts w:ascii="Times New Roman" w:hAnsi="Times New Roman"/>
                <w:sz w:val="26"/>
                <w:szCs w:val="26"/>
              </w:rPr>
              <w:t>жыллёвых</w:t>
            </w:r>
            <w:proofErr w:type="spellEnd"/>
            <w:r w:rsidRPr="004537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537BF">
              <w:rPr>
                <w:rFonts w:ascii="Times New Roman" w:hAnsi="Times New Roman"/>
                <w:sz w:val="26"/>
                <w:szCs w:val="26"/>
              </w:rPr>
              <w:t>умоў</w:t>
            </w:r>
            <w:proofErr w:type="spellEnd"/>
            <w:r w:rsidRPr="004537BF">
              <w:rPr>
                <w:rFonts w:ascii="Times New Roman" w:hAnsi="Times New Roman"/>
                <w:sz w:val="26"/>
                <w:szCs w:val="26"/>
              </w:rPr>
              <w:t xml:space="preserve"> (у </w:t>
            </w:r>
            <w:proofErr w:type="spellStart"/>
            <w:r w:rsidRPr="004537BF">
              <w:rPr>
                <w:rFonts w:ascii="Times New Roman" w:hAnsi="Times New Roman"/>
                <w:sz w:val="26"/>
                <w:szCs w:val="26"/>
              </w:rPr>
              <w:t>выпадку</w:t>
            </w:r>
            <w:proofErr w:type="spellEnd"/>
            <w:r w:rsidRPr="004537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537BF">
              <w:rPr>
                <w:rFonts w:ascii="Times New Roman" w:hAnsi="Times New Roman"/>
                <w:sz w:val="26"/>
                <w:szCs w:val="26"/>
              </w:rPr>
              <w:t>павелічэння</w:t>
            </w:r>
            <w:proofErr w:type="spellEnd"/>
            <w:r w:rsidRPr="004537BF">
              <w:rPr>
                <w:rFonts w:ascii="Times New Roman" w:hAnsi="Times New Roman"/>
                <w:sz w:val="26"/>
                <w:szCs w:val="26"/>
              </w:rPr>
              <w:t xml:space="preserve"> складу </w:t>
            </w:r>
            <w:proofErr w:type="spellStart"/>
            <w:r w:rsidRPr="004537BF">
              <w:rPr>
                <w:rFonts w:ascii="Times New Roman" w:hAnsi="Times New Roman"/>
                <w:sz w:val="26"/>
                <w:szCs w:val="26"/>
              </w:rPr>
              <w:t>сям'і</w:t>
            </w:r>
            <w:proofErr w:type="spellEnd"/>
            <w:r w:rsidRPr="004537B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135312" w:rsidRPr="00877543" w:rsidTr="00031E47">
        <w:tc>
          <w:tcPr>
            <w:tcW w:w="855" w:type="dxa"/>
            <w:shd w:val="clear" w:color="auto" w:fill="auto"/>
          </w:tcPr>
          <w:p w:rsidR="00135312" w:rsidRPr="004537BF" w:rsidRDefault="00135312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ind w:right="-1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7BF">
              <w:rPr>
                <w:rFonts w:ascii="Times New Roman" w:hAnsi="Times New Roman"/>
                <w:sz w:val="26"/>
                <w:szCs w:val="26"/>
                <w:lang w:eastAsia="ru-RU"/>
              </w:rPr>
              <w:t>1.1.5</w:t>
            </w:r>
            <w:r w:rsidRPr="004537BF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4537BF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4537BF">
              <w:rPr>
                <w:rFonts w:ascii="Times New Roman" w:hAnsi="Times New Roman"/>
                <w:sz w:val="26"/>
                <w:szCs w:val="26"/>
                <w:lang w:val="be-BY"/>
              </w:rPr>
              <w:t>аб унясенні змяненняў у склад сям'і, з якім грамадзянін складаецца на ўліку для паляпшэння жыллёвых умоў (у выпадку змяншэння складу сям'і)</w:t>
            </w:r>
          </w:p>
        </w:tc>
      </w:tr>
      <w:tr w:rsidR="00135312" w:rsidRPr="00877543" w:rsidTr="00031E47">
        <w:tc>
          <w:tcPr>
            <w:tcW w:w="855" w:type="dxa"/>
            <w:shd w:val="clear" w:color="auto" w:fill="auto"/>
          </w:tcPr>
          <w:p w:rsidR="00135312" w:rsidRPr="004537BF" w:rsidRDefault="00135312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ind w:right="-1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7BF">
              <w:rPr>
                <w:rFonts w:ascii="Times New Roman" w:hAnsi="Times New Roman"/>
                <w:sz w:val="26"/>
                <w:szCs w:val="26"/>
                <w:lang w:eastAsia="ru-RU"/>
              </w:rPr>
              <w:t>1.1.5</w:t>
            </w:r>
            <w:r w:rsidRPr="004537BF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3</w:t>
            </w:r>
            <w:r w:rsidRPr="004537BF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proofErr w:type="spellStart"/>
            <w:r w:rsidRPr="004537BF">
              <w:rPr>
                <w:rFonts w:ascii="Times New Roman" w:hAnsi="Times New Roman"/>
                <w:sz w:val="26"/>
                <w:szCs w:val="26"/>
              </w:rPr>
              <w:t>аб</w:t>
            </w:r>
            <w:proofErr w:type="spellEnd"/>
            <w:r w:rsidRPr="004537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537BF">
              <w:rPr>
                <w:rFonts w:ascii="Times New Roman" w:hAnsi="Times New Roman"/>
                <w:sz w:val="26"/>
                <w:szCs w:val="26"/>
              </w:rPr>
              <w:t>уключэнні</w:t>
            </w:r>
            <w:proofErr w:type="spellEnd"/>
            <w:r w:rsidRPr="004537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537BF">
              <w:rPr>
                <w:rFonts w:ascii="Times New Roman" w:hAnsi="Times New Roman"/>
                <w:sz w:val="26"/>
                <w:szCs w:val="26"/>
                <w:lang w:val="be-BY"/>
              </w:rPr>
              <w:t>ў</w:t>
            </w:r>
            <w:r w:rsidRPr="004537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537BF">
              <w:rPr>
                <w:rFonts w:ascii="Times New Roman" w:hAnsi="Times New Roman"/>
                <w:sz w:val="26"/>
                <w:szCs w:val="26"/>
              </w:rPr>
              <w:t>асобныя</w:t>
            </w:r>
            <w:proofErr w:type="spellEnd"/>
            <w:r w:rsidRPr="004537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537BF">
              <w:rPr>
                <w:rFonts w:ascii="Times New Roman" w:hAnsi="Times New Roman"/>
                <w:sz w:val="26"/>
                <w:szCs w:val="26"/>
              </w:rPr>
              <w:t>спісы</w:t>
            </w:r>
            <w:proofErr w:type="spellEnd"/>
            <w:r w:rsidRPr="004537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537BF">
              <w:rPr>
                <w:rFonts w:ascii="Times New Roman" w:hAnsi="Times New Roman"/>
                <w:sz w:val="26"/>
                <w:szCs w:val="26"/>
                <w:lang w:val="be-BY"/>
              </w:rPr>
              <w:t>ў</w:t>
            </w:r>
            <w:proofErr w:type="spellStart"/>
            <w:r w:rsidRPr="004537BF">
              <w:rPr>
                <w:rFonts w:ascii="Times New Roman" w:hAnsi="Times New Roman"/>
                <w:sz w:val="26"/>
                <w:szCs w:val="26"/>
              </w:rPr>
              <w:t>ліку</w:t>
            </w:r>
            <w:proofErr w:type="spellEnd"/>
            <w:r w:rsidRPr="004537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537BF">
              <w:rPr>
                <w:rFonts w:ascii="Times New Roman" w:hAnsi="Times New Roman"/>
                <w:sz w:val="26"/>
                <w:szCs w:val="26"/>
              </w:rPr>
              <w:t>маючых</w:t>
            </w:r>
            <w:proofErr w:type="spellEnd"/>
            <w:r w:rsidRPr="004537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537BF">
              <w:rPr>
                <w:rFonts w:ascii="Times New Roman" w:hAnsi="Times New Roman"/>
                <w:sz w:val="26"/>
                <w:szCs w:val="26"/>
              </w:rPr>
              <w:t>патрэбу</w:t>
            </w:r>
            <w:proofErr w:type="spellEnd"/>
            <w:r w:rsidRPr="004537BF">
              <w:rPr>
                <w:rFonts w:ascii="Times New Roman" w:hAnsi="Times New Roman"/>
                <w:sz w:val="26"/>
                <w:szCs w:val="26"/>
              </w:rPr>
              <w:t xml:space="preserve"> ў </w:t>
            </w:r>
            <w:proofErr w:type="spellStart"/>
            <w:r w:rsidRPr="004537BF">
              <w:rPr>
                <w:rFonts w:ascii="Times New Roman" w:hAnsi="Times New Roman"/>
                <w:sz w:val="26"/>
                <w:szCs w:val="26"/>
              </w:rPr>
              <w:t>паляпшэнні</w:t>
            </w:r>
            <w:proofErr w:type="spellEnd"/>
            <w:r w:rsidRPr="004537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537BF">
              <w:rPr>
                <w:rFonts w:ascii="Times New Roman" w:hAnsi="Times New Roman"/>
                <w:sz w:val="26"/>
                <w:szCs w:val="26"/>
              </w:rPr>
              <w:t>жыллёвых</w:t>
            </w:r>
            <w:proofErr w:type="spellEnd"/>
            <w:r w:rsidRPr="004537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537BF">
              <w:rPr>
                <w:rFonts w:ascii="Times New Roman" w:hAnsi="Times New Roman"/>
                <w:sz w:val="26"/>
                <w:szCs w:val="26"/>
              </w:rPr>
              <w:t>умоў</w:t>
            </w:r>
            <w:proofErr w:type="spellEnd"/>
            <w:r w:rsidRPr="004537B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35312" w:rsidRPr="00877543" w:rsidTr="00031E47">
        <w:tc>
          <w:tcPr>
            <w:tcW w:w="855" w:type="dxa"/>
            <w:shd w:val="clear" w:color="auto" w:fill="auto"/>
          </w:tcPr>
          <w:p w:rsidR="00135312" w:rsidRPr="004537BF" w:rsidRDefault="00135312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ind w:right="-1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7BF">
              <w:rPr>
                <w:rFonts w:ascii="Times New Roman" w:hAnsi="Times New Roman"/>
                <w:sz w:val="26"/>
                <w:szCs w:val="26"/>
                <w:lang w:eastAsia="ru-RU"/>
              </w:rPr>
              <w:t>1.1.6.</w:t>
            </w:r>
          </w:p>
        </w:tc>
        <w:tc>
          <w:tcPr>
            <w:tcW w:w="8647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537BF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прыняцце рашэння: аб падзеле (аб'яднанні) чаргі, аб пераафармленні чаргі  з грамадзяніна  на паўналетняга члена сям’і </w:t>
            </w:r>
          </w:p>
        </w:tc>
      </w:tr>
      <w:tr w:rsidR="00135312" w:rsidRPr="00877543" w:rsidTr="00031E47">
        <w:tc>
          <w:tcPr>
            <w:tcW w:w="855" w:type="dxa"/>
            <w:shd w:val="clear" w:color="auto" w:fill="auto"/>
          </w:tcPr>
          <w:p w:rsidR="00135312" w:rsidRPr="004537BF" w:rsidRDefault="00135312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ind w:right="-1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7BF">
              <w:rPr>
                <w:rFonts w:ascii="Times New Roman" w:hAnsi="Times New Roman"/>
                <w:sz w:val="26"/>
                <w:szCs w:val="26"/>
                <w:lang w:eastAsia="ru-RU"/>
              </w:rPr>
              <w:t>1.1.7.</w:t>
            </w:r>
          </w:p>
        </w:tc>
        <w:tc>
          <w:tcPr>
            <w:tcW w:w="8647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537BF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аб зняцці грамадзян з уліку маючых патрэбу ў паляпшэнні жыллёвых умоў </w:t>
            </w:r>
          </w:p>
        </w:tc>
      </w:tr>
      <w:tr w:rsidR="00135312" w:rsidRPr="00877543" w:rsidTr="00031E47">
        <w:tc>
          <w:tcPr>
            <w:tcW w:w="855" w:type="dxa"/>
            <w:shd w:val="clear" w:color="auto" w:fill="auto"/>
          </w:tcPr>
          <w:p w:rsidR="00135312" w:rsidRPr="004537BF" w:rsidRDefault="00135312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7BF">
              <w:rPr>
                <w:rFonts w:ascii="Times New Roman" w:hAnsi="Times New Roman"/>
                <w:sz w:val="26"/>
                <w:szCs w:val="26"/>
                <w:lang w:eastAsia="ru-RU"/>
              </w:rPr>
              <w:t>1.1.13.</w:t>
            </w:r>
          </w:p>
          <w:p w:rsidR="00135312" w:rsidRPr="004537BF" w:rsidRDefault="00135312" w:rsidP="004537BF">
            <w:pPr>
              <w:spacing w:after="0" w:line="240" w:lineRule="auto"/>
              <w:ind w:right="-1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537BF">
              <w:rPr>
                <w:rFonts w:ascii="Times New Roman" w:hAnsi="Times New Roman"/>
                <w:sz w:val="26"/>
                <w:szCs w:val="26"/>
                <w:lang w:val="be-BY"/>
              </w:rPr>
              <w:t>Прыняцце рашэння аб змяненні дагавора найму жылога памяшкання дзяржаўнага жыллёвага фонду:</w:t>
            </w:r>
          </w:p>
          <w:p w:rsidR="00135312" w:rsidRPr="004537BF" w:rsidRDefault="00135312" w:rsidP="004537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537BF">
              <w:rPr>
                <w:rFonts w:ascii="Times New Roman" w:hAnsi="Times New Roman"/>
                <w:sz w:val="26"/>
                <w:szCs w:val="26"/>
                <w:lang w:val="be-BY"/>
              </w:rPr>
              <w:t>па патрабаванні наймальнікаў, якія аб’ядноўваюцца  ў адну сям’ю</w:t>
            </w:r>
          </w:p>
          <w:p w:rsidR="00135312" w:rsidRPr="004537BF" w:rsidRDefault="00135312" w:rsidP="004537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537BF">
              <w:rPr>
                <w:rFonts w:ascii="Times New Roman" w:hAnsi="Times New Roman"/>
                <w:sz w:val="26"/>
                <w:szCs w:val="26"/>
                <w:lang w:val="be-BY"/>
              </w:rPr>
              <w:t>з прычыны прызнання наймальнікам іншага члена сям'і</w:t>
            </w:r>
          </w:p>
          <w:p w:rsidR="00135312" w:rsidRPr="004537BF" w:rsidRDefault="00135312" w:rsidP="004537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537BF">
              <w:rPr>
                <w:rFonts w:ascii="Times New Roman" w:hAnsi="Times New Roman"/>
                <w:sz w:val="26"/>
                <w:szCs w:val="26"/>
                <w:lang w:val="be-BY"/>
              </w:rPr>
              <w:t>- па патрабаванні члена сям'і наймальніка</w:t>
            </w:r>
          </w:p>
        </w:tc>
      </w:tr>
      <w:tr w:rsidR="00135312" w:rsidRPr="00877543" w:rsidTr="00031E47">
        <w:tc>
          <w:tcPr>
            <w:tcW w:w="855" w:type="dxa"/>
            <w:shd w:val="clear" w:color="auto" w:fill="auto"/>
          </w:tcPr>
          <w:p w:rsidR="00135312" w:rsidRPr="004537BF" w:rsidRDefault="00135312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3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1.1.17.</w:t>
            </w:r>
          </w:p>
        </w:tc>
        <w:tc>
          <w:tcPr>
            <w:tcW w:w="8647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537BF">
              <w:rPr>
                <w:rFonts w:ascii="Times New Roman" w:hAnsi="Times New Roman"/>
                <w:sz w:val="26"/>
                <w:szCs w:val="26"/>
                <w:lang w:val="be-BY"/>
              </w:rPr>
              <w:t>прыняцце рашэння аб узгадненні выкарыстання не па прызначэнні аднакватэрнага, блакіраванага жылога дома або яго часткі</w:t>
            </w:r>
          </w:p>
        </w:tc>
      </w:tr>
      <w:tr w:rsidR="00135312" w:rsidRPr="00877543" w:rsidTr="00031E47">
        <w:tc>
          <w:tcPr>
            <w:tcW w:w="855" w:type="dxa"/>
            <w:shd w:val="clear" w:color="auto" w:fill="auto"/>
          </w:tcPr>
          <w:p w:rsidR="00135312" w:rsidRPr="004537BF" w:rsidRDefault="00135312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1.1.18.</w:t>
            </w:r>
          </w:p>
        </w:tc>
        <w:tc>
          <w:tcPr>
            <w:tcW w:w="8647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537BF">
              <w:rPr>
                <w:rFonts w:ascii="Times New Roman" w:hAnsi="Times New Roman"/>
                <w:sz w:val="26"/>
                <w:szCs w:val="26"/>
                <w:lang w:val="be-BY"/>
              </w:rPr>
              <w:t>прыняцце рашэння аб прадастаўленні жылога памяшкання дзяржаўнага жыллёвага фонду (за выключэннем спецыяльных памяшканняў)</w:t>
            </w:r>
          </w:p>
        </w:tc>
      </w:tr>
      <w:tr w:rsidR="00135312" w:rsidRPr="00877543" w:rsidTr="00031E47">
        <w:tc>
          <w:tcPr>
            <w:tcW w:w="855" w:type="dxa"/>
            <w:shd w:val="clear" w:color="auto" w:fill="auto"/>
          </w:tcPr>
          <w:p w:rsidR="00135312" w:rsidRPr="004537BF" w:rsidRDefault="00135312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1.1.19.</w:t>
            </w:r>
          </w:p>
        </w:tc>
        <w:tc>
          <w:tcPr>
            <w:tcW w:w="8647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537BF">
              <w:rPr>
                <w:rFonts w:ascii="Times New Roman" w:hAnsi="Times New Roman"/>
                <w:sz w:val="26"/>
                <w:szCs w:val="26"/>
                <w:lang w:val="be-BY"/>
              </w:rPr>
              <w:t>прыняцце рашэння аб прадастаўленні  жылога пакоя дзяржаўнага жыллёвага фонду, які вызваліўся</w:t>
            </w:r>
          </w:p>
        </w:tc>
      </w:tr>
      <w:tr w:rsidR="00135312" w:rsidRPr="00877543" w:rsidTr="00031E47">
        <w:tc>
          <w:tcPr>
            <w:tcW w:w="855" w:type="dxa"/>
            <w:shd w:val="clear" w:color="auto" w:fill="auto"/>
          </w:tcPr>
          <w:p w:rsidR="00135312" w:rsidRPr="004537BF" w:rsidRDefault="00135312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1.3.1.</w:t>
            </w:r>
          </w:p>
        </w:tc>
        <w:tc>
          <w:tcPr>
            <w:tcW w:w="8647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537BF">
              <w:rPr>
                <w:rFonts w:ascii="Times New Roman" w:hAnsi="Times New Roman"/>
                <w:sz w:val="26"/>
                <w:szCs w:val="26"/>
                <w:lang w:val="be-BY"/>
              </w:rPr>
              <w:t>выдача даведкі аб стане на ўліку маючых патрэбу ў паляпшэнні жыллёвых умоў</w:t>
            </w:r>
          </w:p>
        </w:tc>
      </w:tr>
      <w:tr w:rsidR="00135312" w:rsidRPr="00877543" w:rsidTr="00031E47">
        <w:tc>
          <w:tcPr>
            <w:tcW w:w="855" w:type="dxa"/>
            <w:shd w:val="clear" w:color="auto" w:fill="auto"/>
          </w:tcPr>
          <w:p w:rsidR="00135312" w:rsidRPr="004537BF" w:rsidRDefault="00135312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1.3.2.</w:t>
            </w:r>
          </w:p>
        </w:tc>
        <w:tc>
          <w:tcPr>
            <w:tcW w:w="8647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537BF">
              <w:rPr>
                <w:rFonts w:ascii="Times New Roman" w:hAnsi="Times New Roman"/>
                <w:sz w:val="26"/>
                <w:szCs w:val="26"/>
                <w:lang w:val="be-BY"/>
              </w:rPr>
              <w:t>выдача даведкі аб займаемым у дадзеным населеным пункце жылым памяшканні і складзе сям'і</w:t>
            </w:r>
          </w:p>
        </w:tc>
      </w:tr>
      <w:tr w:rsidR="00135312" w:rsidRPr="00877543" w:rsidTr="00031E47">
        <w:tc>
          <w:tcPr>
            <w:tcW w:w="855" w:type="dxa"/>
            <w:shd w:val="clear" w:color="auto" w:fill="auto"/>
          </w:tcPr>
          <w:p w:rsidR="00135312" w:rsidRPr="004537BF" w:rsidRDefault="00135312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1.3.3.</w:t>
            </w:r>
          </w:p>
        </w:tc>
        <w:tc>
          <w:tcPr>
            <w:tcW w:w="8647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537BF">
              <w:rPr>
                <w:rFonts w:ascii="Times New Roman" w:hAnsi="Times New Roman"/>
                <w:sz w:val="26"/>
                <w:szCs w:val="26"/>
                <w:lang w:val="be-BY"/>
              </w:rPr>
              <w:t>выдача даведкі аб месцы жыхарства і аб складзе сям'і</w:t>
            </w:r>
          </w:p>
        </w:tc>
      </w:tr>
      <w:tr w:rsidR="00135312" w:rsidRPr="00877543" w:rsidTr="00031E47">
        <w:tc>
          <w:tcPr>
            <w:tcW w:w="855" w:type="dxa"/>
            <w:shd w:val="clear" w:color="auto" w:fill="auto"/>
          </w:tcPr>
          <w:p w:rsidR="00135312" w:rsidRPr="004537BF" w:rsidRDefault="00135312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1.3.4.</w:t>
            </w:r>
          </w:p>
        </w:tc>
        <w:tc>
          <w:tcPr>
            <w:tcW w:w="8647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537BF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выдача даведкі аб месцы жыхарства </w:t>
            </w:r>
          </w:p>
        </w:tc>
      </w:tr>
      <w:tr w:rsidR="00135312" w:rsidRPr="00877543" w:rsidTr="00031E47">
        <w:tc>
          <w:tcPr>
            <w:tcW w:w="855" w:type="dxa"/>
            <w:shd w:val="clear" w:color="auto" w:fill="auto"/>
          </w:tcPr>
          <w:p w:rsidR="00135312" w:rsidRPr="004537BF" w:rsidRDefault="00135312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1.3.5.</w:t>
            </w:r>
          </w:p>
        </w:tc>
        <w:tc>
          <w:tcPr>
            <w:tcW w:w="8647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537BF">
              <w:rPr>
                <w:rFonts w:ascii="Times New Roman" w:hAnsi="Times New Roman"/>
                <w:sz w:val="26"/>
                <w:szCs w:val="26"/>
                <w:lang w:val="be-BY"/>
              </w:rPr>
              <w:t>выдача даведкі аб апошнім месцы жыхарства спадчынадаўца і складзе яго сям'і на дзень смерці</w:t>
            </w:r>
          </w:p>
        </w:tc>
      </w:tr>
      <w:tr w:rsidR="00135312" w:rsidRPr="00877543" w:rsidTr="00031E47">
        <w:tc>
          <w:tcPr>
            <w:tcW w:w="855" w:type="dxa"/>
            <w:shd w:val="clear" w:color="auto" w:fill="auto"/>
          </w:tcPr>
          <w:p w:rsidR="00135312" w:rsidRPr="004537BF" w:rsidRDefault="00135312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1.3.6.</w:t>
            </w:r>
          </w:p>
        </w:tc>
        <w:tc>
          <w:tcPr>
            <w:tcW w:w="8647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537BF">
              <w:rPr>
                <w:rFonts w:ascii="Times New Roman" w:hAnsi="Times New Roman"/>
                <w:sz w:val="26"/>
                <w:szCs w:val="26"/>
                <w:lang w:val="be-BY"/>
              </w:rPr>
              <w:t>выдача даведкі для пераразліку платы за некаторыя віды камунальных паслуг</w:t>
            </w:r>
          </w:p>
        </w:tc>
      </w:tr>
      <w:tr w:rsidR="00135312" w:rsidRPr="00877543" w:rsidTr="00031E47">
        <w:tc>
          <w:tcPr>
            <w:tcW w:w="855" w:type="dxa"/>
            <w:shd w:val="clear" w:color="auto" w:fill="auto"/>
          </w:tcPr>
          <w:p w:rsidR="00135312" w:rsidRPr="004537BF" w:rsidRDefault="00135312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7BF">
              <w:rPr>
                <w:rFonts w:ascii="Times New Roman" w:eastAsia="Times New Roman" w:hAnsi="Times New Roman"/>
                <w:sz w:val="26"/>
                <w:szCs w:val="26"/>
              </w:rPr>
              <w:t>1.3.10</w:t>
            </w:r>
          </w:p>
        </w:tc>
        <w:tc>
          <w:tcPr>
            <w:tcW w:w="8647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537BF">
              <w:rPr>
                <w:rFonts w:ascii="Times New Roman" w:hAnsi="Times New Roman"/>
                <w:sz w:val="26"/>
                <w:szCs w:val="26"/>
                <w:lang w:val="be-BY"/>
              </w:rPr>
              <w:t>выдача даведкі, якая пацвярджае права ўласнасці памерлага грамадзяніна на жылы дом, жылое ізаляванае памяшканне з гаспадарчымі і іншымі пабудовамі або без іх, звесткі аб якіх унесены ў пагаспадарчую кнігу сельскага (пасялковага) выканаўчага і распарадчага органа да 8 мая 2003 г., але якія не зарэгістраваныя ў тэрытарыяльных арганізацыях па дзяржаўнай рэгістрацыі нерухомай маёмасці, правоў на яго і здзелак з ім</w:t>
            </w:r>
          </w:p>
        </w:tc>
      </w:tr>
      <w:tr w:rsidR="00135312" w:rsidRPr="00877543" w:rsidTr="00031E47">
        <w:tc>
          <w:tcPr>
            <w:tcW w:w="855" w:type="dxa"/>
            <w:shd w:val="clear" w:color="auto" w:fill="auto"/>
          </w:tcPr>
          <w:p w:rsidR="00135312" w:rsidRPr="004537BF" w:rsidRDefault="00135312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537BF">
              <w:rPr>
                <w:rFonts w:ascii="Times New Roman" w:eastAsia="Times New Roman" w:hAnsi="Times New Roman"/>
                <w:sz w:val="26"/>
                <w:szCs w:val="26"/>
              </w:rPr>
              <w:t>1.3.11.</w:t>
            </w:r>
          </w:p>
        </w:tc>
        <w:tc>
          <w:tcPr>
            <w:tcW w:w="8647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537BF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пра тое, што ва ўстаноўлены заканадаўствам для прыняцця спадчыны </w:t>
            </w:r>
            <w:r w:rsidRPr="004537BF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тэрмін спадчыннік карыстаўся спадчыннай маёмасцю, прыняў меры да яе захавання, апрацоўваў зямельны ўчастак, вырабляў бягучы рамонт і т. п.</w:t>
            </w:r>
          </w:p>
        </w:tc>
      </w:tr>
      <w:tr w:rsidR="00135312" w:rsidRPr="00877543" w:rsidTr="00031E47">
        <w:tc>
          <w:tcPr>
            <w:tcW w:w="855" w:type="dxa"/>
            <w:shd w:val="clear" w:color="auto" w:fill="auto"/>
          </w:tcPr>
          <w:p w:rsidR="00135312" w:rsidRPr="004537BF" w:rsidRDefault="00135312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53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8647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537BF">
              <w:rPr>
                <w:rFonts w:ascii="Times New Roman" w:hAnsi="Times New Roman"/>
                <w:sz w:val="26"/>
                <w:szCs w:val="26"/>
                <w:lang w:val="be-BY"/>
              </w:rPr>
              <w:t>рэгістрацыя дагавора найму жылога памяшкання прыватнага жыллёвага фонду, паднайму жылога памяшкання дзяржаўнага жыллёвага фонду і дадатковых пагадненняў да іх</w:t>
            </w:r>
          </w:p>
        </w:tc>
      </w:tr>
      <w:tr w:rsidR="00135312" w:rsidRPr="00877543" w:rsidTr="00031E47">
        <w:tc>
          <w:tcPr>
            <w:tcW w:w="855" w:type="dxa"/>
            <w:shd w:val="clear" w:color="auto" w:fill="auto"/>
          </w:tcPr>
          <w:p w:rsidR="00135312" w:rsidRPr="004537BF" w:rsidRDefault="00135312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1.9.</w:t>
            </w:r>
          </w:p>
        </w:tc>
        <w:tc>
          <w:tcPr>
            <w:tcW w:w="8647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537BF">
              <w:rPr>
                <w:rFonts w:ascii="Times New Roman" w:hAnsi="Times New Roman"/>
                <w:sz w:val="26"/>
                <w:szCs w:val="26"/>
                <w:lang w:val="be-BY"/>
              </w:rPr>
              <w:t>рэгістрацыя дагавора куплі-продажу, мены, дарэння жылых дамоў з гаспадарчымі і іншымі пабудовамі або без іх, якія знаходзяцца ў сельскіх населеных пунктах, але не зарэгістраваных у тэрытарыяльных арганізацыях па дзяржаўнай рэгістрацыі нерухомай маёмасці, правоў на яго і здзелак з ім, звесткі аб якіх унесены ў гаспадарчую кнігу сельскага выканаўчага камітэта да 19 сакавіка 1985 года і якія з гэтай даты не з'яўляліся прадметамі куплі-продажу або мены</w:t>
            </w:r>
          </w:p>
        </w:tc>
      </w:tr>
      <w:tr w:rsidR="00135312" w:rsidRPr="00877543" w:rsidTr="00031E47">
        <w:tc>
          <w:tcPr>
            <w:tcW w:w="855" w:type="dxa"/>
            <w:shd w:val="clear" w:color="auto" w:fill="auto"/>
          </w:tcPr>
          <w:p w:rsidR="00135312" w:rsidRPr="004537BF" w:rsidRDefault="00135312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8647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val="be-BY" w:eastAsia="ru-RU"/>
              </w:rPr>
              <w:t>Выдача выпіскі (копіі) з</w:t>
            </w:r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val="be-BY" w:eastAsia="ru-RU"/>
              </w:rPr>
              <w:t>працоўнай кніжкі</w:t>
            </w:r>
          </w:p>
        </w:tc>
      </w:tr>
      <w:tr w:rsidR="00135312" w:rsidRPr="00877543" w:rsidTr="00031E47">
        <w:tc>
          <w:tcPr>
            <w:tcW w:w="855" w:type="dxa"/>
            <w:shd w:val="clear" w:color="auto" w:fill="auto"/>
          </w:tcPr>
          <w:p w:rsidR="00135312" w:rsidRPr="004537BF" w:rsidRDefault="00135312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4537BF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2.2.</w:t>
            </w:r>
          </w:p>
        </w:tc>
        <w:tc>
          <w:tcPr>
            <w:tcW w:w="8647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be-BY" w:eastAsia="ru-RU"/>
              </w:rPr>
            </w:pPr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Выдача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даведкі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аб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месцы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працы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службы і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займаемай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пасады</w:t>
            </w:r>
            <w:proofErr w:type="spellEnd"/>
          </w:p>
        </w:tc>
      </w:tr>
      <w:tr w:rsidR="00135312" w:rsidRPr="00877543" w:rsidTr="00031E47">
        <w:tc>
          <w:tcPr>
            <w:tcW w:w="855" w:type="dxa"/>
            <w:shd w:val="clear" w:color="auto" w:fill="auto"/>
          </w:tcPr>
          <w:p w:rsidR="00135312" w:rsidRPr="004537BF" w:rsidRDefault="00135312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8647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Выдача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даведкі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аб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перыядзе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працы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службы</w:t>
            </w:r>
          </w:p>
        </w:tc>
      </w:tr>
      <w:tr w:rsidR="00135312" w:rsidRPr="00877543" w:rsidTr="00031E47">
        <w:tc>
          <w:tcPr>
            <w:tcW w:w="855" w:type="dxa"/>
            <w:shd w:val="clear" w:color="auto" w:fill="auto"/>
          </w:tcPr>
          <w:p w:rsidR="00135312" w:rsidRPr="004537BF" w:rsidRDefault="00135312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8647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Выдача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даведкі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аб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памеры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заработнай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платы (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грашовага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забеспячэння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штомесячнага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грашовага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ўтрымання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135312" w:rsidRPr="00877543" w:rsidTr="00031E47">
        <w:tc>
          <w:tcPr>
            <w:tcW w:w="855" w:type="dxa"/>
            <w:shd w:val="clear" w:color="auto" w:fill="auto"/>
          </w:tcPr>
          <w:p w:rsidR="00135312" w:rsidRPr="004537BF" w:rsidRDefault="00135312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8647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Назначэнне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дапамогі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па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цяжарнасці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і родах</w:t>
            </w:r>
          </w:p>
        </w:tc>
      </w:tr>
      <w:tr w:rsidR="00135312" w:rsidRPr="00877543" w:rsidTr="00031E47">
        <w:tc>
          <w:tcPr>
            <w:tcW w:w="855" w:type="dxa"/>
            <w:shd w:val="clear" w:color="auto" w:fill="auto"/>
          </w:tcPr>
          <w:p w:rsidR="00135312" w:rsidRPr="004537BF" w:rsidRDefault="00135312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8647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Назначэнне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дапамогі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ў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сувязі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нараджэннем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дзіцяці</w:t>
            </w:r>
            <w:proofErr w:type="spellEnd"/>
          </w:p>
        </w:tc>
      </w:tr>
      <w:tr w:rsidR="00135312" w:rsidRPr="00877543" w:rsidTr="00031E47">
        <w:tc>
          <w:tcPr>
            <w:tcW w:w="855" w:type="dxa"/>
            <w:shd w:val="clear" w:color="auto" w:fill="auto"/>
          </w:tcPr>
          <w:p w:rsidR="00135312" w:rsidRPr="004537BF" w:rsidRDefault="00135312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2.8.</w:t>
            </w:r>
          </w:p>
        </w:tc>
        <w:tc>
          <w:tcPr>
            <w:tcW w:w="8647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Назначэнне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дапамогі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жанчынам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якія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сталі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ўлі</w:t>
            </w:r>
            <w:proofErr w:type="gram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</w:t>
            </w:r>
            <w:proofErr w:type="spellEnd"/>
            <w:proofErr w:type="gram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у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дзяржаўных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арганізацыях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аховы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здароўя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да 12-тыднёвага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тэрміну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цяжарнасці</w:t>
            </w:r>
            <w:proofErr w:type="spellEnd"/>
          </w:p>
        </w:tc>
      </w:tr>
      <w:tr w:rsidR="00135312" w:rsidRPr="00877543" w:rsidTr="00031E47">
        <w:tc>
          <w:tcPr>
            <w:tcW w:w="855" w:type="dxa"/>
            <w:shd w:val="clear" w:color="auto" w:fill="auto"/>
          </w:tcPr>
          <w:p w:rsidR="00135312" w:rsidRPr="004537BF" w:rsidRDefault="00135312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2.9.</w:t>
            </w:r>
          </w:p>
        </w:tc>
        <w:tc>
          <w:tcPr>
            <w:tcW w:w="8647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Назначэнне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дапамогі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па догляду за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дзіцём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ва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ўзросце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да 3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гадоў</w:t>
            </w:r>
            <w:proofErr w:type="spellEnd"/>
          </w:p>
        </w:tc>
      </w:tr>
      <w:tr w:rsidR="00135312" w:rsidRPr="00877543" w:rsidTr="00031E47">
        <w:tc>
          <w:tcPr>
            <w:tcW w:w="855" w:type="dxa"/>
            <w:shd w:val="clear" w:color="auto" w:fill="auto"/>
          </w:tcPr>
          <w:p w:rsidR="00135312" w:rsidRPr="004537BF" w:rsidRDefault="00135312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2.9.-1.</w:t>
            </w:r>
          </w:p>
        </w:tc>
        <w:tc>
          <w:tcPr>
            <w:tcW w:w="8647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Назначэнне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дапамогі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сем'ям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дзяцей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ва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ўзросце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ад 3 да 18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гадоў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у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перыяд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выхавання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дзіцяці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ва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ўзросце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да 3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гадоў</w:t>
            </w:r>
            <w:proofErr w:type="spellEnd"/>
          </w:p>
        </w:tc>
      </w:tr>
      <w:tr w:rsidR="00135312" w:rsidRPr="00877543" w:rsidTr="00031E47">
        <w:tc>
          <w:tcPr>
            <w:tcW w:w="855" w:type="dxa"/>
            <w:shd w:val="clear" w:color="auto" w:fill="auto"/>
          </w:tcPr>
          <w:p w:rsidR="00135312" w:rsidRPr="004537BF" w:rsidRDefault="00135312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2.12.</w:t>
            </w:r>
          </w:p>
        </w:tc>
        <w:tc>
          <w:tcPr>
            <w:tcW w:w="8647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Назначэнне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дапамогі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дзяцей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старэйшых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за 3 гады з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асобных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катэгорый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сем'я</w:t>
            </w:r>
            <w:proofErr w:type="gram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ў</w:t>
            </w:r>
            <w:proofErr w:type="spellEnd"/>
          </w:p>
        </w:tc>
      </w:tr>
      <w:tr w:rsidR="00135312" w:rsidRPr="00877543" w:rsidTr="00031E47">
        <w:tc>
          <w:tcPr>
            <w:tcW w:w="855" w:type="dxa"/>
            <w:shd w:val="clear" w:color="auto" w:fill="auto"/>
          </w:tcPr>
          <w:p w:rsidR="00135312" w:rsidRPr="004537BF" w:rsidRDefault="00135312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2.13.</w:t>
            </w:r>
          </w:p>
        </w:tc>
        <w:tc>
          <w:tcPr>
            <w:tcW w:w="8647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Назначэнне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дапамогі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па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часовай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непрацаздольнасці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па догляду </w:t>
            </w:r>
            <w:proofErr w:type="gram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</w:t>
            </w:r>
            <w:proofErr w:type="gram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хворым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дзіцём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ва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ўзросце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да 14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гадоў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дзіцяці-інваліда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ва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ўзросце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да 18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гадоў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135312" w:rsidRPr="00877543" w:rsidTr="00031E47">
        <w:tc>
          <w:tcPr>
            <w:tcW w:w="855" w:type="dxa"/>
            <w:shd w:val="clear" w:color="auto" w:fill="auto"/>
          </w:tcPr>
          <w:p w:rsidR="00135312" w:rsidRPr="004537BF" w:rsidRDefault="00135312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2.14.</w:t>
            </w:r>
          </w:p>
        </w:tc>
        <w:tc>
          <w:tcPr>
            <w:tcW w:w="8647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Назначэнне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дапамогі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па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часовай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непрацаздольнасці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па догляду за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дзіцём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ва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ўзросце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да 3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гадоў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дзіцё</w:t>
            </w:r>
            <w:proofErr w:type="gram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м-</w:t>
            </w:r>
            <w:proofErr w:type="gram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інвалідам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ва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ўзросце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да 18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гадоў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у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выпадку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хваробы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маці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альбо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іншай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асобы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якая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фактычна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ажыццяўляе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догляд за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дзіцём</w:t>
            </w:r>
            <w:proofErr w:type="spellEnd"/>
          </w:p>
        </w:tc>
      </w:tr>
      <w:tr w:rsidR="00135312" w:rsidRPr="00877543" w:rsidTr="00031E47">
        <w:tc>
          <w:tcPr>
            <w:tcW w:w="855" w:type="dxa"/>
            <w:shd w:val="clear" w:color="auto" w:fill="auto"/>
          </w:tcPr>
          <w:p w:rsidR="00135312" w:rsidRPr="004537BF" w:rsidRDefault="00135312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2.16.</w:t>
            </w:r>
          </w:p>
        </w:tc>
        <w:tc>
          <w:tcPr>
            <w:tcW w:w="8647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Назначэнне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дапамогі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па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часовай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непрацаздольнасці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па догляду за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дзіцё</w:t>
            </w:r>
            <w:proofErr w:type="gram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м-</w:t>
            </w:r>
            <w:proofErr w:type="gram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інвалідам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ва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ўзросце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да 18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гадоў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у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выпадку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яго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санаторна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-курортным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лячэнні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медыцынскай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рэабілітацыі</w:t>
            </w:r>
            <w:proofErr w:type="spellEnd"/>
          </w:p>
        </w:tc>
      </w:tr>
      <w:tr w:rsidR="00135312" w:rsidRPr="00877543" w:rsidTr="00031E47">
        <w:tc>
          <w:tcPr>
            <w:tcW w:w="855" w:type="dxa"/>
            <w:shd w:val="clear" w:color="auto" w:fill="auto"/>
          </w:tcPr>
          <w:p w:rsidR="00135312" w:rsidRPr="004537BF" w:rsidRDefault="00135312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2.18.</w:t>
            </w:r>
          </w:p>
        </w:tc>
        <w:tc>
          <w:tcPr>
            <w:tcW w:w="8647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Выдача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даведкі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аб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памеры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дапамогі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дзяцей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перыядзе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яго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выплаты</w:t>
            </w:r>
          </w:p>
        </w:tc>
      </w:tr>
      <w:tr w:rsidR="00135312" w:rsidRPr="00877543" w:rsidTr="00031E47">
        <w:tc>
          <w:tcPr>
            <w:tcW w:w="855" w:type="dxa"/>
            <w:shd w:val="clear" w:color="auto" w:fill="auto"/>
          </w:tcPr>
          <w:p w:rsidR="00135312" w:rsidRPr="004537BF" w:rsidRDefault="00135312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2.19.</w:t>
            </w:r>
          </w:p>
        </w:tc>
        <w:tc>
          <w:tcPr>
            <w:tcW w:w="8647" w:type="dxa"/>
            <w:shd w:val="clear" w:color="auto" w:fill="auto"/>
          </w:tcPr>
          <w:p w:rsidR="00135312" w:rsidRPr="004537BF" w:rsidRDefault="00135312" w:rsidP="004537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Выдача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даведкі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аб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выхадзе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працу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службу да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заканчэння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водпуску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па догляду за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дзіцем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ва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ўзросце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да 3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гадоў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спыненні</w:t>
            </w:r>
            <w:proofErr w:type="spellEnd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выплаты </w:t>
            </w:r>
            <w:proofErr w:type="spellStart"/>
            <w:r w:rsidRPr="00E076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дапамогі</w:t>
            </w:r>
            <w:proofErr w:type="spellEnd"/>
          </w:p>
        </w:tc>
      </w:tr>
      <w:tr w:rsidR="00135312" w:rsidRPr="00877543" w:rsidTr="00031E47">
        <w:tc>
          <w:tcPr>
            <w:tcW w:w="855" w:type="dxa"/>
            <w:shd w:val="clear" w:color="auto" w:fill="auto"/>
          </w:tcPr>
          <w:p w:rsidR="00135312" w:rsidRPr="004537BF" w:rsidRDefault="00135312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bookmarkStart w:id="0" w:name="_GoBack" w:colFirst="1" w:colLast="1"/>
          </w:p>
        </w:tc>
        <w:tc>
          <w:tcPr>
            <w:tcW w:w="1272" w:type="dxa"/>
            <w:shd w:val="clear" w:color="auto" w:fill="auto"/>
          </w:tcPr>
          <w:p w:rsidR="00135312" w:rsidRPr="00C336D6" w:rsidRDefault="00135312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2.20.</w:t>
            </w:r>
          </w:p>
        </w:tc>
        <w:tc>
          <w:tcPr>
            <w:tcW w:w="8647" w:type="dxa"/>
            <w:shd w:val="clear" w:color="auto" w:fill="auto"/>
          </w:tcPr>
          <w:p w:rsidR="00135312" w:rsidRPr="00C336D6" w:rsidRDefault="00135312" w:rsidP="004537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Выдача </w:t>
            </w:r>
            <w:proofErr w:type="spellStart"/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даведкі</w:t>
            </w:r>
            <w:proofErr w:type="spellEnd"/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аб</w:t>
            </w:r>
            <w:proofErr w:type="spellEnd"/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утрыманні</w:t>
            </w:r>
            <w:proofErr w:type="spellEnd"/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ал</w:t>
            </w:r>
            <w:proofErr w:type="gramEnd"/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іментаў</w:t>
            </w:r>
            <w:proofErr w:type="spellEnd"/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і </w:t>
            </w:r>
            <w:proofErr w:type="spellStart"/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іх</w:t>
            </w:r>
            <w:proofErr w:type="spellEnd"/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памеры</w:t>
            </w:r>
            <w:proofErr w:type="spellEnd"/>
          </w:p>
        </w:tc>
      </w:tr>
      <w:tr w:rsidR="000D0DF9" w:rsidRPr="00C336D6" w:rsidTr="00031E47">
        <w:tc>
          <w:tcPr>
            <w:tcW w:w="855" w:type="dxa"/>
            <w:shd w:val="clear" w:color="auto" w:fill="auto"/>
          </w:tcPr>
          <w:p w:rsidR="000D0DF9" w:rsidRPr="004537BF" w:rsidRDefault="000D0DF9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0D0DF9" w:rsidRPr="00C336D6" w:rsidRDefault="000D0DF9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be-BY" w:eastAsia="ru-RU"/>
              </w:rPr>
            </w:pPr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val="be-BY" w:eastAsia="ru-RU"/>
              </w:rPr>
              <w:t>2.25.</w:t>
            </w:r>
          </w:p>
        </w:tc>
        <w:tc>
          <w:tcPr>
            <w:tcW w:w="8647" w:type="dxa"/>
            <w:shd w:val="clear" w:color="auto" w:fill="auto"/>
          </w:tcPr>
          <w:p w:rsidR="000D0DF9" w:rsidRPr="00C336D6" w:rsidRDefault="000D0DF9" w:rsidP="004537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be-BY" w:eastAsia="ru-RU"/>
              </w:rPr>
            </w:pPr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val="be-BY" w:eastAsia="ru-RU"/>
              </w:rPr>
              <w:t>Выдача даведкі аб знаходжанні ў адпачынку па догляду за дзіцём да дасягнення ім ўзросту 3 гадоў</w:t>
            </w:r>
          </w:p>
        </w:tc>
      </w:tr>
      <w:tr w:rsidR="000D0DF9" w:rsidRPr="00877543" w:rsidTr="00031E47">
        <w:tc>
          <w:tcPr>
            <w:tcW w:w="855" w:type="dxa"/>
            <w:shd w:val="clear" w:color="auto" w:fill="auto"/>
          </w:tcPr>
          <w:p w:rsidR="000D0DF9" w:rsidRPr="004537BF" w:rsidRDefault="000D0DF9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0D0DF9" w:rsidRPr="00C336D6" w:rsidRDefault="000D0DF9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be-BY" w:eastAsia="ru-RU"/>
              </w:rPr>
            </w:pPr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2.29.</w:t>
            </w:r>
          </w:p>
        </w:tc>
        <w:tc>
          <w:tcPr>
            <w:tcW w:w="8647" w:type="dxa"/>
            <w:shd w:val="clear" w:color="auto" w:fill="auto"/>
          </w:tcPr>
          <w:p w:rsidR="000D0DF9" w:rsidRPr="00C336D6" w:rsidRDefault="000D0DF9" w:rsidP="004537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be-BY" w:eastAsia="ru-RU"/>
              </w:rPr>
            </w:pPr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Выдача </w:t>
            </w:r>
            <w:proofErr w:type="spellStart"/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даведкі</w:t>
            </w:r>
            <w:proofErr w:type="spellEnd"/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аб</w:t>
            </w:r>
            <w:proofErr w:type="spellEnd"/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перыядзе</w:t>
            </w:r>
            <w:proofErr w:type="spellEnd"/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за </w:t>
            </w:r>
            <w:proofErr w:type="spellStart"/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які</w:t>
            </w:r>
            <w:proofErr w:type="spellEnd"/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выплачана</w:t>
            </w:r>
            <w:proofErr w:type="spellEnd"/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дапамога</w:t>
            </w:r>
            <w:proofErr w:type="spellEnd"/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па </w:t>
            </w:r>
            <w:proofErr w:type="spellStart"/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цяжарнасці</w:t>
            </w:r>
            <w:proofErr w:type="spellEnd"/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і </w:t>
            </w:r>
            <w:proofErr w:type="gramStart"/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родах</w:t>
            </w:r>
            <w:proofErr w:type="gramEnd"/>
          </w:p>
        </w:tc>
      </w:tr>
      <w:tr w:rsidR="000D0DF9" w:rsidRPr="00877543" w:rsidTr="00031E47">
        <w:tc>
          <w:tcPr>
            <w:tcW w:w="855" w:type="dxa"/>
            <w:shd w:val="clear" w:color="auto" w:fill="auto"/>
          </w:tcPr>
          <w:p w:rsidR="000D0DF9" w:rsidRPr="004537BF" w:rsidRDefault="000D0DF9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0D0DF9" w:rsidRPr="00C336D6" w:rsidRDefault="000D0DF9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2.35.</w:t>
            </w:r>
          </w:p>
        </w:tc>
        <w:tc>
          <w:tcPr>
            <w:tcW w:w="8647" w:type="dxa"/>
            <w:shd w:val="clear" w:color="auto" w:fill="auto"/>
          </w:tcPr>
          <w:p w:rsidR="000D0DF9" w:rsidRPr="00C336D6" w:rsidRDefault="000D0DF9" w:rsidP="004537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Выплата </w:t>
            </w:r>
            <w:proofErr w:type="spellStart"/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дапамогі</w:t>
            </w:r>
            <w:proofErr w:type="spellEnd"/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пахаванне</w:t>
            </w:r>
            <w:proofErr w:type="spellEnd"/>
          </w:p>
        </w:tc>
      </w:tr>
      <w:tr w:rsidR="000D0DF9" w:rsidRPr="00877543" w:rsidTr="00031E47">
        <w:tc>
          <w:tcPr>
            <w:tcW w:w="855" w:type="dxa"/>
            <w:shd w:val="clear" w:color="auto" w:fill="auto"/>
          </w:tcPr>
          <w:p w:rsidR="000D0DF9" w:rsidRPr="004537BF" w:rsidRDefault="000D0DF9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0D0DF9" w:rsidRPr="00C336D6" w:rsidRDefault="00BB4A1F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be-BY" w:eastAsia="ru-RU"/>
              </w:rPr>
            </w:pPr>
            <w:r w:rsidRPr="00C336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2.37.</w:t>
            </w:r>
          </w:p>
        </w:tc>
        <w:tc>
          <w:tcPr>
            <w:tcW w:w="8647" w:type="dxa"/>
            <w:shd w:val="clear" w:color="auto" w:fill="auto"/>
          </w:tcPr>
          <w:p w:rsidR="000D0DF9" w:rsidRPr="00C336D6" w:rsidRDefault="00BB4A1F" w:rsidP="004537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be-BY" w:eastAsia="ru-RU"/>
              </w:rPr>
            </w:pPr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val="be-BY" w:eastAsia="ru-RU"/>
              </w:rPr>
              <w:t>выдача даведкі аб месцы пахавання родзіча</w:t>
            </w:r>
          </w:p>
        </w:tc>
      </w:tr>
      <w:bookmarkEnd w:id="0"/>
      <w:tr w:rsidR="000D0DF9" w:rsidRPr="00877543" w:rsidTr="00031E47">
        <w:tc>
          <w:tcPr>
            <w:tcW w:w="855" w:type="dxa"/>
            <w:shd w:val="clear" w:color="auto" w:fill="auto"/>
          </w:tcPr>
          <w:p w:rsidR="000D0DF9" w:rsidRPr="004537BF" w:rsidRDefault="000D0DF9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0D0DF9" w:rsidRPr="004537BF" w:rsidRDefault="00BB4A1F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537BF">
              <w:rPr>
                <w:rFonts w:ascii="Times New Roman" w:hAnsi="Times New Roman"/>
                <w:sz w:val="26"/>
                <w:szCs w:val="26"/>
              </w:rPr>
              <w:t>2.37</w:t>
            </w:r>
            <w:r w:rsidRPr="004537BF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  <w:r w:rsidRPr="004537B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0D0DF9" w:rsidRPr="00C336D6" w:rsidRDefault="00BB4A1F" w:rsidP="004537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Прадастаўленне</w:t>
            </w:r>
            <w:proofErr w:type="spellEnd"/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участкаў</w:t>
            </w:r>
            <w:proofErr w:type="spellEnd"/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пахавання</w:t>
            </w:r>
            <w:proofErr w:type="spellEnd"/>
          </w:p>
        </w:tc>
      </w:tr>
      <w:tr w:rsidR="00BB4A1F" w:rsidRPr="00877543" w:rsidTr="00031E47">
        <w:tc>
          <w:tcPr>
            <w:tcW w:w="855" w:type="dxa"/>
            <w:shd w:val="clear" w:color="auto" w:fill="auto"/>
          </w:tcPr>
          <w:p w:rsidR="00BB4A1F" w:rsidRPr="004537BF" w:rsidRDefault="00BB4A1F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BB4A1F" w:rsidRPr="004537BF" w:rsidRDefault="00BB4A1F" w:rsidP="004537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37BF">
              <w:rPr>
                <w:rFonts w:ascii="Times New Roman" w:hAnsi="Times New Roman"/>
                <w:sz w:val="26"/>
                <w:szCs w:val="26"/>
              </w:rPr>
              <w:t>2.37</w:t>
            </w:r>
            <w:r w:rsidRPr="004537BF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4537B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BB4A1F" w:rsidRPr="00C336D6" w:rsidRDefault="00BB4A1F" w:rsidP="004537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Рэзерваванне</w:t>
            </w:r>
            <w:proofErr w:type="spellEnd"/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ўчасткаў</w:t>
            </w:r>
            <w:proofErr w:type="spellEnd"/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пахавання</w:t>
            </w:r>
            <w:proofErr w:type="spellEnd"/>
          </w:p>
        </w:tc>
      </w:tr>
      <w:tr w:rsidR="00BB4A1F" w:rsidRPr="00877543" w:rsidTr="00031E47">
        <w:tc>
          <w:tcPr>
            <w:tcW w:w="855" w:type="dxa"/>
            <w:shd w:val="clear" w:color="auto" w:fill="auto"/>
          </w:tcPr>
          <w:p w:rsidR="00BB4A1F" w:rsidRPr="004537BF" w:rsidRDefault="00BB4A1F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BB4A1F" w:rsidRPr="004537BF" w:rsidRDefault="00BB4A1F" w:rsidP="004537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3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8647" w:type="dxa"/>
            <w:shd w:val="clear" w:color="auto" w:fill="auto"/>
          </w:tcPr>
          <w:p w:rsidR="00BB4A1F" w:rsidRPr="00C336D6" w:rsidRDefault="00BB4A1F" w:rsidP="004537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be-BY" w:eastAsia="ru-RU"/>
              </w:rPr>
            </w:pPr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val="be-BY" w:eastAsia="ru-RU"/>
              </w:rPr>
              <w:t xml:space="preserve">Рэгістрацыя нрараджэння </w:t>
            </w:r>
          </w:p>
        </w:tc>
      </w:tr>
      <w:tr w:rsidR="00BB4A1F" w:rsidRPr="00877543" w:rsidTr="00031E47">
        <w:tc>
          <w:tcPr>
            <w:tcW w:w="855" w:type="dxa"/>
            <w:shd w:val="clear" w:color="auto" w:fill="auto"/>
          </w:tcPr>
          <w:p w:rsidR="00BB4A1F" w:rsidRPr="004537BF" w:rsidRDefault="00BB4A1F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BB4A1F" w:rsidRPr="004537BF" w:rsidRDefault="00BB4A1F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8647" w:type="dxa"/>
            <w:shd w:val="clear" w:color="auto" w:fill="auto"/>
          </w:tcPr>
          <w:p w:rsidR="00BB4A1F" w:rsidRPr="00C336D6" w:rsidRDefault="00BB4A1F" w:rsidP="004537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be-BY" w:eastAsia="ru-RU"/>
              </w:rPr>
            </w:pPr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val="be-BY" w:eastAsia="ru-RU"/>
              </w:rPr>
              <w:t>Рэгістрацыя заключэння шлюбу</w:t>
            </w:r>
          </w:p>
        </w:tc>
      </w:tr>
      <w:tr w:rsidR="00BB4A1F" w:rsidRPr="00877543" w:rsidTr="00031E47">
        <w:tc>
          <w:tcPr>
            <w:tcW w:w="855" w:type="dxa"/>
            <w:shd w:val="clear" w:color="auto" w:fill="auto"/>
          </w:tcPr>
          <w:p w:rsidR="00BB4A1F" w:rsidRPr="004537BF" w:rsidRDefault="00BB4A1F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BB4A1F" w:rsidRPr="004537BF" w:rsidRDefault="00BB4A1F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5.3.</w:t>
            </w:r>
          </w:p>
        </w:tc>
        <w:tc>
          <w:tcPr>
            <w:tcW w:w="8647" w:type="dxa"/>
            <w:shd w:val="clear" w:color="auto" w:fill="auto"/>
          </w:tcPr>
          <w:p w:rsidR="00BB4A1F" w:rsidRPr="00C336D6" w:rsidRDefault="00BB4A1F" w:rsidP="004537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be-BY" w:eastAsia="ru-RU"/>
              </w:rPr>
            </w:pPr>
            <w:r w:rsidRPr="00C336D6">
              <w:rPr>
                <w:rFonts w:ascii="Times New Roman" w:eastAsia="Times New Roman" w:hAnsi="Times New Roman"/>
                <w:bCs/>
                <w:sz w:val="26"/>
                <w:szCs w:val="26"/>
                <w:lang w:val="be-BY" w:eastAsia="ru-RU"/>
              </w:rPr>
              <w:t>Рэгістрацыя ўстанаўлення бацькоўства</w:t>
            </w:r>
          </w:p>
        </w:tc>
      </w:tr>
      <w:tr w:rsidR="00BB4A1F" w:rsidRPr="00877543" w:rsidTr="00031E47">
        <w:tc>
          <w:tcPr>
            <w:tcW w:w="855" w:type="dxa"/>
            <w:shd w:val="clear" w:color="auto" w:fill="auto"/>
          </w:tcPr>
          <w:p w:rsidR="00BB4A1F" w:rsidRPr="004537BF" w:rsidRDefault="00BB4A1F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BB4A1F" w:rsidRPr="004537BF" w:rsidRDefault="00BB4A1F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5.5.</w:t>
            </w:r>
          </w:p>
        </w:tc>
        <w:tc>
          <w:tcPr>
            <w:tcW w:w="8647" w:type="dxa"/>
            <w:shd w:val="clear" w:color="auto" w:fill="auto"/>
          </w:tcPr>
          <w:p w:rsidR="00BB4A1F" w:rsidRPr="00C336D6" w:rsidRDefault="00BB4A1F" w:rsidP="004537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be-BY" w:eastAsia="ru-RU"/>
              </w:rPr>
            </w:pP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рэгістрацыя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смерці</w:t>
            </w:r>
            <w:proofErr w:type="spellEnd"/>
          </w:p>
        </w:tc>
      </w:tr>
      <w:tr w:rsidR="00BB4A1F" w:rsidRPr="00877543" w:rsidTr="00031E47">
        <w:tc>
          <w:tcPr>
            <w:tcW w:w="855" w:type="dxa"/>
            <w:shd w:val="clear" w:color="auto" w:fill="auto"/>
          </w:tcPr>
          <w:p w:rsidR="00BB4A1F" w:rsidRPr="004537BF" w:rsidRDefault="00BB4A1F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BB4A1F" w:rsidRPr="004537BF" w:rsidRDefault="00BB4A1F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5.13.</w:t>
            </w:r>
          </w:p>
        </w:tc>
        <w:tc>
          <w:tcPr>
            <w:tcW w:w="8647" w:type="dxa"/>
            <w:shd w:val="clear" w:color="auto" w:fill="auto"/>
          </w:tcPr>
          <w:p w:rsidR="00BB4A1F" w:rsidRPr="00C336D6" w:rsidRDefault="00BB4A1F" w:rsidP="004537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Выдача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даведак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аб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нараджэнні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аб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смерці</w:t>
            </w:r>
            <w:proofErr w:type="spellEnd"/>
          </w:p>
        </w:tc>
      </w:tr>
      <w:tr w:rsidR="00BB4A1F" w:rsidRPr="00877543" w:rsidTr="00031E47">
        <w:tc>
          <w:tcPr>
            <w:tcW w:w="855" w:type="dxa"/>
            <w:shd w:val="clear" w:color="auto" w:fill="auto"/>
          </w:tcPr>
          <w:p w:rsidR="00BB4A1F" w:rsidRPr="004537BF" w:rsidRDefault="00BB4A1F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BB4A1F" w:rsidRPr="004537BF" w:rsidRDefault="00BB4A1F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9.3.1.</w:t>
            </w:r>
          </w:p>
        </w:tc>
        <w:tc>
          <w:tcPr>
            <w:tcW w:w="8647" w:type="dxa"/>
            <w:shd w:val="clear" w:color="auto" w:fill="auto"/>
          </w:tcPr>
          <w:p w:rsidR="00BB4A1F" w:rsidRPr="00C336D6" w:rsidRDefault="00BB4A1F" w:rsidP="004537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выдача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дазвольнай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дакументацыі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на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будаўніцтва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аднакватэрнага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блакіраванага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жылога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дома і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нежылых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пабудоў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на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прыдамавой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тэрыторыі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на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прадастаўленым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зямельным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участку (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пры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ўзгадненні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з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раённай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службай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BB4A1F" w:rsidRPr="00877543" w:rsidTr="00031E47">
        <w:tc>
          <w:tcPr>
            <w:tcW w:w="855" w:type="dxa"/>
            <w:shd w:val="clear" w:color="auto" w:fill="auto"/>
          </w:tcPr>
          <w:p w:rsidR="00BB4A1F" w:rsidRPr="004537BF" w:rsidRDefault="00BB4A1F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BB4A1F" w:rsidRPr="004537BF" w:rsidRDefault="00BB4A1F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9.3.2.</w:t>
            </w:r>
          </w:p>
        </w:tc>
        <w:tc>
          <w:tcPr>
            <w:tcW w:w="8647" w:type="dxa"/>
            <w:shd w:val="clear" w:color="auto" w:fill="auto"/>
          </w:tcPr>
          <w:p w:rsidR="00BB4A1F" w:rsidRPr="00C336D6" w:rsidRDefault="00BB4A1F" w:rsidP="004537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выдача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рашэння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аб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дазволе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на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рэканструкцыю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аднакватэрнага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блакіраванага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жылога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дома і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нежылых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пабудоў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на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прыдамавой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тэрыторыі</w:t>
            </w:r>
            <w:proofErr w:type="spellEnd"/>
          </w:p>
        </w:tc>
      </w:tr>
      <w:tr w:rsidR="00BB4A1F" w:rsidRPr="00877543" w:rsidTr="00031E47">
        <w:tc>
          <w:tcPr>
            <w:tcW w:w="855" w:type="dxa"/>
            <w:shd w:val="clear" w:color="auto" w:fill="auto"/>
          </w:tcPr>
          <w:p w:rsidR="00BB4A1F" w:rsidRPr="004537BF" w:rsidRDefault="00BB4A1F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BB4A1F" w:rsidRPr="004537BF" w:rsidRDefault="00BB4A1F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9.4.</w:t>
            </w:r>
          </w:p>
        </w:tc>
        <w:tc>
          <w:tcPr>
            <w:tcW w:w="8647" w:type="dxa"/>
            <w:shd w:val="clear" w:color="auto" w:fill="auto"/>
          </w:tcPr>
          <w:p w:rsidR="00BB4A1F" w:rsidRPr="00C336D6" w:rsidRDefault="00BB4A1F" w:rsidP="004537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выдача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рашэння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аб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прадаўжэнні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будаўніцтва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або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аб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прыняцці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самавольнай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пабудовы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ў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эксплуатацыю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і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яе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дзяржаўнай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рэгістрацыі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ва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ўстаноўленым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парадку</w:t>
            </w:r>
            <w:proofErr w:type="spellEnd"/>
          </w:p>
        </w:tc>
      </w:tr>
      <w:tr w:rsidR="00BB4A1F" w:rsidRPr="00877543" w:rsidTr="00031E47">
        <w:tc>
          <w:tcPr>
            <w:tcW w:w="855" w:type="dxa"/>
            <w:shd w:val="clear" w:color="auto" w:fill="auto"/>
          </w:tcPr>
          <w:p w:rsidR="00BB4A1F" w:rsidRPr="004537BF" w:rsidRDefault="00BB4A1F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BB4A1F" w:rsidRPr="004537BF" w:rsidRDefault="00BB4A1F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11.1.1.</w:t>
            </w:r>
          </w:p>
        </w:tc>
        <w:tc>
          <w:tcPr>
            <w:tcW w:w="8647" w:type="dxa"/>
            <w:shd w:val="clear" w:color="auto" w:fill="auto"/>
          </w:tcPr>
          <w:p w:rsidR="00BB4A1F" w:rsidRPr="00C336D6" w:rsidRDefault="00BB4A1F" w:rsidP="004537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выдача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пашпарта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грамадзяніну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Рэспублі</w:t>
            </w:r>
            <w:proofErr w:type="gram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</w:t>
            </w:r>
            <w:proofErr w:type="gram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і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Беларусь,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які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пражывае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ў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Рэспубліцы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Беларусь у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сувязі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з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дасягненнем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14-гадовага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ўзросту</w:t>
            </w:r>
            <w:proofErr w:type="spellEnd"/>
          </w:p>
        </w:tc>
      </w:tr>
      <w:tr w:rsidR="00BB4A1F" w:rsidRPr="00877543" w:rsidTr="00031E47">
        <w:tc>
          <w:tcPr>
            <w:tcW w:w="855" w:type="dxa"/>
            <w:shd w:val="clear" w:color="auto" w:fill="auto"/>
          </w:tcPr>
          <w:p w:rsidR="00BB4A1F" w:rsidRPr="004537BF" w:rsidRDefault="00BB4A1F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BB4A1F" w:rsidRPr="004537BF" w:rsidRDefault="00BB4A1F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11.1.3.</w:t>
            </w:r>
          </w:p>
        </w:tc>
        <w:tc>
          <w:tcPr>
            <w:tcW w:w="8647" w:type="dxa"/>
            <w:shd w:val="clear" w:color="auto" w:fill="auto"/>
          </w:tcPr>
          <w:p w:rsidR="00BB4A1F" w:rsidRPr="00C336D6" w:rsidRDefault="00BB4A1F" w:rsidP="004537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Выдача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пашпарта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грамадзяніну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Рэспублі</w:t>
            </w:r>
            <w:proofErr w:type="gram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</w:t>
            </w:r>
            <w:proofErr w:type="gram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і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Беларусь,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які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пражывае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ў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Рэспубліцы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Беларусь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дасягнуў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14-гадовага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ўзросту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пры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набыцці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грамадзянства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Рэспублікі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Беларусь</w:t>
            </w:r>
          </w:p>
        </w:tc>
      </w:tr>
      <w:tr w:rsidR="00BB4A1F" w:rsidRPr="00877543" w:rsidTr="00031E47">
        <w:tc>
          <w:tcPr>
            <w:tcW w:w="855" w:type="dxa"/>
            <w:shd w:val="clear" w:color="auto" w:fill="auto"/>
          </w:tcPr>
          <w:p w:rsidR="00BB4A1F" w:rsidRPr="004537BF" w:rsidRDefault="00BB4A1F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BB4A1F" w:rsidRPr="004537BF" w:rsidRDefault="00BB4A1F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11.1.4.</w:t>
            </w:r>
          </w:p>
        </w:tc>
        <w:tc>
          <w:tcPr>
            <w:tcW w:w="8647" w:type="dxa"/>
            <w:shd w:val="clear" w:color="auto" w:fill="auto"/>
          </w:tcPr>
          <w:p w:rsidR="00BB4A1F" w:rsidRPr="00C336D6" w:rsidRDefault="004537BF" w:rsidP="004537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  <w:t>в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ыдача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пашпарта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грамадзяніну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Рэспублікі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Беларусь,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які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пражывае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ў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Рэспубліцы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Беларусь не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дасягнула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14-гадовага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ўзросту</w:t>
            </w:r>
            <w:proofErr w:type="spellEnd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упершыню</w:t>
            </w:r>
            <w:proofErr w:type="spellEnd"/>
          </w:p>
        </w:tc>
      </w:tr>
      <w:tr w:rsidR="004537BF" w:rsidRPr="00877543" w:rsidTr="00031E47">
        <w:tc>
          <w:tcPr>
            <w:tcW w:w="855" w:type="dxa"/>
            <w:shd w:val="clear" w:color="auto" w:fill="auto"/>
          </w:tcPr>
          <w:p w:rsidR="004537BF" w:rsidRPr="004537BF" w:rsidRDefault="004537BF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4537BF" w:rsidRPr="004537BF" w:rsidRDefault="004537BF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11.2.1.</w:t>
            </w:r>
          </w:p>
        </w:tc>
        <w:tc>
          <w:tcPr>
            <w:tcW w:w="8647" w:type="dxa"/>
            <w:shd w:val="clear" w:color="auto" w:fill="auto"/>
          </w:tcPr>
          <w:p w:rsidR="004537BF" w:rsidRPr="00C336D6" w:rsidRDefault="004537BF" w:rsidP="004537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</w:pPr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  <w:t>абмен пашпарта грамадзяніну Рэспублікі Беларусь, які пражывае ў Рэспубліцы Беларусь, які дасягнуў 14-гадовага ўзросту, у выпадку заканчэння тэрміну яго дзеяння, выдаткавання лістоў, прызначаных для адзнак, непрыдатнасці для выкарыстання, змены палавой прыналежнасці</w:t>
            </w:r>
          </w:p>
        </w:tc>
      </w:tr>
      <w:tr w:rsidR="004537BF" w:rsidRPr="00877543" w:rsidTr="00031E47">
        <w:tc>
          <w:tcPr>
            <w:tcW w:w="855" w:type="dxa"/>
            <w:shd w:val="clear" w:color="auto" w:fill="auto"/>
          </w:tcPr>
          <w:p w:rsidR="004537BF" w:rsidRPr="004537BF" w:rsidRDefault="004537BF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4537BF" w:rsidRPr="004537BF" w:rsidRDefault="004537BF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11.2.2.</w:t>
            </w:r>
          </w:p>
        </w:tc>
        <w:tc>
          <w:tcPr>
            <w:tcW w:w="8647" w:type="dxa"/>
            <w:shd w:val="clear" w:color="auto" w:fill="auto"/>
          </w:tcPr>
          <w:p w:rsidR="004537BF" w:rsidRPr="00C336D6" w:rsidRDefault="004537BF" w:rsidP="004537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</w:pPr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  <w:t>абмен пашпарта грамадзяніну Рэспублікі Беларусь, які пражывае ў Рэспубліцы Беларусь, які дасягнуў 14-гадовага ўзросту, у выпадку змены (перамены) прозвішчы, уласнага імя, імя па бацьку, устанаўлення недакладнасцяў у дадзеных або адзнаках у пашпарце</w:t>
            </w:r>
          </w:p>
        </w:tc>
      </w:tr>
      <w:tr w:rsidR="004537BF" w:rsidRPr="00877543" w:rsidTr="00031E47">
        <w:tc>
          <w:tcPr>
            <w:tcW w:w="855" w:type="dxa"/>
            <w:shd w:val="clear" w:color="auto" w:fill="auto"/>
          </w:tcPr>
          <w:p w:rsidR="004537BF" w:rsidRPr="004537BF" w:rsidRDefault="004537BF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4537BF" w:rsidRPr="004537BF" w:rsidRDefault="004537BF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11.2.5.</w:t>
            </w:r>
          </w:p>
        </w:tc>
        <w:tc>
          <w:tcPr>
            <w:tcW w:w="8647" w:type="dxa"/>
            <w:shd w:val="clear" w:color="auto" w:fill="auto"/>
          </w:tcPr>
          <w:p w:rsidR="004537BF" w:rsidRPr="00C336D6" w:rsidRDefault="004537BF" w:rsidP="004537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</w:pPr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  <w:t>абмен пашпарта грамадзяніну Рэспублікі Беларусь, які пражывае ў Рэспубліцы Беларусь не дасягнула 14-гадовага ўзросту (за выключэннем выпадку пераезду грамадзяніна Рэспублікі Беларусь, раней пастаянна пражываў за межамі Рэспублікі Беларусь, на пастаяннае жыхарства ў Рэспубліку Беларусь)</w:t>
            </w:r>
          </w:p>
        </w:tc>
      </w:tr>
      <w:tr w:rsidR="004537BF" w:rsidRPr="00877543" w:rsidTr="00031E47">
        <w:tc>
          <w:tcPr>
            <w:tcW w:w="855" w:type="dxa"/>
            <w:shd w:val="clear" w:color="auto" w:fill="auto"/>
          </w:tcPr>
          <w:p w:rsidR="004537BF" w:rsidRPr="004537BF" w:rsidRDefault="004537BF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4537BF" w:rsidRPr="004537BF" w:rsidRDefault="004537BF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7B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13.1.</w:t>
            </w:r>
          </w:p>
        </w:tc>
        <w:tc>
          <w:tcPr>
            <w:tcW w:w="8647" w:type="dxa"/>
            <w:shd w:val="clear" w:color="auto" w:fill="auto"/>
          </w:tcPr>
          <w:p w:rsidR="004537BF" w:rsidRPr="00C336D6" w:rsidRDefault="004537BF" w:rsidP="004537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</w:pPr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  <w:t>рэгістрацыя па месцы жыхарства грамадзян Рэспублікі Беларусь, замежных грамадзян і асоб без грамадзянства, якія пастаянна пражываюць у Рэспубліцы Беларусь</w:t>
            </w:r>
          </w:p>
        </w:tc>
      </w:tr>
      <w:tr w:rsidR="004537BF" w:rsidRPr="00877543" w:rsidTr="00031E47">
        <w:tc>
          <w:tcPr>
            <w:tcW w:w="855" w:type="dxa"/>
            <w:shd w:val="clear" w:color="auto" w:fill="auto"/>
          </w:tcPr>
          <w:p w:rsidR="004537BF" w:rsidRPr="004537BF" w:rsidRDefault="004537BF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4537BF" w:rsidRPr="004537BF" w:rsidRDefault="004537BF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537B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13.1.</w:t>
            </w:r>
          </w:p>
        </w:tc>
        <w:tc>
          <w:tcPr>
            <w:tcW w:w="8647" w:type="dxa"/>
            <w:shd w:val="clear" w:color="auto" w:fill="auto"/>
          </w:tcPr>
          <w:p w:rsidR="004537BF" w:rsidRPr="00C336D6" w:rsidRDefault="004537BF" w:rsidP="004537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</w:pPr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  <w:t>рэгістрацыя па месцы знаходжання грамадзян Рэспублікі Беларусь, замежных грамадзян і асоб без грамадзянства, якія пастаянна пражываюць у Рэспубліцы Белару</w:t>
            </w:r>
          </w:p>
        </w:tc>
      </w:tr>
      <w:tr w:rsidR="004537BF" w:rsidRPr="00877543" w:rsidTr="00031E47">
        <w:tc>
          <w:tcPr>
            <w:tcW w:w="855" w:type="dxa"/>
            <w:shd w:val="clear" w:color="auto" w:fill="auto"/>
          </w:tcPr>
          <w:p w:rsidR="004537BF" w:rsidRPr="004537BF" w:rsidRDefault="004537BF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4537BF" w:rsidRPr="004537BF" w:rsidRDefault="004537BF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537B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17.7.</w:t>
            </w:r>
          </w:p>
        </w:tc>
        <w:tc>
          <w:tcPr>
            <w:tcW w:w="8647" w:type="dxa"/>
            <w:shd w:val="clear" w:color="auto" w:fill="auto"/>
          </w:tcPr>
          <w:p w:rsidR="004537BF" w:rsidRPr="00C336D6" w:rsidRDefault="004537BF" w:rsidP="004537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</w:pPr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  <w:t>выдача рэгістрацыйнага пасведчання і жэтона на сабак, катоў</w:t>
            </w:r>
          </w:p>
        </w:tc>
      </w:tr>
      <w:tr w:rsidR="004537BF" w:rsidRPr="00877543" w:rsidTr="00031E47">
        <w:tc>
          <w:tcPr>
            <w:tcW w:w="855" w:type="dxa"/>
            <w:shd w:val="clear" w:color="auto" w:fill="auto"/>
          </w:tcPr>
          <w:p w:rsidR="004537BF" w:rsidRPr="004537BF" w:rsidRDefault="004537BF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4537BF" w:rsidRPr="004537BF" w:rsidRDefault="004537BF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537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18.14.</w:t>
            </w:r>
          </w:p>
        </w:tc>
        <w:tc>
          <w:tcPr>
            <w:tcW w:w="8647" w:type="dxa"/>
            <w:shd w:val="clear" w:color="auto" w:fill="auto"/>
          </w:tcPr>
          <w:p w:rsidR="004537BF" w:rsidRPr="00C336D6" w:rsidRDefault="004537BF" w:rsidP="004537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</w:pPr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  <w:t xml:space="preserve">выдача даведкі, якая пацвярджае, што рэалізуемая прадукцыя праведзена фізічнай асобай і (або) асобамі, якія складаюцца з ім у адносінах блізкага сваяцтва (бацькі (усынавіцелі), дзеці (у тым ліку ўсыноўленыя), родныя браты і сёстры, дзед, бабка, унукі, муж і жонка) або ўласцівасці, апекуна, папячыцеля і падапечнага, на змешчаным на тэрыторыі Рэспублікі Беларусь зямельным участку, прадастаўленым ім для будаўніцтва і абслугоўвання жылога дома і вядзення асабістай падсобнай гаспадаркі, </w:t>
            </w:r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  <w:lastRenderedPageBreak/>
              <w:t>калектыўнага садаводства, дачнага будаўніцтва, агародніцтва ў выглядзе службовага зямельнага надзела</w:t>
            </w:r>
          </w:p>
        </w:tc>
      </w:tr>
      <w:tr w:rsidR="004537BF" w:rsidRPr="00877543" w:rsidTr="00031E47">
        <w:tc>
          <w:tcPr>
            <w:tcW w:w="855" w:type="dxa"/>
            <w:shd w:val="clear" w:color="auto" w:fill="auto"/>
          </w:tcPr>
          <w:p w:rsidR="004537BF" w:rsidRPr="004537BF" w:rsidRDefault="004537BF" w:rsidP="004537BF">
            <w:pPr>
              <w:numPr>
                <w:ilvl w:val="0"/>
                <w:numId w:val="2"/>
              </w:numPr>
              <w:spacing w:after="0" w:line="240" w:lineRule="auto"/>
              <w:ind w:right="-180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4537BF" w:rsidRPr="004537BF" w:rsidRDefault="004537BF" w:rsidP="0045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37BF">
              <w:rPr>
                <w:rFonts w:ascii="Times New Roman" w:hAnsi="Times New Roman"/>
                <w:sz w:val="26"/>
                <w:szCs w:val="26"/>
              </w:rPr>
              <w:t>22.24.</w:t>
            </w:r>
          </w:p>
        </w:tc>
        <w:tc>
          <w:tcPr>
            <w:tcW w:w="8647" w:type="dxa"/>
            <w:shd w:val="clear" w:color="auto" w:fill="auto"/>
          </w:tcPr>
          <w:p w:rsidR="004537BF" w:rsidRPr="00C336D6" w:rsidRDefault="004537BF" w:rsidP="004537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</w:pPr>
            <w:r w:rsidRPr="00C336D6">
              <w:rPr>
                <w:rFonts w:ascii="Times New Roman" w:hAnsi="Times New Roman"/>
                <w:sz w:val="26"/>
                <w:szCs w:val="26"/>
                <w:shd w:val="clear" w:color="auto" w:fill="FFFFFF"/>
                <w:lang w:val="be-BY"/>
              </w:rPr>
              <w:t>Выдача даведкі, якая пацвярджае ўзвядзенне да 8 мая 2003 г. жылога дома (жылога ізаляванага памяшкання, іншага будынка), размешчанага ў горадзе ці ў сельскім населеным пункце на прадастаўленым спадчынадавец ва ўстаноўленым парадку зямельным участку, які пры жыцці спадчынадаўца не быў зарэгістраваны ў тэрытарыяльнай арганізацыі па дзяржаўнай рэгістрацыі і не ўнесены ў гаспадарчую кнігу сельскага (пасялковага) выканаўчага і распарадчага органа, з указаннем яго прозвішча, уласнага імя, імя па бацьку, а таксама адпаведнасць гэтага будынка супрацьпажарным, санітарным, экалагічным</w:t>
            </w:r>
          </w:p>
        </w:tc>
      </w:tr>
    </w:tbl>
    <w:p w:rsidR="00135312" w:rsidRDefault="00135312" w:rsidP="00135312">
      <w:pPr>
        <w:rPr>
          <w:lang w:val="be-BY"/>
        </w:rPr>
      </w:pPr>
    </w:p>
    <w:p w:rsidR="00135312" w:rsidRPr="005E4C71" w:rsidRDefault="00135312" w:rsidP="00135312">
      <w:pPr>
        <w:spacing w:after="0"/>
        <w:rPr>
          <w:rFonts w:eastAsia="Times New Roman"/>
          <w:vanish/>
          <w:lang w:eastAsia="ru-RU"/>
        </w:rPr>
      </w:pPr>
    </w:p>
    <w:tbl>
      <w:tblPr>
        <w:tblW w:w="10065" w:type="dxa"/>
        <w:tblInd w:w="736" w:type="dxa"/>
        <w:tblLook w:val="04A0" w:firstRow="1" w:lastRow="0" w:firstColumn="1" w:lastColumn="0" w:noHBand="0" w:noVBand="1"/>
      </w:tblPr>
      <w:tblGrid>
        <w:gridCol w:w="1419"/>
        <w:gridCol w:w="8646"/>
      </w:tblGrid>
      <w:tr w:rsidR="00135312" w:rsidRPr="005E4C71" w:rsidTr="00031E47">
        <w:tc>
          <w:tcPr>
            <w:tcW w:w="1419" w:type="dxa"/>
            <w:shd w:val="clear" w:color="auto" w:fill="auto"/>
            <w:hideMark/>
          </w:tcPr>
          <w:p w:rsidR="00135312" w:rsidRPr="005E4C71" w:rsidRDefault="00135312" w:rsidP="00031E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6" w:type="dxa"/>
            <w:shd w:val="clear" w:color="auto" w:fill="auto"/>
            <w:hideMark/>
          </w:tcPr>
          <w:p w:rsidR="00135312" w:rsidRPr="005E4C71" w:rsidRDefault="00135312" w:rsidP="00031E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35312" w:rsidRPr="005E4C71" w:rsidRDefault="00135312" w:rsidP="004537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35312" w:rsidRPr="005E4C71" w:rsidSect="00E7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8D9"/>
    <w:multiLevelType w:val="hybridMultilevel"/>
    <w:tmpl w:val="94703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CE02BD9"/>
    <w:multiLevelType w:val="multilevel"/>
    <w:tmpl w:val="BF08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65959"/>
    <w:multiLevelType w:val="multilevel"/>
    <w:tmpl w:val="01B4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945D4"/>
    <w:multiLevelType w:val="hybridMultilevel"/>
    <w:tmpl w:val="37BCA2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402832"/>
    <w:multiLevelType w:val="multilevel"/>
    <w:tmpl w:val="8A98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8942A5"/>
    <w:multiLevelType w:val="multilevel"/>
    <w:tmpl w:val="CEC4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EF059B"/>
    <w:multiLevelType w:val="multilevel"/>
    <w:tmpl w:val="738E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A3C2C"/>
    <w:multiLevelType w:val="multilevel"/>
    <w:tmpl w:val="23C8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34195D"/>
    <w:multiLevelType w:val="multilevel"/>
    <w:tmpl w:val="615A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6041F9"/>
    <w:multiLevelType w:val="multilevel"/>
    <w:tmpl w:val="733A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5226BA"/>
    <w:multiLevelType w:val="hybridMultilevel"/>
    <w:tmpl w:val="4418C17E"/>
    <w:lvl w:ilvl="0" w:tplc="65FCD1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574C7"/>
    <w:multiLevelType w:val="multilevel"/>
    <w:tmpl w:val="9C48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080887"/>
    <w:multiLevelType w:val="multilevel"/>
    <w:tmpl w:val="94CC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6E68E6"/>
    <w:multiLevelType w:val="multilevel"/>
    <w:tmpl w:val="2042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0A1A48"/>
    <w:multiLevelType w:val="multilevel"/>
    <w:tmpl w:val="BE74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14"/>
  </w:num>
  <w:num w:numId="8">
    <w:abstractNumId w:val="8"/>
  </w:num>
  <w:num w:numId="9">
    <w:abstractNumId w:val="12"/>
  </w:num>
  <w:num w:numId="10">
    <w:abstractNumId w:val="9"/>
  </w:num>
  <w:num w:numId="11">
    <w:abstractNumId w:val="7"/>
  </w:num>
  <w:num w:numId="12">
    <w:abstractNumId w:val="5"/>
  </w:num>
  <w:num w:numId="13">
    <w:abstractNumId w:val="1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312"/>
    <w:rsid w:val="000D0DF9"/>
    <w:rsid w:val="00135312"/>
    <w:rsid w:val="004537BF"/>
    <w:rsid w:val="00BB4A1F"/>
    <w:rsid w:val="00C336D6"/>
    <w:rsid w:val="00E7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1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D0D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0D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7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2019-04-24T07:17:00Z</cp:lastPrinted>
  <dcterms:created xsi:type="dcterms:W3CDTF">2019-04-24T06:36:00Z</dcterms:created>
  <dcterms:modified xsi:type="dcterms:W3CDTF">2019-04-25T05:21:00Z</dcterms:modified>
</cp:coreProperties>
</file>