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C0" w:rsidRDefault="00A732C0" w:rsidP="004A04AF">
      <w:pPr>
        <w:tabs>
          <w:tab w:val="left" w:pos="1005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32C0" w:rsidRPr="001E4FB3" w:rsidRDefault="00A732C0" w:rsidP="00A732C0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ПО ПРОТИВОДЕЙСТВИЮ КОРРУПЦИИ </w:t>
      </w:r>
    </w:p>
    <w:p w:rsidR="00A732C0" w:rsidRPr="001E4FB3" w:rsidRDefault="00A732C0" w:rsidP="00A732C0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ЧЕЧЕРСКОМ РАЙОННОМ ИСПОЛНИТЕЛЬНОМ КОМИТЕТЕ</w:t>
      </w:r>
    </w:p>
    <w:p w:rsidR="00557F41" w:rsidRDefault="00557F41" w:rsidP="00A732C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32C0" w:rsidRPr="001E4FB3" w:rsidRDefault="00A732C0" w:rsidP="00A732C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ПОВЕСТКА </w:t>
      </w:r>
    </w:p>
    <w:p w:rsidR="00A732C0" w:rsidRPr="001E4FB3" w:rsidRDefault="00A732C0" w:rsidP="00A732C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комиссии по противодействию коррупции </w:t>
      </w:r>
    </w:p>
    <w:p w:rsidR="00A732C0" w:rsidRPr="001E4FB3" w:rsidRDefault="00A732C0" w:rsidP="00A732C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Чечерском районном исполнительном комитете</w:t>
      </w:r>
    </w:p>
    <w:p w:rsidR="002412EB" w:rsidRPr="00557F41" w:rsidRDefault="002412EB" w:rsidP="00A732C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30"/>
          <w:lang w:eastAsia="ru-RU"/>
        </w:rPr>
      </w:pPr>
    </w:p>
    <w:p w:rsidR="00A732C0" w:rsidRPr="001E4FB3" w:rsidRDefault="00A732C0" w:rsidP="00A732C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проведения:  </w:t>
      </w:r>
      <w:r w:rsidR="00633639" w:rsidRPr="0045056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3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 октября 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2020 г.</w:t>
      </w:r>
      <w:r w:rsidR="001C5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bookmarkEnd w:id="0"/>
    <w:p w:rsidR="00A732C0" w:rsidRPr="001E4FB3" w:rsidRDefault="00A732C0" w:rsidP="00A732C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проведения: </w:t>
      </w:r>
      <w:r w:rsidR="0003384B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ч. </w:t>
      </w:r>
      <w:r w:rsidR="0003384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 мин.</w:t>
      </w:r>
    </w:p>
    <w:p w:rsidR="00A732C0" w:rsidRDefault="00A732C0" w:rsidP="00A732C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проведения: большой зал заседаний райисполкома</w:t>
      </w:r>
    </w:p>
    <w:p w:rsidR="002412EB" w:rsidRPr="001E4FB3" w:rsidRDefault="002412EB" w:rsidP="00A732C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84B" w:rsidRDefault="008C6128" w:rsidP="0003384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3384B">
        <w:rPr>
          <w:rFonts w:ascii="Times New Roman" w:eastAsia="Times New Roman" w:hAnsi="Times New Roman" w:cs="Times New Roman"/>
          <w:sz w:val="30"/>
          <w:szCs w:val="30"/>
          <w:lang w:eastAsia="ru-RU"/>
        </w:rPr>
        <w:t>1. О проводимой работе коммунальным жилищным унитарным предприятием «Чечерское» по снижению дебиторской задолженности.</w:t>
      </w:r>
    </w:p>
    <w:p w:rsidR="0003384B" w:rsidRPr="001E4FB3" w:rsidRDefault="0003384B" w:rsidP="0003384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 (до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мин.):</w:t>
      </w:r>
    </w:p>
    <w:p w:rsidR="0003384B" w:rsidRDefault="0003384B" w:rsidP="0003384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Макаревич Павел Николаевич – директор КЖУП «Чечерское».</w:t>
      </w:r>
    </w:p>
    <w:p w:rsidR="0003384B" w:rsidRDefault="0003384B" w:rsidP="0003384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12EB" w:rsidRDefault="002412EB" w:rsidP="0063363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3384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О проведении анализа нарушений должностными лицами порядка рассмотрения обращений физических и юридических лиц.</w:t>
      </w:r>
    </w:p>
    <w:p w:rsidR="002412EB" w:rsidRPr="001E4FB3" w:rsidRDefault="002412EB" w:rsidP="002412E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 (до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мин.):</w:t>
      </w:r>
    </w:p>
    <w:p w:rsidR="002412EB" w:rsidRDefault="002412EB" w:rsidP="002412E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Дроздова Алеся Владимировна – заведующий сектором по работе с обращениями граждан и юридических лиц 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райисполкома.</w:t>
      </w:r>
    </w:p>
    <w:p w:rsidR="00A27B4A" w:rsidRDefault="00A27B4A" w:rsidP="002412E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2103" w:rsidRDefault="00A732C0" w:rsidP="0020210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3384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02103">
        <w:rPr>
          <w:rFonts w:ascii="Times New Roman" w:eastAsia="Times New Roman" w:hAnsi="Times New Roman" w:cs="Times New Roman"/>
          <w:sz w:val="30"/>
          <w:szCs w:val="30"/>
          <w:lang w:eastAsia="ru-RU"/>
        </w:rPr>
        <w:t>. О ведении банка данных о должностных лицах райисполкома и подчиненных организаций, совершивших нарушения законодательства о борьбе с коррупцией.</w:t>
      </w:r>
    </w:p>
    <w:p w:rsidR="00202103" w:rsidRPr="001E4FB3" w:rsidRDefault="00202103" w:rsidP="0020210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 (до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мин.):</w:t>
      </w:r>
    </w:p>
    <w:p w:rsidR="00202103" w:rsidRDefault="00202103" w:rsidP="0020210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Тимошенко Наталья Владимировна – начальник отдела организационно-кадровой работы 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райисполкома.</w:t>
      </w:r>
    </w:p>
    <w:p w:rsidR="00A27B4A" w:rsidRDefault="00A27B4A" w:rsidP="0020210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0560" w:rsidRDefault="00DF6346" w:rsidP="00DF63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3384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4505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 </w:t>
      </w:r>
      <w:r w:rsidR="0003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выполнении </w:t>
      </w:r>
      <w:r w:rsidR="00D468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ранее принятых </w:t>
      </w:r>
      <w:r w:rsidR="0003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решений комиссии </w:t>
      </w:r>
      <w:r w:rsidR="00557F41"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противодействию коррупции в Чечерском районном исполнительном комитете</w:t>
      </w:r>
      <w:r w:rsidR="00EB471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50560" w:rsidRPr="001E4FB3" w:rsidRDefault="00450560" w:rsidP="0045056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 (до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мин.):</w:t>
      </w:r>
    </w:p>
    <w:p w:rsidR="00450560" w:rsidRDefault="00450560" w:rsidP="0045056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B4717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Чернявская Людмила Ивановна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384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1C7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B4717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главный специалист райисполкома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732C0" w:rsidRPr="00EB4717" w:rsidRDefault="00202103" w:rsidP="0045056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732C0" w:rsidRPr="004A04AF" w:rsidRDefault="002412EB" w:rsidP="00A732C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732C0" w:rsidRPr="00D8043D" w:rsidRDefault="00A732C0" w:rsidP="00A732C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Приглашаемые: </w:t>
      </w:r>
      <w:r w:rsidR="001C7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члены комиссии по противодействию коррупции </w:t>
      </w:r>
    </w:p>
    <w:p w:rsidR="00A732C0" w:rsidRPr="00D8043D" w:rsidRDefault="00A732C0" w:rsidP="00A732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C7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Чечерском районном исполнительном комитете;</w:t>
      </w:r>
    </w:p>
    <w:p w:rsidR="001C7B00" w:rsidRDefault="00A732C0" w:rsidP="00A732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C7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27B4A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КЖУП</w:t>
      </w:r>
      <w:r w:rsidR="0003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27B4A">
        <w:rPr>
          <w:rFonts w:ascii="Times New Roman" w:eastAsia="Times New Roman" w:hAnsi="Times New Roman" w:cs="Times New Roman"/>
          <w:sz w:val="30"/>
          <w:szCs w:val="30"/>
          <w:lang w:eastAsia="ru-RU"/>
        </w:rPr>
        <w:t>«Чечерское»</w:t>
      </w:r>
      <w:r w:rsidR="001C7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384B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Макаревич П.Н.</w:t>
      </w:r>
      <w:r w:rsidR="001C7B0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46832" w:rsidRDefault="001C7B00" w:rsidP="0003384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</w:t>
      </w:r>
      <w:r w:rsidR="00A27B4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338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начальники служб, отделов управлений райисполкома.</w:t>
      </w:r>
    </w:p>
    <w:p w:rsidR="00A732C0" w:rsidRDefault="00A27B4A" w:rsidP="0003384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412EB" w:rsidRPr="00450560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="002412EB" w:rsidRPr="00450560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="002412E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B50F5C" w:rsidRPr="00E2273D" w:rsidRDefault="00B50F5C" w:rsidP="0003384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B50F5C" w:rsidRPr="00E2273D" w:rsidSect="00B37360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9E7"/>
    <w:multiLevelType w:val="hybridMultilevel"/>
    <w:tmpl w:val="DC0653D0"/>
    <w:lvl w:ilvl="0" w:tplc="D01411A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2F7170"/>
    <w:multiLevelType w:val="hybridMultilevel"/>
    <w:tmpl w:val="165650D8"/>
    <w:lvl w:ilvl="0" w:tplc="D0141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393AFF"/>
    <w:multiLevelType w:val="hybridMultilevel"/>
    <w:tmpl w:val="165650D8"/>
    <w:lvl w:ilvl="0" w:tplc="D0141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4A2369"/>
    <w:multiLevelType w:val="hybridMultilevel"/>
    <w:tmpl w:val="165650D8"/>
    <w:lvl w:ilvl="0" w:tplc="D0141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2119D2"/>
    <w:multiLevelType w:val="hybridMultilevel"/>
    <w:tmpl w:val="165650D8"/>
    <w:lvl w:ilvl="0" w:tplc="D0141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1675C69"/>
    <w:multiLevelType w:val="hybridMultilevel"/>
    <w:tmpl w:val="165650D8"/>
    <w:lvl w:ilvl="0" w:tplc="D0141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976BC0"/>
    <w:multiLevelType w:val="hybridMultilevel"/>
    <w:tmpl w:val="165650D8"/>
    <w:lvl w:ilvl="0" w:tplc="D0141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D"/>
    <w:rsid w:val="000108D9"/>
    <w:rsid w:val="0003384B"/>
    <w:rsid w:val="000C5696"/>
    <w:rsid w:val="001137A4"/>
    <w:rsid w:val="00160FA1"/>
    <w:rsid w:val="00196884"/>
    <w:rsid w:val="001C5901"/>
    <w:rsid w:val="001C7B00"/>
    <w:rsid w:val="001E1C8E"/>
    <w:rsid w:val="001E4FB3"/>
    <w:rsid w:val="00202103"/>
    <w:rsid w:val="00216EA6"/>
    <w:rsid w:val="002412EB"/>
    <w:rsid w:val="003353A4"/>
    <w:rsid w:val="00387D39"/>
    <w:rsid w:val="003D0122"/>
    <w:rsid w:val="00450560"/>
    <w:rsid w:val="004A04AF"/>
    <w:rsid w:val="004E237D"/>
    <w:rsid w:val="00503C56"/>
    <w:rsid w:val="00544D75"/>
    <w:rsid w:val="00557F41"/>
    <w:rsid w:val="00567DE7"/>
    <w:rsid w:val="0062760F"/>
    <w:rsid w:val="00633639"/>
    <w:rsid w:val="00640583"/>
    <w:rsid w:val="006B163C"/>
    <w:rsid w:val="006C2227"/>
    <w:rsid w:val="00742F1B"/>
    <w:rsid w:val="007654BD"/>
    <w:rsid w:val="00765F8A"/>
    <w:rsid w:val="0082074F"/>
    <w:rsid w:val="00860D54"/>
    <w:rsid w:val="008A1729"/>
    <w:rsid w:val="008C6128"/>
    <w:rsid w:val="008E3520"/>
    <w:rsid w:val="00924025"/>
    <w:rsid w:val="009363A1"/>
    <w:rsid w:val="0094476A"/>
    <w:rsid w:val="009C7118"/>
    <w:rsid w:val="009F7110"/>
    <w:rsid w:val="00A27B4A"/>
    <w:rsid w:val="00A67391"/>
    <w:rsid w:val="00A732C0"/>
    <w:rsid w:val="00A823EE"/>
    <w:rsid w:val="00AC2AFE"/>
    <w:rsid w:val="00AE6AC3"/>
    <w:rsid w:val="00AF20DF"/>
    <w:rsid w:val="00B3347E"/>
    <w:rsid w:val="00B37360"/>
    <w:rsid w:val="00B50F5C"/>
    <w:rsid w:val="00B64398"/>
    <w:rsid w:val="00B73D47"/>
    <w:rsid w:val="00BA5058"/>
    <w:rsid w:val="00C17C02"/>
    <w:rsid w:val="00C41A6B"/>
    <w:rsid w:val="00C923A6"/>
    <w:rsid w:val="00CA0E4A"/>
    <w:rsid w:val="00D2143A"/>
    <w:rsid w:val="00D37F76"/>
    <w:rsid w:val="00D46832"/>
    <w:rsid w:val="00D736E4"/>
    <w:rsid w:val="00D8043D"/>
    <w:rsid w:val="00D83B04"/>
    <w:rsid w:val="00DE3C69"/>
    <w:rsid w:val="00DF6346"/>
    <w:rsid w:val="00E161E5"/>
    <w:rsid w:val="00E2273D"/>
    <w:rsid w:val="00EB4717"/>
    <w:rsid w:val="00ED598F"/>
    <w:rsid w:val="00ED7145"/>
    <w:rsid w:val="00F8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65DBC-9B14-47C8-9943-7186DF0A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307</cp:lastModifiedBy>
  <cp:revision>3</cp:revision>
  <cp:lastPrinted>2020-10-12T09:34:00Z</cp:lastPrinted>
  <dcterms:created xsi:type="dcterms:W3CDTF">2020-10-12T13:32:00Z</dcterms:created>
  <dcterms:modified xsi:type="dcterms:W3CDTF">2020-10-12T13:32:00Z</dcterms:modified>
</cp:coreProperties>
</file>