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0E" w:rsidRPr="00C94A91" w:rsidRDefault="007B4A0E" w:rsidP="00CC1A63">
      <w:pPr>
        <w:pStyle w:val="titlep"/>
        <w:spacing w:after="0"/>
      </w:pPr>
      <w:r w:rsidRPr="00C94A91">
        <w:t>РЕЕСТР ПУСТУЮЩИХ ДОМОВ</w:t>
      </w:r>
    </w:p>
    <w:p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4D0EDE" w:rsidRPr="00C94A91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Кураки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Пирогова Мария Брониславовна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Головацкая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lastRenderedPageBreak/>
              <w:t>Основание исключения жилого дома из реестра пустующих домов</w:t>
            </w:r>
          </w:p>
        </w:tc>
      </w:tr>
      <w:tr w:rsidR="007F264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:rsidR="00486975" w:rsidRPr="00C94A91" w:rsidRDefault="00486975"/>
    <w:p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CC1A63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 район, агрогородок Отор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Гидранкова Людмила Александровна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Основание исключения жилого дома из реестра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:rsidR="004E1DA4" w:rsidRPr="00C94A91" w:rsidRDefault="004E1DA4"/>
    <w:p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4E1DA4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Ипполитовка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lastRenderedPageBreak/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:rsidR="00314771" w:rsidRPr="00C94A91" w:rsidRDefault="00314771"/>
    <w:p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314771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похозяйственная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похозяйственная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:rsidR="007C22F5" w:rsidRPr="00C94A91" w:rsidRDefault="007C22F5"/>
    <w:p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7C22F5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собственник (по похозя</w:t>
            </w:r>
            <w:r w:rsidR="00C94A91" w:rsidRPr="00C94A91">
              <w:rPr>
                <w:i/>
              </w:rPr>
              <w:t xml:space="preserve">йственная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lastRenderedPageBreak/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:rsidR="00993A66" w:rsidRDefault="00993A66"/>
    <w:p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993A66" w:rsidRPr="00C94A91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>
              <w:lastRenderedPageBreak/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Бунас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8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lastRenderedPageBreak/>
              <w:t>Адрес жилого дома, расположенного в населенном пункте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Лесная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  <w:vertAlign w:val="superscript"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</w:rPr>
              <w:softHyphen/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Жилой дом в аварийном состоянии, сарай, туалет надворный разрушены 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 xml:space="preserve"> Самбовский Виталий   Минивалиевич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7-х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Основание исключения жилого дома из реестра пустующих домов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 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Наименование административно-территориальной единицы, района в г. Минске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9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Чечерский район, деревня Кукличи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Адрес жилого дома, расположенного в населенном пункте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lastRenderedPageBreak/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Индекс номера квартиры в блокированном жилом доме (при наличии)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Полевая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  <w:lang w:val="en-US"/>
              </w:rPr>
            </w:pPr>
            <w:r w:rsidRPr="001B76C8">
              <w:rPr>
                <w:i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  <w:vertAlign w:val="superscript"/>
              </w:rPr>
            </w:pPr>
            <w:r w:rsidRPr="001B76C8">
              <w:t> 57,4</w:t>
            </w:r>
            <w:r w:rsidRPr="001B76C8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Жилой дом в аварийном состоянии, два сарая, навес разрушены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Сведения о земельном участке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a5"/>
              <w:rPr>
                <w:sz w:val="20"/>
                <w:szCs w:val="20"/>
              </w:rPr>
            </w:pPr>
            <w:r w:rsidRPr="001B76C8">
              <w:rPr>
                <w:sz w:val="20"/>
                <w:szCs w:val="20"/>
              </w:rPr>
              <w:t> </w:t>
            </w:r>
            <w:r w:rsidRPr="001B76C8">
              <w:rPr>
                <w:i/>
                <w:sz w:val="20"/>
                <w:szCs w:val="20"/>
              </w:rPr>
              <w:t>3125680805101000016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21.05.2010 г.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 </w:t>
            </w: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0,25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rPr>
                <w:i/>
              </w:rPr>
              <w:t>Нет сведений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jc w:val="center"/>
              <w:rPr>
                <w:i/>
              </w:rPr>
            </w:pPr>
            <w:r w:rsidRPr="001B76C8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  <w:iCs/>
              </w:rPr>
              <w:t>Тарасенко Татьяна Матвеевна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 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jc w:val="center"/>
            </w:pPr>
            <w:r w:rsidRPr="001B76C8">
              <w:rPr>
                <w:i/>
              </w:rPr>
              <w:t>–</w:t>
            </w:r>
          </w:p>
        </w:tc>
      </w:tr>
      <w:tr w:rsidR="00E35B3C" w:rsidRPr="001B76C8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1B76C8">
              <w:rPr>
                <w:b/>
              </w:rPr>
              <w:tab/>
            </w:r>
            <w:r w:rsidRPr="001B76C8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35B3C" w:rsidRPr="001B76C8" w:rsidRDefault="00E35B3C" w:rsidP="00DF2056">
            <w:pPr>
              <w:pStyle w:val="table10"/>
              <w:jc w:val="center"/>
            </w:pPr>
            <w:r w:rsidRPr="001B76C8">
              <w:t>Дата внесения записи в реестр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571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</w:t>
            </w:r>
            <w:r w:rsidRPr="001B76C8">
              <w:rPr>
                <w:i/>
                <w:lang w:val="en-US"/>
              </w:rPr>
              <w:t xml:space="preserve">05.08.2019 </w:t>
            </w:r>
            <w:r w:rsidRPr="001B76C8">
              <w:rPr>
                <w:i/>
              </w:rPr>
              <w:t>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rPr>
                <w:i/>
              </w:rPr>
              <w:t>30.09.2019 г.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  <w:rPr>
                <w:i/>
              </w:rPr>
            </w:pPr>
            <w:r w:rsidRPr="001B76C8">
              <w:t> </w:t>
            </w:r>
            <w:r w:rsidRPr="001B76C8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E35B3C" w:rsidRPr="001B76C8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B3C" w:rsidRPr="001B76C8" w:rsidRDefault="00E35B3C" w:rsidP="00DF2056">
            <w:pPr>
              <w:pStyle w:val="table10"/>
            </w:pPr>
            <w:r w:rsidRPr="001B76C8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5B3C" w:rsidRPr="001B76C8" w:rsidRDefault="00E35B3C" w:rsidP="00DF2056">
            <w:pPr>
              <w:pStyle w:val="table10"/>
            </w:pPr>
          </w:p>
        </w:tc>
      </w:tr>
      <w:tr w:rsidR="00235B84" w:rsidRPr="00235B84" w:rsidTr="00DF205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Основание исключения жилого дома из реестра пустующих домов</w:t>
            </w:r>
          </w:p>
        </w:tc>
      </w:tr>
      <w:tr w:rsidR="00235B84" w:rsidRPr="00235B84" w:rsidTr="00C624BB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Дата внесения записи в реестр</w:t>
            </w:r>
          </w:p>
        </w:tc>
      </w:tr>
      <w:tr w:rsidR="00235B84" w:rsidRPr="00235B84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Решение Чечерского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700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DE3DAA">
              <w:rPr>
                <w:i/>
                <w:sz w:val="20"/>
              </w:rPr>
              <w:t>28.11.2019 г.</w:t>
            </w:r>
          </w:p>
        </w:tc>
      </w:tr>
      <w:tr w:rsidR="00235B84" w:rsidRPr="00235B84" w:rsidTr="00DF205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5B84" w:rsidRPr="00235B84" w:rsidRDefault="00235B84" w:rsidP="00235B84">
            <w:pPr>
              <w:rPr>
                <w:sz w:val="20"/>
              </w:rPr>
            </w:pPr>
          </w:p>
        </w:tc>
      </w:tr>
      <w:tr w:rsidR="00235B84" w:rsidRPr="00235B84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DE3DAA" w:rsidRDefault="00235B84" w:rsidP="00235B84">
            <w:pPr>
              <w:rPr>
                <w:i/>
                <w:sz w:val="20"/>
              </w:rPr>
            </w:pPr>
            <w:r w:rsidRPr="00235B84">
              <w:rPr>
                <w:sz w:val="20"/>
              </w:rPr>
              <w:t xml:space="preserve"> </w:t>
            </w:r>
            <w:bookmarkStart w:id="0" w:name="_GoBack"/>
            <w:r w:rsidRPr="00DE3DAA">
              <w:rPr>
                <w:i/>
                <w:sz w:val="20"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  <w:bookmarkEnd w:id="0"/>
          </w:p>
        </w:tc>
      </w:tr>
      <w:tr w:rsidR="00235B84" w:rsidRPr="00235B84" w:rsidTr="00DF205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B84" w:rsidRPr="00235B84" w:rsidRDefault="00235B84" w:rsidP="00235B84">
            <w:pPr>
              <w:rPr>
                <w:sz w:val="20"/>
              </w:rPr>
            </w:pPr>
            <w:r w:rsidRPr="00235B84">
              <w:rPr>
                <w:sz w:val="20"/>
              </w:rPr>
              <w:t xml:space="preserve"> </w:t>
            </w:r>
          </w:p>
        </w:tc>
      </w:tr>
    </w:tbl>
    <w:p w:rsidR="00E35B3C" w:rsidRPr="001B76C8" w:rsidRDefault="00E35B3C" w:rsidP="00E35B3C"/>
    <w:p w:rsidR="001867CD" w:rsidRPr="00C94A91" w:rsidRDefault="001867CD" w:rsidP="00CB247A"/>
    <w:sectPr w:rsidR="001867CD" w:rsidRPr="00C94A91" w:rsidSect="00235B84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E"/>
    <w:rsid w:val="000560D2"/>
    <w:rsid w:val="00070E04"/>
    <w:rsid w:val="00073EFF"/>
    <w:rsid w:val="000C67EC"/>
    <w:rsid w:val="00125EDF"/>
    <w:rsid w:val="00165675"/>
    <w:rsid w:val="001858A0"/>
    <w:rsid w:val="001867CD"/>
    <w:rsid w:val="001E63E4"/>
    <w:rsid w:val="00235B84"/>
    <w:rsid w:val="002639C4"/>
    <w:rsid w:val="002D4759"/>
    <w:rsid w:val="00305B13"/>
    <w:rsid w:val="00314771"/>
    <w:rsid w:val="00341807"/>
    <w:rsid w:val="00486975"/>
    <w:rsid w:val="004D0EDE"/>
    <w:rsid w:val="004E1DA4"/>
    <w:rsid w:val="005D7088"/>
    <w:rsid w:val="00601C3D"/>
    <w:rsid w:val="00676AFA"/>
    <w:rsid w:val="006B70DD"/>
    <w:rsid w:val="00712F43"/>
    <w:rsid w:val="007226FF"/>
    <w:rsid w:val="007B4A0E"/>
    <w:rsid w:val="007C22F5"/>
    <w:rsid w:val="007F264E"/>
    <w:rsid w:val="00852CF4"/>
    <w:rsid w:val="008F14D1"/>
    <w:rsid w:val="00993A66"/>
    <w:rsid w:val="009D0457"/>
    <w:rsid w:val="009F22EB"/>
    <w:rsid w:val="00A74194"/>
    <w:rsid w:val="00B13416"/>
    <w:rsid w:val="00BB7AEE"/>
    <w:rsid w:val="00C02E0C"/>
    <w:rsid w:val="00C144B2"/>
    <w:rsid w:val="00C94A91"/>
    <w:rsid w:val="00CB247A"/>
    <w:rsid w:val="00CC1A63"/>
    <w:rsid w:val="00CE0320"/>
    <w:rsid w:val="00D23A8C"/>
    <w:rsid w:val="00DC20A6"/>
    <w:rsid w:val="00DE3DAA"/>
    <w:rsid w:val="00E07332"/>
    <w:rsid w:val="00E16387"/>
    <w:rsid w:val="00E35B3C"/>
    <w:rsid w:val="00EC3F92"/>
    <w:rsid w:val="00F724FE"/>
    <w:rsid w:val="00F84265"/>
    <w:rsid w:val="00F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98A1-272A-4F19-BF30-51357876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14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Asadcheva</cp:lastModifiedBy>
  <cp:revision>14</cp:revision>
  <cp:lastPrinted>2019-05-03T11:17:00Z</cp:lastPrinted>
  <dcterms:created xsi:type="dcterms:W3CDTF">2019-03-28T12:53:00Z</dcterms:created>
  <dcterms:modified xsi:type="dcterms:W3CDTF">2019-12-06T16:22:00Z</dcterms:modified>
</cp:coreProperties>
</file>