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C7" w:rsidRDefault="00E233C7" w:rsidP="00E233C7">
      <w:pPr>
        <w:pStyle w:val="titlep"/>
      </w:pPr>
      <w: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1208"/>
        <w:gridCol w:w="205"/>
        <w:gridCol w:w="979"/>
        <w:gridCol w:w="641"/>
        <w:gridCol w:w="225"/>
        <w:gridCol w:w="700"/>
        <w:gridCol w:w="137"/>
        <w:gridCol w:w="1429"/>
      </w:tblGrid>
      <w:tr w:rsidR="00E233C7" w:rsidRPr="00CD0832" w:rsidTr="00CD08CB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CD08CB">
              <w:t>1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3029F3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="003029F3" w:rsidRPr="00F84265">
              <w:rPr>
                <w:i/>
              </w:rPr>
              <w:t>Чечерский</w:t>
            </w:r>
            <w:proofErr w:type="spellEnd"/>
            <w:r w:rsidR="003029F3" w:rsidRPr="00F84265">
              <w:rPr>
                <w:i/>
              </w:rPr>
              <w:t xml:space="preserve"> район, деревня </w:t>
            </w:r>
            <w:r w:rsidR="003029F3">
              <w:rPr>
                <w:i/>
                <w:iCs/>
              </w:rPr>
              <w:t>Беляевка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3029F3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F84265" w:rsidRDefault="003029F3" w:rsidP="003029F3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F84265" w:rsidRDefault="003029F3" w:rsidP="003029F3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Дубровка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3029F3" w:rsidRDefault="003029F3" w:rsidP="003029F3">
            <w:pPr>
              <w:pStyle w:val="table10"/>
              <w:rPr>
                <w:i/>
              </w:rPr>
            </w:pPr>
            <w:r w:rsidRPr="003029F3">
              <w:rPr>
                <w:i/>
              </w:rPr>
              <w:t>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</w:tr>
      <w:tr w:rsidR="003029F3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3029F3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A10075" w:rsidRDefault="00A10075" w:rsidP="003029F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3029F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3029F3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="003029F3" w:rsidRPr="00F84265">
              <w:rPr>
                <w:i/>
              </w:rPr>
              <w:t>Здание одноквартирного жилого дома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="00E62E2F"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</w:t>
            </w:r>
            <w:r w:rsidR="00E233C7" w:rsidRPr="00E62E2F">
              <w:rPr>
                <w:i/>
              </w:rPr>
              <w:t>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E62E2F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сарай, туалет надворный</w:t>
            </w:r>
          </w:p>
        </w:tc>
      </w:tr>
      <w:tr w:rsidR="00E233C7" w:rsidRPr="003029F3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3029F3" w:rsidRDefault="00E233C7" w:rsidP="00CD08CB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3029F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Геращенко Петр Ефимович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более 15 лет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г. Чечерск, ул. Крестьянская, д. 8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</w:p>
        </w:tc>
        <w:tc>
          <w:tcPr>
            <w:tcW w:w="87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49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/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lastRenderedPageBreak/>
              <w:t xml:space="preserve">Доля в праве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Адрес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233C7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 w:rsidR="00E62E2F" w:rsidRPr="00E62E2F">
              <w:rPr>
                <w:i/>
              </w:rPr>
              <w:t>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14.02.2019 г</w:t>
            </w:r>
            <w:r w:rsidR="00E233C7"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C608AF" w:rsidP="00CD08CB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15.02.2019 г.</w:t>
            </w:r>
            <w:r w:rsidR="00E233C7" w:rsidRPr="00E62E2F">
              <w:rPr>
                <w:i/>
              </w:rPr>
              <w:t> </w:t>
            </w:r>
          </w:p>
        </w:tc>
      </w:tr>
      <w:tr w:rsidR="00F961EC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1768F5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="001768F5"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</w:tbl>
    <w:p w:rsidR="00CD08CB" w:rsidRDefault="00CD08CB"/>
    <w:p w:rsidR="00CD08CB" w:rsidRDefault="00CD08C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894"/>
        <w:gridCol w:w="925"/>
        <w:gridCol w:w="205"/>
        <w:gridCol w:w="979"/>
        <w:gridCol w:w="641"/>
        <w:gridCol w:w="225"/>
        <w:gridCol w:w="700"/>
        <w:gridCol w:w="137"/>
        <w:gridCol w:w="1429"/>
      </w:tblGrid>
      <w:tr w:rsidR="00CD08CB" w:rsidRPr="00CD0832" w:rsidTr="00CD08CB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 w:rsidR="00146EBA">
              <w:t>2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Нисимковичи</w:t>
            </w:r>
            <w:proofErr w:type="spellEnd"/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84265" w:rsidRDefault="00CD08CB" w:rsidP="00CD08C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84265" w:rsidRDefault="00CD08CB" w:rsidP="00CD08C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 xml:space="preserve">Братьев </w:t>
            </w:r>
            <w:proofErr w:type="spellStart"/>
            <w:r>
              <w:rPr>
                <w:i/>
                <w:iCs/>
              </w:rPr>
              <w:t>Лизюковых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A10075" w:rsidRDefault="0005290C" w:rsidP="00CD08CB">
            <w:pPr>
              <w:pStyle w:val="table10"/>
              <w:rPr>
                <w:i/>
              </w:rPr>
            </w:pPr>
            <w:r>
              <w:rPr>
                <w:i/>
              </w:rPr>
              <w:t>0100</w:t>
            </w:r>
          </w:p>
        </w:tc>
      </w:tr>
      <w:tr w:rsidR="00CD08CB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54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9х6 м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два деревянных сарая</w:t>
            </w:r>
          </w:p>
        </w:tc>
      </w:tr>
      <w:tr w:rsidR="00CD08CB" w:rsidRPr="003029F3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0,25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Новикова Зинаида Викторовна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 w:rsidR="005D230E">
              <w:rPr>
                <w:i/>
              </w:rPr>
              <w:t>Лицевой счет закрыт</w:t>
            </w:r>
            <w:r>
              <w:rPr>
                <w:i/>
              </w:rPr>
              <w:t xml:space="preserve"> 10.01.2013 г.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05290C" w:rsidRDefault="0005290C" w:rsidP="00CD08CB">
            <w:pPr>
              <w:pStyle w:val="table10"/>
              <w:rPr>
                <w:i/>
              </w:rPr>
            </w:pPr>
            <w:r w:rsidRPr="0005290C">
              <w:rPr>
                <w:i/>
              </w:rPr>
              <w:t>Республика Беларусь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1938 г.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 xml:space="preserve">Рогачевский р-н, </w:t>
            </w:r>
          </w:p>
          <w:p w:rsidR="00CD08CB" w:rsidRPr="00E62E2F" w:rsidRDefault="00CD08CB" w:rsidP="00CD08CB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д. </w:t>
            </w:r>
            <w:proofErr w:type="spellStart"/>
            <w:r>
              <w:rPr>
                <w:i/>
              </w:rPr>
              <w:t>Виково</w:t>
            </w:r>
            <w:proofErr w:type="spellEnd"/>
            <w:r>
              <w:rPr>
                <w:i/>
              </w:rPr>
              <w:t xml:space="preserve">, дом </w:t>
            </w:r>
            <w:proofErr w:type="spellStart"/>
            <w:r>
              <w:rPr>
                <w:i/>
              </w:rPr>
              <w:t>интрнат</w:t>
            </w:r>
            <w:proofErr w:type="spellEnd"/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00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lastRenderedPageBreak/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Адрес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CD08CB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52184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5D230E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  <w:r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C608AF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25</w:t>
            </w:r>
            <w:r w:rsidRPr="00E62E2F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E62E2F">
              <w:rPr>
                <w:i/>
              </w:rPr>
              <w:t>.2019 г.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Pr="001768F5" w:rsidRDefault="001768F5" w:rsidP="001768F5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</w:tbl>
    <w:p w:rsidR="0005290C" w:rsidRDefault="0005290C"/>
    <w:p w:rsidR="0005290C" w:rsidRDefault="0005290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894"/>
        <w:gridCol w:w="925"/>
        <w:gridCol w:w="205"/>
        <w:gridCol w:w="979"/>
        <w:gridCol w:w="641"/>
        <w:gridCol w:w="225"/>
        <w:gridCol w:w="700"/>
        <w:gridCol w:w="137"/>
        <w:gridCol w:w="1429"/>
      </w:tblGrid>
      <w:tr w:rsidR="0005290C" w:rsidRPr="00CD0832" w:rsidTr="005D230E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146EBA">
              <w:t>3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05290C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деревня Бабичи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F84265" w:rsidRDefault="0005290C" w:rsidP="005D230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F84265" w:rsidRDefault="0005290C" w:rsidP="0005290C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Комсомольская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5D230E">
            <w:pPr>
              <w:pStyle w:val="table10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A10075" w:rsidRDefault="0005290C" w:rsidP="005D230E">
            <w:pPr>
              <w:pStyle w:val="table10"/>
              <w:rPr>
                <w:i/>
              </w:rPr>
            </w:pPr>
            <w:r>
              <w:rPr>
                <w:i/>
              </w:rPr>
              <w:t>0101</w:t>
            </w:r>
          </w:p>
        </w:tc>
      </w:tr>
      <w:tr w:rsidR="0005290C" w:rsidRPr="00CD0832" w:rsidTr="005D230E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40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5х8</w:t>
            </w:r>
            <w:r>
              <w:rPr>
                <w:i/>
              </w:rPr>
              <w:t xml:space="preserve"> м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E62E2F" w:rsidRDefault="0005290C" w:rsidP="005D230E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E62E2F" w:rsidRDefault="0005290C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E61778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три</w:t>
            </w:r>
            <w:r>
              <w:rPr>
                <w:i/>
              </w:rPr>
              <w:t xml:space="preserve"> деревянных сарая</w:t>
            </w:r>
          </w:p>
        </w:tc>
      </w:tr>
      <w:tr w:rsidR="0005290C" w:rsidRPr="003029F3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5D230E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E61778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прав пожизненно наследуемого владения</w:t>
            </w:r>
          </w:p>
        </w:tc>
      </w:tr>
      <w:tr w:rsidR="0005290C" w:rsidRPr="00CD0832" w:rsidTr="005D230E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t>0,1838</w:t>
            </w:r>
            <w:r>
              <w:t xml:space="preserve">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E62E2F" w:rsidRDefault="00A70F5E" w:rsidP="00A70F5E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Подобедов</w:t>
            </w:r>
            <w:proofErr w:type="spellEnd"/>
            <w:r>
              <w:rPr>
                <w:i/>
              </w:rPr>
              <w:t xml:space="preserve"> Алексей Иванович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E62E2F" w:rsidRDefault="00A70F5E" w:rsidP="00A70F5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30.10.2014 г.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05290C" w:rsidRDefault="00A70F5E" w:rsidP="00A70F5E">
            <w:pPr>
              <w:pStyle w:val="table10"/>
              <w:rPr>
                <w:i/>
              </w:rPr>
            </w:pPr>
            <w:r w:rsidRPr="0005290C">
              <w:rPr>
                <w:i/>
              </w:rPr>
              <w:t>Республика Беларусь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>
              <w:rPr>
                <w:i/>
              </w:rPr>
              <w:t>12.11.1948 г.р.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р-н, </w:t>
            </w:r>
          </w:p>
          <w:p w:rsidR="00A70F5E" w:rsidRPr="00E62E2F" w:rsidRDefault="00A70F5E" w:rsidP="00A70F5E">
            <w:pPr>
              <w:pStyle w:val="table10"/>
              <w:rPr>
                <w:i/>
              </w:rPr>
            </w:pPr>
            <w:r>
              <w:rPr>
                <w:i/>
              </w:rPr>
              <w:t>д. Бабичи, ул. Комсомольская, д. 3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</w:p>
        </w:tc>
        <w:tc>
          <w:tcPr>
            <w:tcW w:w="100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E62E2F" w:rsidRDefault="00A70F5E" w:rsidP="00A70F5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lastRenderedPageBreak/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Адрес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05290C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52184" w:rsidRPr="00CD0832" w:rsidTr="00AD3825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5D230E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  <w:r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C608AF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25</w:t>
            </w:r>
            <w:r w:rsidRPr="00E62E2F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E62E2F">
              <w:rPr>
                <w:i/>
              </w:rPr>
              <w:t>.2019 г.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Pr="001768F5" w:rsidRDefault="001768F5" w:rsidP="001768F5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</w:tbl>
    <w:p w:rsidR="007216C7" w:rsidRDefault="007216C7"/>
    <w:p w:rsidR="007216C7" w:rsidRDefault="007216C7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894"/>
        <w:gridCol w:w="925"/>
        <w:gridCol w:w="205"/>
        <w:gridCol w:w="979"/>
        <w:gridCol w:w="641"/>
        <w:gridCol w:w="225"/>
        <w:gridCol w:w="700"/>
        <w:gridCol w:w="137"/>
        <w:gridCol w:w="1429"/>
      </w:tblGrid>
      <w:tr w:rsidR="007216C7" w:rsidRPr="00CD0832" w:rsidTr="007216C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 w:rsidR="00146EBA">
              <w:t>4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3029F3" w:rsidRDefault="007216C7" w:rsidP="007216C7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</w:t>
            </w:r>
            <w:r w:rsidR="00737ADB">
              <w:rPr>
                <w:i/>
              </w:rPr>
              <w:t xml:space="preserve"> Залесский с/</w:t>
            </w:r>
            <w:proofErr w:type="gramStart"/>
            <w:r w:rsidR="00737ADB">
              <w:rPr>
                <w:i/>
              </w:rPr>
              <w:t xml:space="preserve">с, </w:t>
            </w:r>
            <w:r>
              <w:rPr>
                <w:i/>
              </w:rPr>
              <w:t xml:space="preserve"> деревня</w:t>
            </w:r>
            <w:proofErr w:type="gramEnd"/>
            <w:r>
              <w:rPr>
                <w:i/>
              </w:rPr>
              <w:t xml:space="preserve"> Каменка</w:t>
            </w:r>
          </w:p>
        </w:tc>
      </w:tr>
      <w:tr w:rsidR="007216C7" w:rsidRPr="00CD0832" w:rsidTr="007216C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F84265" w:rsidRDefault="007216C7" w:rsidP="007216C7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F84265" w:rsidRDefault="007216C7" w:rsidP="007216C7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Луговая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3029F3" w:rsidRDefault="007216C7" w:rsidP="007216C7">
            <w:pPr>
              <w:pStyle w:val="table10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A10075" w:rsidRDefault="007216C7" w:rsidP="007216C7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жилой дом с сараем, надворным туалетом. </w:t>
            </w:r>
            <w:proofErr w:type="spellStart"/>
            <w:r>
              <w:rPr>
                <w:i/>
              </w:rPr>
              <w:t>Хозпостройки</w:t>
            </w:r>
            <w:proofErr w:type="spellEnd"/>
            <w:r>
              <w:rPr>
                <w:i/>
              </w:rPr>
              <w:t xml:space="preserve"> разрушены.</w:t>
            </w:r>
          </w:p>
        </w:tc>
      </w:tr>
      <w:tr w:rsidR="007216C7" w:rsidRPr="003029F3" w:rsidTr="007216C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3029F3" w:rsidRDefault="007216C7" w:rsidP="007216C7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7216C7" w:rsidRPr="00CD0832" w:rsidTr="007216C7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Кузьменкова Анастасия Алексеевна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</w:rPr>
            </w:pPr>
            <w:r w:rsidRPr="00737ADB">
              <w:rPr>
                <w:i/>
                <w:sz w:val="20"/>
              </w:rPr>
              <w:t>Ковалева Анна Алексеевна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</w:rPr>
            </w:pPr>
            <w:r w:rsidRPr="00737ADB">
              <w:rPr>
                <w:i/>
                <w:sz w:val="20"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3-х лет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</w:rPr>
            </w:pPr>
            <w:r w:rsidRPr="00737ADB">
              <w:rPr>
                <w:i/>
                <w:sz w:val="20"/>
              </w:rPr>
              <w:t>Более 3-х лет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05290C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  <w:sz w:val="20"/>
                <w:szCs w:val="20"/>
              </w:rPr>
            </w:pPr>
            <w:r w:rsidRPr="00737ADB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 w:rsidR="00737ADB">
              <w:rPr>
                <w:i/>
              </w:rPr>
              <w:t>1932</w:t>
            </w:r>
            <w:r>
              <w:rPr>
                <w:i/>
              </w:rPr>
              <w:t xml:space="preserve"> г.р.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  <w:sz w:val="20"/>
              </w:rPr>
            </w:pPr>
            <w:r w:rsidRPr="00737ADB">
              <w:rPr>
                <w:i/>
                <w:sz w:val="20"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  <w:sz w:val="20"/>
              </w:rPr>
            </w:pPr>
            <w:r w:rsidRPr="00737ADB">
              <w:rPr>
                <w:i/>
                <w:sz w:val="20"/>
              </w:rPr>
              <w:t>нет сведений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50115C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jc w:val="center"/>
              <w:rPr>
                <w:i/>
              </w:rPr>
            </w:pPr>
            <w:r w:rsidRPr="00737ADB">
              <w:rPr>
                <w:i/>
              </w:rPr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50115C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jc w:val="center"/>
              <w:rPr>
                <w:i/>
              </w:rPr>
            </w:pPr>
            <w:r w:rsidRPr="00737ADB">
              <w:rPr>
                <w:i/>
              </w:rPr>
              <w:t>–</w:t>
            </w:r>
          </w:p>
        </w:tc>
      </w:tr>
      <w:tr w:rsidR="007216C7" w:rsidRPr="00CD0832" w:rsidTr="007216C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 w:rsidR="00737ADB" w:rsidRPr="0050115C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  <w:sz w:val="20"/>
                <w:szCs w:val="20"/>
              </w:rPr>
            </w:pPr>
            <w:proofErr w:type="spellStart"/>
            <w:r w:rsidRPr="00737ADB">
              <w:rPr>
                <w:i/>
                <w:sz w:val="20"/>
                <w:szCs w:val="20"/>
              </w:rPr>
              <w:t>Чечерский</w:t>
            </w:r>
            <w:proofErr w:type="spellEnd"/>
            <w:r w:rsidRPr="00737ADB">
              <w:rPr>
                <w:i/>
                <w:sz w:val="20"/>
                <w:szCs w:val="20"/>
              </w:rPr>
              <w:t xml:space="preserve"> р-н, </w:t>
            </w:r>
            <w:r w:rsidR="00737ADB" w:rsidRPr="00737ADB">
              <w:rPr>
                <w:i/>
                <w:sz w:val="20"/>
                <w:szCs w:val="20"/>
              </w:rPr>
              <w:br/>
            </w:r>
            <w:r w:rsidRPr="00737ADB">
              <w:rPr>
                <w:i/>
                <w:sz w:val="20"/>
                <w:szCs w:val="20"/>
              </w:rPr>
              <w:t>д. Каменка, ул. Луговая, 11</w:t>
            </w:r>
          </w:p>
        </w:tc>
      </w:tr>
      <w:tr w:rsidR="007216C7" w:rsidRPr="00CD0832" w:rsidTr="007216C7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00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737ADB" w:rsidRDefault="007216C7" w:rsidP="007216C7">
            <w:pPr>
              <w:rPr>
                <w:i/>
              </w:rPr>
            </w:pP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lastRenderedPageBreak/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Адрес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jc w:val="center"/>
            </w:pPr>
            <w:r w:rsidRPr="00D36EA0">
              <w:t>–</w:t>
            </w:r>
          </w:p>
        </w:tc>
      </w:tr>
      <w:tr w:rsidR="007216C7" w:rsidRPr="00CD0832" w:rsidTr="007216C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7216C7" w:rsidRPr="00CD0832" w:rsidTr="007216C7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216C7" w:rsidRPr="00CD0832" w:rsidTr="007216C7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F961EC" w:rsidRDefault="007216C7" w:rsidP="007216C7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16C7" w:rsidRPr="00F961EC" w:rsidRDefault="00737ADB" w:rsidP="00737ADB">
            <w:pPr>
              <w:pStyle w:val="table10"/>
              <w:rPr>
                <w:i/>
              </w:rPr>
            </w:pPr>
            <w:r>
              <w:rPr>
                <w:i/>
              </w:rPr>
              <w:t> 10</w:t>
            </w:r>
            <w:r w:rsidR="007216C7" w:rsidRPr="00F961EC">
              <w:rPr>
                <w:i/>
              </w:rPr>
              <w:t>.0</w:t>
            </w:r>
            <w:r>
              <w:rPr>
                <w:i/>
              </w:rPr>
              <w:t>5</w:t>
            </w:r>
            <w:r w:rsidR="007216C7"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16C7" w:rsidRPr="00F961EC" w:rsidRDefault="007216C7" w:rsidP="007216C7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 w:rsidR="00737ADB">
              <w:rPr>
                <w:i/>
              </w:rPr>
              <w:t>276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16C7" w:rsidRPr="00F961EC" w:rsidRDefault="00737ADB" w:rsidP="007216C7">
            <w:pPr>
              <w:pStyle w:val="table10"/>
              <w:rPr>
                <w:i/>
              </w:rPr>
            </w:pPr>
            <w:r>
              <w:rPr>
                <w:i/>
              </w:rPr>
              <w:t> 10.05</w:t>
            </w:r>
            <w:r w:rsidR="007216C7" w:rsidRPr="00F961EC">
              <w:rPr>
                <w:i/>
              </w:rPr>
              <w:t>.2019 г</w:t>
            </w:r>
          </w:p>
        </w:tc>
      </w:tr>
      <w:tr w:rsidR="007216C7" w:rsidRPr="00CD0832" w:rsidTr="007216C7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37ADB" w:rsidP="007216C7">
            <w:pPr>
              <w:pStyle w:val="table10"/>
              <w:rPr>
                <w:i/>
              </w:rPr>
            </w:pPr>
            <w:r>
              <w:rPr>
                <w:i/>
              </w:rPr>
              <w:t>01.03.2019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216C7" w:rsidP="007216C7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E62E2F" w:rsidRDefault="00737ADB" w:rsidP="00737ADB">
            <w:pPr>
              <w:pStyle w:val="table10"/>
              <w:rPr>
                <w:i/>
              </w:rPr>
            </w:pPr>
            <w:r>
              <w:rPr>
                <w:i/>
              </w:rPr>
              <w:t>10.05</w:t>
            </w:r>
            <w:r w:rsidR="007216C7" w:rsidRPr="00E62E2F">
              <w:rPr>
                <w:i/>
              </w:rPr>
              <w:t>.2019 г.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Pr="001768F5" w:rsidRDefault="007216C7" w:rsidP="007216C7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7216C7" w:rsidRPr="00CD0832" w:rsidTr="007216C7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7216C7" w:rsidRPr="00CD0832" w:rsidTr="007216C7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  <w:tr w:rsidR="007216C7" w:rsidRPr="00CD0832" w:rsidTr="007216C7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6C7" w:rsidRDefault="007216C7" w:rsidP="007216C7">
            <w:pPr>
              <w:pStyle w:val="table10"/>
            </w:pPr>
            <w:r w:rsidRPr="00CD0832">
              <w:t> </w:t>
            </w:r>
          </w:p>
        </w:tc>
      </w:tr>
    </w:tbl>
    <w:p w:rsidR="00737ADB" w:rsidRDefault="00737ADB"/>
    <w:p w:rsidR="00737ADB" w:rsidRDefault="00737AD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894"/>
        <w:gridCol w:w="925"/>
        <w:gridCol w:w="205"/>
        <w:gridCol w:w="979"/>
        <w:gridCol w:w="641"/>
        <w:gridCol w:w="225"/>
        <w:gridCol w:w="700"/>
        <w:gridCol w:w="137"/>
        <w:gridCol w:w="1429"/>
      </w:tblGrid>
      <w:tr w:rsidR="00737ADB" w:rsidRPr="00CD0832" w:rsidTr="00146EB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 w:rsidR="00146EBA">
              <w:t>5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3029F3" w:rsidRDefault="00737ADB" w:rsidP="00737AD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Залесский с/с, деревня Беляевка</w:t>
            </w:r>
          </w:p>
        </w:tc>
      </w:tr>
      <w:tr w:rsidR="00737ADB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F84265" w:rsidRDefault="00737ADB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F84265" w:rsidRDefault="00737ADB" w:rsidP="00737AD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Дубровка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3029F3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A10075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жилой дом с сараем, надворным туалетом. </w:t>
            </w:r>
            <w:proofErr w:type="spellStart"/>
            <w:r>
              <w:rPr>
                <w:i/>
              </w:rPr>
              <w:t>Хозпостройки</w:t>
            </w:r>
            <w:proofErr w:type="spellEnd"/>
            <w:r>
              <w:rPr>
                <w:i/>
              </w:rPr>
              <w:t xml:space="preserve"> разрушены.</w:t>
            </w:r>
          </w:p>
        </w:tc>
      </w:tr>
      <w:tr w:rsidR="00737ADB" w:rsidRPr="003029F3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3029F3" w:rsidRDefault="00737ADB" w:rsidP="00146EB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737ADB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737AD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Жаркина</w:t>
            </w:r>
            <w:proofErr w:type="spellEnd"/>
            <w:r>
              <w:rPr>
                <w:i/>
              </w:rPr>
              <w:t xml:space="preserve"> Евдокия </w:t>
            </w:r>
            <w:proofErr w:type="spellStart"/>
            <w:r>
              <w:rPr>
                <w:i/>
              </w:rPr>
              <w:t>Миновна</w:t>
            </w:r>
            <w:proofErr w:type="spellEnd"/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37ADB" w:rsidRDefault="00737ADB" w:rsidP="00146EBA">
            <w:pPr>
              <w:rPr>
                <w:i/>
              </w:rPr>
            </w:pPr>
            <w:proofErr w:type="spellStart"/>
            <w:r>
              <w:rPr>
                <w:i/>
                <w:sz w:val="20"/>
              </w:rPr>
              <w:t>Жаркин</w:t>
            </w:r>
            <w:proofErr w:type="spellEnd"/>
            <w:r>
              <w:rPr>
                <w:i/>
                <w:sz w:val="20"/>
              </w:rPr>
              <w:t xml:space="preserve"> Василий Петрович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r w:rsidRPr="007216C7">
              <w:rPr>
                <w:i/>
                <w:sz w:val="20"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17 лет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216C7" w:rsidRDefault="00737ADB" w:rsidP="00146EBA">
            <w:pPr>
              <w:rPr>
                <w:i/>
              </w:rPr>
            </w:pPr>
            <w:r>
              <w:rPr>
                <w:i/>
                <w:sz w:val="20"/>
              </w:rPr>
              <w:t>Более 17</w:t>
            </w:r>
            <w:r w:rsidRPr="007216C7">
              <w:rPr>
                <w:i/>
                <w:sz w:val="20"/>
              </w:rPr>
              <w:t xml:space="preserve"> лет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05290C" w:rsidRDefault="00737ADB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216C7" w:rsidRDefault="00737ADB" w:rsidP="00146EBA">
            <w:pPr>
              <w:rPr>
                <w:sz w:val="20"/>
                <w:szCs w:val="20"/>
              </w:rPr>
            </w:pPr>
            <w:r w:rsidRPr="007216C7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1917 г.р.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216C7" w:rsidRDefault="00737ADB" w:rsidP="00146EBA">
            <w:pPr>
              <w:rPr>
                <w:sz w:val="20"/>
              </w:rPr>
            </w:pPr>
            <w:r>
              <w:rPr>
                <w:i/>
                <w:sz w:val="20"/>
              </w:rPr>
              <w:t>1950 г.р.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216C7" w:rsidRDefault="00737ADB" w:rsidP="00146EBA">
            <w:pPr>
              <w:rPr>
                <w:sz w:val="20"/>
              </w:rPr>
            </w:pPr>
            <w:r w:rsidRPr="007216C7">
              <w:rPr>
                <w:i/>
                <w:sz w:val="20"/>
              </w:rPr>
              <w:t>нет сведений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50115C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50115C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37ADB" w:rsidRDefault="00737ADB" w:rsidP="00737ADB">
            <w:pPr>
              <w:pStyle w:val="table10"/>
              <w:rPr>
                <w:i/>
                <w:sz w:val="30"/>
                <w:szCs w:val="30"/>
              </w:rPr>
            </w:pPr>
            <w:r w:rsidRPr="007216C7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7216C7" w:rsidRDefault="00737ADB" w:rsidP="00146EBA">
            <w:pPr>
              <w:rPr>
                <w:sz w:val="20"/>
                <w:szCs w:val="20"/>
              </w:rPr>
            </w:pPr>
            <w:r w:rsidRPr="007216C7">
              <w:rPr>
                <w:i/>
                <w:sz w:val="20"/>
              </w:rPr>
              <w:t>нет сведений</w:t>
            </w:r>
          </w:p>
        </w:tc>
      </w:tr>
      <w:tr w:rsidR="00737ADB" w:rsidRPr="00CD0832" w:rsidTr="00146EBA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00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/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lastRenderedPageBreak/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Адрес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jc w:val="center"/>
            </w:pPr>
            <w:r w:rsidRPr="00D36EA0">
              <w:t>–</w:t>
            </w:r>
          </w:p>
        </w:tc>
      </w:tr>
      <w:tr w:rsidR="00737ADB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737ADB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37ADB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F961EC" w:rsidRDefault="00737ADB" w:rsidP="00146EB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ADB" w:rsidRPr="00F961EC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 10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ADB" w:rsidRPr="00F961EC" w:rsidRDefault="00737ADB" w:rsidP="00146EB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276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7ADB" w:rsidRPr="00F961EC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 10.05</w:t>
            </w:r>
            <w:r w:rsidRPr="00F961EC">
              <w:rPr>
                <w:i/>
              </w:rPr>
              <w:t>.2019 г</w:t>
            </w:r>
          </w:p>
        </w:tc>
      </w:tr>
      <w:tr w:rsidR="00737ADB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897566" w:rsidP="00897566">
            <w:pPr>
              <w:pStyle w:val="table10"/>
              <w:rPr>
                <w:i/>
              </w:rPr>
            </w:pPr>
            <w:r>
              <w:rPr>
                <w:i/>
              </w:rPr>
              <w:t>28</w:t>
            </w:r>
            <w:r w:rsidR="00737ADB">
              <w:rPr>
                <w:i/>
              </w:rPr>
              <w:t>.0</w:t>
            </w:r>
            <w:r>
              <w:rPr>
                <w:i/>
              </w:rPr>
              <w:t>2</w:t>
            </w:r>
            <w:r w:rsidR="00737ADB">
              <w:rPr>
                <w:i/>
              </w:rPr>
              <w:t>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E62E2F" w:rsidRDefault="00737ADB" w:rsidP="00146EBA">
            <w:pPr>
              <w:pStyle w:val="table10"/>
              <w:rPr>
                <w:i/>
              </w:rPr>
            </w:pPr>
            <w:r>
              <w:rPr>
                <w:i/>
              </w:rPr>
              <w:t>10.05</w:t>
            </w:r>
            <w:r w:rsidRPr="00E62E2F">
              <w:rPr>
                <w:i/>
              </w:rPr>
              <w:t>.2019 г.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Pr="001768F5" w:rsidRDefault="00737ADB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737ADB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737ADB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  <w:tr w:rsidR="00737ADB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7ADB" w:rsidRDefault="00737ADB" w:rsidP="00146EBA">
            <w:pPr>
              <w:pStyle w:val="table10"/>
            </w:pPr>
            <w:r w:rsidRPr="00CD0832">
              <w:t> </w:t>
            </w:r>
          </w:p>
        </w:tc>
      </w:tr>
    </w:tbl>
    <w:p w:rsidR="00146EBA" w:rsidRDefault="00146EBA"/>
    <w:p w:rsidR="00146EBA" w:rsidRDefault="00146EBA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894"/>
        <w:gridCol w:w="925"/>
        <w:gridCol w:w="205"/>
        <w:gridCol w:w="979"/>
        <w:gridCol w:w="641"/>
        <w:gridCol w:w="225"/>
        <w:gridCol w:w="700"/>
        <w:gridCol w:w="137"/>
        <w:gridCol w:w="1429"/>
      </w:tblGrid>
      <w:tr w:rsidR="00146EBA" w:rsidRPr="00CD0832" w:rsidTr="00146EB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 w:rsidR="00E568D0">
              <w:t>6</w:t>
            </w:r>
            <w:bookmarkStart w:id="0" w:name="_GoBack"/>
            <w:bookmarkEnd w:id="0"/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Залесский с/с, деревня Беляевка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84265" w:rsidRDefault="00146EBA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84265" w:rsidRDefault="00146EBA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Дубровка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A10075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жилой дом с сараем, надворным туалетом. </w:t>
            </w:r>
            <w:proofErr w:type="spellStart"/>
            <w:r>
              <w:rPr>
                <w:i/>
              </w:rPr>
              <w:t>Хозпостройки</w:t>
            </w:r>
            <w:proofErr w:type="spellEnd"/>
            <w:r>
              <w:rPr>
                <w:i/>
              </w:rPr>
              <w:t xml:space="preserve"> разрушены.</w:t>
            </w:r>
          </w:p>
        </w:tc>
      </w:tr>
      <w:tr w:rsidR="00146EBA" w:rsidRPr="003029F3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Жаркина</w:t>
            </w:r>
            <w:proofErr w:type="spellEnd"/>
            <w:r>
              <w:rPr>
                <w:i/>
              </w:rPr>
              <w:t xml:space="preserve"> Елена Анисимовна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20 лет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05290C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1924 г.р.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50115C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50115C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70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737ADB" w:rsidRDefault="00146EBA" w:rsidP="00146EBA">
            <w:pPr>
              <w:pStyle w:val="table10"/>
              <w:rPr>
                <w:i/>
                <w:sz w:val="30"/>
                <w:szCs w:val="30"/>
              </w:rPr>
            </w:pPr>
            <w:r w:rsidRPr="007216C7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C4380A">
              <w:t>–</w:t>
            </w:r>
          </w:p>
        </w:tc>
      </w:tr>
      <w:tr w:rsidR="00146EBA" w:rsidRPr="00CD0832" w:rsidTr="00146EBA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00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/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lastRenderedPageBreak/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Адрес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jc w:val="center"/>
            </w:pPr>
            <w:r w:rsidRPr="00D36EA0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961EC" w:rsidRDefault="00146EBA" w:rsidP="00146EB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6EBA" w:rsidRPr="00F961EC" w:rsidRDefault="00E568D0" w:rsidP="00146EBA">
            <w:pPr>
              <w:pStyle w:val="table10"/>
              <w:rPr>
                <w:i/>
              </w:rPr>
            </w:pPr>
            <w:r>
              <w:rPr>
                <w:i/>
              </w:rPr>
              <w:t> 14</w:t>
            </w:r>
            <w:r w:rsidR="00146EBA" w:rsidRPr="00F961EC">
              <w:rPr>
                <w:i/>
              </w:rPr>
              <w:t>.0</w:t>
            </w:r>
            <w:r w:rsidR="00146EBA">
              <w:rPr>
                <w:i/>
              </w:rPr>
              <w:t>5</w:t>
            </w:r>
            <w:r w:rsidR="00146EBA"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6EBA" w:rsidRPr="00F961EC" w:rsidRDefault="00146EBA" w:rsidP="00146EBA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 w:rsidR="00E568D0">
              <w:rPr>
                <w:i/>
              </w:rPr>
              <w:t>286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6EBA" w:rsidRPr="00F961EC" w:rsidRDefault="00E568D0" w:rsidP="00146EBA">
            <w:pPr>
              <w:pStyle w:val="table10"/>
              <w:rPr>
                <w:i/>
              </w:rPr>
            </w:pPr>
            <w:r>
              <w:rPr>
                <w:i/>
              </w:rPr>
              <w:t> 14</w:t>
            </w:r>
            <w:r w:rsidR="00146EBA">
              <w:rPr>
                <w:i/>
              </w:rPr>
              <w:t>.05</w:t>
            </w:r>
            <w:r w:rsidR="00146EBA" w:rsidRPr="00F961EC">
              <w:rPr>
                <w:i/>
              </w:rPr>
              <w:t>.2019 г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28.02.2019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E568D0" w:rsidP="00146EBA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="00146EBA">
              <w:rPr>
                <w:i/>
              </w:rPr>
              <w:t>.05</w:t>
            </w:r>
            <w:r w:rsidR="00146EBA" w:rsidRPr="00E62E2F">
              <w:rPr>
                <w:i/>
              </w:rPr>
              <w:t>.2019 г.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1768F5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</w:tbl>
    <w:p w:rsidR="00146EBA" w:rsidRDefault="00146EBA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1208"/>
        <w:gridCol w:w="205"/>
        <w:gridCol w:w="979"/>
        <w:gridCol w:w="641"/>
        <w:gridCol w:w="225"/>
        <w:gridCol w:w="700"/>
        <w:gridCol w:w="137"/>
        <w:gridCol w:w="1429"/>
      </w:tblGrid>
      <w:tr w:rsidR="00146EBA" w:rsidRPr="00CD0832" w:rsidTr="00146EB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7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Pr="00F84265">
              <w:rPr>
                <w:i/>
              </w:rPr>
              <w:t>Чечерский</w:t>
            </w:r>
            <w:proofErr w:type="spellEnd"/>
            <w:r w:rsidRPr="00F84265">
              <w:rPr>
                <w:i/>
              </w:rPr>
              <w:t xml:space="preserve"> район, </w:t>
            </w:r>
            <w:r>
              <w:rPr>
                <w:i/>
              </w:rPr>
              <w:t xml:space="preserve">Залесский с/с, </w:t>
            </w:r>
            <w:r w:rsidRPr="00F84265">
              <w:rPr>
                <w:i/>
              </w:rPr>
              <w:t xml:space="preserve">деревня </w:t>
            </w:r>
            <w:proofErr w:type="spellStart"/>
            <w:r>
              <w:rPr>
                <w:i/>
                <w:iCs/>
              </w:rPr>
              <w:t>Покоть</w:t>
            </w:r>
            <w:proofErr w:type="spellEnd"/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84265" w:rsidRDefault="00146EBA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F84265" w:rsidRDefault="00146EBA" w:rsidP="00146EBA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Московская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rPr>
                <w:i/>
              </w:rPr>
            </w:pPr>
            <w:r w:rsidRPr="003029F3">
              <w:rPr>
                <w:i/>
              </w:rPr>
              <w:t>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A10075" w:rsidRDefault="00146EBA" w:rsidP="00146EBA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 w:rsidR="00E568D0">
              <w:rPr>
                <w:i/>
              </w:rPr>
              <w:t xml:space="preserve">жилой дом с сараем, надворным туалетом. </w:t>
            </w:r>
            <w:proofErr w:type="spellStart"/>
            <w:r w:rsidR="00E568D0">
              <w:rPr>
                <w:i/>
              </w:rPr>
              <w:t>Хозпостройки</w:t>
            </w:r>
            <w:proofErr w:type="spellEnd"/>
            <w:r w:rsidR="00E568D0">
              <w:rPr>
                <w:i/>
              </w:rPr>
              <w:t xml:space="preserve"> разрушены.</w:t>
            </w:r>
          </w:p>
        </w:tc>
      </w:tr>
      <w:tr w:rsidR="00146EBA" w:rsidRPr="003029F3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3029F3" w:rsidRDefault="00146EBA" w:rsidP="00146EBA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Гончарова Юлия Алексеевна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10</w:t>
            </w:r>
            <w:r w:rsidRPr="00E62E2F">
              <w:rPr>
                <w:i/>
              </w:rPr>
              <w:t xml:space="preserve"> лет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 xml:space="preserve"> г. </w:t>
            </w:r>
            <w:r>
              <w:rPr>
                <w:i/>
              </w:rPr>
              <w:t>Ветка</w:t>
            </w:r>
            <w:r w:rsidRPr="00E62E2F">
              <w:rPr>
                <w:i/>
              </w:rPr>
              <w:t xml:space="preserve">, ул. </w:t>
            </w:r>
            <w:r>
              <w:rPr>
                <w:i/>
              </w:rPr>
              <w:t>Белорусская</w:t>
            </w:r>
            <w:r w:rsidRPr="00E62E2F">
              <w:rPr>
                <w:i/>
              </w:rPr>
              <w:t xml:space="preserve">, д. </w:t>
            </w:r>
            <w:r>
              <w:rPr>
                <w:i/>
              </w:rPr>
              <w:t>9</w:t>
            </w:r>
            <w:r w:rsidRPr="00E62E2F">
              <w:rPr>
                <w:i/>
              </w:rPr>
              <w:t>8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87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E62E2F" w:rsidRDefault="00146EBA" w:rsidP="00146EBA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49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  <w:r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Адрес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r w:rsidRPr="00FA11C6">
              <w:t>–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E568D0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F961EC" w:rsidRDefault="00E568D0" w:rsidP="00E568D0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F961EC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 14</w:t>
            </w:r>
            <w:r w:rsidRPr="00F961EC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F961EC">
              <w:rPr>
                <w:i/>
              </w:rPr>
              <w:t xml:space="preserve">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F961EC" w:rsidRDefault="00E568D0" w:rsidP="00E568D0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>
              <w:rPr>
                <w:i/>
              </w:rPr>
              <w:t>286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F961EC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 14.05</w:t>
            </w:r>
            <w:r w:rsidRPr="00F961EC">
              <w:rPr>
                <w:i/>
              </w:rPr>
              <w:t>.2019 г</w:t>
            </w:r>
          </w:p>
        </w:tc>
      </w:tr>
      <w:tr w:rsidR="00E568D0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E62E2F" w:rsidRDefault="00E568D0" w:rsidP="00E568D0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E62E2F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14.02.2019 г.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E62E2F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0" w:rsidRPr="00E62E2F" w:rsidRDefault="00E568D0" w:rsidP="00E568D0">
            <w:pPr>
              <w:pStyle w:val="table10"/>
              <w:rPr>
                <w:i/>
              </w:rPr>
            </w:pPr>
            <w:r>
              <w:rPr>
                <w:i/>
              </w:rPr>
              <w:t>14.05</w:t>
            </w:r>
            <w:r w:rsidRPr="00E62E2F">
              <w:rPr>
                <w:i/>
              </w:rPr>
              <w:t>.2019 г.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Pr="001768F5" w:rsidRDefault="00146EBA" w:rsidP="00146EBA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  <w:tr w:rsidR="00146EBA" w:rsidRPr="00CD0832" w:rsidTr="00146EBA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EBA" w:rsidRDefault="00146EBA" w:rsidP="00146EBA">
            <w:pPr>
              <w:pStyle w:val="table10"/>
            </w:pPr>
            <w:r w:rsidRPr="00CD0832">
              <w:t> </w:t>
            </w:r>
          </w:p>
        </w:tc>
      </w:tr>
    </w:tbl>
    <w:p w:rsidR="00486975" w:rsidRDefault="00486975"/>
    <w:sectPr w:rsidR="00486975" w:rsidSect="0014179A">
      <w:headerReference w:type="default" r:id="rId7"/>
      <w:pgSz w:w="11906" w:h="16838"/>
      <w:pgMar w:top="337" w:right="424" w:bottom="709" w:left="567" w:header="27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00" w:rsidRDefault="00937100" w:rsidP="0014179A">
      <w:pPr>
        <w:spacing w:line="240" w:lineRule="auto"/>
      </w:pPr>
      <w:r>
        <w:separator/>
      </w:r>
    </w:p>
  </w:endnote>
  <w:endnote w:type="continuationSeparator" w:id="0">
    <w:p w:rsidR="00937100" w:rsidRDefault="00937100" w:rsidP="00141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00" w:rsidRDefault="00937100" w:rsidP="0014179A">
      <w:pPr>
        <w:spacing w:line="240" w:lineRule="auto"/>
      </w:pPr>
      <w:r>
        <w:separator/>
      </w:r>
    </w:p>
  </w:footnote>
  <w:footnote w:type="continuationSeparator" w:id="0">
    <w:p w:rsidR="00937100" w:rsidRDefault="00937100" w:rsidP="00141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8935"/>
      <w:docPartObj>
        <w:docPartGallery w:val="Page Numbers (Top of Page)"/>
        <w:docPartUnique/>
      </w:docPartObj>
    </w:sdtPr>
    <w:sdtContent>
      <w:p w:rsidR="00146EBA" w:rsidRDefault="00146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D0">
          <w:rPr>
            <w:noProof/>
          </w:rPr>
          <w:t>12</w:t>
        </w:r>
        <w:r>
          <w:fldChar w:fldCharType="end"/>
        </w:r>
      </w:p>
    </w:sdtContent>
  </w:sdt>
  <w:p w:rsidR="00146EBA" w:rsidRDefault="00146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7"/>
    <w:rsid w:val="0005290C"/>
    <w:rsid w:val="00070E04"/>
    <w:rsid w:val="00073EFF"/>
    <w:rsid w:val="00096F3D"/>
    <w:rsid w:val="0014179A"/>
    <w:rsid w:val="00146EBA"/>
    <w:rsid w:val="001768F5"/>
    <w:rsid w:val="002639C4"/>
    <w:rsid w:val="002D4759"/>
    <w:rsid w:val="003029F3"/>
    <w:rsid w:val="00305B13"/>
    <w:rsid w:val="00341807"/>
    <w:rsid w:val="00486975"/>
    <w:rsid w:val="004D0A4A"/>
    <w:rsid w:val="005132F2"/>
    <w:rsid w:val="005D230E"/>
    <w:rsid w:val="00601C3D"/>
    <w:rsid w:val="00623A6A"/>
    <w:rsid w:val="00676AFA"/>
    <w:rsid w:val="007216C7"/>
    <w:rsid w:val="007226FF"/>
    <w:rsid w:val="00737ADB"/>
    <w:rsid w:val="00752184"/>
    <w:rsid w:val="00861960"/>
    <w:rsid w:val="00897566"/>
    <w:rsid w:val="00937100"/>
    <w:rsid w:val="00A10075"/>
    <w:rsid w:val="00A70F5E"/>
    <w:rsid w:val="00AD3825"/>
    <w:rsid w:val="00B13416"/>
    <w:rsid w:val="00BB7AEE"/>
    <w:rsid w:val="00C02E0C"/>
    <w:rsid w:val="00C608AF"/>
    <w:rsid w:val="00CD08CB"/>
    <w:rsid w:val="00DC20A6"/>
    <w:rsid w:val="00E233C7"/>
    <w:rsid w:val="00E568D0"/>
    <w:rsid w:val="00E61778"/>
    <w:rsid w:val="00E62E2F"/>
    <w:rsid w:val="00EC5450"/>
    <w:rsid w:val="00F7483B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61C50-76ED-4ADA-843E-CDB6EE8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C7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33C7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233C7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7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9A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1417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9A"/>
    <w:rPr>
      <w:rFonts w:ascii="Times New Roman" w:eastAsia="Calibri" w:hAnsi="Times New Roman" w:cs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141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7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CF14-F6DF-4E35-BBF7-948695A0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Asadcheva</cp:lastModifiedBy>
  <cp:revision>9</cp:revision>
  <cp:lastPrinted>2019-05-21T14:22:00Z</cp:lastPrinted>
  <dcterms:created xsi:type="dcterms:W3CDTF">2019-03-28T11:56:00Z</dcterms:created>
  <dcterms:modified xsi:type="dcterms:W3CDTF">2019-05-21T14:23:00Z</dcterms:modified>
</cp:coreProperties>
</file>