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C7" w:rsidRDefault="00E233C7" w:rsidP="00E233C7">
      <w:pPr>
        <w:pStyle w:val="titlep"/>
      </w:pPr>
      <w: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284"/>
        <w:gridCol w:w="925"/>
        <w:gridCol w:w="207"/>
        <w:gridCol w:w="977"/>
        <w:gridCol w:w="643"/>
        <w:gridCol w:w="222"/>
        <w:gridCol w:w="700"/>
        <w:gridCol w:w="137"/>
        <w:gridCol w:w="1429"/>
      </w:tblGrid>
      <w:tr w:rsidR="00E233C7" w:rsidRPr="00CD0832" w:rsidTr="00CD08CB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CD08CB">
              <w:t>1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3029F3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="003029F3" w:rsidRPr="00F84265">
              <w:rPr>
                <w:i/>
              </w:rPr>
              <w:t>Чечерский</w:t>
            </w:r>
            <w:proofErr w:type="spellEnd"/>
            <w:r w:rsidR="003029F3" w:rsidRPr="00F84265">
              <w:rPr>
                <w:i/>
              </w:rPr>
              <w:t xml:space="preserve"> район, деревня </w:t>
            </w:r>
            <w:r w:rsidR="003029F3">
              <w:rPr>
                <w:i/>
                <w:iCs/>
              </w:rPr>
              <w:t>Беляевка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3029F3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F84265" w:rsidRDefault="003029F3" w:rsidP="003029F3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F84265" w:rsidRDefault="003029F3" w:rsidP="003029F3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Дубровка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3029F3" w:rsidRDefault="003029F3" w:rsidP="003029F3">
            <w:pPr>
              <w:pStyle w:val="table10"/>
              <w:rPr>
                <w:i/>
              </w:rPr>
            </w:pPr>
            <w:r w:rsidRPr="003029F3">
              <w:rPr>
                <w:i/>
              </w:rPr>
              <w:t>9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</w:tr>
      <w:tr w:rsidR="003029F3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3029F3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A10075" w:rsidRDefault="00A10075" w:rsidP="003029F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3029F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3029F3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="003029F3" w:rsidRPr="00F84265">
              <w:rPr>
                <w:i/>
              </w:rPr>
              <w:t>Здание одноквартирного жилого дома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="00E62E2F"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</w:t>
            </w:r>
            <w:r w:rsidR="00E233C7" w:rsidRPr="00E62E2F">
              <w:rPr>
                <w:i/>
              </w:rPr>
              <w:t>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E62E2F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сарай, туалет надворный</w:t>
            </w:r>
          </w:p>
        </w:tc>
      </w:tr>
      <w:tr w:rsidR="00E233C7" w:rsidRPr="003029F3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3029F3" w:rsidRDefault="00E233C7" w:rsidP="00CD08CB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3029F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Геращенко Петр Ефимович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более 15 лет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E233C7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E233C7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233C7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 w:rsidR="00E62E2F" w:rsidRPr="00E62E2F">
              <w:rPr>
                <w:i/>
              </w:rPr>
              <w:t>Заключение районной комиссии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14.02.2019 г</w:t>
            </w:r>
            <w:r w:rsidR="00E233C7"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C608AF" w:rsidP="00CD08CB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15.02.2019 г.</w:t>
            </w:r>
            <w:r w:rsidR="00E233C7" w:rsidRPr="00E62E2F">
              <w:rPr>
                <w:i/>
              </w:rPr>
              <w:t> </w:t>
            </w:r>
          </w:p>
        </w:tc>
      </w:tr>
      <w:tr w:rsidR="00F961EC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1768F5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="001768F5"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E233C7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E233C7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="00146EBA">
              <w:t>2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Нисимковичи</w:t>
            </w:r>
            <w:proofErr w:type="spellEnd"/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 xml:space="preserve">Братьев </w:t>
            </w:r>
            <w:proofErr w:type="spellStart"/>
            <w:r>
              <w:rPr>
                <w:i/>
                <w:iCs/>
              </w:rPr>
              <w:t>Лизюковых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A10075" w:rsidRDefault="0005290C" w:rsidP="00CD08CB">
            <w:pPr>
              <w:pStyle w:val="table10"/>
              <w:rPr>
                <w:i/>
              </w:rPr>
            </w:pPr>
            <w:r>
              <w:rPr>
                <w:i/>
              </w:rPr>
              <w:t>0100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54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9х6 м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два деревянных сарая</w:t>
            </w:r>
          </w:p>
        </w:tc>
      </w:tr>
      <w:tr w:rsidR="00CD08CB" w:rsidRPr="003029F3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Новикова Зинаида Викторовна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 w:rsidR="005D230E">
              <w:rPr>
                <w:i/>
              </w:rPr>
              <w:t>Лицевой счет закрыт</w:t>
            </w:r>
            <w:r>
              <w:rPr>
                <w:i/>
              </w:rPr>
              <w:t xml:space="preserve"> 10.01.2013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CD08CB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52184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5D230E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  <w:r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C608AF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25</w:t>
            </w:r>
            <w:r w:rsidRPr="00E62E2F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E62E2F">
              <w:rPr>
                <w:i/>
              </w:rPr>
              <w:t>.2019 г.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Pr="001768F5" w:rsidRDefault="001768F5" w:rsidP="001768F5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768F5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768F5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4154F2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</w:tbl>
    <w:p w:rsidR="0005290C" w:rsidRDefault="0005290C"/>
    <w:p w:rsidR="0005290C" w:rsidRDefault="0005290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05290C" w:rsidRPr="00CD0832" w:rsidTr="005D230E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146EBA">
              <w:t>3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05290C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деревня Бабичи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F84265" w:rsidRDefault="0005290C" w:rsidP="005D230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F84265" w:rsidRDefault="0005290C" w:rsidP="0005290C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Комсомольская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5D230E">
            <w:pPr>
              <w:pStyle w:val="table10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A10075" w:rsidRDefault="0005290C" w:rsidP="005D230E">
            <w:pPr>
              <w:pStyle w:val="table10"/>
              <w:rPr>
                <w:i/>
              </w:rPr>
            </w:pPr>
            <w:r>
              <w:rPr>
                <w:i/>
              </w:rPr>
              <w:t>0101</w:t>
            </w:r>
          </w:p>
        </w:tc>
      </w:tr>
      <w:tr w:rsidR="0005290C" w:rsidRPr="00CD0832" w:rsidTr="005D230E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40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5х8</w:t>
            </w:r>
            <w:r>
              <w:rPr>
                <w:i/>
              </w:rPr>
              <w:t xml:space="preserve"> м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E62E2F" w:rsidRDefault="0005290C" w:rsidP="005D230E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E62E2F" w:rsidRDefault="0005290C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E61778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три</w:t>
            </w:r>
            <w:r>
              <w:rPr>
                <w:i/>
              </w:rPr>
              <w:t xml:space="preserve"> деревянных сарая</w:t>
            </w:r>
          </w:p>
        </w:tc>
      </w:tr>
      <w:tr w:rsidR="0005290C" w:rsidRPr="003029F3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5D230E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E61778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прав пожизненно наследуемого владения</w:t>
            </w:r>
          </w:p>
        </w:tc>
      </w:tr>
      <w:tr w:rsidR="0005290C" w:rsidRPr="00CD0832" w:rsidTr="005D230E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t>0,1838</w:t>
            </w:r>
            <w:r>
              <w:t xml:space="preserve">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Подобедов</w:t>
            </w:r>
            <w:proofErr w:type="spellEnd"/>
            <w:r>
              <w:rPr>
                <w:i/>
              </w:rPr>
              <w:t xml:space="preserve"> Алексей Иванович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30.10.2014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05290C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52184" w:rsidRPr="00CD0832" w:rsidTr="00AD3825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5D230E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  <w:r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C608AF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25</w:t>
            </w:r>
            <w:r w:rsidRPr="00E62E2F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E62E2F">
              <w:rPr>
                <w:i/>
              </w:rPr>
              <w:t>.2019 г.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Pr="001768F5" w:rsidRDefault="001768F5" w:rsidP="001768F5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lastRenderedPageBreak/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</w:tbl>
    <w:p w:rsidR="007216C7" w:rsidRDefault="007216C7"/>
    <w:p w:rsidR="007216C7" w:rsidRDefault="007216C7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284"/>
        <w:gridCol w:w="925"/>
        <w:gridCol w:w="207"/>
        <w:gridCol w:w="977"/>
        <w:gridCol w:w="643"/>
        <w:gridCol w:w="222"/>
        <w:gridCol w:w="700"/>
        <w:gridCol w:w="135"/>
        <w:gridCol w:w="1431"/>
      </w:tblGrid>
      <w:tr w:rsidR="007216C7" w:rsidRPr="00CD0832" w:rsidTr="007216C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 w:rsidR="00146EBA">
              <w:t>4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3029F3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</w:t>
            </w:r>
            <w:r w:rsidR="00737ADB">
              <w:rPr>
                <w:i/>
              </w:rPr>
              <w:t xml:space="preserve"> Залесский с/</w:t>
            </w:r>
            <w:proofErr w:type="gramStart"/>
            <w:r w:rsidR="00737ADB">
              <w:rPr>
                <w:i/>
              </w:rPr>
              <w:t xml:space="preserve">с, </w:t>
            </w:r>
            <w:r>
              <w:rPr>
                <w:i/>
              </w:rPr>
              <w:t xml:space="preserve"> деревня</w:t>
            </w:r>
            <w:proofErr w:type="gramEnd"/>
            <w:r>
              <w:rPr>
                <w:i/>
              </w:rPr>
              <w:t xml:space="preserve"> Каменка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F84265" w:rsidRDefault="007216C7" w:rsidP="007216C7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F84265" w:rsidRDefault="007216C7" w:rsidP="007216C7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Луговая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3029F3" w:rsidRDefault="007216C7" w:rsidP="007216C7">
            <w:pPr>
              <w:pStyle w:val="table10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A10075" w:rsidRDefault="007216C7" w:rsidP="007216C7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7216C7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жилой дом с сараем, надворным туалетом. </w:t>
            </w:r>
            <w:proofErr w:type="spellStart"/>
            <w:r>
              <w:rPr>
                <w:i/>
              </w:rPr>
              <w:t>Хозпостройки</w:t>
            </w:r>
            <w:proofErr w:type="spellEnd"/>
            <w:r>
              <w:rPr>
                <w:i/>
              </w:rPr>
              <w:t xml:space="preserve"> разрушены.</w:t>
            </w:r>
          </w:p>
        </w:tc>
      </w:tr>
      <w:tr w:rsidR="007216C7" w:rsidRPr="003029F3" w:rsidTr="007216C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3029F3" w:rsidRDefault="007216C7" w:rsidP="007216C7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7216C7" w:rsidRPr="00CD0832" w:rsidTr="007216C7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Кузьменкова Анастасия Алексеевна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</w:rPr>
            </w:pPr>
            <w:r w:rsidRPr="00737ADB">
              <w:rPr>
                <w:i/>
                <w:sz w:val="20"/>
              </w:rPr>
              <w:t>Ковалева Анна Алексеевна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</w:rPr>
            </w:pPr>
            <w:r w:rsidRPr="00737ADB">
              <w:rPr>
                <w:i/>
                <w:sz w:val="20"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3-х лет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</w:rPr>
            </w:pPr>
            <w:r w:rsidRPr="00737ADB">
              <w:rPr>
                <w:i/>
                <w:sz w:val="20"/>
              </w:rPr>
              <w:t>Более 3-х лет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7216C7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216C7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F961EC" w:rsidRDefault="007216C7" w:rsidP="007216C7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6C7" w:rsidRPr="00F961EC" w:rsidRDefault="00737ADB" w:rsidP="00737ADB">
            <w:pPr>
              <w:pStyle w:val="table10"/>
              <w:rPr>
                <w:i/>
              </w:rPr>
            </w:pPr>
            <w:r>
              <w:rPr>
                <w:i/>
              </w:rPr>
              <w:t> 10</w:t>
            </w:r>
            <w:r w:rsidR="007216C7" w:rsidRPr="00F961EC">
              <w:rPr>
                <w:i/>
              </w:rPr>
              <w:t>.0</w:t>
            </w:r>
            <w:r>
              <w:rPr>
                <w:i/>
              </w:rPr>
              <w:t>5</w:t>
            </w:r>
            <w:r w:rsidR="007216C7"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6C7" w:rsidRPr="00F961EC" w:rsidRDefault="007216C7" w:rsidP="007216C7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737ADB">
              <w:rPr>
                <w:i/>
              </w:rPr>
              <w:t>276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6C7" w:rsidRPr="00F961EC" w:rsidRDefault="00737ADB" w:rsidP="007216C7">
            <w:pPr>
              <w:pStyle w:val="table10"/>
              <w:rPr>
                <w:i/>
              </w:rPr>
            </w:pPr>
            <w:r>
              <w:rPr>
                <w:i/>
              </w:rPr>
              <w:t> 10.05</w:t>
            </w:r>
            <w:r w:rsidR="007216C7" w:rsidRPr="00F961EC">
              <w:rPr>
                <w:i/>
              </w:rPr>
              <w:t>.2019 г</w:t>
            </w:r>
          </w:p>
        </w:tc>
      </w:tr>
      <w:tr w:rsidR="007216C7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37ADB" w:rsidP="007216C7">
            <w:pPr>
              <w:pStyle w:val="table10"/>
              <w:rPr>
                <w:i/>
              </w:rPr>
            </w:pPr>
            <w:r>
              <w:rPr>
                <w:i/>
              </w:rPr>
              <w:t>01.03.2019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37ADB" w:rsidP="00737ADB">
            <w:pPr>
              <w:pStyle w:val="table10"/>
              <w:rPr>
                <w:i/>
              </w:rPr>
            </w:pPr>
            <w:r>
              <w:rPr>
                <w:i/>
              </w:rPr>
              <w:t>10.05</w:t>
            </w:r>
            <w:r w:rsidR="007216C7" w:rsidRPr="00E62E2F">
              <w:rPr>
                <w:i/>
              </w:rPr>
              <w:t>.2019 г.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1768F5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7216C7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7216C7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 w:rsidR="00146EBA">
              <w:t>5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3029F3" w:rsidRDefault="00737ADB" w:rsidP="00737AD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Залесский с/с, деревня Беляевка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F84265" w:rsidRDefault="00737ADB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F84265" w:rsidRDefault="00737ADB" w:rsidP="00737AD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Дубровка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3029F3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A10075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737ADB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жилой дом с сараем, надворным туалетом. </w:t>
            </w:r>
            <w:proofErr w:type="spellStart"/>
            <w:r>
              <w:rPr>
                <w:i/>
              </w:rPr>
              <w:t>Хозпостройки</w:t>
            </w:r>
            <w:proofErr w:type="spellEnd"/>
            <w:r>
              <w:rPr>
                <w:i/>
              </w:rPr>
              <w:t xml:space="preserve"> разрушены.</w:t>
            </w:r>
          </w:p>
        </w:tc>
      </w:tr>
      <w:tr w:rsidR="00737ADB" w:rsidRPr="003029F3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3029F3" w:rsidRDefault="00737ADB" w:rsidP="00146EB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737ADB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737AD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Жаркина</w:t>
            </w:r>
            <w:proofErr w:type="spellEnd"/>
            <w:r>
              <w:rPr>
                <w:i/>
              </w:rPr>
              <w:t xml:space="preserve"> Евдокия </w:t>
            </w:r>
            <w:proofErr w:type="spellStart"/>
            <w:r>
              <w:rPr>
                <w:i/>
              </w:rPr>
              <w:t>Миновна</w:t>
            </w:r>
            <w:proofErr w:type="spellEnd"/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37ADB" w:rsidRDefault="00737ADB" w:rsidP="00146EBA">
            <w:pPr>
              <w:rPr>
                <w:i/>
              </w:rPr>
            </w:pPr>
            <w:proofErr w:type="spellStart"/>
            <w:r>
              <w:rPr>
                <w:i/>
                <w:sz w:val="20"/>
              </w:rPr>
              <w:t>Жаркин</w:t>
            </w:r>
            <w:proofErr w:type="spellEnd"/>
            <w:r>
              <w:rPr>
                <w:i/>
                <w:sz w:val="20"/>
              </w:rPr>
              <w:t xml:space="preserve"> Василий Петрович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r w:rsidRPr="007216C7">
              <w:rPr>
                <w:i/>
                <w:sz w:val="20"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17 лет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216C7" w:rsidRDefault="00737ADB" w:rsidP="00146EBA">
            <w:pPr>
              <w:rPr>
                <w:i/>
              </w:rPr>
            </w:pPr>
            <w:r>
              <w:rPr>
                <w:i/>
                <w:sz w:val="20"/>
              </w:rPr>
              <w:t>Более 17</w:t>
            </w:r>
            <w:r w:rsidRPr="007216C7">
              <w:rPr>
                <w:i/>
                <w:sz w:val="20"/>
              </w:rPr>
              <w:t xml:space="preserve"> лет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737ADB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37ADB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10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276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10.05</w:t>
            </w:r>
            <w:r w:rsidRPr="00F961EC">
              <w:rPr>
                <w:i/>
              </w:rPr>
              <w:t>.2019 г</w:t>
            </w:r>
          </w:p>
        </w:tc>
      </w:tr>
      <w:tr w:rsidR="00737ADB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897566" w:rsidP="00897566">
            <w:pPr>
              <w:pStyle w:val="table10"/>
              <w:rPr>
                <w:i/>
              </w:rPr>
            </w:pPr>
            <w:r>
              <w:rPr>
                <w:i/>
              </w:rPr>
              <w:t>28</w:t>
            </w:r>
            <w:r w:rsidR="00737ADB">
              <w:rPr>
                <w:i/>
              </w:rPr>
              <w:t>.0</w:t>
            </w:r>
            <w:r>
              <w:rPr>
                <w:i/>
              </w:rPr>
              <w:t>2</w:t>
            </w:r>
            <w:r w:rsidR="00737ADB">
              <w:rPr>
                <w:i/>
              </w:rPr>
              <w:t>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10.05</w:t>
            </w:r>
            <w:r w:rsidRPr="00E62E2F">
              <w:rPr>
                <w:i/>
              </w:rPr>
              <w:t>.2019 г.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1768F5" w:rsidRDefault="00737ADB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737ADB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737ADB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="00E568D0">
              <w:t>6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Залесский с/с, деревня Беляевка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Дубровка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A10075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146EBA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жилой дом с сараем, надворным туалетом. </w:t>
            </w:r>
            <w:proofErr w:type="spellStart"/>
            <w:r>
              <w:rPr>
                <w:i/>
              </w:rPr>
              <w:t>Хозпостройки</w:t>
            </w:r>
            <w:proofErr w:type="spellEnd"/>
            <w:r>
              <w:rPr>
                <w:i/>
              </w:rPr>
              <w:t xml:space="preserve"> разрушены.</w:t>
            </w:r>
          </w:p>
        </w:tc>
      </w:tr>
      <w:tr w:rsidR="00146EBA" w:rsidRPr="003029F3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Жаркина</w:t>
            </w:r>
            <w:proofErr w:type="spellEnd"/>
            <w:r>
              <w:rPr>
                <w:i/>
              </w:rPr>
              <w:t xml:space="preserve"> Елена Анисимовна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20 лет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961EC" w:rsidRDefault="00146EBA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6EBA" w:rsidRPr="00F961EC" w:rsidRDefault="00E568D0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14</w:t>
            </w:r>
            <w:r w:rsidR="00146EBA" w:rsidRPr="00F961EC">
              <w:rPr>
                <w:i/>
              </w:rPr>
              <w:t>.0</w:t>
            </w:r>
            <w:r w:rsidR="00146EBA">
              <w:rPr>
                <w:i/>
              </w:rPr>
              <w:t>5</w:t>
            </w:r>
            <w:r w:rsidR="00146EBA"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6EBA" w:rsidRPr="00F961EC" w:rsidRDefault="00146EBA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E568D0">
              <w:rPr>
                <w:i/>
              </w:rPr>
              <w:t>286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6EBA" w:rsidRPr="00F961EC" w:rsidRDefault="00E568D0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14</w:t>
            </w:r>
            <w:r w:rsidR="00146EBA">
              <w:rPr>
                <w:i/>
              </w:rPr>
              <w:t>.05</w:t>
            </w:r>
            <w:r w:rsidR="00146EBA" w:rsidRPr="00F961EC">
              <w:rPr>
                <w:i/>
              </w:rPr>
              <w:t>.2019 г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28.02.2019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E568D0" w:rsidP="00146EBA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="00146EBA">
              <w:rPr>
                <w:i/>
              </w:rPr>
              <w:t>.05</w:t>
            </w:r>
            <w:r w:rsidR="00146EBA" w:rsidRPr="00E62E2F">
              <w:rPr>
                <w:i/>
              </w:rPr>
              <w:t>.2019 г.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1768F5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7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Pr="00F84265">
              <w:rPr>
                <w:i/>
              </w:rPr>
              <w:t>Чечерский</w:t>
            </w:r>
            <w:proofErr w:type="spellEnd"/>
            <w:r w:rsidRPr="00F84265">
              <w:rPr>
                <w:i/>
              </w:rPr>
              <w:t xml:space="preserve"> район, </w:t>
            </w:r>
            <w:r>
              <w:rPr>
                <w:i/>
              </w:rPr>
              <w:t xml:space="preserve">Залесский с/с, </w:t>
            </w:r>
            <w:r w:rsidRPr="00F84265">
              <w:rPr>
                <w:i/>
              </w:rPr>
              <w:t xml:space="preserve">деревня </w:t>
            </w:r>
            <w:proofErr w:type="spellStart"/>
            <w:r>
              <w:rPr>
                <w:i/>
                <w:iCs/>
              </w:rPr>
              <w:t>Покоть</w:t>
            </w:r>
            <w:proofErr w:type="spellEnd"/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Московская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 w:rsidRPr="003029F3">
              <w:rPr>
                <w:i/>
              </w:rPr>
              <w:t>9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A10075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146EBA" w:rsidRPr="00CD0832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="00E568D0">
              <w:rPr>
                <w:i/>
              </w:rPr>
              <w:t xml:space="preserve">жилой дом с сараем, надворным туалетом. </w:t>
            </w:r>
            <w:proofErr w:type="spellStart"/>
            <w:r w:rsidR="00E568D0">
              <w:rPr>
                <w:i/>
              </w:rPr>
              <w:t>Хозпостройки</w:t>
            </w:r>
            <w:proofErr w:type="spellEnd"/>
            <w:r w:rsidR="00E568D0">
              <w:rPr>
                <w:i/>
              </w:rPr>
              <w:t xml:space="preserve"> разрушены.</w:t>
            </w:r>
          </w:p>
        </w:tc>
      </w:tr>
      <w:tr w:rsidR="00146EBA" w:rsidRPr="003029F3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Гончарова Юлия Алексеевна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10</w:t>
            </w:r>
            <w:r w:rsidRPr="00E62E2F">
              <w:rPr>
                <w:i/>
              </w:rPr>
              <w:t xml:space="preserve"> лет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E568D0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 14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286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 14.05</w:t>
            </w:r>
            <w:r w:rsidRPr="00F961EC">
              <w:rPr>
                <w:i/>
              </w:rPr>
              <w:t>.2019 г</w:t>
            </w:r>
          </w:p>
        </w:tc>
      </w:tr>
      <w:tr w:rsidR="00E568D0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14.02.2019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14.05</w:t>
            </w:r>
            <w:r w:rsidRPr="00E62E2F">
              <w:rPr>
                <w:i/>
              </w:rPr>
              <w:t>.2019 г.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1768F5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</w:tbl>
    <w:p w:rsidR="00B472DD" w:rsidRDefault="00B472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1695"/>
        <w:gridCol w:w="61"/>
        <w:gridCol w:w="11"/>
        <w:gridCol w:w="783"/>
        <w:gridCol w:w="445"/>
        <w:gridCol w:w="615"/>
        <w:gridCol w:w="1204"/>
        <w:gridCol w:w="207"/>
        <w:gridCol w:w="977"/>
        <w:gridCol w:w="643"/>
        <w:gridCol w:w="227"/>
        <w:gridCol w:w="696"/>
        <w:gridCol w:w="137"/>
        <w:gridCol w:w="1429"/>
      </w:tblGrid>
      <w:tr w:rsidR="00B472DD" w:rsidRPr="00894BF0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Наименование административно-территориальной единицы, района в г. Минске</w:t>
            </w:r>
          </w:p>
        </w:tc>
      </w:tr>
      <w:tr w:rsidR="00B472DD" w:rsidRPr="00894BF0" w:rsidTr="00402F1A">
        <w:trPr>
          <w:trHeight w:val="238"/>
        </w:trPr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 8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  <w:proofErr w:type="spellStart"/>
            <w:r w:rsidRPr="00894BF0">
              <w:t>Чечерский</w:t>
            </w:r>
            <w:proofErr w:type="spellEnd"/>
            <w:r w:rsidRPr="00894BF0">
              <w:t xml:space="preserve"> район</w:t>
            </w:r>
            <w:r>
              <w:t xml:space="preserve">, </w:t>
            </w:r>
            <w:proofErr w:type="spellStart"/>
            <w:r>
              <w:t>Нисимковичский</w:t>
            </w:r>
            <w:proofErr w:type="spellEnd"/>
            <w:r>
              <w:t xml:space="preserve"> с/с, </w:t>
            </w:r>
            <w:proofErr w:type="spellStart"/>
            <w:r>
              <w:t>д.Бабичи</w:t>
            </w:r>
            <w:proofErr w:type="spellEnd"/>
          </w:p>
        </w:tc>
      </w:tr>
      <w:tr w:rsidR="00B472DD" w:rsidRPr="00894BF0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Адрес жилого дома, расположенного в населенном пункте</w:t>
            </w:r>
          </w:p>
        </w:tc>
      </w:tr>
      <w:tr w:rsidR="00B472DD" w:rsidRPr="00894BF0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Индекс номера квартиры в блокированном жилом доме (при наличии)</w:t>
            </w:r>
          </w:p>
        </w:tc>
      </w:tr>
      <w:tr w:rsidR="00B472DD" w:rsidRPr="00894BF0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 </w:t>
            </w:r>
            <w:r>
              <w:rPr>
                <w:i/>
                <w:iCs/>
              </w:rPr>
              <w:t>Филиппенко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45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–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–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нет сведений</w:t>
            </w:r>
          </w:p>
        </w:tc>
      </w:tr>
      <w:tr w:rsidR="00B472DD" w:rsidRPr="00894BF0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894BF0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54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9х6 м.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B472DD" w:rsidRPr="00894BF0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нет сведений</w:t>
            </w:r>
          </w:p>
        </w:tc>
      </w:tr>
      <w:tr w:rsidR="00B472DD" w:rsidRPr="00894BF0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094EB9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094EB9">
              <w:rPr>
                <w:i/>
              </w:rPr>
              <w:t>Одноэтажный жилой дом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жилой дом, четыре бревенчатых сарая.</w:t>
            </w:r>
          </w:p>
        </w:tc>
      </w:tr>
      <w:tr w:rsidR="00B472DD" w:rsidRPr="00894BF0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B472DD" w:rsidRPr="00894BF0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894BF0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право пожизненного наследуемого владения</w:t>
            </w:r>
          </w:p>
        </w:tc>
      </w:tr>
      <w:tr w:rsidR="00B472DD" w:rsidRPr="00894BF0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894BF0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894BF0" w:rsidTr="00B472DD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894BF0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Лица, имеющие право владения и пользования жилым домом</w:t>
            </w:r>
          </w:p>
        </w:tc>
      </w:tr>
      <w:tr w:rsidR="00B472DD" w:rsidRPr="00894BF0" w:rsidTr="00B472DD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D1EC2" w:rsidRDefault="00B472DD" w:rsidP="00402F1A">
            <w:pPr>
              <w:pStyle w:val="table10"/>
              <w:rPr>
                <w:i/>
              </w:rPr>
            </w:pPr>
            <w:r w:rsidRPr="00ED1EC2">
              <w:rPr>
                <w:i/>
              </w:rPr>
              <w:t> </w:t>
            </w:r>
            <w:proofErr w:type="spellStart"/>
            <w:r w:rsidRPr="00ED1EC2">
              <w:rPr>
                <w:i/>
              </w:rPr>
              <w:t>Карповский</w:t>
            </w:r>
            <w:proofErr w:type="spellEnd"/>
            <w:r w:rsidRPr="00ED1EC2">
              <w:rPr>
                <w:i/>
              </w:rPr>
              <w:t xml:space="preserve"> Николай Петрович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Наименование/фамилия, собственное имя, отчество (если таковое имеется)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D1EC2" w:rsidRDefault="00B472DD" w:rsidP="00402F1A">
            <w:pPr>
              <w:pStyle w:val="table10"/>
              <w:rPr>
                <w:i/>
              </w:rPr>
            </w:pPr>
            <w:r w:rsidRPr="00ED1EC2">
              <w:rPr>
                <w:i/>
              </w:rPr>
              <w:t> </w:t>
            </w:r>
            <w:proofErr w:type="spellStart"/>
            <w:r w:rsidRPr="00ED1EC2">
              <w:rPr>
                <w:i/>
              </w:rPr>
              <w:t>К</w:t>
            </w:r>
            <w:r>
              <w:rPr>
                <w:i/>
              </w:rPr>
              <w:t>арповская</w:t>
            </w:r>
            <w:proofErr w:type="spellEnd"/>
            <w:r w:rsidRPr="00ED1EC2">
              <w:rPr>
                <w:i/>
              </w:rPr>
              <w:t xml:space="preserve"> </w:t>
            </w:r>
            <w:r>
              <w:rPr>
                <w:i/>
              </w:rPr>
              <w:t>Раиса</w:t>
            </w:r>
            <w:r w:rsidRPr="00ED1EC2">
              <w:rPr>
                <w:i/>
              </w:rPr>
              <w:t xml:space="preserve"> </w:t>
            </w:r>
            <w:r>
              <w:rPr>
                <w:i/>
              </w:rPr>
              <w:t>Аркадьевна</w:t>
            </w:r>
          </w:p>
        </w:tc>
      </w:tr>
      <w:tr w:rsidR="00B472DD" w:rsidRPr="00894BF0" w:rsidTr="00B472DD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  <w:r w:rsidRPr="00894BF0"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 xml:space="preserve">Основание для владения и пользования жилым домом 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  <w:r w:rsidRPr="00894BF0">
              <w:rPr>
                <w:i/>
              </w:rPr>
              <w:t>нет сведений</w:t>
            </w:r>
          </w:p>
        </w:tc>
      </w:tr>
      <w:tr w:rsidR="00B472DD" w:rsidRPr="00894BF0" w:rsidTr="00B472DD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 xml:space="preserve">Срок </w:t>
            </w:r>
            <w:proofErr w:type="spellStart"/>
            <w:r w:rsidRPr="00894BF0">
              <w:t>непроживания</w:t>
            </w:r>
            <w:proofErr w:type="spellEnd"/>
            <w:r w:rsidRPr="00894BF0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26.07.2005 г.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 xml:space="preserve">Срок </w:t>
            </w:r>
            <w:proofErr w:type="spellStart"/>
            <w:r w:rsidRPr="00894BF0">
              <w:t>непроживания</w:t>
            </w:r>
            <w:proofErr w:type="spellEnd"/>
            <w:r w:rsidRPr="00894BF0">
              <w:t xml:space="preserve"> в жилом доме 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26.07.2005 г.</w:t>
            </w:r>
          </w:p>
        </w:tc>
      </w:tr>
      <w:tr w:rsidR="00B472DD" w:rsidRPr="00894BF0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Основание включения жилого дома в реестр ветхих домов</w:t>
            </w:r>
          </w:p>
        </w:tc>
      </w:tr>
      <w:tr w:rsidR="00B472DD" w:rsidRPr="00894BF0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Наименование документа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Дата внесения записи в реестр</w:t>
            </w:r>
          </w:p>
        </w:tc>
      </w:tr>
      <w:tr w:rsidR="00B472DD" w:rsidRPr="00894BF0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9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545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894BF0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 Заключение районной комиссии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10.09.2019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t> </w:t>
            </w:r>
            <w:r w:rsidRPr="00894BF0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894BF0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jc w:val="center"/>
            </w:pPr>
            <w:r w:rsidRPr="00894BF0">
              <w:t>Основание исключения жилого дома из реестра ветхих домов</w:t>
            </w:r>
          </w:p>
        </w:tc>
      </w:tr>
      <w:tr w:rsidR="00B472DD" w:rsidRPr="00894BF0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Наименование документа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Дата внесения записи в реестр</w:t>
            </w:r>
          </w:p>
        </w:tc>
      </w:tr>
      <w:tr w:rsidR="00B472DD" w:rsidRPr="00894BF0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894BF0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894BF0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</w:pPr>
            <w:r w:rsidRPr="00894BF0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9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Pr="00F84265">
              <w:rPr>
                <w:i/>
              </w:rPr>
              <w:t>Чечерский</w:t>
            </w:r>
            <w:proofErr w:type="spellEnd"/>
            <w:r w:rsidRPr="00F84265">
              <w:rPr>
                <w:i/>
              </w:rPr>
              <w:t xml:space="preserve"> район, </w:t>
            </w:r>
            <w:r>
              <w:rPr>
                <w:i/>
              </w:rPr>
              <w:t xml:space="preserve">Залесский с/с, </w:t>
            </w:r>
            <w:proofErr w:type="spellStart"/>
            <w:r>
              <w:rPr>
                <w:i/>
              </w:rPr>
              <w:t>аг.Залесье</w:t>
            </w:r>
            <w:proofErr w:type="spellEnd"/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Лесная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ind w:firstLine="144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324/С-12218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38,8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094EB9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094EB9">
              <w:rPr>
                <w:i/>
              </w:rPr>
              <w:t>Одноэтажный жилой дом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жилой дом с сараем, надворным туалетом. </w:t>
            </w:r>
            <w:proofErr w:type="spellStart"/>
            <w:r>
              <w:rPr>
                <w:i/>
              </w:rPr>
              <w:t>Хозпостройки</w:t>
            </w:r>
            <w:proofErr w:type="spellEnd"/>
            <w:r>
              <w:rPr>
                <w:i/>
              </w:rPr>
              <w:t xml:space="preserve"> разрушены.</w:t>
            </w:r>
          </w:p>
        </w:tc>
      </w:tr>
      <w:tr w:rsidR="00B472DD" w:rsidRPr="003029F3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325680804101000233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право пожизненного наследуемого владения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05.03.2013 г.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ограничение (обременение прав) на земельные участки, расположенные в </w:t>
            </w:r>
            <w:proofErr w:type="spellStart"/>
            <w:r>
              <w:rPr>
                <w:i/>
              </w:rPr>
              <w:t>водоохранных</w:t>
            </w:r>
            <w:proofErr w:type="spellEnd"/>
            <w:r>
              <w:rPr>
                <w:i/>
              </w:rPr>
              <w:t xml:space="preserve"> зонах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Земельный участок для обслуживания одноквартирного жилого дома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B472DD" w:rsidRPr="00CD0832" w:rsidTr="00B472DD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694725">
              <w:rPr>
                <w:i/>
              </w:rPr>
              <w:t>Маслов Евгений Николаевич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694725">
              <w:rPr>
                <w:i/>
              </w:rPr>
              <w:t>Маслова Надежда Ивановна</w:t>
            </w:r>
            <w:r>
              <w:rPr>
                <w:i/>
              </w:rPr>
              <w:t xml:space="preserve"> (умер)</w:t>
            </w:r>
          </w:p>
        </w:tc>
      </w:tr>
      <w:tr w:rsidR="00B472DD" w:rsidRPr="00CD0832" w:rsidTr="00B472DD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частная собственность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частная собственность</w:t>
            </w:r>
          </w:p>
        </w:tc>
      </w:tr>
      <w:tr w:rsidR="00B472DD" w:rsidRPr="00CD0832" w:rsidTr="00B472DD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7</w:t>
            </w:r>
            <w:r w:rsidRPr="00E62E2F">
              <w:rPr>
                <w:i/>
              </w:rPr>
              <w:t xml:space="preserve"> лет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7</w:t>
            </w:r>
            <w:r w:rsidRPr="00E62E2F">
              <w:rPr>
                <w:i/>
              </w:rPr>
              <w:t xml:space="preserve"> лет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B472DD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B472DD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9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545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01.08.2019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1768F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B472DD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B472DD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B472DD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</w:tbl>
    <w:p w:rsidR="00B472DD" w:rsidRDefault="00B472DD" w:rsidP="00B472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1208"/>
        <w:gridCol w:w="205"/>
        <w:gridCol w:w="979"/>
        <w:gridCol w:w="641"/>
        <w:gridCol w:w="225"/>
        <w:gridCol w:w="700"/>
        <w:gridCol w:w="137"/>
        <w:gridCol w:w="1429"/>
      </w:tblGrid>
      <w:tr w:rsidR="00B472DD" w:rsidRPr="00CD0832" w:rsidTr="00402F1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10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</w:t>
            </w:r>
            <w:proofErr w:type="spellStart"/>
            <w:r>
              <w:t>Нисимковичский</w:t>
            </w:r>
            <w:proofErr w:type="spellEnd"/>
            <w:r>
              <w:t xml:space="preserve"> с/с,</w:t>
            </w:r>
            <w:r>
              <w:rPr>
                <w:i/>
              </w:rPr>
              <w:t xml:space="preserve"> п. </w:t>
            </w:r>
            <w:proofErr w:type="spellStart"/>
            <w:r>
              <w:rPr>
                <w:i/>
              </w:rPr>
              <w:t>Гацкое</w:t>
            </w:r>
            <w:proofErr w:type="spellEnd"/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</w:rPr>
              <w:t>–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–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ind w:firstLine="144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54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9х6 м.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094EB9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094EB9">
              <w:rPr>
                <w:i/>
              </w:rPr>
              <w:t>Одноэтажный жилой дом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жилой дом, один бревенчатый сарай.</w:t>
            </w:r>
          </w:p>
        </w:tc>
      </w:tr>
      <w:tr w:rsidR="00B472DD" w:rsidRPr="003029F3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Гулевич</w:t>
            </w:r>
            <w:proofErr w:type="spellEnd"/>
            <w:r>
              <w:rPr>
                <w:i/>
              </w:rPr>
              <w:t xml:space="preserve"> Николай Олегович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Гулевич</w:t>
            </w:r>
            <w:proofErr w:type="spellEnd"/>
            <w:r>
              <w:rPr>
                <w:i/>
              </w:rPr>
              <w:t xml:space="preserve"> Алексей Олегович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похозяйственная</w:t>
            </w:r>
            <w:proofErr w:type="spellEnd"/>
            <w:r>
              <w:rPr>
                <w:i/>
              </w:rPr>
              <w:t xml:space="preserve"> книга </w:t>
            </w:r>
            <w:proofErr w:type="spellStart"/>
            <w:r>
              <w:rPr>
                <w:i/>
              </w:rPr>
              <w:t>п.Гацкое</w:t>
            </w:r>
            <w:proofErr w:type="spellEnd"/>
            <w:r>
              <w:rPr>
                <w:i/>
              </w:rPr>
              <w:t xml:space="preserve"> №4 за 1996-2005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., лицевой счет №232, стр.1.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похозяйственная</w:t>
            </w:r>
            <w:proofErr w:type="spellEnd"/>
            <w:r>
              <w:rPr>
                <w:i/>
              </w:rPr>
              <w:t xml:space="preserve"> книга </w:t>
            </w:r>
            <w:proofErr w:type="spellStart"/>
            <w:r>
              <w:rPr>
                <w:i/>
              </w:rPr>
              <w:t>п.Гацкое</w:t>
            </w:r>
            <w:proofErr w:type="spellEnd"/>
            <w:r>
              <w:rPr>
                <w:i/>
              </w:rPr>
              <w:t xml:space="preserve"> №4 за 1996-2005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., лицевой счет №232, стр.1.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14.06.2000 г.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14.06.2000 г.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Гулевич</w:t>
            </w:r>
            <w:proofErr w:type="spellEnd"/>
            <w:r>
              <w:rPr>
                <w:i/>
              </w:rPr>
              <w:t xml:space="preserve"> Александр Олегович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Шевченко Татьяна Олеговна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похозяйственная</w:t>
            </w:r>
            <w:proofErr w:type="spellEnd"/>
            <w:r>
              <w:rPr>
                <w:i/>
              </w:rPr>
              <w:t xml:space="preserve"> книга </w:t>
            </w:r>
            <w:proofErr w:type="spellStart"/>
            <w:r>
              <w:rPr>
                <w:i/>
              </w:rPr>
              <w:t>п.Гацкое</w:t>
            </w:r>
            <w:proofErr w:type="spellEnd"/>
            <w:r>
              <w:rPr>
                <w:i/>
              </w:rPr>
              <w:t xml:space="preserve"> №4 за 1996-2005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., лицевой счет №232, стр.1.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похозяйственная</w:t>
            </w:r>
            <w:proofErr w:type="spellEnd"/>
            <w:r>
              <w:rPr>
                <w:i/>
              </w:rPr>
              <w:t xml:space="preserve"> книга </w:t>
            </w:r>
            <w:proofErr w:type="spellStart"/>
            <w:r>
              <w:rPr>
                <w:i/>
              </w:rPr>
              <w:t>п.Гацкое</w:t>
            </w:r>
            <w:proofErr w:type="spellEnd"/>
            <w:r>
              <w:rPr>
                <w:i/>
              </w:rPr>
              <w:t xml:space="preserve"> №4 за 1996-2005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., лицевой счет №232, стр.1.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14.06.2000 г.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14.06.2000 г.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9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545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10.09.2019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1768F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</w:tbl>
    <w:p w:rsidR="00B472DD" w:rsidRDefault="00B472DD" w:rsidP="00B472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1208"/>
        <w:gridCol w:w="205"/>
        <w:gridCol w:w="979"/>
        <w:gridCol w:w="641"/>
        <w:gridCol w:w="225"/>
        <w:gridCol w:w="700"/>
        <w:gridCol w:w="137"/>
        <w:gridCol w:w="1429"/>
      </w:tblGrid>
      <w:tr w:rsidR="00B472DD" w:rsidRPr="00CD0832" w:rsidTr="00402F1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11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</w:t>
            </w:r>
            <w:r>
              <w:t xml:space="preserve"> </w:t>
            </w:r>
            <w:proofErr w:type="spellStart"/>
            <w:r>
              <w:t>Нисимковичский</w:t>
            </w:r>
            <w:proofErr w:type="spellEnd"/>
            <w:r>
              <w:t xml:space="preserve"> с/</w:t>
            </w:r>
            <w:proofErr w:type="gramStart"/>
            <w:r>
              <w:t>с,</w:t>
            </w:r>
            <w:r>
              <w:rPr>
                <w:i/>
              </w:rPr>
              <w:t xml:space="preserve">  п.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Гацкое</w:t>
            </w:r>
            <w:proofErr w:type="spellEnd"/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</w:rPr>
              <w:t>–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–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ind w:firstLine="144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54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9х6 м.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094EB9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094EB9">
              <w:rPr>
                <w:i/>
              </w:rPr>
              <w:t>Одноэтажный жилой дом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жилой дом, один бревенчатый сарай, три дощатых сарая.</w:t>
            </w:r>
          </w:p>
        </w:tc>
      </w:tr>
      <w:tr w:rsidR="00B472DD" w:rsidRPr="003029F3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proofErr w:type="spellStart"/>
            <w:r>
              <w:t>Гачкова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похозяйственная</w:t>
            </w:r>
            <w:proofErr w:type="spellEnd"/>
            <w:r>
              <w:rPr>
                <w:i/>
              </w:rPr>
              <w:t xml:space="preserve"> книга </w:t>
            </w:r>
            <w:proofErr w:type="spellStart"/>
            <w:r>
              <w:rPr>
                <w:i/>
              </w:rPr>
              <w:t>п.Гацкое</w:t>
            </w:r>
            <w:proofErr w:type="spellEnd"/>
            <w:r>
              <w:rPr>
                <w:i/>
              </w:rPr>
              <w:t xml:space="preserve"> №4 за 2001-2005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., лицевой счет №203, стр.</w:t>
            </w:r>
            <w:proofErr w:type="gramStart"/>
            <w:r>
              <w:rPr>
                <w:i/>
              </w:rPr>
              <w:t>1.,</w:t>
            </w:r>
            <w:proofErr w:type="gramEnd"/>
            <w:r>
              <w:rPr>
                <w:i/>
              </w:rPr>
              <w:t xml:space="preserve"> завещание от 16.01.1998 г. № 12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08.01.2003 г.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694725" w:rsidRDefault="00B472DD" w:rsidP="00402F1A">
            <w:pPr>
              <w:pStyle w:val="table10"/>
              <w:rPr>
                <w:i/>
              </w:rPr>
            </w:pP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9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545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10.09.2019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1768F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</w:tbl>
    <w:p w:rsidR="00B472DD" w:rsidRDefault="00B472DD" w:rsidP="00B472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1208"/>
        <w:gridCol w:w="205"/>
        <w:gridCol w:w="979"/>
        <w:gridCol w:w="641"/>
        <w:gridCol w:w="225"/>
        <w:gridCol w:w="700"/>
        <w:gridCol w:w="137"/>
        <w:gridCol w:w="1429"/>
      </w:tblGrid>
      <w:tr w:rsidR="00B472DD" w:rsidRPr="00CD0832" w:rsidTr="00402F1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12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</w:t>
            </w:r>
            <w:r>
              <w:t xml:space="preserve"> </w:t>
            </w:r>
            <w:proofErr w:type="spellStart"/>
            <w:r>
              <w:t>Нисимковичский</w:t>
            </w:r>
            <w:proofErr w:type="spellEnd"/>
            <w:r>
              <w:t xml:space="preserve"> с/</w:t>
            </w:r>
            <w:proofErr w:type="gramStart"/>
            <w:r>
              <w:t>с,</w:t>
            </w:r>
            <w:r>
              <w:rPr>
                <w:i/>
              </w:rPr>
              <w:t xml:space="preserve">  п.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Гацкое</w:t>
            </w:r>
            <w:proofErr w:type="spellEnd"/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</w:rPr>
              <w:t>–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84265" w:rsidRDefault="00B472DD" w:rsidP="00402F1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–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ind w:firstLine="144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54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9х6 м.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894BF0" w:rsidRDefault="00B472DD" w:rsidP="00402F1A">
            <w:pPr>
              <w:pStyle w:val="table10"/>
              <w:rPr>
                <w:i/>
              </w:rPr>
            </w:pPr>
            <w:r w:rsidRPr="00894BF0">
              <w:rPr>
                <w:i/>
              </w:rPr>
              <w:t>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094EB9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094EB9">
              <w:rPr>
                <w:i/>
              </w:rPr>
              <w:t>Одноэтажный жилой дом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rPr>
                <w:i/>
              </w:rPr>
              <w:t>жилой дом, два бревенчатых сарая, один дощатый сарай.</w:t>
            </w:r>
          </w:p>
        </w:tc>
      </w:tr>
      <w:tr w:rsidR="00B472DD" w:rsidRPr="003029F3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3029F3" w:rsidRDefault="00B472DD" w:rsidP="00402F1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D67CD8" w:rsidRDefault="00B472DD" w:rsidP="00402F1A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Гулевич</w:t>
            </w:r>
            <w:proofErr w:type="spellEnd"/>
            <w:r>
              <w:rPr>
                <w:i/>
              </w:rPr>
              <w:t xml:space="preserve"> Тамара Петровна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D67CD8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Долгая Алла Александровна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договор купли-продажи от 30.11.1992 г., зарегистрированный в реестре за № 442.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договор купли-продажи от 30.11.1992 г., зарегистрированный в реестре за № 442.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15 лет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15 лет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D67CD8" w:rsidRDefault="00B472DD" w:rsidP="00402F1A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Гулевич</w:t>
            </w:r>
            <w:proofErr w:type="spellEnd"/>
            <w:r>
              <w:rPr>
                <w:i/>
              </w:rPr>
              <w:t xml:space="preserve"> Александр Александрович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D67CD8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Жданович Наталья Александровна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договор купли-продажи от 30.11.1992 г., зарегистрированный в реестре за № 442.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A10075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 договор купли-продажи от 30.11.1992 г., зарегистрированный в реестре за № 442.</w:t>
            </w:r>
          </w:p>
        </w:tc>
      </w:tr>
      <w:tr w:rsidR="00B472DD" w:rsidRPr="00CD0832" w:rsidTr="00402F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15 лет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15 лет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Решение Чечерского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9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545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F961EC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 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10.09.2019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E62E2F" w:rsidRDefault="00B472DD" w:rsidP="00402F1A">
            <w:pPr>
              <w:pStyle w:val="table10"/>
              <w:rPr>
                <w:i/>
              </w:rPr>
            </w:pPr>
            <w:r>
              <w:rPr>
                <w:i/>
              </w:rPr>
              <w:t>19.09</w:t>
            </w:r>
            <w:r w:rsidRPr="00F961EC">
              <w:rPr>
                <w:i/>
              </w:rPr>
              <w:t>.2019 г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Pr="001768F5" w:rsidRDefault="00B472DD" w:rsidP="00402F1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  <w:tr w:rsidR="00B472DD" w:rsidRPr="00CD0832" w:rsidTr="00402F1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2DD" w:rsidRDefault="00B472DD" w:rsidP="00402F1A">
            <w:pPr>
              <w:pStyle w:val="table10"/>
            </w:pPr>
            <w:r w:rsidRPr="00CD0832">
              <w:t> </w:t>
            </w:r>
          </w:p>
        </w:tc>
      </w:tr>
    </w:tbl>
    <w:p w:rsidR="00486975" w:rsidRDefault="00486975" w:rsidP="00B472DD">
      <w:bookmarkStart w:id="0" w:name="_GoBack"/>
      <w:bookmarkEnd w:id="0"/>
    </w:p>
    <w:sectPr w:rsidR="00486975" w:rsidSect="0014179A">
      <w:headerReference w:type="default" r:id="rId7"/>
      <w:pgSz w:w="11906" w:h="16838"/>
      <w:pgMar w:top="337" w:right="424" w:bottom="709" w:left="567" w:header="27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C9" w:rsidRDefault="002766C9" w:rsidP="0014179A">
      <w:pPr>
        <w:spacing w:line="240" w:lineRule="auto"/>
      </w:pPr>
      <w:r>
        <w:separator/>
      </w:r>
    </w:p>
  </w:endnote>
  <w:endnote w:type="continuationSeparator" w:id="0">
    <w:p w:rsidR="002766C9" w:rsidRDefault="002766C9" w:rsidP="0014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C9" w:rsidRDefault="002766C9" w:rsidP="0014179A">
      <w:pPr>
        <w:spacing w:line="240" w:lineRule="auto"/>
      </w:pPr>
      <w:r>
        <w:separator/>
      </w:r>
    </w:p>
  </w:footnote>
  <w:footnote w:type="continuationSeparator" w:id="0">
    <w:p w:rsidR="002766C9" w:rsidRDefault="002766C9" w:rsidP="00141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8935"/>
      <w:docPartObj>
        <w:docPartGallery w:val="Page Numbers (Top of Page)"/>
        <w:docPartUnique/>
      </w:docPartObj>
    </w:sdtPr>
    <w:sdtEndPr/>
    <w:sdtContent>
      <w:p w:rsidR="00146EBA" w:rsidRDefault="00146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DD">
          <w:rPr>
            <w:noProof/>
          </w:rPr>
          <w:t>17</w:t>
        </w:r>
        <w:r>
          <w:fldChar w:fldCharType="end"/>
        </w:r>
      </w:p>
    </w:sdtContent>
  </w:sdt>
  <w:p w:rsidR="00146EBA" w:rsidRDefault="00146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7"/>
    <w:rsid w:val="0005290C"/>
    <w:rsid w:val="00070E04"/>
    <w:rsid w:val="00073EFF"/>
    <w:rsid w:val="00096F3D"/>
    <w:rsid w:val="0014179A"/>
    <w:rsid w:val="00146EBA"/>
    <w:rsid w:val="001768F5"/>
    <w:rsid w:val="002639C4"/>
    <w:rsid w:val="002766C9"/>
    <w:rsid w:val="002D4759"/>
    <w:rsid w:val="003029F3"/>
    <w:rsid w:val="00305B13"/>
    <w:rsid w:val="00341807"/>
    <w:rsid w:val="004154F2"/>
    <w:rsid w:val="00486975"/>
    <w:rsid w:val="004D0A4A"/>
    <w:rsid w:val="005132F2"/>
    <w:rsid w:val="005D230E"/>
    <w:rsid w:val="00601C3D"/>
    <w:rsid w:val="00623A6A"/>
    <w:rsid w:val="00676AFA"/>
    <w:rsid w:val="007216C7"/>
    <w:rsid w:val="007226FF"/>
    <w:rsid w:val="00737ADB"/>
    <w:rsid w:val="00752184"/>
    <w:rsid w:val="00861960"/>
    <w:rsid w:val="00897566"/>
    <w:rsid w:val="00937100"/>
    <w:rsid w:val="00A10075"/>
    <w:rsid w:val="00A70F5E"/>
    <w:rsid w:val="00AD3825"/>
    <w:rsid w:val="00B13416"/>
    <w:rsid w:val="00B472DD"/>
    <w:rsid w:val="00BB7AEE"/>
    <w:rsid w:val="00C02E0C"/>
    <w:rsid w:val="00C608AF"/>
    <w:rsid w:val="00CD08CB"/>
    <w:rsid w:val="00D30AD1"/>
    <w:rsid w:val="00DC20A6"/>
    <w:rsid w:val="00E233C7"/>
    <w:rsid w:val="00E568D0"/>
    <w:rsid w:val="00E61778"/>
    <w:rsid w:val="00E62E2F"/>
    <w:rsid w:val="00EC5450"/>
    <w:rsid w:val="00F7483B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61C50-76ED-4ADA-843E-CDB6EE8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C7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33C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233C7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7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9A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1417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9A"/>
    <w:rPr>
      <w:rFonts w:ascii="Times New Roman" w:eastAsia="Calibri" w:hAnsi="Times New Roman" w:cs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141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906E-B4F6-4EE6-9699-E1DA627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Asadcheva</cp:lastModifiedBy>
  <cp:revision>11</cp:revision>
  <cp:lastPrinted>2019-05-21T14:22:00Z</cp:lastPrinted>
  <dcterms:created xsi:type="dcterms:W3CDTF">2019-03-28T11:56:00Z</dcterms:created>
  <dcterms:modified xsi:type="dcterms:W3CDTF">2019-11-05T13:14:00Z</dcterms:modified>
</cp:coreProperties>
</file>