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9A" w:rsidRPr="001F0BBA" w:rsidRDefault="00836C9A" w:rsidP="002E27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</w:pPr>
      <w:r w:rsidRPr="001F0B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  <w:t>Рекомендации для населения по поведению при встрече с дикими животными</w:t>
      </w:r>
    </w:p>
    <w:p w:rsidR="001F0BBA" w:rsidRPr="002E2745" w:rsidRDefault="001F0BBA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0BBA">
        <w:rPr>
          <w:rFonts w:ascii="Times New Roman" w:eastAsia="Times New Roman" w:hAnsi="Times New Roman" w:cs="Times New Roman"/>
          <w:sz w:val="24"/>
          <w:szCs w:val="24"/>
          <w:lang w:val="ru-RU"/>
        </w:rPr>
        <w:t>В связи с началом активного посещения гражданами лесов</w:t>
      </w:r>
      <w:r w:rsidR="00721C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Чечерская районная инспекция</w:t>
      </w:r>
      <w:r w:rsidRPr="002E27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F0BBA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природных ресурсов и охраны окружающей среды рекомендует ознакомиться с правилами поведения в лесу при возмо</w:t>
      </w:r>
      <w:r w:rsidR="004D5818" w:rsidRPr="002E2745">
        <w:rPr>
          <w:rFonts w:ascii="Times New Roman" w:eastAsia="Times New Roman" w:hAnsi="Times New Roman" w:cs="Times New Roman"/>
          <w:sz w:val="24"/>
          <w:szCs w:val="24"/>
          <w:lang w:val="ru-RU"/>
        </w:rPr>
        <w:t>жной встрече с дикими животными:</w:t>
      </w:r>
      <w:r w:rsidRPr="001F0B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74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 желательно посещать не в одиночку. Отправляясь в лес, скажите кому-то, куда именно вы идете и когда собираетесь вернуться, берите с собой средства связи и необходимые контакты. </w:t>
      </w:r>
    </w:p>
    <w:p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В лесу необходимы соответствующие одежда и обувь, которая защитит от укусов ос, пчел, шершней, гадюки и др. (шуршащая одежда, головной убор, закрывающий волосы, высокие сапоги и т.п.)</w:t>
      </w:r>
      <w:r w:rsidRPr="002E274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пытайтесь подкрасться к животному! Встречу лучше предотвратить – шум от разговоров, смеха, пения, шарканья или топота ног, шелест от проводимой по растительности палки спугнет дикое животное. Важно внимательно смотреть под ноги и по сторонам, осматривать место для отдыха. </w:t>
      </w:r>
    </w:p>
    <w:p w:rsidR="004D5818" w:rsidRPr="002E2745" w:rsidRDefault="004D5818" w:rsidP="004D58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Если все же вы случайно встретите диких живот</w:t>
      </w:r>
      <w:r w:rsidRPr="002E2745">
        <w:rPr>
          <w:rFonts w:ascii="Times New Roman" w:eastAsia="Times New Roman" w:hAnsi="Times New Roman" w:cs="Times New Roman"/>
          <w:sz w:val="24"/>
          <w:szCs w:val="24"/>
          <w:lang w:val="ru-RU"/>
        </w:rPr>
        <w:t>ных, дайте им возможность уйти!</w:t>
      </w:r>
    </w:p>
    <w:p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Помните, что здоровое животное может напасть только для защиты себя или детенышей, от испуга/неожиданности или опасаясь возможной агрессии с вашей стороны. </w:t>
      </w:r>
    </w:p>
    <w:p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Общие правила поведения при случайной встрече с диким животным: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- не убегайте от животного, не поворачивайтесь к нему спиной (!), а медленно отступайте пятясь, наблюдая за его поведением.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- не смотрите прямо в глаза, но не упускайте из вида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не паникуйте, не делайте резких движений, не размахивайте руками, не кричите. Нужно замереть и оценить ситуацию – состояние животного, его реакцию и окружающую обстановку. </w:t>
      </w:r>
    </w:p>
    <w:p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- никогда не подходите близко, не пытайтесь прикоснуться или погладить дикое животное, даже если это кажется безопасным! Это не так! Особенно, если животное само идет на контакт – это один из признаков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опасного заболевания – бешенства!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ничего не бросайте в животных, не провоцируйте их; </w:t>
      </w:r>
    </w:p>
    <w:p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не ловите диких зверей и не подходите к раненым животным; </w:t>
      </w:r>
    </w:p>
    <w:p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держитесь подальше от детенышей млекопитающих. </w:t>
      </w:r>
    </w:p>
    <w:p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В некоторых случаях можно попытаться воспользоваться известным «методом резкого увеличения собственного размера» – сделать так чтобы визуально вы казались больше чем есть на самом деле (взять в руки и поднять над собой длинную палку, распахнуть в стороны плащ/куртку и т.д.)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Такой способ рекомендуется при встрече с бурым медведем, волком, лосем, оленем, косулей, собакой. </w:t>
      </w:r>
    </w:p>
    <w:p w:rsidR="004D5818" w:rsidRPr="004D5818" w:rsidRDefault="004D5818" w:rsidP="004D58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4D5818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Основные особенности поведения при встрече медведем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Встреча с бурым медведем – самая сложная для человека по ряду причин (сложное поведение зверя, легкая возбудимость, маловыразительная мимика и др.),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поэтому и вариантов действий для безболезненного исхода из такой ситуации довольно много. ПОМНИТЕ, что ваши поступки должны соответствовать сложившимся обстоятельствам, поведению медведя и окружающей местности. Обычно медведи бояться людей!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Если встреча с медведем все-таки произошла, и он не убегает, это может означать, что зверь вас не заметил, перепутал с крупным животным, либо еще не решил, как поступить. Медведь может подойти близко к человеку как с оборонительными целями, так и просто из любопытства, или его может интересовать ваша пища.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Поэтому важно знать особенности поведения животного: если медведь при виде человека встал на задние лапы и находясь на некотором удалении, делает устрашающие выпады и броски в его сторону, возбужденно прохаживается, поворачивается боком (чтобы показать свои размеры), топает двумя или одной из передних лап или ударяет ею о какой-нибудь предмет, скребет передними лапами и бросает землю в человека, «шипит», «пышкает», «фукает», рявкает или ревет, хлопает челюстями, НО смотрит на человека искоса и лишь изредка бросает прямые взгляды, то при разумных действиях инцидент может быть решен мирным путем. Если в такой ситуации стоять смирно, быть внешне спокойным и решительным, то медведь скорее всего остановится и уйдет.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Отходить от медведя необходимо без резких движений, спокойно, шагом, но достаточно быстро, лучше в сторону, стараясь при этом оказаться с наветренной стороны, чтобы медведь мог почуять запах человека (может принять человека за крупное животное!). Отступая, не поворачивайтесь спиной к зверю, и только отпятившись на 10-15 м, можно медленно, боком отходить. Но если медведь начинает следовать за вами, остановитесь и не сходите с места.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у вас есть в руках какие-либо вещи (рюкзак и т.п.) - бросьте зверю. Пока медведь изучает незнакомый предмет, вы успеете немного отойти в сторону или вскарабкаться на дерево. Так следует поступить, если перед вами взрослая особь, а не медвежонок. Если вы уже залезли на дерево, а за вами лезет медведь, то поднимайтесь как можно выше, где даже небольшой медведь не сможет удержаться на тонких ветках – медведи чувствуют крепость веток и не полезут.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В некоторых случаях можно отпугнуть медведя сильным и необычным шумом. Для этого можно истошно закричать, стучать о ствол дерева, воспользоваться петардами, но бросать их не в зверя, а сбоку от него между вами и медведем,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ночью можно использовать яркий фонарь, направив его в глаза медведя.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Признаки агрессивно настроенного зверя: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уши прижаты к голове, шерсть встала на загривке (медведь кажется немного горбатым), он не пытается вставать на задние лапы, молчит и смотрит на вас прямым взглядом - весьма вероятно, что зверь сейчас кинется на вас и это будет очень стремительно.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Если зверь пошел на человека в агрессивную атаку, то многие эксперты рекомендуют притвориться мертвым. Нужно упасть ничком на землю - лечь плашмя на живот и закрыть участок шеи и затылка руками, локтями прикрыть лицо, расставить ноги, чтобы медведь не смог легко перевернуть, и молчать, не шевелиться, пока зверь не уйдет как можно дальше. Если медведю все же удается перевернуть вас, каждый раз откатывайтесь снова на живот. Есть надежда, что бурый медведь в конечном счете уйдет. Если медведь уходит, продолжайте играть мертвого еще в течение некоторого времени, пока вы не будете абсолютно уверены, что он действительно ушел, а не спрятался и не ждет. Но, если медведь начнет лизать раны, заканчивайте с притворством, он начинает серьезно рассматривать вас в качестве еды, и вы должны будете дать отпор.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нападения дотянитесь до чего сможете, чтобы бороться – палки, грязь, камни и т.п. можно бросить в глаза медведю или использовать для удара по морде (очень чувствительная часть). Защищая себя, помните, что вы должны быть быстрым и агрессивным, стараться увеличить дистанцию и избегать ударов лап.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качестве активной защиты можно использовать перцовый аэрозоль, любой репеллент или другой аэрозоль, можно сыпануть в глаза песком, мелкой солью, молотым перцем или пустить струю воды в морду. Но нужно понимать, что это только сдерживающий фактор и может еще больше разъярить медведя.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Убегайте, как только это можно будет сделать безопасным образом (никогда не бегите на глазах у медведя). Всякий раз, когда отступаете от медведя, продолжайте на него смотреть, говорите тихим монотонным голосом, как бы успокаивая его.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Выучите на память, что делать при встрече: не паникуйте, не бегите, говорите низким голосом, не бойтесь, двигайтесь медленно, уступайте дорогу, показывайте, что вы человек, 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поднимайте вещи над головой («вы больше его»), при агрессии – применяйте средства от медведя. </w:t>
      </w:r>
    </w:p>
    <w:p w:rsidR="004D5818" w:rsidRPr="004D5818" w:rsidRDefault="004D5818" w:rsidP="002E274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4D5818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Как вести себя при встрече с диким животным?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вы заметили </w:t>
      </w:r>
      <w:r w:rsidRPr="004D58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кабана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самку с детенышами, а они вас нет – старайтесь медленно </w:t>
      </w:r>
      <w:bookmarkStart w:id="0" w:name="_GoBack"/>
      <w:bookmarkEnd w:id="0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и без шума уйти в сторону, так как кабаны слышат и видят хуже человека. Если же кабан видит вас, то не пытайтесь бежать - они бегают значительно быстрее людей – а лезьте на дерево, не дожидаясь признаков агрессии.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атаке кабан идет только напрямую, и правильно будет спрятаться за какое-либо дерево и стараться потихоньку уйти подальше, либо можно попробовать резко дернуться в сторону. Зверь пробежит мимо и есть вероятность, что станет возвращаться.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кабаны разрушают ваш лагерь, то можно разогнать их незнакомым громким звуком.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Лось, косуля и олень благородный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безобидные травоядные животные, но иногда могут атаковать человека во время «гона». При встрече с ними необходимо застыть и стоять неподвижно, не делая резких движений и попыток убежать. Допускается медленно отходить, пятясь и постоянно держа его в поле зрения или попытаться спрятаться за деревом (у них не очень хорошее зрение).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при встрече с </w:t>
      </w:r>
      <w:r w:rsidRPr="004D58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волком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стаей животные не показывают явной агрессии к вам, вы можете попытаться медленно отступить (не бегом!), не поворачиваясь спиной, не глядя в глаза.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Можно попробовать спугнуть волка путем демонстрации превосходящих размеров (поднять руки с курткой вверх и т.п.), издавая громкие необычные звуки или залезть на дерево.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волк все-таки напал на вас, защищаться нужно стоя спиной к дереву, густым зарослям и т.п., и оставаясь на ногах, отбиваться подручными предметами (нож, туристический топор, палки, горящие головешки, газовый баллончик и др.). Если удастся отбиться от первого волка, ранить его, то остальные отступят. </w:t>
      </w:r>
    </w:p>
    <w:p w:rsidR="004D5818" w:rsidRPr="004D5818" w:rsidRDefault="004D5818" w:rsidP="002E274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4D5818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Как предотвратить порчу имущества людей дикими животными?</w:t>
      </w:r>
    </w:p>
    <w:p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Утилизировать пищевой мусор 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– свалки мусора, открытые мусорные баки и контейнеры привлекают диких животных и приучают их не бояться людей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Ограничивать доступ диких животных на свалки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помощи ограждений </w:t>
      </w:r>
    </w:p>
    <w:p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Не допускать прикормку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приваживание диких животных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Обеспечить подконтрольный выпас домашнего скота 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с установкой электропастухов или использованием собак </w:t>
      </w:r>
    </w:p>
    <w:p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отпугивания медведей от пасек и мест выпаса скота рекомендуется использовать светошумовые методы: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- радио (круглосуточный звук возле пасек, установка ульев на платформах)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- освещение (фонарь, оснащенный детектором движения, или постоянно горящий фонарь возле пасеки или загона для скота)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- сигнализация (включение звука и света при детекции движения),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- холостые патроны и другие нелетальные пиротехнические средства.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0BBA" w:rsidRPr="001F0BBA" w:rsidRDefault="00836C9A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7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ОБРАЩАЕМ </w:t>
      </w:r>
      <w:r w:rsidR="001F0BBA" w:rsidRPr="001F0B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ВНИМАНИЕ.</w:t>
      </w:r>
      <w:r w:rsidR="001F0BBA" w:rsidRPr="001F0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Вы обнаружили дикое животное, которое терпит бедственное положение или угрожает Вашей жизни и здоровью незамедлительно </w:t>
      </w:r>
      <w:r w:rsidR="001F0BBA" w:rsidRPr="001F0BB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сообщите об этом в оперативно-дежурную службу территориального органа внутренних дел или в дежурную службу районного отдела по чрезвычайным ситуациям.</w:t>
      </w:r>
      <w:r w:rsidR="001F0BBA" w:rsidRPr="001F0B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75C2" w:rsidRPr="00721C13" w:rsidRDefault="008375C2" w:rsidP="002E2745">
      <w:pPr>
        <w:jc w:val="both"/>
        <w:rPr>
          <w:sz w:val="28"/>
          <w:szCs w:val="28"/>
          <w:lang w:val="ru-RU"/>
        </w:rPr>
      </w:pPr>
    </w:p>
    <w:sectPr w:rsidR="008375C2" w:rsidRPr="00721C13" w:rsidSect="004D5818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F0BBA"/>
    <w:rsid w:val="001A48BA"/>
    <w:rsid w:val="001F0BBA"/>
    <w:rsid w:val="00205AB6"/>
    <w:rsid w:val="002E2745"/>
    <w:rsid w:val="004D5818"/>
    <w:rsid w:val="00721C13"/>
    <w:rsid w:val="00836C9A"/>
    <w:rsid w:val="00837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Бельченко</dc:creator>
  <cp:keywords/>
  <dc:description/>
  <cp:lastModifiedBy>User</cp:lastModifiedBy>
  <cp:revision>3</cp:revision>
  <cp:lastPrinted>2021-04-20T11:05:00Z</cp:lastPrinted>
  <dcterms:created xsi:type="dcterms:W3CDTF">2021-04-20T11:24:00Z</dcterms:created>
  <dcterms:modified xsi:type="dcterms:W3CDTF">2021-04-20T10:45:00Z</dcterms:modified>
</cp:coreProperties>
</file>