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23" w:rsidRDefault="00D11E23" w:rsidP="00D11E23">
      <w:pPr>
        <w:rPr>
          <w:b/>
          <w:i/>
          <w:sz w:val="28"/>
          <w:szCs w:val="28"/>
        </w:rPr>
      </w:pPr>
      <w:r w:rsidRPr="00D11E23">
        <w:rPr>
          <w:b/>
          <w:i/>
          <w:sz w:val="28"/>
          <w:szCs w:val="28"/>
        </w:rPr>
        <w:t xml:space="preserve">          </w:t>
      </w:r>
      <w:r w:rsidRPr="00C21C41">
        <w:rPr>
          <w:b/>
          <w:i/>
          <w:sz w:val="28"/>
          <w:szCs w:val="28"/>
          <w:highlight w:val="yellow"/>
        </w:rPr>
        <w:t>К СВЕДЕНИЮ РЕМЕСЛЕННИКОВ И АГРОЭКОТУРИСТОВ</w:t>
      </w:r>
    </w:p>
    <w:p w:rsidR="00C21C41" w:rsidRPr="00D11E23" w:rsidRDefault="00C21C41" w:rsidP="00D11E23">
      <w:pPr>
        <w:rPr>
          <w:b/>
          <w:i/>
          <w:sz w:val="28"/>
          <w:szCs w:val="28"/>
        </w:rPr>
      </w:pPr>
    </w:p>
    <w:p w:rsidR="00D11E23" w:rsidRPr="00D11E23" w:rsidRDefault="00D11E23" w:rsidP="00D11E23">
      <w:pPr>
        <w:jc w:val="both"/>
        <w:rPr>
          <w:sz w:val="30"/>
          <w:szCs w:val="30"/>
        </w:rPr>
      </w:pPr>
      <w:r w:rsidRPr="00D11E23">
        <w:rPr>
          <w:sz w:val="30"/>
          <w:szCs w:val="30"/>
        </w:rPr>
        <w:tab/>
        <w:t>С 2021 года в Налоговый кодекс внесены изменения, которые затронули физических лиц, осуществляющих ремесленную деятельность и деятельность в сфере агроэкотуризма.</w:t>
      </w:r>
    </w:p>
    <w:p w:rsidR="00D11E23" w:rsidRPr="00D11E23" w:rsidRDefault="00D11E23" w:rsidP="00D11E23">
      <w:pPr>
        <w:jc w:val="both"/>
        <w:rPr>
          <w:sz w:val="30"/>
          <w:szCs w:val="30"/>
        </w:rPr>
      </w:pPr>
      <w:r w:rsidRPr="00D11E23">
        <w:rPr>
          <w:sz w:val="30"/>
          <w:szCs w:val="30"/>
        </w:rPr>
        <w:tab/>
        <w:t xml:space="preserve">Для физических лиц, осуществляющих ремесленную деятельность и деятельность в сфере агроэкотуризма в 2021 году, ставка сбора увеличена с одной до двух базовых величин. </w:t>
      </w:r>
    </w:p>
    <w:p w:rsidR="00D11E23" w:rsidRPr="00D11E23" w:rsidRDefault="00D11E23" w:rsidP="00D11E23">
      <w:pPr>
        <w:jc w:val="both"/>
        <w:rPr>
          <w:sz w:val="30"/>
          <w:szCs w:val="30"/>
        </w:rPr>
      </w:pPr>
      <w:r w:rsidRPr="00D11E23">
        <w:rPr>
          <w:sz w:val="30"/>
          <w:szCs w:val="30"/>
        </w:rPr>
        <w:t xml:space="preserve">          В связи с изменениями в законодательстве плательщики, уплатившие ремесленный сбор и сбор в сфере агроэкотуризма на 2021 год до 28 декабря 2020 года, обязаны произвести </w:t>
      </w:r>
      <w:r w:rsidRPr="00D11E23">
        <w:rPr>
          <w:b/>
          <w:sz w:val="30"/>
          <w:szCs w:val="30"/>
        </w:rPr>
        <w:t>доплату сбора</w:t>
      </w:r>
      <w:r w:rsidRPr="00D11E23">
        <w:rPr>
          <w:sz w:val="30"/>
          <w:szCs w:val="30"/>
        </w:rPr>
        <w:t xml:space="preserve"> в срок</w:t>
      </w:r>
      <w:r w:rsidRPr="00D11E23">
        <w:rPr>
          <w:b/>
          <w:sz w:val="30"/>
          <w:szCs w:val="30"/>
        </w:rPr>
        <w:t xml:space="preserve"> не позднее 31 марта 2021 года.</w:t>
      </w:r>
      <w:r w:rsidRPr="00D11E23">
        <w:rPr>
          <w:sz w:val="30"/>
          <w:szCs w:val="30"/>
        </w:rPr>
        <w:t xml:space="preserve">  </w:t>
      </w:r>
    </w:p>
    <w:p w:rsidR="00D11E23" w:rsidRPr="00D11E23" w:rsidRDefault="00D11E23" w:rsidP="00D11E23">
      <w:pPr>
        <w:jc w:val="both"/>
        <w:rPr>
          <w:sz w:val="30"/>
          <w:szCs w:val="30"/>
        </w:rPr>
      </w:pPr>
      <w:r w:rsidRPr="00D11E23">
        <w:rPr>
          <w:sz w:val="30"/>
          <w:szCs w:val="30"/>
        </w:rPr>
        <w:t xml:space="preserve"> </w:t>
      </w:r>
      <w:r w:rsidRPr="00D11E23">
        <w:rPr>
          <w:sz w:val="30"/>
          <w:szCs w:val="30"/>
        </w:rPr>
        <w:tab/>
        <w:t xml:space="preserve">Обращаем внимание, что с </w:t>
      </w:r>
      <w:r w:rsidRPr="00D11E23">
        <w:rPr>
          <w:b/>
          <w:sz w:val="30"/>
          <w:szCs w:val="30"/>
        </w:rPr>
        <w:t>1 января 2021 года</w:t>
      </w:r>
      <w:r w:rsidRPr="00D11E23">
        <w:rPr>
          <w:sz w:val="30"/>
          <w:szCs w:val="30"/>
        </w:rPr>
        <w:t xml:space="preserve"> </w:t>
      </w:r>
      <w:r w:rsidRPr="00D11E23">
        <w:rPr>
          <w:b/>
          <w:sz w:val="30"/>
          <w:szCs w:val="30"/>
        </w:rPr>
        <w:t>базовая величина</w:t>
      </w:r>
      <w:r w:rsidRPr="00D11E23">
        <w:rPr>
          <w:sz w:val="30"/>
          <w:szCs w:val="30"/>
        </w:rPr>
        <w:t xml:space="preserve"> установлена в размере </w:t>
      </w:r>
      <w:r w:rsidRPr="00D11E23">
        <w:rPr>
          <w:b/>
          <w:sz w:val="30"/>
          <w:szCs w:val="30"/>
        </w:rPr>
        <w:t>29,00 рублей</w:t>
      </w:r>
      <w:r w:rsidRPr="00D11E23">
        <w:rPr>
          <w:sz w:val="30"/>
          <w:szCs w:val="30"/>
        </w:rPr>
        <w:t xml:space="preserve">. </w:t>
      </w:r>
    </w:p>
    <w:p w:rsidR="00D11E23" w:rsidRPr="00D11E23" w:rsidRDefault="00D11E23" w:rsidP="00D11E23">
      <w:pPr>
        <w:ind w:firstLine="720"/>
        <w:jc w:val="both"/>
        <w:rPr>
          <w:sz w:val="30"/>
          <w:szCs w:val="30"/>
        </w:rPr>
      </w:pPr>
      <w:r w:rsidRPr="00D11E23">
        <w:rPr>
          <w:sz w:val="30"/>
          <w:szCs w:val="30"/>
        </w:rPr>
        <w:t xml:space="preserve">Соответственно в случае, ели плательщиком на 2021 год уплачен ремесленный сбор или сбор за осуществление деятельности в сфере агроэкотуризма до 28 декабря 2020 года в размере 27,00 рублей, то таким плательщикам необходимо до 31 марта 2021 года произвести доплату сбора в размере 29,00 рублей. </w:t>
      </w:r>
    </w:p>
    <w:p w:rsidR="00D11E23" w:rsidRPr="00D11E23" w:rsidRDefault="00D11E23" w:rsidP="00D11E23">
      <w:pPr>
        <w:ind w:firstLine="720"/>
        <w:jc w:val="both"/>
        <w:rPr>
          <w:sz w:val="30"/>
          <w:szCs w:val="30"/>
        </w:rPr>
      </w:pPr>
      <w:r w:rsidRPr="00D11E23">
        <w:rPr>
          <w:sz w:val="30"/>
          <w:szCs w:val="30"/>
        </w:rPr>
        <w:t xml:space="preserve"> Физические лица, планирующие впервые осуществлять ремесленную деятельность или деятельность в сфере агроэкотуризма в 2021 году, обязаны уплатить сбор до начала осуществления деятельности. Ставка сбора установлена в размере двух базовых величин и, исходя из размера базовой величины на 01.01.2021 года, составляет 58,00 рублей. </w:t>
      </w:r>
    </w:p>
    <w:p w:rsidR="00D11E23" w:rsidRPr="00D11E23" w:rsidRDefault="00D11E23" w:rsidP="00D11E23">
      <w:pPr>
        <w:jc w:val="both"/>
        <w:rPr>
          <w:sz w:val="30"/>
          <w:szCs w:val="30"/>
        </w:rPr>
      </w:pPr>
      <w:r w:rsidRPr="00D11E23">
        <w:rPr>
          <w:sz w:val="30"/>
          <w:szCs w:val="30"/>
        </w:rPr>
        <w:tab/>
        <w:t>Напоминаем, что произвести уплату ремесленного сбора и сбора в сфере агроэкотуризма можно любым удобным для плательщика способом, в том числе, через отделения банков, почтовые отделения, интернет-банкинг используя платежную систему ЕРИП.</w:t>
      </w:r>
    </w:p>
    <w:p w:rsidR="00D11E23" w:rsidRPr="00D11E23" w:rsidRDefault="00D11E23" w:rsidP="00D11E23">
      <w:pPr>
        <w:jc w:val="both"/>
        <w:rPr>
          <w:sz w:val="30"/>
          <w:szCs w:val="30"/>
        </w:rPr>
      </w:pPr>
      <w:r w:rsidRPr="00D11E23">
        <w:rPr>
          <w:sz w:val="30"/>
          <w:szCs w:val="30"/>
        </w:rPr>
        <w:tab/>
        <w:t xml:space="preserve">При оплате сбора через систему ЕРИП необходимо: </w:t>
      </w:r>
    </w:p>
    <w:p w:rsidR="00D11E23" w:rsidRDefault="00D11E23" w:rsidP="00C21C41">
      <w:pPr>
        <w:ind w:firstLine="720"/>
        <w:jc w:val="both"/>
        <w:rPr>
          <w:sz w:val="30"/>
          <w:szCs w:val="30"/>
        </w:rPr>
      </w:pPr>
      <w:r w:rsidRPr="00D11E23">
        <w:rPr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0.45pt;margin-top:60.4pt;width:27pt;height:.75pt;z-index:251658752" o:connectortype="straight">
            <v:stroke endarrow="block"/>
          </v:shape>
        </w:pict>
      </w:r>
      <w:r w:rsidRPr="00D11E23">
        <w:rPr>
          <w:noProof/>
          <w:sz w:val="30"/>
          <w:szCs w:val="30"/>
        </w:rPr>
        <w:pict>
          <v:shape id="_x0000_s1026" type="#_x0000_t32" style="position:absolute;left:0;text-align:left;margin-left:294.45pt;margin-top:10.2pt;width:24pt;height:0;z-index:251656704" o:connectortype="straight">
            <v:stroke endarrow="block"/>
          </v:shape>
        </w:pict>
      </w:r>
      <w:r w:rsidRPr="00D11E23">
        <w:rPr>
          <w:noProof/>
          <w:sz w:val="30"/>
          <w:szCs w:val="30"/>
        </w:rPr>
        <w:pict>
          <v:shape id="_x0000_s1027" type="#_x0000_t32" style="position:absolute;left:0;text-align:left;margin-left:388.95pt;margin-top:9.35pt;width:26.25pt;height:.85pt;z-index:251657728" o:connectortype="straight">
            <v:stroke endarrow="block"/>
          </v:shape>
        </w:pict>
      </w:r>
      <w:r w:rsidRPr="00D11E23">
        <w:rPr>
          <w:sz w:val="30"/>
          <w:szCs w:val="30"/>
        </w:rPr>
        <w:t xml:space="preserve">войти в платежную систему «Платежи»       «Налоги»            выбрать нужный платеж (ремесленный сбор или сбор в сфере агроэкотуризма)      ввести Учетный номер физического лица (вводится большими латинскими буквами)        оплатить сбор.   </w:t>
      </w:r>
      <w:r w:rsidRPr="00D11E23">
        <w:rPr>
          <w:sz w:val="30"/>
          <w:szCs w:val="30"/>
        </w:rPr>
        <w:tab/>
      </w:r>
    </w:p>
    <w:p w:rsidR="00C21C41" w:rsidRDefault="00C21C41" w:rsidP="00C21C41">
      <w:pPr>
        <w:ind w:firstLine="720"/>
        <w:jc w:val="both"/>
        <w:rPr>
          <w:sz w:val="30"/>
          <w:szCs w:val="30"/>
        </w:rPr>
      </w:pPr>
    </w:p>
    <w:p w:rsidR="00C21C41" w:rsidRPr="00AD0F83" w:rsidRDefault="0005642C" w:rsidP="00C21C41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854325" cy="476885"/>
            <wp:effectExtent l="19050" t="0" r="3175" b="0"/>
            <wp:docPr id="1" name="Рисунок 1" descr="jivite-mudro50x30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ivite-mudro50x300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C41" w:rsidRPr="00AD0F83" w:rsidRDefault="00C21C41" w:rsidP="00C21C4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C21C41" w:rsidRPr="00AD0F83" w:rsidRDefault="00C21C41" w:rsidP="00C21C41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AD0F83">
        <w:rPr>
          <w:bCs/>
          <w:i/>
          <w:sz w:val="30"/>
          <w:szCs w:val="30"/>
        </w:rPr>
        <w:t>Отдел по работе с плательщиками по Чечерскому району инспекции Министерства по налогам и сборам Республики Беларусь по Рогачевскому району. официальный сайт МНС: www.nalog.gov.by.</w:t>
      </w:r>
    </w:p>
    <w:p w:rsidR="00C21C41" w:rsidRPr="00C21C41" w:rsidRDefault="00C21C41" w:rsidP="00C21C41">
      <w:pPr>
        <w:ind w:firstLine="720"/>
        <w:jc w:val="both"/>
        <w:rPr>
          <w:sz w:val="30"/>
          <w:szCs w:val="30"/>
        </w:rPr>
      </w:pPr>
    </w:p>
    <w:sectPr w:rsidR="00C21C41" w:rsidRPr="00C21C41" w:rsidSect="00F45BD5">
      <w:headerReference w:type="even" r:id="rId8"/>
      <w:pgSz w:w="11906" w:h="16838" w:code="9"/>
      <w:pgMar w:top="907" w:right="567" w:bottom="90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094" w:rsidRDefault="00543094">
      <w:r>
        <w:separator/>
      </w:r>
    </w:p>
  </w:endnote>
  <w:endnote w:type="continuationSeparator" w:id="1">
    <w:p w:rsidR="00543094" w:rsidRDefault="00543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094" w:rsidRDefault="00543094">
      <w:r>
        <w:separator/>
      </w:r>
    </w:p>
  </w:footnote>
  <w:footnote w:type="continuationSeparator" w:id="1">
    <w:p w:rsidR="00543094" w:rsidRDefault="00543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35" w:rsidRDefault="00922535" w:rsidP="00D913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535" w:rsidRDefault="009225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D9B"/>
    <w:multiLevelType w:val="hybridMultilevel"/>
    <w:tmpl w:val="0C08E3E0"/>
    <w:lvl w:ilvl="0" w:tplc="87D0CE34">
      <w:start w:val="1"/>
      <w:numFmt w:val="bullet"/>
      <w:lvlText w:val=""/>
      <w:lvlJc w:val="left"/>
      <w:pPr>
        <w:ind w:left="916" w:hanging="360"/>
      </w:pPr>
      <w:rPr>
        <w:rFonts w:ascii="Wingdings 2" w:hAnsi="Wingdings 2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>
    <w:nsid w:val="0B6B3AC4"/>
    <w:multiLevelType w:val="hybridMultilevel"/>
    <w:tmpl w:val="8748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0996"/>
    <w:multiLevelType w:val="hybridMultilevel"/>
    <w:tmpl w:val="BECE76E8"/>
    <w:lvl w:ilvl="0" w:tplc="E994880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E6135"/>
    <w:multiLevelType w:val="hybridMultilevel"/>
    <w:tmpl w:val="11FE904A"/>
    <w:lvl w:ilvl="0" w:tplc="0419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>
    <w:nsid w:val="1CB862EA"/>
    <w:multiLevelType w:val="multilevel"/>
    <w:tmpl w:val="DB42F6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5A7A43"/>
    <w:multiLevelType w:val="hybridMultilevel"/>
    <w:tmpl w:val="5BA07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26D5ECF"/>
    <w:multiLevelType w:val="hybridMultilevel"/>
    <w:tmpl w:val="D28A91FE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7">
    <w:nsid w:val="32E70B52"/>
    <w:multiLevelType w:val="hybridMultilevel"/>
    <w:tmpl w:val="0F2EB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B1652"/>
    <w:multiLevelType w:val="hybridMultilevel"/>
    <w:tmpl w:val="18F0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2E49"/>
    <w:multiLevelType w:val="hybridMultilevel"/>
    <w:tmpl w:val="B53A29B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0F24362"/>
    <w:multiLevelType w:val="hybridMultilevel"/>
    <w:tmpl w:val="AFF4D3A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31956A6"/>
    <w:multiLevelType w:val="hybridMultilevel"/>
    <w:tmpl w:val="AE0ED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5C7BE1"/>
    <w:multiLevelType w:val="hybridMultilevel"/>
    <w:tmpl w:val="70DE89FE"/>
    <w:lvl w:ilvl="0" w:tplc="0419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>
    <w:nsid w:val="58E8161B"/>
    <w:multiLevelType w:val="hybridMultilevel"/>
    <w:tmpl w:val="702E2AEE"/>
    <w:lvl w:ilvl="0" w:tplc="6546C0E8">
      <w:start w:val="1"/>
      <w:numFmt w:val="bullet"/>
      <w:lvlText w:val="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13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B6F"/>
    <w:rsid w:val="00004816"/>
    <w:rsid w:val="000053AD"/>
    <w:rsid w:val="00006B1F"/>
    <w:rsid w:val="00012384"/>
    <w:rsid w:val="000146AF"/>
    <w:rsid w:val="00020BBC"/>
    <w:rsid w:val="00026FA1"/>
    <w:rsid w:val="00032963"/>
    <w:rsid w:val="00032E04"/>
    <w:rsid w:val="00041071"/>
    <w:rsid w:val="00044E99"/>
    <w:rsid w:val="00044FC3"/>
    <w:rsid w:val="0004770F"/>
    <w:rsid w:val="000500B7"/>
    <w:rsid w:val="000504C3"/>
    <w:rsid w:val="0005642C"/>
    <w:rsid w:val="00066415"/>
    <w:rsid w:val="00066541"/>
    <w:rsid w:val="00076809"/>
    <w:rsid w:val="00077641"/>
    <w:rsid w:val="00086611"/>
    <w:rsid w:val="00086F08"/>
    <w:rsid w:val="00094C32"/>
    <w:rsid w:val="000951AD"/>
    <w:rsid w:val="000A4087"/>
    <w:rsid w:val="000A4095"/>
    <w:rsid w:val="000A72B4"/>
    <w:rsid w:val="000A7331"/>
    <w:rsid w:val="000B3C47"/>
    <w:rsid w:val="000C1F86"/>
    <w:rsid w:val="000C29A7"/>
    <w:rsid w:val="000C3050"/>
    <w:rsid w:val="000C6FC6"/>
    <w:rsid w:val="000C7E1F"/>
    <w:rsid w:val="000E4C3B"/>
    <w:rsid w:val="000E6652"/>
    <w:rsid w:val="000F2818"/>
    <w:rsid w:val="000F288A"/>
    <w:rsid w:val="000F3256"/>
    <w:rsid w:val="00103CB1"/>
    <w:rsid w:val="00111B73"/>
    <w:rsid w:val="00113211"/>
    <w:rsid w:val="00113EC9"/>
    <w:rsid w:val="00114961"/>
    <w:rsid w:val="00114B7F"/>
    <w:rsid w:val="0011505E"/>
    <w:rsid w:val="0011510C"/>
    <w:rsid w:val="001163AB"/>
    <w:rsid w:val="001164E2"/>
    <w:rsid w:val="001173CF"/>
    <w:rsid w:val="0012030E"/>
    <w:rsid w:val="00120F12"/>
    <w:rsid w:val="001228F4"/>
    <w:rsid w:val="00122A7D"/>
    <w:rsid w:val="001242D0"/>
    <w:rsid w:val="00124C80"/>
    <w:rsid w:val="001270B0"/>
    <w:rsid w:val="00131D1D"/>
    <w:rsid w:val="001348E6"/>
    <w:rsid w:val="001400E4"/>
    <w:rsid w:val="00144B28"/>
    <w:rsid w:val="0014527B"/>
    <w:rsid w:val="00145982"/>
    <w:rsid w:val="00145F3B"/>
    <w:rsid w:val="00155BCA"/>
    <w:rsid w:val="0016112A"/>
    <w:rsid w:val="00163BC3"/>
    <w:rsid w:val="0016440B"/>
    <w:rsid w:val="00165789"/>
    <w:rsid w:val="00165A45"/>
    <w:rsid w:val="00172728"/>
    <w:rsid w:val="00172B61"/>
    <w:rsid w:val="001744E5"/>
    <w:rsid w:val="001754F3"/>
    <w:rsid w:val="00177AF3"/>
    <w:rsid w:val="00177DFB"/>
    <w:rsid w:val="00177F61"/>
    <w:rsid w:val="001808A7"/>
    <w:rsid w:val="0018589A"/>
    <w:rsid w:val="00185CDC"/>
    <w:rsid w:val="001903E5"/>
    <w:rsid w:val="001963E4"/>
    <w:rsid w:val="001A148C"/>
    <w:rsid w:val="001A3A86"/>
    <w:rsid w:val="001A3FCE"/>
    <w:rsid w:val="001B4212"/>
    <w:rsid w:val="001B7537"/>
    <w:rsid w:val="001C1CA1"/>
    <w:rsid w:val="001C1F18"/>
    <w:rsid w:val="001D5DF2"/>
    <w:rsid w:val="001D71DC"/>
    <w:rsid w:val="001E534B"/>
    <w:rsid w:val="001E6EA7"/>
    <w:rsid w:val="001F0F9D"/>
    <w:rsid w:val="001F209F"/>
    <w:rsid w:val="001F6463"/>
    <w:rsid w:val="001F673C"/>
    <w:rsid w:val="002064EC"/>
    <w:rsid w:val="002100FC"/>
    <w:rsid w:val="00214371"/>
    <w:rsid w:val="002152FB"/>
    <w:rsid w:val="00216AAD"/>
    <w:rsid w:val="00222746"/>
    <w:rsid w:val="00227CA8"/>
    <w:rsid w:val="002353DD"/>
    <w:rsid w:val="00251BF9"/>
    <w:rsid w:val="0025407A"/>
    <w:rsid w:val="00254FB5"/>
    <w:rsid w:val="00264EAB"/>
    <w:rsid w:val="00265DD1"/>
    <w:rsid w:val="00270E37"/>
    <w:rsid w:val="0028549B"/>
    <w:rsid w:val="0028628A"/>
    <w:rsid w:val="00286704"/>
    <w:rsid w:val="002874D5"/>
    <w:rsid w:val="002930BD"/>
    <w:rsid w:val="002936AE"/>
    <w:rsid w:val="00294ED1"/>
    <w:rsid w:val="0029692D"/>
    <w:rsid w:val="002B0E00"/>
    <w:rsid w:val="002B3A79"/>
    <w:rsid w:val="002B77AE"/>
    <w:rsid w:val="002C332F"/>
    <w:rsid w:val="002C4485"/>
    <w:rsid w:val="002C76C2"/>
    <w:rsid w:val="002D3675"/>
    <w:rsid w:val="002D6CE4"/>
    <w:rsid w:val="002E0ADB"/>
    <w:rsid w:val="002E3679"/>
    <w:rsid w:val="002E6B76"/>
    <w:rsid w:val="002F1A4D"/>
    <w:rsid w:val="002F229D"/>
    <w:rsid w:val="002F737F"/>
    <w:rsid w:val="0030222F"/>
    <w:rsid w:val="00307203"/>
    <w:rsid w:val="00307FD7"/>
    <w:rsid w:val="00322A21"/>
    <w:rsid w:val="0032535A"/>
    <w:rsid w:val="003262B9"/>
    <w:rsid w:val="0032734F"/>
    <w:rsid w:val="00330FB3"/>
    <w:rsid w:val="003322C2"/>
    <w:rsid w:val="00335BCC"/>
    <w:rsid w:val="00335E52"/>
    <w:rsid w:val="00337A11"/>
    <w:rsid w:val="00342AFE"/>
    <w:rsid w:val="003514C3"/>
    <w:rsid w:val="00353820"/>
    <w:rsid w:val="00354B12"/>
    <w:rsid w:val="00364AB4"/>
    <w:rsid w:val="003674F4"/>
    <w:rsid w:val="00367A94"/>
    <w:rsid w:val="003912C9"/>
    <w:rsid w:val="0039460B"/>
    <w:rsid w:val="003A308D"/>
    <w:rsid w:val="003B5858"/>
    <w:rsid w:val="003C1FEC"/>
    <w:rsid w:val="003D07B7"/>
    <w:rsid w:val="003D224E"/>
    <w:rsid w:val="003E4BA8"/>
    <w:rsid w:val="0040758E"/>
    <w:rsid w:val="004107E5"/>
    <w:rsid w:val="00410898"/>
    <w:rsid w:val="00410B17"/>
    <w:rsid w:val="00413FA2"/>
    <w:rsid w:val="004146D8"/>
    <w:rsid w:val="00416EC5"/>
    <w:rsid w:val="00421A29"/>
    <w:rsid w:val="004224D6"/>
    <w:rsid w:val="004234BB"/>
    <w:rsid w:val="00425F11"/>
    <w:rsid w:val="00426B69"/>
    <w:rsid w:val="004326FB"/>
    <w:rsid w:val="00434E57"/>
    <w:rsid w:val="00440828"/>
    <w:rsid w:val="00444446"/>
    <w:rsid w:val="00445DBB"/>
    <w:rsid w:val="00450579"/>
    <w:rsid w:val="004515FF"/>
    <w:rsid w:val="00455B18"/>
    <w:rsid w:val="0046315F"/>
    <w:rsid w:val="004633F5"/>
    <w:rsid w:val="004646F4"/>
    <w:rsid w:val="00465854"/>
    <w:rsid w:val="00472D1F"/>
    <w:rsid w:val="00475AD2"/>
    <w:rsid w:val="00494A40"/>
    <w:rsid w:val="004951A3"/>
    <w:rsid w:val="004952CD"/>
    <w:rsid w:val="004A078B"/>
    <w:rsid w:val="004A3CB1"/>
    <w:rsid w:val="004A55C0"/>
    <w:rsid w:val="004B5270"/>
    <w:rsid w:val="004B5D49"/>
    <w:rsid w:val="004B7229"/>
    <w:rsid w:val="004D66C9"/>
    <w:rsid w:val="004E318D"/>
    <w:rsid w:val="004E3829"/>
    <w:rsid w:val="004E4BA3"/>
    <w:rsid w:val="004E533E"/>
    <w:rsid w:val="00501774"/>
    <w:rsid w:val="0050186C"/>
    <w:rsid w:val="00502098"/>
    <w:rsid w:val="00506C0A"/>
    <w:rsid w:val="00507A50"/>
    <w:rsid w:val="00512185"/>
    <w:rsid w:val="005134BD"/>
    <w:rsid w:val="00513C5E"/>
    <w:rsid w:val="00520757"/>
    <w:rsid w:val="00525389"/>
    <w:rsid w:val="005315EF"/>
    <w:rsid w:val="00535D79"/>
    <w:rsid w:val="00541A40"/>
    <w:rsid w:val="00543094"/>
    <w:rsid w:val="005452C4"/>
    <w:rsid w:val="00545EFC"/>
    <w:rsid w:val="0055031E"/>
    <w:rsid w:val="005530F5"/>
    <w:rsid w:val="005572AB"/>
    <w:rsid w:val="005600B6"/>
    <w:rsid w:val="005674C7"/>
    <w:rsid w:val="005739FE"/>
    <w:rsid w:val="00574916"/>
    <w:rsid w:val="00575C43"/>
    <w:rsid w:val="00576A43"/>
    <w:rsid w:val="0058203B"/>
    <w:rsid w:val="00583B6F"/>
    <w:rsid w:val="00584A6E"/>
    <w:rsid w:val="0058689C"/>
    <w:rsid w:val="00595920"/>
    <w:rsid w:val="005A2F39"/>
    <w:rsid w:val="005A5115"/>
    <w:rsid w:val="005B0EAC"/>
    <w:rsid w:val="005B3523"/>
    <w:rsid w:val="005B62A8"/>
    <w:rsid w:val="005C28C7"/>
    <w:rsid w:val="005C4225"/>
    <w:rsid w:val="005C4B75"/>
    <w:rsid w:val="005C55DE"/>
    <w:rsid w:val="005D2E5D"/>
    <w:rsid w:val="005D2EF7"/>
    <w:rsid w:val="005D4DB7"/>
    <w:rsid w:val="005D5535"/>
    <w:rsid w:val="005E0F0E"/>
    <w:rsid w:val="005E41A6"/>
    <w:rsid w:val="005F348A"/>
    <w:rsid w:val="005F3B4E"/>
    <w:rsid w:val="005F7FD8"/>
    <w:rsid w:val="0060424E"/>
    <w:rsid w:val="00605461"/>
    <w:rsid w:val="00607FBD"/>
    <w:rsid w:val="0061218F"/>
    <w:rsid w:val="006202E3"/>
    <w:rsid w:val="00621674"/>
    <w:rsid w:val="00622814"/>
    <w:rsid w:val="00626F15"/>
    <w:rsid w:val="00630F78"/>
    <w:rsid w:val="006331EC"/>
    <w:rsid w:val="00633670"/>
    <w:rsid w:val="00643F62"/>
    <w:rsid w:val="00644EAC"/>
    <w:rsid w:val="00667A39"/>
    <w:rsid w:val="00670D93"/>
    <w:rsid w:val="00673332"/>
    <w:rsid w:val="0067333C"/>
    <w:rsid w:val="00675640"/>
    <w:rsid w:val="00680FDD"/>
    <w:rsid w:val="00683CA4"/>
    <w:rsid w:val="006850BE"/>
    <w:rsid w:val="00685E36"/>
    <w:rsid w:val="00685EEC"/>
    <w:rsid w:val="00693B56"/>
    <w:rsid w:val="00697B14"/>
    <w:rsid w:val="006A26F8"/>
    <w:rsid w:val="006A506D"/>
    <w:rsid w:val="006B0D51"/>
    <w:rsid w:val="006B1381"/>
    <w:rsid w:val="006B32DC"/>
    <w:rsid w:val="006C1829"/>
    <w:rsid w:val="006C2FC0"/>
    <w:rsid w:val="006C3313"/>
    <w:rsid w:val="006C4B19"/>
    <w:rsid w:val="006C66D8"/>
    <w:rsid w:val="006D1DA0"/>
    <w:rsid w:val="006D49CC"/>
    <w:rsid w:val="006E3C7F"/>
    <w:rsid w:val="006E3F18"/>
    <w:rsid w:val="006E76B3"/>
    <w:rsid w:val="006F0248"/>
    <w:rsid w:val="006F0631"/>
    <w:rsid w:val="006F2ECF"/>
    <w:rsid w:val="006F4E41"/>
    <w:rsid w:val="006F5B8A"/>
    <w:rsid w:val="00704DB8"/>
    <w:rsid w:val="00707711"/>
    <w:rsid w:val="007100EC"/>
    <w:rsid w:val="00712566"/>
    <w:rsid w:val="00712BB4"/>
    <w:rsid w:val="0071602D"/>
    <w:rsid w:val="007338FB"/>
    <w:rsid w:val="00733C24"/>
    <w:rsid w:val="007418D0"/>
    <w:rsid w:val="007501F8"/>
    <w:rsid w:val="007553DA"/>
    <w:rsid w:val="00755F94"/>
    <w:rsid w:val="0076511B"/>
    <w:rsid w:val="00774A7C"/>
    <w:rsid w:val="00775E66"/>
    <w:rsid w:val="007804A9"/>
    <w:rsid w:val="00781ED3"/>
    <w:rsid w:val="00792EE8"/>
    <w:rsid w:val="00793344"/>
    <w:rsid w:val="007A36C2"/>
    <w:rsid w:val="007B092C"/>
    <w:rsid w:val="007B0A7E"/>
    <w:rsid w:val="007B1043"/>
    <w:rsid w:val="007B1581"/>
    <w:rsid w:val="007C0968"/>
    <w:rsid w:val="007C11E7"/>
    <w:rsid w:val="007C1AD2"/>
    <w:rsid w:val="007C2076"/>
    <w:rsid w:val="007C2411"/>
    <w:rsid w:val="007C5678"/>
    <w:rsid w:val="007D12E5"/>
    <w:rsid w:val="007D7123"/>
    <w:rsid w:val="007D798B"/>
    <w:rsid w:val="007D7B94"/>
    <w:rsid w:val="007E2891"/>
    <w:rsid w:val="007F3056"/>
    <w:rsid w:val="007F3C68"/>
    <w:rsid w:val="00800515"/>
    <w:rsid w:val="008029DC"/>
    <w:rsid w:val="00802F56"/>
    <w:rsid w:val="00805EA1"/>
    <w:rsid w:val="008149A8"/>
    <w:rsid w:val="008238DB"/>
    <w:rsid w:val="00824723"/>
    <w:rsid w:val="00824A3D"/>
    <w:rsid w:val="00833AEB"/>
    <w:rsid w:val="00840A31"/>
    <w:rsid w:val="00842911"/>
    <w:rsid w:val="00845D82"/>
    <w:rsid w:val="00850A86"/>
    <w:rsid w:val="00851E30"/>
    <w:rsid w:val="00855874"/>
    <w:rsid w:val="008628B4"/>
    <w:rsid w:val="0086488E"/>
    <w:rsid w:val="00865078"/>
    <w:rsid w:val="00867650"/>
    <w:rsid w:val="00870F59"/>
    <w:rsid w:val="00880F6E"/>
    <w:rsid w:val="00882E40"/>
    <w:rsid w:val="008855D2"/>
    <w:rsid w:val="00887404"/>
    <w:rsid w:val="0089356C"/>
    <w:rsid w:val="008966C6"/>
    <w:rsid w:val="008A4418"/>
    <w:rsid w:val="008A5C32"/>
    <w:rsid w:val="008B11B6"/>
    <w:rsid w:val="008B228A"/>
    <w:rsid w:val="008B7B98"/>
    <w:rsid w:val="008C232B"/>
    <w:rsid w:val="008C74FC"/>
    <w:rsid w:val="008C7DD3"/>
    <w:rsid w:val="008D3B6A"/>
    <w:rsid w:val="008D48E6"/>
    <w:rsid w:val="008D56E7"/>
    <w:rsid w:val="008D663D"/>
    <w:rsid w:val="008D7260"/>
    <w:rsid w:val="008E2912"/>
    <w:rsid w:val="008E29A1"/>
    <w:rsid w:val="008E4695"/>
    <w:rsid w:val="008E5D67"/>
    <w:rsid w:val="008E6271"/>
    <w:rsid w:val="008E75C4"/>
    <w:rsid w:val="008F133F"/>
    <w:rsid w:val="008F24C3"/>
    <w:rsid w:val="008F3B78"/>
    <w:rsid w:val="008F40B5"/>
    <w:rsid w:val="008F475D"/>
    <w:rsid w:val="008F5416"/>
    <w:rsid w:val="00901154"/>
    <w:rsid w:val="009102EB"/>
    <w:rsid w:val="009151A9"/>
    <w:rsid w:val="00921679"/>
    <w:rsid w:val="009220F0"/>
    <w:rsid w:val="00922535"/>
    <w:rsid w:val="00924B2B"/>
    <w:rsid w:val="00925437"/>
    <w:rsid w:val="00932483"/>
    <w:rsid w:val="00935681"/>
    <w:rsid w:val="009409E4"/>
    <w:rsid w:val="0094176F"/>
    <w:rsid w:val="0094381D"/>
    <w:rsid w:val="00953B7D"/>
    <w:rsid w:val="009561C6"/>
    <w:rsid w:val="009570F4"/>
    <w:rsid w:val="009612A6"/>
    <w:rsid w:val="00967173"/>
    <w:rsid w:val="00970950"/>
    <w:rsid w:val="009763AA"/>
    <w:rsid w:val="0098477C"/>
    <w:rsid w:val="00995B1E"/>
    <w:rsid w:val="009A1894"/>
    <w:rsid w:val="009A22EC"/>
    <w:rsid w:val="009A59B7"/>
    <w:rsid w:val="009A5DBB"/>
    <w:rsid w:val="009A6740"/>
    <w:rsid w:val="009A7DB8"/>
    <w:rsid w:val="009C149C"/>
    <w:rsid w:val="009C1C63"/>
    <w:rsid w:val="009C7AEF"/>
    <w:rsid w:val="009D1EA3"/>
    <w:rsid w:val="009D3463"/>
    <w:rsid w:val="009E0031"/>
    <w:rsid w:val="009E1B4A"/>
    <w:rsid w:val="009E2D0B"/>
    <w:rsid w:val="009E39AE"/>
    <w:rsid w:val="009E6257"/>
    <w:rsid w:val="009F28CF"/>
    <w:rsid w:val="009F3C9E"/>
    <w:rsid w:val="009F3EB6"/>
    <w:rsid w:val="00A00075"/>
    <w:rsid w:val="00A00B16"/>
    <w:rsid w:val="00A013C6"/>
    <w:rsid w:val="00A052FC"/>
    <w:rsid w:val="00A05E70"/>
    <w:rsid w:val="00A061AC"/>
    <w:rsid w:val="00A06E62"/>
    <w:rsid w:val="00A12DA0"/>
    <w:rsid w:val="00A13793"/>
    <w:rsid w:val="00A25E9A"/>
    <w:rsid w:val="00A25FBF"/>
    <w:rsid w:val="00A31835"/>
    <w:rsid w:val="00A36E6A"/>
    <w:rsid w:val="00A3755C"/>
    <w:rsid w:val="00A42C6E"/>
    <w:rsid w:val="00A439C3"/>
    <w:rsid w:val="00A50135"/>
    <w:rsid w:val="00A53A17"/>
    <w:rsid w:val="00A628FB"/>
    <w:rsid w:val="00A64563"/>
    <w:rsid w:val="00A6481C"/>
    <w:rsid w:val="00A70AF9"/>
    <w:rsid w:val="00A7103F"/>
    <w:rsid w:val="00A728CD"/>
    <w:rsid w:val="00A84A10"/>
    <w:rsid w:val="00A87D2A"/>
    <w:rsid w:val="00A91DFA"/>
    <w:rsid w:val="00A92621"/>
    <w:rsid w:val="00A94C02"/>
    <w:rsid w:val="00A96C25"/>
    <w:rsid w:val="00A97A94"/>
    <w:rsid w:val="00AA36A4"/>
    <w:rsid w:val="00AB06C6"/>
    <w:rsid w:val="00AB077F"/>
    <w:rsid w:val="00AB6FE6"/>
    <w:rsid w:val="00AC0FBB"/>
    <w:rsid w:val="00AC2233"/>
    <w:rsid w:val="00AC3BCD"/>
    <w:rsid w:val="00AC5554"/>
    <w:rsid w:val="00AC6C10"/>
    <w:rsid w:val="00AD28B6"/>
    <w:rsid w:val="00AD6A77"/>
    <w:rsid w:val="00AE000B"/>
    <w:rsid w:val="00AE0D0A"/>
    <w:rsid w:val="00AE2B52"/>
    <w:rsid w:val="00AE7D15"/>
    <w:rsid w:val="00AF104B"/>
    <w:rsid w:val="00AF4F2E"/>
    <w:rsid w:val="00AF52A9"/>
    <w:rsid w:val="00AF7985"/>
    <w:rsid w:val="00B03631"/>
    <w:rsid w:val="00B05CBD"/>
    <w:rsid w:val="00B147C5"/>
    <w:rsid w:val="00B16807"/>
    <w:rsid w:val="00B16C42"/>
    <w:rsid w:val="00B210C2"/>
    <w:rsid w:val="00B21AB2"/>
    <w:rsid w:val="00B2341A"/>
    <w:rsid w:val="00B24123"/>
    <w:rsid w:val="00B335D6"/>
    <w:rsid w:val="00B35870"/>
    <w:rsid w:val="00B416C8"/>
    <w:rsid w:val="00B41832"/>
    <w:rsid w:val="00B41A32"/>
    <w:rsid w:val="00B4406E"/>
    <w:rsid w:val="00B44DCD"/>
    <w:rsid w:val="00B50DE5"/>
    <w:rsid w:val="00B55AD5"/>
    <w:rsid w:val="00B567A1"/>
    <w:rsid w:val="00B63EAD"/>
    <w:rsid w:val="00B66D48"/>
    <w:rsid w:val="00B71AA4"/>
    <w:rsid w:val="00B74C69"/>
    <w:rsid w:val="00B76F60"/>
    <w:rsid w:val="00B80547"/>
    <w:rsid w:val="00B825E4"/>
    <w:rsid w:val="00B867E7"/>
    <w:rsid w:val="00B93DFF"/>
    <w:rsid w:val="00B96CBE"/>
    <w:rsid w:val="00BA2FD6"/>
    <w:rsid w:val="00BB4306"/>
    <w:rsid w:val="00BB7AF5"/>
    <w:rsid w:val="00BC47F7"/>
    <w:rsid w:val="00BC60DE"/>
    <w:rsid w:val="00BC7429"/>
    <w:rsid w:val="00BD08B0"/>
    <w:rsid w:val="00BF03E0"/>
    <w:rsid w:val="00BF5259"/>
    <w:rsid w:val="00BF7222"/>
    <w:rsid w:val="00C01A38"/>
    <w:rsid w:val="00C021E3"/>
    <w:rsid w:val="00C03500"/>
    <w:rsid w:val="00C05606"/>
    <w:rsid w:val="00C10769"/>
    <w:rsid w:val="00C10B0D"/>
    <w:rsid w:val="00C20EEA"/>
    <w:rsid w:val="00C20F44"/>
    <w:rsid w:val="00C21C41"/>
    <w:rsid w:val="00C27D56"/>
    <w:rsid w:val="00C32D7E"/>
    <w:rsid w:val="00C32F78"/>
    <w:rsid w:val="00C346B3"/>
    <w:rsid w:val="00C4059F"/>
    <w:rsid w:val="00C43561"/>
    <w:rsid w:val="00C43F2C"/>
    <w:rsid w:val="00C47284"/>
    <w:rsid w:val="00C51C5E"/>
    <w:rsid w:val="00C52858"/>
    <w:rsid w:val="00C62FDB"/>
    <w:rsid w:val="00C63EB1"/>
    <w:rsid w:val="00C64A55"/>
    <w:rsid w:val="00C719FA"/>
    <w:rsid w:val="00C72812"/>
    <w:rsid w:val="00C731E5"/>
    <w:rsid w:val="00C772CB"/>
    <w:rsid w:val="00C7786D"/>
    <w:rsid w:val="00C8142E"/>
    <w:rsid w:val="00C8280B"/>
    <w:rsid w:val="00C83B95"/>
    <w:rsid w:val="00C92962"/>
    <w:rsid w:val="00C92DA7"/>
    <w:rsid w:val="00C94312"/>
    <w:rsid w:val="00C959B5"/>
    <w:rsid w:val="00CA21C2"/>
    <w:rsid w:val="00CA3F88"/>
    <w:rsid w:val="00CB19F7"/>
    <w:rsid w:val="00CB2254"/>
    <w:rsid w:val="00CB2358"/>
    <w:rsid w:val="00CC08FC"/>
    <w:rsid w:val="00CC5A75"/>
    <w:rsid w:val="00CD2F61"/>
    <w:rsid w:val="00CE23CC"/>
    <w:rsid w:val="00CE3E8E"/>
    <w:rsid w:val="00CE3F2E"/>
    <w:rsid w:val="00CE46F8"/>
    <w:rsid w:val="00CE6517"/>
    <w:rsid w:val="00CE6D12"/>
    <w:rsid w:val="00CF21FC"/>
    <w:rsid w:val="00CF453A"/>
    <w:rsid w:val="00D07097"/>
    <w:rsid w:val="00D10D6D"/>
    <w:rsid w:val="00D11E23"/>
    <w:rsid w:val="00D14FFB"/>
    <w:rsid w:val="00D17E56"/>
    <w:rsid w:val="00D30BE4"/>
    <w:rsid w:val="00D32A00"/>
    <w:rsid w:val="00D35E08"/>
    <w:rsid w:val="00D37C75"/>
    <w:rsid w:val="00D43D1F"/>
    <w:rsid w:val="00D44CD3"/>
    <w:rsid w:val="00D5518C"/>
    <w:rsid w:val="00D56014"/>
    <w:rsid w:val="00D576BE"/>
    <w:rsid w:val="00D57C65"/>
    <w:rsid w:val="00D6612D"/>
    <w:rsid w:val="00D66AD8"/>
    <w:rsid w:val="00D70660"/>
    <w:rsid w:val="00D90F4D"/>
    <w:rsid w:val="00D91379"/>
    <w:rsid w:val="00D94CE6"/>
    <w:rsid w:val="00DA1A0D"/>
    <w:rsid w:val="00DA200C"/>
    <w:rsid w:val="00DA247F"/>
    <w:rsid w:val="00DA46D1"/>
    <w:rsid w:val="00DB08D1"/>
    <w:rsid w:val="00DB180B"/>
    <w:rsid w:val="00DB3D1A"/>
    <w:rsid w:val="00DB41BF"/>
    <w:rsid w:val="00DC38A2"/>
    <w:rsid w:val="00DC7212"/>
    <w:rsid w:val="00DE631D"/>
    <w:rsid w:val="00DF28BF"/>
    <w:rsid w:val="00DF66AA"/>
    <w:rsid w:val="00E01D41"/>
    <w:rsid w:val="00E04D2F"/>
    <w:rsid w:val="00E11D27"/>
    <w:rsid w:val="00E15F8C"/>
    <w:rsid w:val="00E20875"/>
    <w:rsid w:val="00E2156C"/>
    <w:rsid w:val="00E22BCB"/>
    <w:rsid w:val="00E254E6"/>
    <w:rsid w:val="00E258D6"/>
    <w:rsid w:val="00E26262"/>
    <w:rsid w:val="00E27561"/>
    <w:rsid w:val="00E33592"/>
    <w:rsid w:val="00E341C1"/>
    <w:rsid w:val="00E40AA2"/>
    <w:rsid w:val="00E40B54"/>
    <w:rsid w:val="00E439D3"/>
    <w:rsid w:val="00E43E91"/>
    <w:rsid w:val="00E44F01"/>
    <w:rsid w:val="00E515D5"/>
    <w:rsid w:val="00E5226D"/>
    <w:rsid w:val="00E541BB"/>
    <w:rsid w:val="00E62E11"/>
    <w:rsid w:val="00E702B6"/>
    <w:rsid w:val="00E7058C"/>
    <w:rsid w:val="00E74B62"/>
    <w:rsid w:val="00EA0297"/>
    <w:rsid w:val="00EB4B30"/>
    <w:rsid w:val="00EC1EB8"/>
    <w:rsid w:val="00ED25C7"/>
    <w:rsid w:val="00EE060C"/>
    <w:rsid w:val="00EE37AC"/>
    <w:rsid w:val="00EE414C"/>
    <w:rsid w:val="00EF39BF"/>
    <w:rsid w:val="00F10D20"/>
    <w:rsid w:val="00F10F1E"/>
    <w:rsid w:val="00F11518"/>
    <w:rsid w:val="00F26390"/>
    <w:rsid w:val="00F26F38"/>
    <w:rsid w:val="00F273FF"/>
    <w:rsid w:val="00F27A72"/>
    <w:rsid w:val="00F30049"/>
    <w:rsid w:val="00F30D25"/>
    <w:rsid w:val="00F31FFC"/>
    <w:rsid w:val="00F35A51"/>
    <w:rsid w:val="00F37510"/>
    <w:rsid w:val="00F45608"/>
    <w:rsid w:val="00F45BD5"/>
    <w:rsid w:val="00F506C0"/>
    <w:rsid w:val="00F54C79"/>
    <w:rsid w:val="00F57137"/>
    <w:rsid w:val="00F57C6C"/>
    <w:rsid w:val="00F663B4"/>
    <w:rsid w:val="00F70521"/>
    <w:rsid w:val="00F71A26"/>
    <w:rsid w:val="00F73700"/>
    <w:rsid w:val="00F7481C"/>
    <w:rsid w:val="00F773A7"/>
    <w:rsid w:val="00F77CFC"/>
    <w:rsid w:val="00F82276"/>
    <w:rsid w:val="00F902DB"/>
    <w:rsid w:val="00F92238"/>
    <w:rsid w:val="00F9519A"/>
    <w:rsid w:val="00F9597D"/>
    <w:rsid w:val="00F96352"/>
    <w:rsid w:val="00FA1281"/>
    <w:rsid w:val="00FA6541"/>
    <w:rsid w:val="00FB7E4D"/>
    <w:rsid w:val="00FC2200"/>
    <w:rsid w:val="00FC36B4"/>
    <w:rsid w:val="00FC779B"/>
    <w:rsid w:val="00FD1EAD"/>
    <w:rsid w:val="00FD4B78"/>
    <w:rsid w:val="00FE06F7"/>
    <w:rsid w:val="00FE53B5"/>
    <w:rsid w:val="00FF04EC"/>
    <w:rsid w:val="00FF5DA3"/>
    <w:rsid w:val="00FF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1379"/>
    <w:pPr>
      <w:keepNext/>
      <w:ind w:firstLine="709"/>
      <w:jc w:val="both"/>
      <w:outlineLvl w:val="0"/>
    </w:pPr>
    <w:rPr>
      <w:b/>
      <w:i/>
      <w:sz w:val="30"/>
      <w:szCs w:val="20"/>
    </w:rPr>
  </w:style>
  <w:style w:type="paragraph" w:styleId="2">
    <w:name w:val="heading 2"/>
    <w:basedOn w:val="a"/>
    <w:next w:val="a"/>
    <w:qFormat/>
    <w:rsid w:val="00D91379"/>
    <w:pPr>
      <w:keepNext/>
      <w:jc w:val="center"/>
      <w:outlineLvl w:val="1"/>
    </w:pPr>
    <w:rPr>
      <w:b/>
      <w:kern w:val="28"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0EE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515F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91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913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1379"/>
  </w:style>
  <w:style w:type="paragraph" w:customStyle="1" w:styleId="A29B5AB">
    <w:name w:val="A=&gt;2=&gt;9 B5:AB"/>
    <w:basedOn w:val="1KGK9"/>
    <w:next w:val="1KGK9"/>
    <w:rsid w:val="0050186C"/>
  </w:style>
  <w:style w:type="paragraph" w:customStyle="1" w:styleId="1KGK9">
    <w:name w:val="1KG=K9"/>
    <w:rsid w:val="0050186C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29B5ABABABC">
    <w:name w:val="A=&gt;2=&gt;9 B5:AB A &gt;BABC?&gt;&lt;"/>
    <w:basedOn w:val="1KGK9"/>
    <w:next w:val="1KGK9"/>
    <w:rsid w:val="00CE3F2E"/>
  </w:style>
  <w:style w:type="paragraph" w:styleId="20">
    <w:name w:val="Body Text Indent 2"/>
    <w:basedOn w:val="a"/>
    <w:link w:val="21"/>
    <w:unhideWhenUsed/>
    <w:rsid w:val="00E5226D"/>
    <w:pPr>
      <w:ind w:firstLine="900"/>
      <w:jc w:val="both"/>
    </w:pPr>
    <w:rPr>
      <w:sz w:val="30"/>
    </w:rPr>
  </w:style>
  <w:style w:type="character" w:customStyle="1" w:styleId="21">
    <w:name w:val="Основной текст с отступом 2 Знак"/>
    <w:link w:val="20"/>
    <w:rsid w:val="00E5226D"/>
    <w:rPr>
      <w:sz w:val="30"/>
      <w:szCs w:val="24"/>
      <w:lang w:val="ru-RU" w:eastAsia="ru-RU" w:bidi="ar-SA"/>
    </w:rPr>
  </w:style>
  <w:style w:type="character" w:styleId="a6">
    <w:name w:val="Hyperlink"/>
    <w:rsid w:val="00E5226D"/>
    <w:rPr>
      <w:color w:val="0000FF"/>
      <w:u w:val="single"/>
    </w:rPr>
  </w:style>
  <w:style w:type="paragraph" w:customStyle="1" w:styleId="ConsPlusTitle">
    <w:name w:val="ConsPlusTitle"/>
    <w:rsid w:val="006E3C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7D798B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CE3E8E"/>
    <w:pPr>
      <w:spacing w:before="240" w:after="240"/>
      <w:ind w:right="2268"/>
    </w:pPr>
    <w:rPr>
      <w:b/>
      <w:bCs/>
    </w:rPr>
  </w:style>
  <w:style w:type="paragraph" w:customStyle="1" w:styleId="point">
    <w:name w:val="point"/>
    <w:basedOn w:val="a"/>
    <w:rsid w:val="00CE3E8E"/>
    <w:pPr>
      <w:ind w:firstLine="567"/>
      <w:jc w:val="both"/>
    </w:pPr>
  </w:style>
  <w:style w:type="paragraph" w:customStyle="1" w:styleId="underpoint">
    <w:name w:val="underpoint"/>
    <w:basedOn w:val="a"/>
    <w:rsid w:val="00CE3E8E"/>
    <w:pPr>
      <w:ind w:firstLine="567"/>
      <w:jc w:val="both"/>
    </w:pPr>
  </w:style>
  <w:style w:type="paragraph" w:customStyle="1" w:styleId="preamble">
    <w:name w:val="preamble"/>
    <w:basedOn w:val="a"/>
    <w:rsid w:val="00CE3E8E"/>
    <w:pPr>
      <w:ind w:firstLine="567"/>
      <w:jc w:val="both"/>
    </w:pPr>
  </w:style>
  <w:style w:type="paragraph" w:customStyle="1" w:styleId="newncpi">
    <w:name w:val="newncpi"/>
    <w:basedOn w:val="a"/>
    <w:rsid w:val="00CE3E8E"/>
    <w:pPr>
      <w:ind w:firstLine="567"/>
      <w:jc w:val="both"/>
    </w:pPr>
  </w:style>
  <w:style w:type="paragraph" w:customStyle="1" w:styleId="newncpi0">
    <w:name w:val="newncpi0"/>
    <w:basedOn w:val="a"/>
    <w:rsid w:val="00CE3E8E"/>
    <w:pPr>
      <w:jc w:val="both"/>
    </w:pPr>
  </w:style>
  <w:style w:type="character" w:customStyle="1" w:styleId="name">
    <w:name w:val="name"/>
    <w:rsid w:val="00CE3E8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CE3E8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CE3E8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CE3E8E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rsid w:val="00CE3E8E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CE3E8E"/>
  </w:style>
  <w:style w:type="character" w:customStyle="1" w:styleId="post">
    <w:name w:val="post"/>
    <w:rsid w:val="00CE3E8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rsid w:val="00CE3E8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E3E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AC0FBB"/>
    <w:rPr>
      <w:sz w:val="20"/>
      <w:szCs w:val="20"/>
    </w:rPr>
  </w:style>
  <w:style w:type="paragraph" w:styleId="a8">
    <w:name w:val="No Spacing"/>
    <w:qFormat/>
    <w:rsid w:val="00DB08D1"/>
    <w:rPr>
      <w:rFonts w:ascii="Calibri" w:hAnsi="Calibri"/>
      <w:sz w:val="22"/>
      <w:szCs w:val="22"/>
    </w:rPr>
  </w:style>
  <w:style w:type="paragraph" w:customStyle="1" w:styleId="numnrpa">
    <w:name w:val="numnrpa"/>
    <w:basedOn w:val="a"/>
    <w:rsid w:val="004234BB"/>
    <w:rPr>
      <w:sz w:val="36"/>
      <w:szCs w:val="36"/>
    </w:rPr>
  </w:style>
  <w:style w:type="paragraph" w:styleId="a9">
    <w:name w:val="Normal (Web)"/>
    <w:basedOn w:val="a"/>
    <w:rsid w:val="00C52858"/>
    <w:pPr>
      <w:spacing w:before="100" w:beforeAutospacing="1" w:after="100" w:afterAutospacing="1"/>
    </w:pPr>
  </w:style>
  <w:style w:type="character" w:styleId="aa">
    <w:name w:val="Strong"/>
    <w:qFormat/>
    <w:rsid w:val="00C52858"/>
    <w:rPr>
      <w:b/>
      <w:bCs/>
    </w:rPr>
  </w:style>
  <w:style w:type="paragraph" w:styleId="ab">
    <w:name w:val="Body Text"/>
    <w:basedOn w:val="a"/>
    <w:rsid w:val="00B93DFF"/>
    <w:pPr>
      <w:spacing w:after="120"/>
    </w:pPr>
  </w:style>
  <w:style w:type="paragraph" w:styleId="ac">
    <w:name w:val="List Paragraph"/>
    <w:basedOn w:val="a"/>
    <w:uiPriority w:val="34"/>
    <w:qFormat/>
    <w:rsid w:val="00984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3">
    <w:name w:val="Char Style 3"/>
    <w:link w:val="Style2"/>
    <w:uiPriority w:val="99"/>
    <w:locked/>
    <w:rsid w:val="0098477C"/>
    <w:rPr>
      <w:sz w:val="30"/>
      <w:szCs w:val="3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8477C"/>
    <w:pPr>
      <w:widowControl w:val="0"/>
      <w:shd w:val="clear" w:color="auto" w:fill="FFFFFF"/>
      <w:spacing w:after="360" w:line="278" w:lineRule="exact"/>
    </w:pPr>
    <w:rPr>
      <w:sz w:val="30"/>
      <w:szCs w:val="30"/>
      <w:shd w:val="clear" w:color="auto" w:fill="FFFFFF"/>
    </w:rPr>
  </w:style>
  <w:style w:type="character" w:customStyle="1" w:styleId="textnormal14bold1">
    <w:name w:val="textnormal14bold1"/>
    <w:rsid w:val="0098477C"/>
    <w:rPr>
      <w:rFonts w:ascii="Arial" w:hAnsi="Arial" w:cs="Arial" w:hint="default"/>
      <w:b w:val="0"/>
      <w:bCs w:val="0"/>
      <w:sz w:val="14"/>
      <w:szCs w:val="14"/>
    </w:rPr>
  </w:style>
  <w:style w:type="paragraph" w:styleId="ad">
    <w:name w:val="footer"/>
    <w:basedOn w:val="a"/>
    <w:link w:val="ae"/>
    <w:rsid w:val="00264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64E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Инспекция Министерства по налогам и сборам Республики Беларусь по Гомельской области рассмотрела Ваше письмо от 03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 Министерства по налогам и сборам Республики Беларусь по Гомельской области рассмотрела Ваше письмо от 03</dc:title>
  <dc:creator>Bordak</dc:creator>
  <cp:lastModifiedBy>1</cp:lastModifiedBy>
  <cp:revision>2</cp:revision>
  <cp:lastPrinted>2021-01-05T09:44:00Z</cp:lastPrinted>
  <dcterms:created xsi:type="dcterms:W3CDTF">2021-01-20T07:01:00Z</dcterms:created>
  <dcterms:modified xsi:type="dcterms:W3CDTF">2021-01-20T07:01:00Z</dcterms:modified>
</cp:coreProperties>
</file>