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BE" w:rsidRDefault="008F5B96" w:rsidP="00084D7B">
      <w:pPr>
        <w:shd w:val="clear" w:color="auto" w:fill="FFFFFF"/>
        <w:spacing w:after="0" w:line="22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СОЦИАЛЬНОЕ ОБСЛУЖИВАНИЕ В ЗАМЕЩАЮЩЕЙ СЕМЬЕ</w:t>
      </w:r>
    </w:p>
    <w:p w:rsidR="008F5B96" w:rsidRPr="008303CA" w:rsidRDefault="008F5B96" w:rsidP="00084D7B">
      <w:pPr>
        <w:shd w:val="clear" w:color="auto" w:fill="FFFFFF"/>
        <w:spacing w:after="0" w:line="22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0A53BE" w:rsidRPr="008303CA" w:rsidRDefault="000A53BE" w:rsidP="00084D7B">
      <w:pPr>
        <w:shd w:val="clear" w:color="auto" w:fill="FFFFFF"/>
        <w:spacing w:after="128" w:line="228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8303CA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вступлением в законную силу с 25 декабря 2017 года Постановления Совета Министров Республики Беларусь № 864 «Об утверждении Положения о социальном обслуживании в замещающей семье и внесении дополнений и изменений в некоторые постановления Совета Министров Республики Беларусь»  предоставлена возможность оказания новой социальной услуги населению «Оказание социальных услуг на основании договора о социальном обслуживании в замещающей семье».</w:t>
      </w:r>
      <w:proofErr w:type="gramEnd"/>
    </w:p>
    <w:p w:rsidR="000A53BE" w:rsidRPr="008303CA" w:rsidRDefault="000A53BE" w:rsidP="00084D7B">
      <w:pPr>
        <w:shd w:val="clear" w:color="auto" w:fill="FFFFFF"/>
        <w:spacing w:after="128" w:line="228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03CA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Замещающая семья – форма жизнеустройства совершеннолетнего нетрудоспособного гражданина в условиях совместного проживания и ведения общего хозяйства с иным физическим лицом.</w:t>
      </w:r>
    </w:p>
    <w:p w:rsidR="000A53BE" w:rsidRPr="008303CA" w:rsidRDefault="000A53BE" w:rsidP="00084D7B">
      <w:pPr>
        <w:shd w:val="clear" w:color="auto" w:fill="FFFFFF"/>
        <w:spacing w:after="128" w:line="228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03CA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Физическое лицо, которое будет оказывать социальные услуги в форме социального обслуживания в замещающей семье, – дееспособный гражданин в возрасте от 18 до 65 лет, постоянно проживающий на территории Республики Беларусь, не являющийся инвалидом I или II группы и лицом, обязанным по закону содержать совершеннолетнего нетрудоспособного гражданина.</w:t>
      </w:r>
    </w:p>
    <w:p w:rsidR="000A53BE" w:rsidRPr="008303CA" w:rsidRDefault="000A53BE" w:rsidP="00084D7B">
      <w:pPr>
        <w:shd w:val="clear" w:color="auto" w:fill="FFFFFF"/>
        <w:spacing w:after="128" w:line="228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03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Совершеннолетний нетрудоспособный гражданин, который будет принят в замещающую семью, – неработающий инвалид I или II группы; неработающий гражданин, достигший 70-летнего возраста, постоянно проживающий на территории Республики Беларусь. Также не </w:t>
      </w:r>
      <w:proofErr w:type="gramStart"/>
      <w:r w:rsidRPr="008303CA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имеющий</w:t>
      </w:r>
      <w:proofErr w:type="gramEnd"/>
      <w:r w:rsidRPr="008303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несовершеннолетних детей, а также совершеннолетних детей, супругов и родителей, не являющихся инвалидами I или II группы, не достигших возраста, дающего право на пенсию по возрасту на общих основаниях. </w:t>
      </w:r>
      <w:proofErr w:type="gramStart"/>
      <w:r w:rsidRPr="008303CA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</w:t>
      </w:r>
      <w:proofErr w:type="gramEnd"/>
      <w:r w:rsidRPr="008303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которым не осуществляется уход лицом, получающим пособие по уходу за инвалидом I группы либо лицом, достигшим 80-летнего возраста. Также не заключивший договор ренты либо договор пожизненного содержания с иждивением.</w:t>
      </w:r>
    </w:p>
    <w:p w:rsidR="000A53BE" w:rsidRPr="008303CA" w:rsidRDefault="000A53BE" w:rsidP="00084D7B">
      <w:pPr>
        <w:shd w:val="clear" w:color="auto" w:fill="FFFFFF"/>
        <w:spacing w:after="128" w:line="228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8303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заключения договора оказания социальных услуг физическое лицо, которое будет оказывать социальные услуги в замещающей семье, обращается в </w:t>
      </w:r>
      <w:r w:rsidR="00084D7B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учреждение</w:t>
      </w:r>
      <w:r w:rsidRPr="008303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r w:rsidR="00084D7B">
        <w:rPr>
          <w:rFonts w:ascii="Times New Roman" w:eastAsia="Times New Roman" w:hAnsi="Times New Roman" w:cs="Times New Roman"/>
          <w:sz w:val="30"/>
          <w:szCs w:val="30"/>
          <w:lang w:eastAsia="ru-RU"/>
        </w:rPr>
        <w:t>Чечер</w:t>
      </w:r>
      <w:r w:rsidRPr="008303CA">
        <w:rPr>
          <w:rFonts w:ascii="Times New Roman" w:eastAsia="Times New Roman" w:hAnsi="Times New Roman" w:cs="Times New Roman"/>
          <w:sz w:val="30"/>
          <w:szCs w:val="30"/>
          <w:lang w:eastAsia="ru-RU"/>
        </w:rPr>
        <w:t>ский территориальный центр социального обслуживания</w:t>
      </w:r>
      <w:r w:rsidR="00084D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населения</w:t>
      </w:r>
      <w:r w:rsidRPr="008303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  <w:r w:rsidR="008F5B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(далее – Центр) </w:t>
      </w:r>
      <w:r w:rsidRPr="008303CA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месту регистрации (месту жительства) с заявлением установленной формы и предоставляет необходимый пакет документов (документ, удостоверяющий личность; сведения о доходах за месяц, предшествующий месяцу подачи заявления, – при их наличии;</w:t>
      </w:r>
      <w:proofErr w:type="gramEnd"/>
      <w:r w:rsidRPr="008303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медицинскую справку о состоянии здоровья, содержащую информацию об отсутствии заболеваний, предусмотренных </w:t>
      </w:r>
      <w:r w:rsidR="008303CA" w:rsidRPr="008303CA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перечнем</w:t>
      </w:r>
      <w:r w:rsidRPr="008303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заболеваний, </w:t>
      </w:r>
      <w:r w:rsidRPr="008303C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 наличии которых лица не могут быть опекунами и попечителями, – на себя и каждого проживающего совместно с ним совершеннолетнего члена его семьи).</w:t>
      </w:r>
    </w:p>
    <w:p w:rsidR="000A53BE" w:rsidRPr="008303CA" w:rsidRDefault="000A53BE" w:rsidP="00084D7B">
      <w:pPr>
        <w:shd w:val="clear" w:color="auto" w:fill="FFFFFF"/>
        <w:spacing w:after="128" w:line="228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03CA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получения социальных услуг в территориальный центр с заявлением могут обращаться самостоятельно и нетрудоспособные граждане, которым будут оказываться услуги в замещающей семье и необходимым пакетом документов (документ, удостоверяющий личность; удостоверение инвалида – для граждан, относящихся к данной категории; медицинскую справку о состоянии здоровья, содержащую информацию о наличии медицинских показаний и (или) отсутствии медицинских противопоказаний для оказания социальных услуг в учреждениях социального обслуживания).</w:t>
      </w:r>
    </w:p>
    <w:p w:rsidR="000A53BE" w:rsidRPr="008303CA" w:rsidRDefault="008F5B96" w:rsidP="00084D7B">
      <w:pPr>
        <w:shd w:val="clear" w:color="auto" w:fill="FFFFFF"/>
        <w:spacing w:after="128" w:line="228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Ц</w:t>
      </w:r>
      <w:r w:rsidR="000A53BE" w:rsidRPr="008303CA">
        <w:rPr>
          <w:rFonts w:ascii="Times New Roman" w:eastAsia="Times New Roman" w:hAnsi="Times New Roman" w:cs="Times New Roman"/>
          <w:sz w:val="30"/>
          <w:szCs w:val="30"/>
          <w:lang w:eastAsia="ru-RU"/>
        </w:rPr>
        <w:t>ентр в рамках проводимой работы по созданию замещающей семьи: организует встречи в целях знакомства физического лица и совершеннолетнего нетрудоспособного гражданина; проводит социально-психологическую диагностику в целях определения психологической совместимости физического лица и совершеннолетнего нетрудоспособного гражданина; организует обучение и подготовку физических лиц, которые будут оказывать социальные услуги в замещающей семье.</w:t>
      </w:r>
    </w:p>
    <w:p w:rsidR="000A53BE" w:rsidRPr="008303CA" w:rsidRDefault="000A53BE" w:rsidP="00AF2DC5">
      <w:pPr>
        <w:shd w:val="clear" w:color="auto" w:fill="FFFFFF"/>
        <w:spacing w:after="128" w:line="228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03C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согласии физического лица и совершеннолетнего нетрудоспособного гражданина заключить договор оказания социальных услуг территориальный центр не позднее 40 дней со дня предоставления необходимых документов, направляет эти документы в районный исполнительный комитет для рассмотрения комиссией и принятия решения.</w:t>
      </w:r>
    </w:p>
    <w:p w:rsidR="000A53BE" w:rsidRPr="008303CA" w:rsidRDefault="000A53BE" w:rsidP="00AF2DC5">
      <w:pPr>
        <w:shd w:val="clear" w:color="auto" w:fill="FFFFFF"/>
        <w:spacing w:after="128" w:line="228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03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Районный исполнительный комитет принимает решение о целесообразности заключения договора оказания социальных услуг в замещающей семье на основании внесенного предложения комиссии </w:t>
      </w:r>
      <w:proofErr w:type="gramStart"/>
      <w:r w:rsidRPr="008303CA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proofErr w:type="gramEnd"/>
      <w:r w:rsidRPr="008303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вопросам оказания социальных услуг на основании договора о социальном обслуживании в замещающей семье.</w:t>
      </w:r>
    </w:p>
    <w:p w:rsidR="000A53BE" w:rsidRPr="008303CA" w:rsidRDefault="000A53BE" w:rsidP="00AF2DC5">
      <w:pPr>
        <w:shd w:val="clear" w:color="auto" w:fill="FFFFFF"/>
        <w:spacing w:after="128" w:line="228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03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принятом решении совершеннолетний нетрудоспособный гражданин и физическое лицо, которое будет оказывать социальные услуги, информируются </w:t>
      </w:r>
      <w:r w:rsidR="008F5B96">
        <w:rPr>
          <w:rFonts w:ascii="Times New Roman" w:eastAsia="Times New Roman" w:hAnsi="Times New Roman" w:cs="Times New Roman"/>
          <w:sz w:val="30"/>
          <w:szCs w:val="30"/>
          <w:lang w:eastAsia="ru-RU"/>
        </w:rPr>
        <w:t>Ц</w:t>
      </w:r>
      <w:r w:rsidRPr="008303CA">
        <w:rPr>
          <w:rFonts w:ascii="Times New Roman" w:eastAsia="Times New Roman" w:hAnsi="Times New Roman" w:cs="Times New Roman"/>
          <w:sz w:val="30"/>
          <w:szCs w:val="30"/>
          <w:lang w:eastAsia="ru-RU"/>
        </w:rPr>
        <w:t>ентром письменно не позднее трех рабочих дней после принятия решения райисполкома о целесообразности заключения договора на оказание социальных услуг в замещающей семье.</w:t>
      </w:r>
    </w:p>
    <w:p w:rsidR="000A53BE" w:rsidRPr="008303CA" w:rsidRDefault="000A53BE" w:rsidP="00AF2DC5">
      <w:pPr>
        <w:shd w:val="clear" w:color="auto" w:fill="FFFFFF"/>
        <w:spacing w:after="128" w:line="228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03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заключении договора по соглашению сторон формируется бюджет замещающей семьи и его расходовании. Сумма денежных средств, передаваемых совершеннолетним нетрудоспособным </w:t>
      </w:r>
      <w:r w:rsidRPr="008303C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гражданином в бюджет замещающей семьи, не может превышать 75 процентов назначенной ему пенсии с учетом надбавок, доплат и повышений.</w:t>
      </w:r>
    </w:p>
    <w:p w:rsidR="000A53BE" w:rsidRPr="008303CA" w:rsidRDefault="000A53BE" w:rsidP="00AF2DC5">
      <w:pPr>
        <w:shd w:val="clear" w:color="auto" w:fill="FFFFFF"/>
        <w:spacing w:after="128" w:line="228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03CA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Договор оказания социальных услуг в замещающей семье не может быть заключен одновременно более чем с двумя нетрудоспособными гражданами.</w:t>
      </w:r>
    </w:p>
    <w:p w:rsidR="000A53BE" w:rsidRPr="008303CA" w:rsidRDefault="000A53BE" w:rsidP="00AF2DC5">
      <w:pPr>
        <w:shd w:val="clear" w:color="auto" w:fill="FFFFFF"/>
        <w:spacing w:after="128" w:line="228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03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Минимальный </w:t>
      </w:r>
      <w:proofErr w:type="gramStart"/>
      <w:r w:rsidRPr="008303CA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</w:t>
      </w:r>
      <w:proofErr w:type="gramEnd"/>
      <w:r w:rsidRPr="008303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который может быть заключен договор на оказание социальных услуг в замещающей семье должен составлять - не менее 6 месяцев.</w:t>
      </w:r>
    </w:p>
    <w:p w:rsidR="000A53BE" w:rsidRPr="008303CA" w:rsidRDefault="000A53BE" w:rsidP="00AF2DC5">
      <w:pPr>
        <w:shd w:val="clear" w:color="auto" w:fill="FFFFFF"/>
        <w:spacing w:after="128" w:line="228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03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После заключения договора </w:t>
      </w:r>
      <w:r w:rsidR="008F5B96">
        <w:rPr>
          <w:rFonts w:ascii="Times New Roman" w:eastAsia="Times New Roman" w:hAnsi="Times New Roman" w:cs="Times New Roman"/>
          <w:sz w:val="30"/>
          <w:szCs w:val="30"/>
          <w:lang w:eastAsia="ru-RU"/>
        </w:rPr>
        <w:t>Ц</w:t>
      </w:r>
      <w:r w:rsidRPr="008303CA">
        <w:rPr>
          <w:rFonts w:ascii="Times New Roman" w:eastAsia="Times New Roman" w:hAnsi="Times New Roman" w:cs="Times New Roman"/>
          <w:sz w:val="30"/>
          <w:szCs w:val="30"/>
          <w:lang w:eastAsia="ru-RU"/>
        </w:rPr>
        <w:t>ентром проводится мониторинг оказания социальных услуг в форме социального обслуживания в замещающей семье:</w:t>
      </w:r>
    </w:p>
    <w:p w:rsidR="000A53BE" w:rsidRPr="008303CA" w:rsidRDefault="000A53BE" w:rsidP="000A53BE">
      <w:pPr>
        <w:shd w:val="clear" w:color="auto" w:fill="FFFFFF"/>
        <w:spacing w:after="128" w:line="228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03CA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первые три месяца – не реже одного раза в две недели;</w:t>
      </w:r>
    </w:p>
    <w:p w:rsidR="000A53BE" w:rsidRPr="008303CA" w:rsidRDefault="000A53BE" w:rsidP="000A53BE">
      <w:pPr>
        <w:shd w:val="clear" w:color="auto" w:fill="FFFFFF"/>
        <w:spacing w:after="128" w:line="228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03CA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последующие три месяца – не реже одного раза в месяц;</w:t>
      </w:r>
    </w:p>
    <w:p w:rsidR="000A53BE" w:rsidRDefault="000A53BE" w:rsidP="000A53BE">
      <w:pPr>
        <w:shd w:val="clear" w:color="auto" w:fill="FFFFFF"/>
        <w:spacing w:after="128" w:line="228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658C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первых шести месяцев – не реже одного раза в квартал.</w:t>
      </w:r>
    </w:p>
    <w:p w:rsidR="008F5B96" w:rsidRPr="00EB000E" w:rsidRDefault="002C658C" w:rsidP="008F5B96">
      <w:pPr>
        <w:shd w:val="clear" w:color="auto" w:fill="FFFFFF"/>
        <w:spacing w:after="128" w:line="228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Подробную информацию о порядке и условиях оказания социальных услуг, предоставляемых в форме социального обслуживания в замещающей семье можно получить в </w:t>
      </w:r>
      <w:r w:rsidR="008F5B96">
        <w:rPr>
          <w:rFonts w:ascii="Times New Roman" w:eastAsia="Times New Roman" w:hAnsi="Times New Roman" w:cs="Times New Roman"/>
          <w:sz w:val="30"/>
          <w:szCs w:val="30"/>
          <w:lang w:eastAsia="ru-RU"/>
        </w:rPr>
        <w:t>Ц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ентр</w:t>
      </w:r>
      <w:r w:rsidR="008F5B96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F5B96" w:rsidRPr="00EB000E">
        <w:rPr>
          <w:rFonts w:ascii="Times New Roman" w:hAnsi="Times New Roman" w:cs="Times New Roman"/>
          <w:sz w:val="30"/>
          <w:szCs w:val="30"/>
        </w:rPr>
        <w:t>по адресу:</w:t>
      </w:r>
      <w:r w:rsidR="008F5B96">
        <w:rPr>
          <w:rFonts w:ascii="Times New Roman" w:hAnsi="Times New Roman" w:cs="Times New Roman"/>
          <w:sz w:val="30"/>
          <w:szCs w:val="30"/>
        </w:rPr>
        <w:t xml:space="preserve"> г</w:t>
      </w:r>
      <w:proofErr w:type="gramStart"/>
      <w:r w:rsidR="008F5B96">
        <w:rPr>
          <w:rFonts w:ascii="Times New Roman" w:hAnsi="Times New Roman" w:cs="Times New Roman"/>
          <w:sz w:val="30"/>
          <w:szCs w:val="30"/>
        </w:rPr>
        <w:t>.Ч</w:t>
      </w:r>
      <w:proofErr w:type="gramEnd"/>
      <w:r w:rsidR="008F5B96">
        <w:rPr>
          <w:rFonts w:ascii="Times New Roman" w:hAnsi="Times New Roman" w:cs="Times New Roman"/>
          <w:sz w:val="30"/>
          <w:szCs w:val="30"/>
        </w:rPr>
        <w:t>ечерск,</w:t>
      </w:r>
      <w:r w:rsidR="008F5B96" w:rsidRPr="00EB000E">
        <w:rPr>
          <w:rFonts w:ascii="Times New Roman" w:hAnsi="Times New Roman" w:cs="Times New Roman"/>
          <w:sz w:val="30"/>
          <w:szCs w:val="30"/>
        </w:rPr>
        <w:t xml:space="preserve"> ул.</w:t>
      </w:r>
      <w:r w:rsidR="008F5B96">
        <w:rPr>
          <w:rFonts w:ascii="Times New Roman" w:hAnsi="Times New Roman" w:cs="Times New Roman"/>
          <w:sz w:val="30"/>
          <w:szCs w:val="30"/>
        </w:rPr>
        <w:t>Интернациональн</w:t>
      </w:r>
      <w:r w:rsidR="008F5B96" w:rsidRPr="00EB000E">
        <w:rPr>
          <w:rFonts w:ascii="Times New Roman" w:hAnsi="Times New Roman" w:cs="Times New Roman"/>
          <w:sz w:val="30"/>
          <w:szCs w:val="30"/>
        </w:rPr>
        <w:t xml:space="preserve">ая, </w:t>
      </w:r>
      <w:r w:rsidR="008F5B96">
        <w:rPr>
          <w:rFonts w:ascii="Times New Roman" w:hAnsi="Times New Roman" w:cs="Times New Roman"/>
          <w:sz w:val="30"/>
          <w:szCs w:val="30"/>
        </w:rPr>
        <w:t>д.56 Б, кабинет №1</w:t>
      </w:r>
      <w:r w:rsidR="008F5B96" w:rsidRPr="00664EDC">
        <w:rPr>
          <w:rFonts w:ascii="Times New Roman" w:hAnsi="Times New Roman" w:cs="Times New Roman"/>
          <w:sz w:val="30"/>
          <w:szCs w:val="30"/>
        </w:rPr>
        <w:t>4</w:t>
      </w:r>
      <w:bookmarkStart w:id="0" w:name="_GoBack"/>
      <w:bookmarkEnd w:id="0"/>
      <w:r w:rsidR="008F5B96" w:rsidRPr="00EB000E">
        <w:rPr>
          <w:rFonts w:ascii="Times New Roman" w:hAnsi="Times New Roman" w:cs="Times New Roman"/>
          <w:sz w:val="30"/>
          <w:szCs w:val="30"/>
        </w:rPr>
        <w:t xml:space="preserve"> или по телефону</w:t>
      </w:r>
      <w:r w:rsidR="008F5B96">
        <w:rPr>
          <w:rFonts w:ascii="Times New Roman" w:hAnsi="Times New Roman" w:cs="Times New Roman"/>
          <w:sz w:val="30"/>
          <w:szCs w:val="30"/>
        </w:rPr>
        <w:t>:</w:t>
      </w:r>
      <w:r w:rsidR="008F5B96" w:rsidRPr="00EB000E">
        <w:rPr>
          <w:rFonts w:ascii="Times New Roman" w:hAnsi="Times New Roman" w:cs="Times New Roman"/>
          <w:sz w:val="30"/>
          <w:szCs w:val="30"/>
        </w:rPr>
        <w:t xml:space="preserve"> (80</w:t>
      </w:r>
      <w:r w:rsidR="008F5B96">
        <w:rPr>
          <w:rFonts w:ascii="Times New Roman" w:hAnsi="Times New Roman" w:cs="Times New Roman"/>
          <w:sz w:val="30"/>
          <w:szCs w:val="30"/>
        </w:rPr>
        <w:t>232</w:t>
      </w:r>
      <w:r w:rsidR="008F5B96" w:rsidRPr="00EB000E">
        <w:rPr>
          <w:rFonts w:ascii="Times New Roman" w:hAnsi="Times New Roman" w:cs="Times New Roman"/>
          <w:sz w:val="30"/>
          <w:szCs w:val="30"/>
        </w:rPr>
        <w:t xml:space="preserve">) </w:t>
      </w:r>
      <w:r w:rsidR="008F5B96">
        <w:rPr>
          <w:rFonts w:ascii="Times New Roman" w:hAnsi="Times New Roman" w:cs="Times New Roman"/>
          <w:sz w:val="30"/>
          <w:szCs w:val="30"/>
        </w:rPr>
        <w:t>3 10 46</w:t>
      </w:r>
      <w:r w:rsidR="008F5B96" w:rsidRPr="00EB000E">
        <w:rPr>
          <w:rFonts w:ascii="Times New Roman" w:hAnsi="Times New Roman" w:cs="Times New Roman"/>
          <w:sz w:val="30"/>
          <w:szCs w:val="30"/>
        </w:rPr>
        <w:t>.</w:t>
      </w:r>
    </w:p>
    <w:p w:rsidR="006804AC" w:rsidRPr="008303CA" w:rsidRDefault="006804AC">
      <w:pPr>
        <w:rPr>
          <w:sz w:val="30"/>
          <w:szCs w:val="30"/>
        </w:rPr>
      </w:pPr>
    </w:p>
    <w:sectPr w:rsidR="006804AC" w:rsidRPr="008303CA" w:rsidSect="0068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A53BE"/>
    <w:rsid w:val="00084D7B"/>
    <w:rsid w:val="000A53BE"/>
    <w:rsid w:val="002C658C"/>
    <w:rsid w:val="00355466"/>
    <w:rsid w:val="00480487"/>
    <w:rsid w:val="006804AC"/>
    <w:rsid w:val="008303CA"/>
    <w:rsid w:val="008C3571"/>
    <w:rsid w:val="008F5B96"/>
    <w:rsid w:val="00AF2DC5"/>
    <w:rsid w:val="00DF77C3"/>
    <w:rsid w:val="00E2290E"/>
    <w:rsid w:val="00E774B0"/>
    <w:rsid w:val="00F6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AC"/>
  </w:style>
  <w:style w:type="paragraph" w:styleId="1">
    <w:name w:val="heading 1"/>
    <w:basedOn w:val="a"/>
    <w:link w:val="10"/>
    <w:uiPriority w:val="9"/>
    <w:qFormat/>
    <w:rsid w:val="000A53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3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53BE"/>
  </w:style>
  <w:style w:type="character" w:styleId="a4">
    <w:name w:val="Hyperlink"/>
    <w:basedOn w:val="a0"/>
    <w:uiPriority w:val="99"/>
    <w:semiHidden/>
    <w:unhideWhenUsed/>
    <w:rsid w:val="000A53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ТЦСОН</dc:creator>
  <cp:lastModifiedBy>intel</cp:lastModifiedBy>
  <cp:revision>4</cp:revision>
  <cp:lastPrinted>2018-02-09T07:20:00Z</cp:lastPrinted>
  <dcterms:created xsi:type="dcterms:W3CDTF">2019-11-12T14:12:00Z</dcterms:created>
  <dcterms:modified xsi:type="dcterms:W3CDTF">2019-11-12T14:20:00Z</dcterms:modified>
</cp:coreProperties>
</file>