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3" w:rsidRDefault="008F5ED3" w:rsidP="008F5ED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Осторожность при пользовании газом в быту.</w:t>
      </w:r>
    </w:p>
    <w:p w:rsidR="008F5ED3" w:rsidRDefault="008F5ED3" w:rsidP="008F5ED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A6" w:rsidRDefault="00911B87" w:rsidP="00911B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Человек так устроен, что в процессе постоянного использования потенциально опасных механизмов, машин и веществ, перестает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опасаться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теряет бдительность и осторожность при их эксплуатации. Одним из таких опасных объектов является природный газ и газоиспользующее оборудование, которые привносят в повседневную жизнь комфорт и удобство, но в то же время при неправильном с ними обращении становятся смертельно опасными.</w:t>
      </w:r>
    </w:p>
    <w:p w:rsidR="00BE2E1E" w:rsidRDefault="00583FD4" w:rsidP="00911B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еще бывают случаи</w:t>
      </w:r>
      <w:r w:rsidR="00BE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халатного отношения к пользованию газом у населения, и чаще всего это случается</w:t>
      </w:r>
      <w:r w:rsidR="00BE2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E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854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5A5" w:rsidRDefault="00BE2E1E" w:rsidP="00BE2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 xml:space="preserve">самовольном </w:t>
      </w:r>
      <w:proofErr w:type="gramStart"/>
      <w:r w:rsidRPr="00BA05A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BA05A5">
        <w:rPr>
          <w:rFonts w:ascii="Times New Roman" w:hAnsi="Times New Roman" w:cs="Times New Roman"/>
          <w:sz w:val="28"/>
          <w:szCs w:val="28"/>
        </w:rPr>
        <w:t xml:space="preserve"> (отключении) газоиспользующего оборудования и вмешательство в работу автоматики безопасности газоиспользующего оборудования;</w:t>
      </w:r>
    </w:p>
    <w:p w:rsidR="00BA05A5" w:rsidRDefault="00BE2E1E" w:rsidP="00BE2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эксплуатации неисправного газоиспользующего оборудования;</w:t>
      </w:r>
    </w:p>
    <w:p w:rsidR="00BA05A5" w:rsidRDefault="00BE2E1E" w:rsidP="00BE2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эксплуатации газоиспользующего оборудования при неисправных дымовых и вентиляционных каналах (отсутствие (опрокидывание) тяги дымовых и вентиляционных каналов);</w:t>
      </w:r>
    </w:p>
    <w:p w:rsidR="00BA05A5" w:rsidRDefault="00BE2E1E" w:rsidP="00BE2E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5A5">
        <w:rPr>
          <w:rFonts w:ascii="Times New Roman" w:hAnsi="Times New Roman" w:cs="Times New Roman"/>
          <w:sz w:val="28"/>
          <w:szCs w:val="28"/>
        </w:rPr>
        <w:t>применени</w:t>
      </w:r>
      <w:r w:rsidR="00BA05A5" w:rsidRPr="00BA05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05A5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не по назначению (обогрев помещений, сушка вещей и т.д.);</w:t>
      </w:r>
    </w:p>
    <w:p w:rsidR="00BA05A5" w:rsidRDefault="00BA05A5" w:rsidP="00BA05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5A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BA05A5">
        <w:rPr>
          <w:rFonts w:ascii="Times New Roman" w:hAnsi="Times New Roman" w:cs="Times New Roman"/>
          <w:sz w:val="28"/>
          <w:szCs w:val="28"/>
        </w:rPr>
        <w:t xml:space="preserve"> газоиспользующего оборудования устаревших конструкций, которое не оснащено автоматикой, обеспечивающей прекращение подачи газа при отсутствии тяги;</w:t>
      </w:r>
    </w:p>
    <w:p w:rsidR="00911B87" w:rsidRPr="00BA05A5" w:rsidRDefault="008854FE" w:rsidP="00BA05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самовольно</w:t>
      </w:r>
      <w:r w:rsidR="00BA05A5" w:rsidRPr="00BA05A5">
        <w:rPr>
          <w:rFonts w:ascii="Times New Roman" w:hAnsi="Times New Roman" w:cs="Times New Roman"/>
          <w:sz w:val="28"/>
          <w:szCs w:val="28"/>
        </w:rPr>
        <w:t>м</w:t>
      </w:r>
      <w:r w:rsidRPr="00BA0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5A5">
        <w:rPr>
          <w:rFonts w:ascii="Times New Roman" w:hAnsi="Times New Roman" w:cs="Times New Roman"/>
          <w:sz w:val="28"/>
          <w:szCs w:val="28"/>
        </w:rPr>
        <w:t>измен</w:t>
      </w:r>
      <w:r w:rsidR="00BA05A5" w:rsidRPr="00BA05A5"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 w:rsidRPr="00BA05A5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A05A5" w:rsidRPr="00BA05A5">
        <w:rPr>
          <w:rFonts w:ascii="Times New Roman" w:hAnsi="Times New Roman" w:cs="Times New Roman"/>
          <w:sz w:val="28"/>
          <w:szCs w:val="28"/>
        </w:rPr>
        <w:t>и</w:t>
      </w:r>
      <w:r w:rsidRPr="00BA05A5">
        <w:rPr>
          <w:rFonts w:ascii="Times New Roman" w:hAnsi="Times New Roman" w:cs="Times New Roman"/>
          <w:sz w:val="28"/>
          <w:szCs w:val="28"/>
        </w:rPr>
        <w:t xml:space="preserve"> дымоходов.</w:t>
      </w:r>
    </w:p>
    <w:p w:rsidR="008854FE" w:rsidRDefault="008854FE" w:rsidP="00911B8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газоиспользующее и другое отопительное оборудование работало без перебоев, необходимо регулярно проверять, а при необходимости очищать дымовые и вентиляционные каналы от загрязнений. Тягу в дымоходах следует проверять перед каждым пользованием газовыми колонками и газовыми котлами, а так же приборами, имеющими отвод продуктов сгорания в дымоходы. При отсутствии тяги</w:t>
      </w:r>
      <w:r w:rsidR="0057796E">
        <w:rPr>
          <w:rFonts w:ascii="Times New Roman" w:hAnsi="Times New Roman" w:cs="Times New Roman"/>
          <w:sz w:val="28"/>
          <w:szCs w:val="28"/>
        </w:rPr>
        <w:t xml:space="preserve"> или ее недостаточности пользоваться газовыми приборами запрещено.</w:t>
      </w:r>
    </w:p>
    <w:p w:rsidR="0057796E" w:rsidRPr="0057796E" w:rsidRDefault="0057796E" w:rsidP="005779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96E">
        <w:rPr>
          <w:rFonts w:ascii="Times New Roman" w:hAnsi="Times New Roman" w:cs="Times New Roman"/>
          <w:sz w:val="28"/>
          <w:szCs w:val="28"/>
        </w:rPr>
        <w:t xml:space="preserve">При сжигании природного газа выделяются продукты горения, а при неполном сгорании невидимый и неосязаемый </w:t>
      </w:r>
      <w:proofErr w:type="gramStart"/>
      <w:r w:rsidRPr="005779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796E">
        <w:rPr>
          <w:rFonts w:ascii="Times New Roman" w:hAnsi="Times New Roman" w:cs="Times New Roman"/>
          <w:sz w:val="28"/>
          <w:szCs w:val="28"/>
        </w:rPr>
        <w:t xml:space="preserve"> – окись углерода, или угарный газ</w:t>
      </w:r>
      <w:r w:rsidR="00BE2E1E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дыхание </w:t>
      </w:r>
      <w:r w:rsidR="00BE2E1E">
        <w:rPr>
          <w:rFonts w:ascii="Times New Roman" w:hAnsi="Times New Roman" w:cs="Times New Roman"/>
          <w:sz w:val="28"/>
          <w:szCs w:val="28"/>
        </w:rPr>
        <w:t xml:space="preserve">воздуха,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BE2E1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E1E">
        <w:rPr>
          <w:rFonts w:ascii="Times New Roman" w:hAnsi="Times New Roman" w:cs="Times New Roman"/>
          <w:sz w:val="28"/>
          <w:szCs w:val="28"/>
        </w:rPr>
        <w:t xml:space="preserve">содержит всего лишь 1% угарного газа </w:t>
      </w:r>
      <w:r>
        <w:rPr>
          <w:rFonts w:ascii="Times New Roman" w:hAnsi="Times New Roman" w:cs="Times New Roman"/>
          <w:sz w:val="28"/>
          <w:szCs w:val="28"/>
        </w:rPr>
        <w:t>в течение более 2 минут</w:t>
      </w:r>
      <w:r w:rsidR="00BE2E1E">
        <w:rPr>
          <w:rFonts w:ascii="Times New Roman" w:hAnsi="Times New Roman" w:cs="Times New Roman"/>
          <w:sz w:val="28"/>
          <w:szCs w:val="28"/>
        </w:rPr>
        <w:t xml:space="preserve">, </w:t>
      </w:r>
      <w:r w:rsidR="00EF03C2">
        <w:rPr>
          <w:rFonts w:ascii="Times New Roman" w:hAnsi="Times New Roman" w:cs="Times New Roman"/>
          <w:sz w:val="28"/>
          <w:szCs w:val="28"/>
        </w:rPr>
        <w:t xml:space="preserve">может привести к смертельному исходу. </w:t>
      </w:r>
      <w:r w:rsidRPr="0057796E">
        <w:rPr>
          <w:rFonts w:ascii="Times New Roman" w:hAnsi="Times New Roman" w:cs="Times New Roman"/>
          <w:sz w:val="28"/>
          <w:szCs w:val="28"/>
        </w:rPr>
        <w:t xml:space="preserve">При работе проточного водонагревателя или отопительного котла, углекислый газ уходит в специально оборудованные дымоходы. Однако если в дымоходе по какой-то причине отсутствует тяга, то продукты сгорания попадают в помещение и организм человека, </w:t>
      </w:r>
      <w:r w:rsidR="00BE2E1E">
        <w:rPr>
          <w:rFonts w:ascii="Times New Roman" w:hAnsi="Times New Roman" w:cs="Times New Roman"/>
          <w:sz w:val="28"/>
          <w:szCs w:val="28"/>
        </w:rPr>
        <w:t>ч</w:t>
      </w:r>
      <w:r w:rsidRPr="0057796E">
        <w:rPr>
          <w:rFonts w:ascii="Times New Roman" w:hAnsi="Times New Roman" w:cs="Times New Roman"/>
          <w:sz w:val="28"/>
          <w:szCs w:val="28"/>
        </w:rPr>
        <w:t>то может привести к летальному исходу.</w:t>
      </w:r>
    </w:p>
    <w:p w:rsidR="00BA05A5" w:rsidRDefault="0057796E" w:rsidP="00BA05A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96E">
        <w:rPr>
          <w:rFonts w:ascii="Times New Roman" w:hAnsi="Times New Roman" w:cs="Times New Roman"/>
          <w:sz w:val="28"/>
          <w:szCs w:val="28"/>
        </w:rPr>
        <w:t xml:space="preserve">Во избежание возникновения </w:t>
      </w:r>
      <w:r w:rsidR="00BA05A5">
        <w:rPr>
          <w:rFonts w:ascii="Times New Roman" w:hAnsi="Times New Roman" w:cs="Times New Roman"/>
          <w:sz w:val="28"/>
          <w:szCs w:val="28"/>
        </w:rPr>
        <w:t>несчастных случаев</w:t>
      </w:r>
      <w:r w:rsidRPr="0057796E">
        <w:rPr>
          <w:rFonts w:ascii="Times New Roman" w:hAnsi="Times New Roman" w:cs="Times New Roman"/>
          <w:sz w:val="28"/>
          <w:szCs w:val="28"/>
        </w:rPr>
        <w:t xml:space="preserve">, связанных с эксплуатацией </w:t>
      </w:r>
      <w:r w:rsidR="00BA05A5" w:rsidRPr="00BA05A5">
        <w:rPr>
          <w:rFonts w:ascii="Times New Roman" w:hAnsi="Times New Roman" w:cs="Times New Roman"/>
          <w:sz w:val="28"/>
          <w:szCs w:val="28"/>
        </w:rPr>
        <w:t>газоиспользующего</w:t>
      </w:r>
      <w:r w:rsidR="00BA05A5" w:rsidRPr="0057796E">
        <w:rPr>
          <w:rFonts w:ascii="Times New Roman" w:hAnsi="Times New Roman" w:cs="Times New Roman"/>
          <w:sz w:val="28"/>
          <w:szCs w:val="28"/>
        </w:rPr>
        <w:t xml:space="preserve"> </w:t>
      </w:r>
      <w:r w:rsidRPr="0057796E">
        <w:rPr>
          <w:rFonts w:ascii="Times New Roman" w:hAnsi="Times New Roman" w:cs="Times New Roman"/>
          <w:sz w:val="28"/>
          <w:szCs w:val="28"/>
        </w:rPr>
        <w:t>оборудования</w:t>
      </w:r>
      <w:r w:rsidR="00BA05A5">
        <w:rPr>
          <w:rFonts w:ascii="Times New Roman" w:hAnsi="Times New Roman" w:cs="Times New Roman"/>
          <w:sz w:val="28"/>
          <w:szCs w:val="28"/>
        </w:rPr>
        <w:t>,</w:t>
      </w:r>
      <w:r w:rsidRPr="0057796E">
        <w:rPr>
          <w:rFonts w:ascii="Times New Roman" w:hAnsi="Times New Roman" w:cs="Times New Roman"/>
          <w:sz w:val="28"/>
          <w:szCs w:val="28"/>
        </w:rPr>
        <w:t xml:space="preserve"> собственникам жилых (или) нежилых помещений, жилых домов и (или) их представителями запрещается:</w:t>
      </w:r>
    </w:p>
    <w:p w:rsidR="00BA05A5" w:rsidRDefault="0057796E" w:rsidP="005779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пользоваться газоиспользующим оборудованием в случае его неисправности, не исправности дымовых и вентиляционных каналов, при отсутствии тяги и запахе газа;</w:t>
      </w:r>
    </w:p>
    <w:p w:rsidR="00BA05A5" w:rsidRDefault="0057796E" w:rsidP="005779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lastRenderedPageBreak/>
        <w:t>использовать для обогрева жилых помещений газовые плиты и не сушить вещи над горелками газовой плиты;</w:t>
      </w:r>
    </w:p>
    <w:p w:rsidR="00BA05A5" w:rsidRDefault="0057796E" w:rsidP="00BA0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производить самовольное подключение (отключение) газоиспользующего оборудования, его перестановку, разборку и ремонт;</w:t>
      </w:r>
    </w:p>
    <w:p w:rsidR="0057796E" w:rsidRDefault="0057796E" w:rsidP="00BA05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5A5">
        <w:rPr>
          <w:rFonts w:ascii="Times New Roman" w:hAnsi="Times New Roman" w:cs="Times New Roman"/>
          <w:sz w:val="28"/>
          <w:szCs w:val="28"/>
        </w:rPr>
        <w:t>применять огонь для обнаружения утечки газа из газопроводов, газового оборудования.</w:t>
      </w:r>
    </w:p>
    <w:p w:rsidR="00E3242C" w:rsidRDefault="00E3242C" w:rsidP="00E324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время работы газоиспользующего оборудования необходимо обеспечить работу вентиляции и приток свежего воздуха. При эксплуатации газовых плит необходимо соблюдать следующие требования: постоянно контролировать работу газовой плиты, </w:t>
      </w:r>
      <w:r w:rsidR="00331383">
        <w:rPr>
          <w:rFonts w:ascii="Times New Roman" w:hAnsi="Times New Roman" w:cs="Times New Roman"/>
          <w:sz w:val="28"/>
          <w:szCs w:val="28"/>
        </w:rPr>
        <w:t>при закипании содержимого посуды убавить пламя поворотом ручки горелки; при пользовании духовым шкафом периодически наблюдать за работой горелок через смотровое окно, находящееся на дверце шкафа.</w:t>
      </w:r>
    </w:p>
    <w:p w:rsidR="00701B61" w:rsidRDefault="00701B61" w:rsidP="00E324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затухания пламени горелки следует закрыть кран горелки духового шкафа, проветрить шкаф во избежание «хлопка»</w:t>
      </w:r>
      <w:r w:rsidR="00F224FA">
        <w:rPr>
          <w:rFonts w:ascii="Times New Roman" w:hAnsi="Times New Roman" w:cs="Times New Roman"/>
          <w:sz w:val="28"/>
          <w:szCs w:val="28"/>
        </w:rPr>
        <w:t xml:space="preserve"> газа и при необходимости осуществить розжиг горелки. Горелки газовой плиты, их колпачки, решетки и другие части плиты необходимо промывать с помощью моющих средств.</w:t>
      </w:r>
    </w:p>
    <w:p w:rsidR="00F224FA" w:rsidRDefault="00F224FA" w:rsidP="00E324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проточных газовых водонагревателей, необходимо учитывать, что они работают только при определенном давлении</w:t>
      </w:r>
      <w:r w:rsidR="004C6E18">
        <w:rPr>
          <w:rFonts w:ascii="Times New Roman" w:hAnsi="Times New Roman" w:cs="Times New Roman"/>
          <w:sz w:val="28"/>
          <w:szCs w:val="28"/>
        </w:rPr>
        <w:t xml:space="preserve"> воды (предусмотренном техническими данными аппарата и инструкцией завода-изготовителя по его эксплуатации). Если давление воды понизится (резко уменьшится или прекратится подача воды), горелка водонагревателя погаснет. В этом случае необходимо закрыть все краны, и разжигать горелку водонагревателя можно только после восстановления номинального давления потока воды.</w:t>
      </w:r>
    </w:p>
    <w:p w:rsidR="004C6E18" w:rsidRDefault="004C6E18" w:rsidP="00E324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обнаружении запаха газа следует немедленно прекратить пользование газоиспользующим оборудованием (перекрыть краны перед газоиспользующим оборудованием и на нем (или вентиль баллона).</w:t>
      </w:r>
      <w:proofErr w:type="gramEnd"/>
      <w:r w:rsidR="00B81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открыть окна для проветривания помещения,</w:t>
      </w:r>
      <w:r w:rsidR="0039009E">
        <w:rPr>
          <w:rFonts w:ascii="Times New Roman" w:hAnsi="Times New Roman" w:cs="Times New Roman"/>
          <w:sz w:val="28"/>
          <w:szCs w:val="28"/>
        </w:rPr>
        <w:t xml:space="preserve"> удалить из загазованного помещения людей и домашних животных,</w:t>
      </w:r>
      <w:r>
        <w:rPr>
          <w:rFonts w:ascii="Times New Roman" w:hAnsi="Times New Roman" w:cs="Times New Roman"/>
          <w:sz w:val="28"/>
          <w:szCs w:val="28"/>
        </w:rPr>
        <w:t xml:space="preserve"> немедленно сообщить в аварийную службу </w:t>
      </w:r>
      <w:r w:rsidR="00B81F1A">
        <w:rPr>
          <w:rFonts w:ascii="Times New Roman" w:hAnsi="Times New Roman" w:cs="Times New Roman"/>
          <w:sz w:val="28"/>
          <w:szCs w:val="28"/>
        </w:rPr>
        <w:t xml:space="preserve">газоснабжающей организации, при этом запрещается зажигать огонь, курить, включать и выключать электроосвещение и электроприборы, пользоваться </w:t>
      </w:r>
      <w:proofErr w:type="spellStart"/>
      <w:r w:rsidR="00B81F1A">
        <w:rPr>
          <w:rFonts w:ascii="Times New Roman" w:hAnsi="Times New Roman" w:cs="Times New Roman"/>
          <w:sz w:val="28"/>
          <w:szCs w:val="28"/>
        </w:rPr>
        <w:t>электрозвонкам</w:t>
      </w:r>
      <w:r w:rsidR="000C0A8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C0A82">
        <w:rPr>
          <w:rFonts w:ascii="Times New Roman" w:hAnsi="Times New Roman" w:cs="Times New Roman"/>
          <w:sz w:val="28"/>
          <w:szCs w:val="28"/>
        </w:rPr>
        <w:t>.</w:t>
      </w:r>
    </w:p>
    <w:p w:rsidR="000C0A82" w:rsidRPr="000C0A82" w:rsidRDefault="000C0A82" w:rsidP="00E324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A82">
        <w:rPr>
          <w:rFonts w:ascii="Times New Roman" w:hAnsi="Times New Roman" w:cs="Times New Roman"/>
          <w:b/>
          <w:sz w:val="28"/>
          <w:szCs w:val="28"/>
        </w:rPr>
        <w:t>В случае появления запаха газа в жилом доме аварийный вызов осуществляется по телефону 104.</w:t>
      </w:r>
    </w:p>
    <w:p w:rsidR="000C0A82" w:rsidRDefault="000C0A82" w:rsidP="00E324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5A1" w:rsidRDefault="000045A1" w:rsidP="000045A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Старший государственный инспектор</w:t>
      </w:r>
    </w:p>
    <w:p w:rsidR="000045A1" w:rsidRDefault="000045A1" w:rsidP="000045A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Гомельского областного управления</w:t>
      </w:r>
    </w:p>
    <w:p w:rsidR="000045A1" w:rsidRDefault="000045A1" w:rsidP="000045A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Госпромнадзора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Ю.С.Седич</w:t>
      </w:r>
      <w:proofErr w:type="spellEnd"/>
    </w:p>
    <w:p w:rsidR="000045A1" w:rsidRPr="00BA05A5" w:rsidRDefault="000045A1" w:rsidP="00E324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45A1" w:rsidRPr="00BA05A5" w:rsidSect="00911B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459"/>
    <w:multiLevelType w:val="hybridMultilevel"/>
    <w:tmpl w:val="B7D0142C"/>
    <w:lvl w:ilvl="0" w:tplc="5EF695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454D43"/>
    <w:multiLevelType w:val="hybridMultilevel"/>
    <w:tmpl w:val="7D606416"/>
    <w:lvl w:ilvl="0" w:tplc="5EF69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352B9"/>
    <w:multiLevelType w:val="hybridMultilevel"/>
    <w:tmpl w:val="8F16C2F4"/>
    <w:lvl w:ilvl="0" w:tplc="5EF69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87"/>
    <w:rsid w:val="000045A1"/>
    <w:rsid w:val="000C0A82"/>
    <w:rsid w:val="001A59A6"/>
    <w:rsid w:val="00331383"/>
    <w:rsid w:val="0039009E"/>
    <w:rsid w:val="004C6E18"/>
    <w:rsid w:val="0057796E"/>
    <w:rsid w:val="00583FD4"/>
    <w:rsid w:val="00701B61"/>
    <w:rsid w:val="008854FE"/>
    <w:rsid w:val="008F5ED3"/>
    <w:rsid w:val="00911B87"/>
    <w:rsid w:val="00B81F1A"/>
    <w:rsid w:val="00BA05A5"/>
    <w:rsid w:val="00BE2E1E"/>
    <w:rsid w:val="00E3242C"/>
    <w:rsid w:val="00EF03C2"/>
    <w:rsid w:val="00F224FA"/>
    <w:rsid w:val="00F8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</dc:creator>
  <cp:keywords/>
  <dc:description/>
  <cp:lastModifiedBy>NAP</cp:lastModifiedBy>
  <cp:revision>5</cp:revision>
  <dcterms:created xsi:type="dcterms:W3CDTF">2019-02-06T13:32:00Z</dcterms:created>
  <dcterms:modified xsi:type="dcterms:W3CDTF">2019-02-11T09:40:00Z</dcterms:modified>
</cp:coreProperties>
</file>