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59" w:rsidRDefault="00414759" w:rsidP="00EB0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3213D" w:rsidRPr="00340DBA" w:rsidRDefault="00C3213D" w:rsidP="00414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4759">
        <w:rPr>
          <w:rFonts w:ascii="Times New Roman" w:hAnsi="Times New Roman" w:cs="Times New Roman"/>
          <w:b/>
          <w:sz w:val="30"/>
          <w:szCs w:val="30"/>
        </w:rPr>
        <w:t>УСЛУГИ СИДЕЛКИ</w:t>
      </w:r>
    </w:p>
    <w:p w:rsidR="00302B3E" w:rsidRPr="00340DBA" w:rsidRDefault="00302B3E" w:rsidP="00414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A102A" w:rsidRDefault="00C3213D" w:rsidP="0041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Услуги сиделки оказываются гражданам, полностью утратившим способность к самообслуживанию и передвижению в дневное время по рабочим дням от 10 до 40 часов в неделю при необходимости. Услуги оказываются штатными работниками отделения. </w:t>
      </w:r>
    </w:p>
    <w:p w:rsidR="008A102A" w:rsidRDefault="008A102A" w:rsidP="008A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Содержание услуги: </w:t>
      </w:r>
    </w:p>
    <w:p w:rsidR="008A102A" w:rsidRPr="008A102A" w:rsidRDefault="008A102A" w:rsidP="008A102A">
      <w:pPr>
        <w:pStyle w:val="table1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8A102A">
        <w:rPr>
          <w:sz w:val="30"/>
          <w:szCs w:val="30"/>
        </w:rPr>
        <w:t>осуществление ухода за получателем услуги (помощь в выполнении гигиенических процедур (в том числе умывании, подмывании, обтирании, причесывании, смене подгузника, одевании/переодевании, смене нательного и постельного белья);</w:t>
      </w:r>
    </w:p>
    <w:p w:rsidR="008A102A" w:rsidRPr="008A102A" w:rsidRDefault="008A102A" w:rsidP="008A102A">
      <w:pPr>
        <w:pStyle w:val="table1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8A102A">
        <w:rPr>
          <w:sz w:val="30"/>
          <w:szCs w:val="30"/>
        </w:rPr>
        <w:t>помощь в кормлении (приготовление пищи, разогрев приготовленной пищи, оказание помощи в приеме пищи (кормление), подготовка питья (помощь в питье);</w:t>
      </w:r>
    </w:p>
    <w:p w:rsidR="008A102A" w:rsidRPr="008A102A" w:rsidRDefault="008A102A" w:rsidP="008A102A">
      <w:pPr>
        <w:pStyle w:val="table1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8A102A">
        <w:rPr>
          <w:sz w:val="30"/>
          <w:szCs w:val="30"/>
        </w:rPr>
        <w:t>наблюдение за состоянием здоровья, обеспечение приема лекарственных сре</w:t>
      </w:r>
      <w:proofErr w:type="gramStart"/>
      <w:r w:rsidRPr="008A102A">
        <w:rPr>
          <w:sz w:val="30"/>
          <w:szCs w:val="30"/>
        </w:rPr>
        <w:t>дств в с</w:t>
      </w:r>
      <w:proofErr w:type="gramEnd"/>
      <w:r w:rsidRPr="008A102A">
        <w:rPr>
          <w:sz w:val="30"/>
          <w:szCs w:val="30"/>
        </w:rPr>
        <w:t>оответствии с назначением врача;</w:t>
      </w:r>
    </w:p>
    <w:p w:rsidR="008A102A" w:rsidRPr="008A102A" w:rsidRDefault="008A102A" w:rsidP="008A102A">
      <w:pPr>
        <w:pStyle w:val="table1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8A102A">
        <w:rPr>
          <w:sz w:val="30"/>
          <w:szCs w:val="30"/>
        </w:rPr>
        <w:t>содействие в получении медицинской помощи в случае необходимости (при резком ухудшении здоровья – вызов скорой медицинской помощи, врача, сообщение родственникам (законным представителям);</w:t>
      </w:r>
    </w:p>
    <w:p w:rsidR="008A102A" w:rsidRPr="008A102A" w:rsidRDefault="008A102A" w:rsidP="008A102A">
      <w:pPr>
        <w:pStyle w:val="table1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Pr="008A102A">
        <w:rPr>
          <w:sz w:val="30"/>
          <w:szCs w:val="30"/>
        </w:rPr>
        <w:t>содействие в обеспечении порядка и чистоты в жилом помещении, в котором находится получатель услуги (своевременная уборка использованной посуды, остатков пищи, вынос и санитарная обработка судна и (или) иных принадлежностей по уходу, протирание используемой мебели и приспособлений до (после) принятия пищи, сухая и (или) влажная уборка загрязнений, образовавшихся в процессе осуществления ухода, организация проветривания);</w:t>
      </w:r>
      <w:proofErr w:type="gramEnd"/>
    </w:p>
    <w:p w:rsidR="008A102A" w:rsidRPr="008A102A" w:rsidRDefault="0039079C" w:rsidP="008A102A">
      <w:pPr>
        <w:pStyle w:val="table10"/>
        <w:ind w:firstLine="28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8A102A" w:rsidRPr="008A102A">
        <w:rPr>
          <w:sz w:val="30"/>
          <w:szCs w:val="30"/>
        </w:rPr>
        <w:t>осуществление общения с получателем услуги (поддержание беседы, чтение вслух журналов, газет, книг);</w:t>
      </w:r>
    </w:p>
    <w:p w:rsidR="008A102A" w:rsidRPr="008A102A" w:rsidRDefault="008A102A" w:rsidP="008A1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102A">
        <w:rPr>
          <w:rFonts w:ascii="Times New Roman" w:hAnsi="Times New Roman" w:cs="Times New Roman"/>
          <w:sz w:val="30"/>
          <w:szCs w:val="30"/>
        </w:rPr>
        <w:t>информирование родственников (законных представителей) о состоянии получателя услуги, в том числе незамедлительно в случае его резкого ухудшения.</w:t>
      </w:r>
    </w:p>
    <w:p w:rsidR="00C3213D" w:rsidRPr="00EB000E" w:rsidRDefault="00C3213D" w:rsidP="0041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Услуги сиделки предоставляются по письменному заявлению.</w:t>
      </w:r>
    </w:p>
    <w:p w:rsidR="00C3213D" w:rsidRPr="00EB000E" w:rsidRDefault="00C3213D" w:rsidP="0041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Для заключения договора на оказание услуг сиделки, граждане представляют следующие документы:</w:t>
      </w:r>
    </w:p>
    <w:p w:rsidR="00C3213D" w:rsidRPr="00EB000E" w:rsidRDefault="00414759" w:rsidP="0041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3213D" w:rsidRPr="00EB000E">
        <w:rPr>
          <w:rFonts w:ascii="Times New Roman" w:hAnsi="Times New Roman" w:cs="Times New Roman"/>
          <w:sz w:val="30"/>
          <w:szCs w:val="30"/>
        </w:rPr>
        <w:t>документ, удостоверяющий личность; </w:t>
      </w:r>
    </w:p>
    <w:p w:rsidR="00C3213D" w:rsidRPr="00EB000E" w:rsidRDefault="00C3213D" w:rsidP="00EB0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 </w:t>
      </w:r>
      <w:r w:rsidR="00414759">
        <w:rPr>
          <w:rFonts w:ascii="Times New Roman" w:hAnsi="Times New Roman" w:cs="Times New Roman"/>
          <w:sz w:val="30"/>
          <w:szCs w:val="30"/>
        </w:rPr>
        <w:tab/>
        <w:t>-</w:t>
      </w:r>
      <w:r w:rsidRPr="00EB000E">
        <w:rPr>
          <w:rFonts w:ascii="Times New Roman" w:hAnsi="Times New Roman" w:cs="Times New Roman"/>
          <w:sz w:val="30"/>
          <w:szCs w:val="30"/>
        </w:rPr>
        <w:t>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</w:p>
    <w:p w:rsidR="00C3213D" w:rsidRPr="00EB000E" w:rsidRDefault="00414759" w:rsidP="0041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</w:t>
      </w:r>
      <w:r w:rsidR="00C3213D" w:rsidRPr="00EB000E">
        <w:rPr>
          <w:rFonts w:ascii="Times New Roman" w:hAnsi="Times New Roman" w:cs="Times New Roman"/>
          <w:sz w:val="30"/>
          <w:szCs w:val="30"/>
        </w:rPr>
        <w:t>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услуг сиделки.</w:t>
      </w:r>
    </w:p>
    <w:p w:rsidR="00C3213D" w:rsidRPr="00EB000E" w:rsidRDefault="00C3213D" w:rsidP="0041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Работники территориального центра в течение трех рабочих дней со дня обращения проводят обследование материально-бытового положения гражданина с составлением акта обследования и запрашивают у государственных органов и иных организаций:</w:t>
      </w:r>
    </w:p>
    <w:p w:rsidR="00C3213D" w:rsidRPr="00EB000E" w:rsidRDefault="00414759" w:rsidP="0041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3213D" w:rsidRPr="00EB000E">
        <w:rPr>
          <w:rFonts w:ascii="Times New Roman" w:hAnsi="Times New Roman" w:cs="Times New Roman"/>
          <w:sz w:val="30"/>
          <w:szCs w:val="30"/>
        </w:rPr>
        <w:t>сведения о размере получаемой пенсии за месяц, предшествующий месяцу подачи заявления об оказании социальных услуг, для одиноких нетрудоспособных граждан; </w:t>
      </w:r>
    </w:p>
    <w:p w:rsidR="00C3213D" w:rsidRPr="00EB000E" w:rsidRDefault="00C3213D" w:rsidP="00EB0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 </w:t>
      </w:r>
      <w:r w:rsidR="00414759">
        <w:rPr>
          <w:rFonts w:ascii="Times New Roman" w:hAnsi="Times New Roman" w:cs="Times New Roman"/>
          <w:sz w:val="30"/>
          <w:szCs w:val="30"/>
        </w:rPr>
        <w:tab/>
        <w:t>-</w:t>
      </w:r>
      <w:r w:rsidRPr="00EB000E">
        <w:rPr>
          <w:rFonts w:ascii="Times New Roman" w:hAnsi="Times New Roman" w:cs="Times New Roman"/>
          <w:sz w:val="30"/>
          <w:szCs w:val="30"/>
        </w:rPr>
        <w:t xml:space="preserve">сведения об отсутствии ухода за гражданином, обратившимся за оказанием социальных услуг, лицом, получающим пособие по уходу за инвалидом </w:t>
      </w:r>
      <w:proofErr w:type="spellStart"/>
      <w:r w:rsidRPr="00EB000E">
        <w:rPr>
          <w:rFonts w:ascii="Times New Roman" w:hAnsi="Times New Roman" w:cs="Times New Roman"/>
          <w:sz w:val="30"/>
          <w:szCs w:val="30"/>
        </w:rPr>
        <w:t>I</w:t>
      </w:r>
      <w:proofErr w:type="spellEnd"/>
      <w:r w:rsidRPr="00EB000E">
        <w:rPr>
          <w:rFonts w:ascii="Times New Roman" w:hAnsi="Times New Roman" w:cs="Times New Roman"/>
          <w:sz w:val="30"/>
          <w:szCs w:val="30"/>
        </w:rPr>
        <w:t xml:space="preserve"> группы либо лицом, достигшим 80-летнего возраста; </w:t>
      </w:r>
    </w:p>
    <w:p w:rsidR="00C3213D" w:rsidRPr="00EB000E" w:rsidRDefault="00C3213D" w:rsidP="00EB0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 </w:t>
      </w:r>
      <w:r w:rsidR="00414759">
        <w:rPr>
          <w:rFonts w:ascii="Times New Roman" w:hAnsi="Times New Roman" w:cs="Times New Roman"/>
          <w:sz w:val="30"/>
          <w:szCs w:val="30"/>
        </w:rPr>
        <w:tab/>
        <w:t>-</w:t>
      </w:r>
      <w:r w:rsidRPr="00EB000E">
        <w:rPr>
          <w:rFonts w:ascii="Times New Roman" w:hAnsi="Times New Roman" w:cs="Times New Roman"/>
          <w:sz w:val="30"/>
          <w:szCs w:val="30"/>
        </w:rPr>
        <w:t>справку о месте жительства и составе семьи.</w:t>
      </w:r>
    </w:p>
    <w:p w:rsidR="00414759" w:rsidRDefault="00C3213D" w:rsidP="0041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 xml:space="preserve">Решение о заключении договора оказания социальных услуг принимается руководителем территориального центра в течение пяти рабочих дней после получения последнего необходимого для оказания социальных услуг документа (сведений). </w:t>
      </w:r>
    </w:p>
    <w:p w:rsidR="00C3213D" w:rsidRPr="00EB000E" w:rsidRDefault="00C3213D" w:rsidP="0041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Граждане при подаче заявления об оказании социальных услуг вправе сами представить документы, которые в соответствии с настоящей Инструкцией запрашиваются территориальными центрами</w:t>
      </w:r>
      <w:r w:rsidR="0039079C">
        <w:rPr>
          <w:rFonts w:ascii="Times New Roman" w:hAnsi="Times New Roman" w:cs="Times New Roman"/>
          <w:sz w:val="30"/>
          <w:szCs w:val="30"/>
        </w:rPr>
        <w:t>.</w:t>
      </w:r>
    </w:p>
    <w:p w:rsidR="00C3213D" w:rsidRPr="00EB000E" w:rsidRDefault="00C3213D" w:rsidP="0041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 xml:space="preserve">По вопросам предоставления услуги </w:t>
      </w:r>
      <w:r w:rsidR="00340DBA">
        <w:rPr>
          <w:rFonts w:ascii="Times New Roman" w:hAnsi="Times New Roman" w:cs="Times New Roman"/>
          <w:sz w:val="30"/>
          <w:szCs w:val="30"/>
        </w:rPr>
        <w:t>сиделки</w:t>
      </w:r>
      <w:r w:rsidRPr="00EB000E">
        <w:rPr>
          <w:rFonts w:ascii="Times New Roman" w:hAnsi="Times New Roman" w:cs="Times New Roman"/>
          <w:sz w:val="30"/>
          <w:szCs w:val="30"/>
        </w:rPr>
        <w:t xml:space="preserve"> прос</w:t>
      </w:r>
      <w:r w:rsidR="00302B3E">
        <w:rPr>
          <w:rFonts w:ascii="Times New Roman" w:hAnsi="Times New Roman" w:cs="Times New Roman"/>
          <w:sz w:val="30"/>
          <w:szCs w:val="30"/>
        </w:rPr>
        <w:t>им Вас обращаться по адресу: г</w:t>
      </w:r>
      <w:proofErr w:type="gramStart"/>
      <w:r w:rsidR="00302B3E">
        <w:rPr>
          <w:rFonts w:ascii="Times New Roman" w:hAnsi="Times New Roman" w:cs="Times New Roman"/>
          <w:sz w:val="30"/>
          <w:szCs w:val="30"/>
        </w:rPr>
        <w:t>.</w:t>
      </w:r>
      <w:r w:rsidR="00414759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="00414759">
        <w:rPr>
          <w:rFonts w:ascii="Times New Roman" w:hAnsi="Times New Roman" w:cs="Times New Roman"/>
          <w:sz w:val="30"/>
          <w:szCs w:val="30"/>
        </w:rPr>
        <w:t>ечерск</w:t>
      </w:r>
      <w:r w:rsidR="00302B3E">
        <w:rPr>
          <w:rFonts w:ascii="Times New Roman" w:hAnsi="Times New Roman" w:cs="Times New Roman"/>
          <w:sz w:val="30"/>
          <w:szCs w:val="30"/>
        </w:rPr>
        <w:t>, ул.</w:t>
      </w:r>
      <w:bookmarkStart w:id="0" w:name="_GoBack"/>
      <w:bookmarkEnd w:id="0"/>
      <w:r w:rsidR="00414759">
        <w:rPr>
          <w:rFonts w:ascii="Times New Roman" w:hAnsi="Times New Roman" w:cs="Times New Roman"/>
          <w:sz w:val="30"/>
          <w:szCs w:val="30"/>
        </w:rPr>
        <w:t>Интернациональная</w:t>
      </w:r>
      <w:r w:rsidRPr="00EB000E">
        <w:rPr>
          <w:rFonts w:ascii="Times New Roman" w:hAnsi="Times New Roman" w:cs="Times New Roman"/>
          <w:sz w:val="30"/>
          <w:szCs w:val="30"/>
        </w:rPr>
        <w:t xml:space="preserve">, </w:t>
      </w:r>
      <w:r w:rsidR="00414759">
        <w:rPr>
          <w:rFonts w:ascii="Times New Roman" w:hAnsi="Times New Roman" w:cs="Times New Roman"/>
          <w:sz w:val="30"/>
          <w:szCs w:val="30"/>
        </w:rPr>
        <w:t>д.56 Б</w:t>
      </w:r>
      <w:r w:rsidRPr="00EB000E">
        <w:rPr>
          <w:rFonts w:ascii="Times New Roman" w:hAnsi="Times New Roman" w:cs="Times New Roman"/>
          <w:sz w:val="30"/>
          <w:szCs w:val="30"/>
        </w:rPr>
        <w:t>, кабинет №1</w:t>
      </w:r>
      <w:r w:rsidR="00414759">
        <w:rPr>
          <w:rFonts w:ascii="Times New Roman" w:hAnsi="Times New Roman" w:cs="Times New Roman"/>
          <w:sz w:val="30"/>
          <w:szCs w:val="30"/>
        </w:rPr>
        <w:t>4</w:t>
      </w:r>
      <w:r w:rsidR="006A4909">
        <w:rPr>
          <w:rFonts w:ascii="Times New Roman" w:hAnsi="Times New Roman" w:cs="Times New Roman"/>
          <w:sz w:val="30"/>
          <w:szCs w:val="30"/>
        </w:rPr>
        <w:t xml:space="preserve"> или по</w:t>
      </w:r>
      <w:r w:rsidRPr="00EB000E">
        <w:rPr>
          <w:rFonts w:ascii="Times New Roman" w:hAnsi="Times New Roman" w:cs="Times New Roman"/>
          <w:sz w:val="30"/>
          <w:szCs w:val="30"/>
        </w:rPr>
        <w:t xml:space="preserve"> т</w:t>
      </w:r>
      <w:r w:rsidR="006A4909">
        <w:rPr>
          <w:rFonts w:ascii="Times New Roman" w:hAnsi="Times New Roman" w:cs="Times New Roman"/>
          <w:sz w:val="30"/>
          <w:szCs w:val="30"/>
        </w:rPr>
        <w:t>елефону (802332) 3 10 46</w:t>
      </w:r>
    </w:p>
    <w:p w:rsidR="006A4909" w:rsidRDefault="006A4909" w:rsidP="00EB0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4909" w:rsidRDefault="006A4909" w:rsidP="00EB00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A4909" w:rsidSect="00B76E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731"/>
    <w:multiLevelType w:val="multilevel"/>
    <w:tmpl w:val="500A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62507"/>
    <w:multiLevelType w:val="multilevel"/>
    <w:tmpl w:val="5804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784436"/>
    <w:multiLevelType w:val="multilevel"/>
    <w:tmpl w:val="3E640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0658C"/>
    <w:multiLevelType w:val="multilevel"/>
    <w:tmpl w:val="F7D2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CE4A6E"/>
    <w:multiLevelType w:val="multilevel"/>
    <w:tmpl w:val="556C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1713F5"/>
    <w:multiLevelType w:val="multilevel"/>
    <w:tmpl w:val="AFD6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896710"/>
    <w:multiLevelType w:val="multilevel"/>
    <w:tmpl w:val="4D06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52430"/>
    <w:multiLevelType w:val="multilevel"/>
    <w:tmpl w:val="0F22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BA6FC8"/>
    <w:multiLevelType w:val="multilevel"/>
    <w:tmpl w:val="265E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A6321"/>
    <w:multiLevelType w:val="multilevel"/>
    <w:tmpl w:val="8C34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F408AD"/>
    <w:multiLevelType w:val="multilevel"/>
    <w:tmpl w:val="08F01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CF5214"/>
    <w:multiLevelType w:val="multilevel"/>
    <w:tmpl w:val="2BC6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B9796D"/>
    <w:multiLevelType w:val="multilevel"/>
    <w:tmpl w:val="2F4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2B1B88"/>
    <w:multiLevelType w:val="multilevel"/>
    <w:tmpl w:val="DEC8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E96068"/>
    <w:multiLevelType w:val="multilevel"/>
    <w:tmpl w:val="88E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0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213D"/>
    <w:rsid w:val="001843BD"/>
    <w:rsid w:val="00187C0E"/>
    <w:rsid w:val="002F7896"/>
    <w:rsid w:val="00302B3E"/>
    <w:rsid w:val="00340DBA"/>
    <w:rsid w:val="0034146E"/>
    <w:rsid w:val="0039079C"/>
    <w:rsid w:val="003F2F9E"/>
    <w:rsid w:val="00414759"/>
    <w:rsid w:val="006A4909"/>
    <w:rsid w:val="00746AD7"/>
    <w:rsid w:val="00834630"/>
    <w:rsid w:val="008A102A"/>
    <w:rsid w:val="00B76E2F"/>
    <w:rsid w:val="00C07217"/>
    <w:rsid w:val="00C3213D"/>
    <w:rsid w:val="00CE562C"/>
    <w:rsid w:val="00DE0E90"/>
    <w:rsid w:val="00EB000E"/>
    <w:rsid w:val="00ED5236"/>
    <w:rsid w:val="00F36E40"/>
    <w:rsid w:val="00FB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D7"/>
  </w:style>
  <w:style w:type="paragraph" w:styleId="1">
    <w:name w:val="heading 1"/>
    <w:basedOn w:val="a"/>
    <w:link w:val="10"/>
    <w:uiPriority w:val="9"/>
    <w:qFormat/>
    <w:rsid w:val="00C32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13D"/>
    <w:rPr>
      <w:b/>
      <w:bCs/>
    </w:rPr>
  </w:style>
  <w:style w:type="character" w:styleId="a5">
    <w:name w:val="Emphasis"/>
    <w:basedOn w:val="a0"/>
    <w:uiPriority w:val="20"/>
    <w:qFormat/>
    <w:rsid w:val="00C3213D"/>
    <w:rPr>
      <w:i/>
      <w:iCs/>
    </w:rPr>
  </w:style>
  <w:style w:type="character" w:styleId="a6">
    <w:name w:val="Hyperlink"/>
    <w:basedOn w:val="a0"/>
    <w:uiPriority w:val="99"/>
    <w:semiHidden/>
    <w:unhideWhenUsed/>
    <w:rsid w:val="00ED52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2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E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A102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13D"/>
    <w:rPr>
      <w:b/>
      <w:bCs/>
    </w:rPr>
  </w:style>
  <w:style w:type="character" w:styleId="a5">
    <w:name w:val="Emphasis"/>
    <w:basedOn w:val="a0"/>
    <w:uiPriority w:val="20"/>
    <w:qFormat/>
    <w:rsid w:val="00C3213D"/>
    <w:rPr>
      <w:i/>
      <w:iCs/>
    </w:rPr>
  </w:style>
  <w:style w:type="character" w:styleId="a6">
    <w:name w:val="Hyperlink"/>
    <w:basedOn w:val="a0"/>
    <w:uiPriority w:val="99"/>
    <w:semiHidden/>
    <w:unhideWhenUsed/>
    <w:rsid w:val="00ED52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2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E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Stronghold</dc:creator>
  <cp:lastModifiedBy>intel</cp:lastModifiedBy>
  <cp:revision>9</cp:revision>
  <cp:lastPrinted>2019-11-12T09:20:00Z</cp:lastPrinted>
  <dcterms:created xsi:type="dcterms:W3CDTF">2019-11-05T16:28:00Z</dcterms:created>
  <dcterms:modified xsi:type="dcterms:W3CDTF">2019-11-12T09:22:00Z</dcterms:modified>
</cp:coreProperties>
</file>