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AF" w:rsidRDefault="00941AB8" w:rsidP="00941AB8">
      <w:pPr>
        <w:autoSpaceDE w:val="0"/>
        <w:autoSpaceDN w:val="0"/>
        <w:adjustRightInd w:val="0"/>
        <w:jc w:val="center"/>
        <w:outlineLvl w:val="0"/>
        <w:rPr>
          <w:b/>
          <w:bCs/>
          <w:sz w:val="30"/>
          <w:szCs w:val="30"/>
          <w:highlight w:val="yellow"/>
        </w:rPr>
      </w:pPr>
      <w:r w:rsidRPr="00C73FAF">
        <w:rPr>
          <w:b/>
          <w:bCs/>
          <w:sz w:val="30"/>
          <w:szCs w:val="30"/>
          <w:highlight w:val="yellow"/>
        </w:rPr>
        <w:t>Вниманию плательщиков, использующих в своей деятельности кассовые аппараты, подключенные к системе</w:t>
      </w:r>
    </w:p>
    <w:p w:rsidR="00941AB8" w:rsidRDefault="00941AB8" w:rsidP="00941AB8">
      <w:pPr>
        <w:autoSpaceDE w:val="0"/>
        <w:autoSpaceDN w:val="0"/>
        <w:adjustRightInd w:val="0"/>
        <w:jc w:val="center"/>
        <w:outlineLvl w:val="0"/>
        <w:rPr>
          <w:b/>
          <w:bCs/>
          <w:sz w:val="30"/>
          <w:szCs w:val="30"/>
        </w:rPr>
      </w:pPr>
      <w:r w:rsidRPr="00C73FAF">
        <w:rPr>
          <w:b/>
          <w:bCs/>
          <w:sz w:val="30"/>
          <w:szCs w:val="30"/>
          <w:highlight w:val="yellow"/>
        </w:rPr>
        <w:t>контроля кассового оборудования!</w:t>
      </w:r>
    </w:p>
    <w:p w:rsidR="00941AB8" w:rsidRDefault="00941AB8" w:rsidP="00941AB8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30"/>
          <w:szCs w:val="30"/>
        </w:rPr>
      </w:pPr>
    </w:p>
    <w:p w:rsidR="00C73FAF" w:rsidRPr="000B246F" w:rsidRDefault="00C73FAF" w:rsidP="00941AB8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30"/>
          <w:szCs w:val="30"/>
        </w:rPr>
      </w:pPr>
    </w:p>
    <w:p w:rsidR="00F2737C" w:rsidRPr="00F2737C" w:rsidRDefault="006E4DA5" w:rsidP="00F2737C">
      <w:pPr>
        <w:tabs>
          <w:tab w:val="left" w:pos="9356"/>
        </w:tabs>
        <w:ind w:right="-1" w:firstLine="720"/>
        <w:jc w:val="both"/>
        <w:rPr>
          <w:bCs/>
          <w:sz w:val="30"/>
          <w:szCs w:val="30"/>
        </w:rPr>
      </w:pPr>
      <w:r w:rsidRPr="00090CEA">
        <w:rPr>
          <w:bCs/>
          <w:sz w:val="30"/>
          <w:szCs w:val="30"/>
        </w:rPr>
        <w:t>Инспекция Министерства по налогам и сборам Республики Беларусь по Гомельской области уведомляет, что Министерством по налогам и сборам Республики Беларусь</w:t>
      </w:r>
      <w:r>
        <w:rPr>
          <w:bCs/>
          <w:sz w:val="30"/>
          <w:szCs w:val="30"/>
        </w:rPr>
        <w:t xml:space="preserve"> (письмо от </w:t>
      </w:r>
      <w:r w:rsidRPr="006E4DA5">
        <w:rPr>
          <w:bCs/>
          <w:sz w:val="30"/>
          <w:szCs w:val="30"/>
        </w:rPr>
        <w:t>22</w:t>
      </w:r>
      <w:r>
        <w:rPr>
          <w:bCs/>
          <w:sz w:val="30"/>
          <w:szCs w:val="30"/>
        </w:rPr>
        <w:t>.</w:t>
      </w:r>
      <w:r w:rsidRPr="006E4DA5">
        <w:rPr>
          <w:bCs/>
          <w:sz w:val="30"/>
          <w:szCs w:val="30"/>
        </w:rPr>
        <w:t>06</w:t>
      </w:r>
      <w:r>
        <w:rPr>
          <w:bCs/>
          <w:sz w:val="30"/>
          <w:szCs w:val="30"/>
        </w:rPr>
        <w:t>.20</w:t>
      </w:r>
      <w:r w:rsidRPr="006E4DA5">
        <w:rPr>
          <w:bCs/>
          <w:sz w:val="30"/>
          <w:szCs w:val="30"/>
        </w:rPr>
        <w:t>20</w:t>
      </w:r>
      <w:r w:rsidRPr="005A15A4">
        <w:rPr>
          <w:bCs/>
          <w:sz w:val="30"/>
          <w:szCs w:val="30"/>
        </w:rPr>
        <w:t xml:space="preserve"> </w:t>
      </w:r>
      <w:r w:rsidR="00F2737C">
        <w:rPr>
          <w:bCs/>
          <w:sz w:val="30"/>
          <w:szCs w:val="30"/>
        </w:rPr>
        <w:t xml:space="preserve">                                     </w:t>
      </w:r>
      <w:r w:rsidRPr="005A15A4">
        <w:rPr>
          <w:bCs/>
          <w:sz w:val="30"/>
          <w:szCs w:val="30"/>
        </w:rPr>
        <w:t>№ 8-2-1</w:t>
      </w:r>
      <w:r w:rsidRPr="006E4DA5">
        <w:rPr>
          <w:bCs/>
          <w:sz w:val="30"/>
          <w:szCs w:val="30"/>
        </w:rPr>
        <w:t>2</w:t>
      </w:r>
      <w:r w:rsidRPr="005A15A4">
        <w:rPr>
          <w:bCs/>
          <w:sz w:val="30"/>
          <w:szCs w:val="30"/>
        </w:rPr>
        <w:t>/</w:t>
      </w:r>
      <w:r w:rsidR="00F2737C">
        <w:rPr>
          <w:bCs/>
          <w:sz w:val="30"/>
          <w:szCs w:val="30"/>
        </w:rPr>
        <w:t>ИМНС04451</w:t>
      </w:r>
      <w:r>
        <w:rPr>
          <w:bCs/>
          <w:sz w:val="30"/>
          <w:szCs w:val="30"/>
        </w:rPr>
        <w:t>)</w:t>
      </w:r>
      <w:r w:rsidRPr="00090CEA">
        <w:rPr>
          <w:bCs/>
          <w:sz w:val="30"/>
          <w:szCs w:val="30"/>
        </w:rPr>
        <w:t xml:space="preserve"> </w:t>
      </w:r>
      <w:r w:rsidRPr="00090CEA">
        <w:rPr>
          <w:b/>
          <w:bCs/>
          <w:sz w:val="30"/>
          <w:szCs w:val="30"/>
        </w:rPr>
        <w:t xml:space="preserve">принято решение о </w:t>
      </w:r>
      <w:r w:rsidRPr="00090CEA">
        <w:rPr>
          <w:b/>
          <w:sz w:val="30"/>
          <w:szCs w:val="30"/>
        </w:rPr>
        <w:t xml:space="preserve">продлении до 1 </w:t>
      </w:r>
      <w:r w:rsidR="00F2737C">
        <w:rPr>
          <w:b/>
          <w:sz w:val="30"/>
          <w:szCs w:val="30"/>
        </w:rPr>
        <w:t>октября</w:t>
      </w:r>
      <w:r w:rsidRPr="00090CEA">
        <w:rPr>
          <w:b/>
          <w:sz w:val="30"/>
          <w:szCs w:val="30"/>
        </w:rPr>
        <w:t xml:space="preserve"> 2020 года моратория по</w:t>
      </w:r>
      <w:r w:rsidR="00F2737C">
        <w:rPr>
          <w:b/>
          <w:sz w:val="30"/>
          <w:szCs w:val="30"/>
        </w:rPr>
        <w:t xml:space="preserve"> </w:t>
      </w:r>
      <w:r w:rsidR="00F2737C" w:rsidRPr="00F2737C">
        <w:rPr>
          <w:b/>
          <w:bCs/>
          <w:sz w:val="30"/>
          <w:szCs w:val="30"/>
        </w:rPr>
        <w:t>исполнению субъектами хозяйствования пункта 8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06.07.2011 № 924/16</w:t>
      </w:r>
      <w:r w:rsidR="00F2737C" w:rsidRPr="00F2737C">
        <w:rPr>
          <w:bCs/>
          <w:sz w:val="30"/>
          <w:szCs w:val="30"/>
        </w:rPr>
        <w:t xml:space="preserve"> (далее – Положение № 924/16).</w:t>
      </w:r>
    </w:p>
    <w:p w:rsidR="006E4DA5" w:rsidRPr="00F2737C" w:rsidRDefault="00F2737C" w:rsidP="00C73FAF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30"/>
          <w:szCs w:val="30"/>
        </w:rPr>
      </w:pPr>
      <w:r w:rsidRPr="00F2737C">
        <w:rPr>
          <w:bCs/>
          <w:sz w:val="30"/>
          <w:szCs w:val="30"/>
        </w:rPr>
        <w:t xml:space="preserve">Таким образом, субъекты хозяйствования в период по 30 сентября </w:t>
      </w:r>
      <w:r w:rsidRPr="00F2737C">
        <w:rPr>
          <w:bCs/>
          <w:sz w:val="30"/>
          <w:szCs w:val="30"/>
        </w:rPr>
        <w:br/>
        <w:t xml:space="preserve">2020 г. могут не направлять в РУП «Информационно-издательский центр </w:t>
      </w:r>
      <w:r>
        <w:rPr>
          <w:bCs/>
          <w:sz w:val="30"/>
          <w:szCs w:val="30"/>
        </w:rPr>
        <w:t xml:space="preserve">по налогам и сборам» информацию </w:t>
      </w:r>
      <w:r w:rsidRPr="00F2737C">
        <w:rPr>
          <w:bCs/>
          <w:sz w:val="30"/>
          <w:szCs w:val="30"/>
        </w:rPr>
        <w:t xml:space="preserve">о факте несоответствия информации о сумме денежных средств, отраженных в суточном (сменном) отчете (Z-отчете), с информацией о сумме денежных средств за этот рабочий день (смену), отраженной в СККО  предусмотренную в пункте 8 Положения </w:t>
      </w:r>
      <w:r>
        <w:rPr>
          <w:bCs/>
          <w:sz w:val="30"/>
          <w:szCs w:val="30"/>
        </w:rPr>
        <w:t xml:space="preserve">  </w:t>
      </w:r>
      <w:r w:rsidRPr="00F2737C">
        <w:rPr>
          <w:bCs/>
          <w:sz w:val="30"/>
          <w:szCs w:val="30"/>
        </w:rPr>
        <w:t>№ 924/16 (административная ответственность за не направление такой информации не предусмотрена).</w:t>
      </w:r>
    </w:p>
    <w:p w:rsidR="006E4DA5" w:rsidRDefault="006E4DA5" w:rsidP="00C73FAF">
      <w:pPr>
        <w:tabs>
          <w:tab w:val="left" w:pos="9356"/>
        </w:tabs>
        <w:ind w:right="-1"/>
        <w:jc w:val="both"/>
        <w:rPr>
          <w:szCs w:val="30"/>
        </w:rPr>
      </w:pPr>
    </w:p>
    <w:p w:rsidR="00C73FAF" w:rsidRDefault="00C73FAF" w:rsidP="006E4DA5">
      <w:pPr>
        <w:tabs>
          <w:tab w:val="left" w:pos="9356"/>
        </w:tabs>
        <w:ind w:right="-1" w:firstLine="720"/>
        <w:jc w:val="both"/>
        <w:rPr>
          <w:szCs w:val="30"/>
        </w:rPr>
      </w:pPr>
    </w:p>
    <w:p w:rsidR="00C73FAF" w:rsidRPr="006E4DA5" w:rsidRDefault="00C73FAF" w:rsidP="006E4DA5">
      <w:pPr>
        <w:tabs>
          <w:tab w:val="left" w:pos="9356"/>
        </w:tabs>
        <w:ind w:right="-1" w:firstLine="720"/>
        <w:jc w:val="both"/>
        <w:rPr>
          <w:szCs w:val="30"/>
        </w:rPr>
      </w:pPr>
    </w:p>
    <w:p w:rsidR="00C73FAF" w:rsidRPr="002C2B26" w:rsidRDefault="00C91E7B" w:rsidP="00C73FAF">
      <w:pPr>
        <w:spacing w:line="300" w:lineRule="atLeast"/>
        <w:jc w:val="both"/>
        <w:rPr>
          <w:sz w:val="28"/>
          <w:szCs w:val="30"/>
        </w:rPr>
      </w:pPr>
      <w:r>
        <w:rPr>
          <w:noProof/>
          <w:sz w:val="28"/>
          <w:szCs w:val="30"/>
        </w:rPr>
        <w:drawing>
          <wp:inline distT="0" distB="0" distL="0" distR="0">
            <wp:extent cx="2860040" cy="475615"/>
            <wp:effectExtent l="19050" t="0" r="0" b="0"/>
            <wp:docPr id="1" name="Рисунок 1" descr="jivite-mudro50x3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vite-mudro50x300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AF" w:rsidRDefault="00C73FAF" w:rsidP="00C73FAF">
      <w:pPr>
        <w:spacing w:line="300" w:lineRule="atLeast"/>
        <w:jc w:val="both"/>
        <w:rPr>
          <w:bCs/>
          <w:i/>
          <w:sz w:val="28"/>
          <w:szCs w:val="30"/>
        </w:rPr>
      </w:pPr>
    </w:p>
    <w:p w:rsidR="00C73FAF" w:rsidRPr="002C2B26" w:rsidRDefault="00C73FAF" w:rsidP="00C73FAF">
      <w:pPr>
        <w:spacing w:line="300" w:lineRule="atLeast"/>
        <w:jc w:val="both"/>
        <w:rPr>
          <w:sz w:val="28"/>
          <w:szCs w:val="30"/>
        </w:rPr>
      </w:pPr>
      <w:r w:rsidRPr="002C2B26">
        <w:rPr>
          <w:bCs/>
          <w:i/>
          <w:sz w:val="28"/>
          <w:szCs w:val="30"/>
        </w:rPr>
        <w:t xml:space="preserve">Отдел по работе с плательщиками по Чечерскому району инспекции Министерства по налогам и сборам Республики </w:t>
      </w:r>
      <w:r>
        <w:rPr>
          <w:bCs/>
          <w:i/>
          <w:sz w:val="28"/>
          <w:szCs w:val="30"/>
        </w:rPr>
        <w:t>Беларусь по Рогачевскому району</w:t>
      </w:r>
      <w:r w:rsidRPr="002C2B26">
        <w:rPr>
          <w:bCs/>
          <w:i/>
          <w:sz w:val="28"/>
          <w:szCs w:val="30"/>
        </w:rPr>
        <w:t>, официальный сайт МНС: www.nalog.gov.by.</w:t>
      </w:r>
    </w:p>
    <w:p w:rsidR="00C73FAF" w:rsidRPr="003B4F1F" w:rsidRDefault="00C73FAF" w:rsidP="00C73FAF"/>
    <w:p w:rsidR="00F40CBE" w:rsidRDefault="00F40CBE" w:rsidP="00C73FAF">
      <w:pPr>
        <w:jc w:val="center"/>
      </w:pPr>
    </w:p>
    <w:sectPr w:rsidR="00F40CBE" w:rsidSect="0045315C">
      <w:headerReference w:type="even" r:id="rId8"/>
      <w:pgSz w:w="11906" w:h="16838" w:code="9"/>
      <w:pgMar w:top="1079" w:right="567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AB" w:rsidRDefault="00695EAB">
      <w:r>
        <w:separator/>
      </w:r>
    </w:p>
  </w:endnote>
  <w:endnote w:type="continuationSeparator" w:id="1">
    <w:p w:rsidR="00695EAB" w:rsidRDefault="0069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AB" w:rsidRDefault="00695EAB">
      <w:r>
        <w:separator/>
      </w:r>
    </w:p>
  </w:footnote>
  <w:footnote w:type="continuationSeparator" w:id="1">
    <w:p w:rsidR="00695EAB" w:rsidRDefault="00695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9A" w:rsidRDefault="0010729A" w:rsidP="00D913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29A" w:rsidRDefault="001072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D9B"/>
    <w:multiLevelType w:val="hybridMultilevel"/>
    <w:tmpl w:val="0C08E3E0"/>
    <w:lvl w:ilvl="0" w:tplc="87D0CE34">
      <w:start w:val="1"/>
      <w:numFmt w:val="bullet"/>
      <w:lvlText w:val=""/>
      <w:lvlJc w:val="left"/>
      <w:pPr>
        <w:ind w:left="916" w:hanging="360"/>
      </w:pPr>
      <w:rPr>
        <w:rFonts w:ascii="Wingdings 2" w:hAnsi="Wingdings 2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0B6B3AC4"/>
    <w:multiLevelType w:val="hybridMultilevel"/>
    <w:tmpl w:val="8748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996"/>
    <w:multiLevelType w:val="hybridMultilevel"/>
    <w:tmpl w:val="BECE76E8"/>
    <w:lvl w:ilvl="0" w:tplc="E99488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6135"/>
    <w:multiLevelType w:val="hybridMultilevel"/>
    <w:tmpl w:val="11FE904A"/>
    <w:lvl w:ilvl="0" w:tplc="041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>
    <w:nsid w:val="1CB862EA"/>
    <w:multiLevelType w:val="multilevel"/>
    <w:tmpl w:val="DB42F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5A7A43"/>
    <w:multiLevelType w:val="hybridMultilevel"/>
    <w:tmpl w:val="5BA07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6D5ECF"/>
    <w:multiLevelType w:val="hybridMultilevel"/>
    <w:tmpl w:val="D28A91F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>
    <w:nsid w:val="32E70B52"/>
    <w:multiLevelType w:val="hybridMultilevel"/>
    <w:tmpl w:val="0F2E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B1652"/>
    <w:multiLevelType w:val="hybridMultilevel"/>
    <w:tmpl w:val="18F0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2E49"/>
    <w:multiLevelType w:val="hybridMultilevel"/>
    <w:tmpl w:val="B53A29B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F24362"/>
    <w:multiLevelType w:val="hybridMultilevel"/>
    <w:tmpl w:val="AFF4D3A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31956A6"/>
    <w:multiLevelType w:val="hybridMultilevel"/>
    <w:tmpl w:val="AE0ED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5C7BE1"/>
    <w:multiLevelType w:val="hybridMultilevel"/>
    <w:tmpl w:val="70DE89FE"/>
    <w:lvl w:ilvl="0" w:tplc="041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>
    <w:nsid w:val="58E8161B"/>
    <w:multiLevelType w:val="hybridMultilevel"/>
    <w:tmpl w:val="702E2AEE"/>
    <w:lvl w:ilvl="0" w:tplc="6546C0E8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6F"/>
    <w:rsid w:val="00004816"/>
    <w:rsid w:val="000053AD"/>
    <w:rsid w:val="00006B1F"/>
    <w:rsid w:val="00012384"/>
    <w:rsid w:val="000146AF"/>
    <w:rsid w:val="00020BBC"/>
    <w:rsid w:val="00026FA1"/>
    <w:rsid w:val="00032963"/>
    <w:rsid w:val="00032E04"/>
    <w:rsid w:val="00041071"/>
    <w:rsid w:val="00044E99"/>
    <w:rsid w:val="00044FC3"/>
    <w:rsid w:val="0004770F"/>
    <w:rsid w:val="000500B7"/>
    <w:rsid w:val="000504C3"/>
    <w:rsid w:val="00066415"/>
    <w:rsid w:val="00066541"/>
    <w:rsid w:val="00072256"/>
    <w:rsid w:val="00076809"/>
    <w:rsid w:val="00077641"/>
    <w:rsid w:val="000816A3"/>
    <w:rsid w:val="00086F08"/>
    <w:rsid w:val="00094C32"/>
    <w:rsid w:val="000951AD"/>
    <w:rsid w:val="000A4087"/>
    <w:rsid w:val="000A4095"/>
    <w:rsid w:val="000A41BD"/>
    <w:rsid w:val="000A72B4"/>
    <w:rsid w:val="000A7331"/>
    <w:rsid w:val="000B3C47"/>
    <w:rsid w:val="000C1F86"/>
    <w:rsid w:val="000C29A7"/>
    <w:rsid w:val="000C2B52"/>
    <w:rsid w:val="000C3050"/>
    <w:rsid w:val="000C6FC6"/>
    <w:rsid w:val="000C7E1F"/>
    <w:rsid w:val="000E4C3B"/>
    <w:rsid w:val="000E6652"/>
    <w:rsid w:val="000F2818"/>
    <w:rsid w:val="000F288A"/>
    <w:rsid w:val="000F3256"/>
    <w:rsid w:val="00103CB1"/>
    <w:rsid w:val="0010729A"/>
    <w:rsid w:val="00111B73"/>
    <w:rsid w:val="00113211"/>
    <w:rsid w:val="00113EC9"/>
    <w:rsid w:val="00114961"/>
    <w:rsid w:val="00114B7F"/>
    <w:rsid w:val="0011505E"/>
    <w:rsid w:val="0011510C"/>
    <w:rsid w:val="001163AB"/>
    <w:rsid w:val="001164E2"/>
    <w:rsid w:val="001173CF"/>
    <w:rsid w:val="0012030E"/>
    <w:rsid w:val="00120F12"/>
    <w:rsid w:val="001228F4"/>
    <w:rsid w:val="00122A7D"/>
    <w:rsid w:val="001242D0"/>
    <w:rsid w:val="00124C80"/>
    <w:rsid w:val="001270B0"/>
    <w:rsid w:val="00131D1D"/>
    <w:rsid w:val="001348E6"/>
    <w:rsid w:val="001400E4"/>
    <w:rsid w:val="00144B28"/>
    <w:rsid w:val="0014527B"/>
    <w:rsid w:val="00145982"/>
    <w:rsid w:val="00145F3B"/>
    <w:rsid w:val="00155BCA"/>
    <w:rsid w:val="0016112A"/>
    <w:rsid w:val="00163BC3"/>
    <w:rsid w:val="0016440B"/>
    <w:rsid w:val="00165789"/>
    <w:rsid w:val="00165A45"/>
    <w:rsid w:val="00172728"/>
    <w:rsid w:val="00172B61"/>
    <w:rsid w:val="001754F3"/>
    <w:rsid w:val="00177AF3"/>
    <w:rsid w:val="00177DFB"/>
    <w:rsid w:val="00177F61"/>
    <w:rsid w:val="001808A7"/>
    <w:rsid w:val="0018589A"/>
    <w:rsid w:val="00185CDC"/>
    <w:rsid w:val="001903E5"/>
    <w:rsid w:val="001963E4"/>
    <w:rsid w:val="001963F4"/>
    <w:rsid w:val="001A148C"/>
    <w:rsid w:val="001A3A86"/>
    <w:rsid w:val="001A3FCE"/>
    <w:rsid w:val="001B4212"/>
    <w:rsid w:val="001B7537"/>
    <w:rsid w:val="001C1CA1"/>
    <w:rsid w:val="001C1F18"/>
    <w:rsid w:val="001D5DF2"/>
    <w:rsid w:val="001D71DC"/>
    <w:rsid w:val="001E534B"/>
    <w:rsid w:val="001E6EA7"/>
    <w:rsid w:val="001F0F9D"/>
    <w:rsid w:val="001F209F"/>
    <w:rsid w:val="001F673C"/>
    <w:rsid w:val="002064EC"/>
    <w:rsid w:val="002100FC"/>
    <w:rsid w:val="00214371"/>
    <w:rsid w:val="002152FB"/>
    <w:rsid w:val="00216AAD"/>
    <w:rsid w:val="00222746"/>
    <w:rsid w:val="00223807"/>
    <w:rsid w:val="00227CA8"/>
    <w:rsid w:val="002353DD"/>
    <w:rsid w:val="00251BF9"/>
    <w:rsid w:val="0025407A"/>
    <w:rsid w:val="00254FB5"/>
    <w:rsid w:val="00264EAB"/>
    <w:rsid w:val="00265DD1"/>
    <w:rsid w:val="00270E37"/>
    <w:rsid w:val="0028549B"/>
    <w:rsid w:val="0028628A"/>
    <w:rsid w:val="00286704"/>
    <w:rsid w:val="002874D5"/>
    <w:rsid w:val="002930BD"/>
    <w:rsid w:val="002936AE"/>
    <w:rsid w:val="00294ED1"/>
    <w:rsid w:val="0029692D"/>
    <w:rsid w:val="002B0E00"/>
    <w:rsid w:val="002B3A79"/>
    <w:rsid w:val="002B77AE"/>
    <w:rsid w:val="002C332F"/>
    <w:rsid w:val="002C4485"/>
    <w:rsid w:val="002C76C2"/>
    <w:rsid w:val="002D3675"/>
    <w:rsid w:val="002D6CE4"/>
    <w:rsid w:val="002E0ADB"/>
    <w:rsid w:val="002E3679"/>
    <w:rsid w:val="002E6B76"/>
    <w:rsid w:val="002F1A4D"/>
    <w:rsid w:val="002F229D"/>
    <w:rsid w:val="002F737F"/>
    <w:rsid w:val="0030222F"/>
    <w:rsid w:val="00307203"/>
    <w:rsid w:val="00307FD7"/>
    <w:rsid w:val="00322A21"/>
    <w:rsid w:val="0032535A"/>
    <w:rsid w:val="003262B9"/>
    <w:rsid w:val="0032734F"/>
    <w:rsid w:val="00330FB3"/>
    <w:rsid w:val="003322C2"/>
    <w:rsid w:val="00335BCC"/>
    <w:rsid w:val="00335E52"/>
    <w:rsid w:val="00337A11"/>
    <w:rsid w:val="00342AFE"/>
    <w:rsid w:val="003514C3"/>
    <w:rsid w:val="00353820"/>
    <w:rsid w:val="00354B12"/>
    <w:rsid w:val="00364AB4"/>
    <w:rsid w:val="003674F4"/>
    <w:rsid w:val="00367A94"/>
    <w:rsid w:val="003912C9"/>
    <w:rsid w:val="00391AE4"/>
    <w:rsid w:val="0039460B"/>
    <w:rsid w:val="003A308D"/>
    <w:rsid w:val="003A5B6F"/>
    <w:rsid w:val="003B4F1F"/>
    <w:rsid w:val="003B5858"/>
    <w:rsid w:val="003C1FEC"/>
    <w:rsid w:val="003C2F6B"/>
    <w:rsid w:val="003D07B7"/>
    <w:rsid w:val="003D224E"/>
    <w:rsid w:val="003E4BA8"/>
    <w:rsid w:val="0040758E"/>
    <w:rsid w:val="0041060A"/>
    <w:rsid w:val="004107E5"/>
    <w:rsid w:val="00410898"/>
    <w:rsid w:val="00410B17"/>
    <w:rsid w:val="00413FA2"/>
    <w:rsid w:val="004146D8"/>
    <w:rsid w:val="00416EC5"/>
    <w:rsid w:val="00421A29"/>
    <w:rsid w:val="004224D6"/>
    <w:rsid w:val="004234BB"/>
    <w:rsid w:val="00425F11"/>
    <w:rsid w:val="00426B69"/>
    <w:rsid w:val="004326FB"/>
    <w:rsid w:val="00434E57"/>
    <w:rsid w:val="00440828"/>
    <w:rsid w:val="00444446"/>
    <w:rsid w:val="00445DBB"/>
    <w:rsid w:val="00450579"/>
    <w:rsid w:val="004515FF"/>
    <w:rsid w:val="0045315C"/>
    <w:rsid w:val="00455B18"/>
    <w:rsid w:val="0046315F"/>
    <w:rsid w:val="004633F5"/>
    <w:rsid w:val="004646F4"/>
    <w:rsid w:val="00465854"/>
    <w:rsid w:val="00472D1F"/>
    <w:rsid w:val="00475AD2"/>
    <w:rsid w:val="00494A40"/>
    <w:rsid w:val="004951A3"/>
    <w:rsid w:val="004952CD"/>
    <w:rsid w:val="004A078B"/>
    <w:rsid w:val="004A3CB1"/>
    <w:rsid w:val="004A55C0"/>
    <w:rsid w:val="004B5270"/>
    <w:rsid w:val="004B5D49"/>
    <w:rsid w:val="004B7229"/>
    <w:rsid w:val="004D66C9"/>
    <w:rsid w:val="004E318D"/>
    <w:rsid w:val="004E3829"/>
    <w:rsid w:val="004E4BA3"/>
    <w:rsid w:val="004E533E"/>
    <w:rsid w:val="00501774"/>
    <w:rsid w:val="0050186C"/>
    <w:rsid w:val="00502098"/>
    <w:rsid w:val="00506747"/>
    <w:rsid w:val="00506C0A"/>
    <w:rsid w:val="00507A50"/>
    <w:rsid w:val="00512185"/>
    <w:rsid w:val="005134BD"/>
    <w:rsid w:val="00513C5E"/>
    <w:rsid w:val="00516A0C"/>
    <w:rsid w:val="00520757"/>
    <w:rsid w:val="00524986"/>
    <w:rsid w:val="00525389"/>
    <w:rsid w:val="005315EF"/>
    <w:rsid w:val="00535D79"/>
    <w:rsid w:val="00541A40"/>
    <w:rsid w:val="00544126"/>
    <w:rsid w:val="005452C4"/>
    <w:rsid w:val="00545EFC"/>
    <w:rsid w:val="0055031E"/>
    <w:rsid w:val="005530F5"/>
    <w:rsid w:val="005572AB"/>
    <w:rsid w:val="005600B6"/>
    <w:rsid w:val="005674C7"/>
    <w:rsid w:val="005739FE"/>
    <w:rsid w:val="00574916"/>
    <w:rsid w:val="00575C43"/>
    <w:rsid w:val="00576A43"/>
    <w:rsid w:val="0058203B"/>
    <w:rsid w:val="00583B6F"/>
    <w:rsid w:val="00584A6E"/>
    <w:rsid w:val="0058689C"/>
    <w:rsid w:val="00595920"/>
    <w:rsid w:val="005A2F39"/>
    <w:rsid w:val="005A5115"/>
    <w:rsid w:val="005B0EAC"/>
    <w:rsid w:val="005B3523"/>
    <w:rsid w:val="005B62A8"/>
    <w:rsid w:val="005B6656"/>
    <w:rsid w:val="005C4225"/>
    <w:rsid w:val="005C4B75"/>
    <w:rsid w:val="005C55DE"/>
    <w:rsid w:val="005D2E5D"/>
    <w:rsid w:val="005D2EF7"/>
    <w:rsid w:val="005D4DB7"/>
    <w:rsid w:val="005D5535"/>
    <w:rsid w:val="005E08AC"/>
    <w:rsid w:val="005E0F0E"/>
    <w:rsid w:val="005E41A6"/>
    <w:rsid w:val="005E56FC"/>
    <w:rsid w:val="005F348A"/>
    <w:rsid w:val="005F3B4E"/>
    <w:rsid w:val="0060424E"/>
    <w:rsid w:val="00605461"/>
    <w:rsid w:val="00607FBD"/>
    <w:rsid w:val="0061218F"/>
    <w:rsid w:val="006202E3"/>
    <w:rsid w:val="00621674"/>
    <w:rsid w:val="00622814"/>
    <w:rsid w:val="00626F15"/>
    <w:rsid w:val="00630F78"/>
    <w:rsid w:val="006331EC"/>
    <w:rsid w:val="00633670"/>
    <w:rsid w:val="00643F62"/>
    <w:rsid w:val="00644EAC"/>
    <w:rsid w:val="00667A39"/>
    <w:rsid w:val="00670D93"/>
    <w:rsid w:val="00673332"/>
    <w:rsid w:val="0067333C"/>
    <w:rsid w:val="00675640"/>
    <w:rsid w:val="00680FDD"/>
    <w:rsid w:val="00683CA4"/>
    <w:rsid w:val="006850BE"/>
    <w:rsid w:val="00685E36"/>
    <w:rsid w:val="00685EEC"/>
    <w:rsid w:val="00693B56"/>
    <w:rsid w:val="00695EAB"/>
    <w:rsid w:val="00697B14"/>
    <w:rsid w:val="006A26F8"/>
    <w:rsid w:val="006A35FF"/>
    <w:rsid w:val="006A506D"/>
    <w:rsid w:val="006B0D51"/>
    <w:rsid w:val="006B10C3"/>
    <w:rsid w:val="006B1381"/>
    <w:rsid w:val="006B32DC"/>
    <w:rsid w:val="006C0E5B"/>
    <w:rsid w:val="006C1829"/>
    <w:rsid w:val="006C2FC0"/>
    <w:rsid w:val="006C3313"/>
    <w:rsid w:val="006C4B19"/>
    <w:rsid w:val="006C66D8"/>
    <w:rsid w:val="006D1DA0"/>
    <w:rsid w:val="006D2482"/>
    <w:rsid w:val="006D49CC"/>
    <w:rsid w:val="006E1B44"/>
    <w:rsid w:val="006E3C7F"/>
    <w:rsid w:val="006E3F18"/>
    <w:rsid w:val="006E4DA5"/>
    <w:rsid w:val="006E76B3"/>
    <w:rsid w:val="006F0248"/>
    <w:rsid w:val="006F0631"/>
    <w:rsid w:val="006F2ECF"/>
    <w:rsid w:val="006F4E41"/>
    <w:rsid w:val="006F5B8A"/>
    <w:rsid w:val="00704DB8"/>
    <w:rsid w:val="00707711"/>
    <w:rsid w:val="007100EC"/>
    <w:rsid w:val="00712566"/>
    <w:rsid w:val="00712BB4"/>
    <w:rsid w:val="0071602D"/>
    <w:rsid w:val="007338FB"/>
    <w:rsid w:val="00733C24"/>
    <w:rsid w:val="00734F78"/>
    <w:rsid w:val="00735931"/>
    <w:rsid w:val="007418D0"/>
    <w:rsid w:val="007501F8"/>
    <w:rsid w:val="0075245C"/>
    <w:rsid w:val="007548A4"/>
    <w:rsid w:val="007553DA"/>
    <w:rsid w:val="00755F94"/>
    <w:rsid w:val="0076511B"/>
    <w:rsid w:val="00774A7C"/>
    <w:rsid w:val="00775E66"/>
    <w:rsid w:val="007804A9"/>
    <w:rsid w:val="00781ED3"/>
    <w:rsid w:val="00791A1D"/>
    <w:rsid w:val="00792EE8"/>
    <w:rsid w:val="00793344"/>
    <w:rsid w:val="007A36C2"/>
    <w:rsid w:val="007B092C"/>
    <w:rsid w:val="007B0A7E"/>
    <w:rsid w:val="007B1043"/>
    <w:rsid w:val="007B1581"/>
    <w:rsid w:val="007C0968"/>
    <w:rsid w:val="007C11E7"/>
    <w:rsid w:val="007C1AD2"/>
    <w:rsid w:val="007C2076"/>
    <w:rsid w:val="007C2411"/>
    <w:rsid w:val="007C5678"/>
    <w:rsid w:val="007D12E5"/>
    <w:rsid w:val="007D7123"/>
    <w:rsid w:val="007D798B"/>
    <w:rsid w:val="007D7B94"/>
    <w:rsid w:val="007E2891"/>
    <w:rsid w:val="007F3056"/>
    <w:rsid w:val="007F394F"/>
    <w:rsid w:val="007F3C68"/>
    <w:rsid w:val="00800515"/>
    <w:rsid w:val="008029DC"/>
    <w:rsid w:val="00802F56"/>
    <w:rsid w:val="00805EA1"/>
    <w:rsid w:val="008149A8"/>
    <w:rsid w:val="008238DB"/>
    <w:rsid w:val="00824723"/>
    <w:rsid w:val="00824A3D"/>
    <w:rsid w:val="00833AEB"/>
    <w:rsid w:val="00840A31"/>
    <w:rsid w:val="00842911"/>
    <w:rsid w:val="00845D82"/>
    <w:rsid w:val="00850A86"/>
    <w:rsid w:val="00851E30"/>
    <w:rsid w:val="00855874"/>
    <w:rsid w:val="008628B4"/>
    <w:rsid w:val="0086397B"/>
    <w:rsid w:val="0086488E"/>
    <w:rsid w:val="00865078"/>
    <w:rsid w:val="00867650"/>
    <w:rsid w:val="00870F59"/>
    <w:rsid w:val="00871C1A"/>
    <w:rsid w:val="00880F6E"/>
    <w:rsid w:val="00882E40"/>
    <w:rsid w:val="008855D2"/>
    <w:rsid w:val="00887404"/>
    <w:rsid w:val="0089356C"/>
    <w:rsid w:val="008966C6"/>
    <w:rsid w:val="008A4418"/>
    <w:rsid w:val="008B11B6"/>
    <w:rsid w:val="008B228A"/>
    <w:rsid w:val="008B7B98"/>
    <w:rsid w:val="008C232B"/>
    <w:rsid w:val="008C74FC"/>
    <w:rsid w:val="008C7DD3"/>
    <w:rsid w:val="008D3B6A"/>
    <w:rsid w:val="008D48E6"/>
    <w:rsid w:val="008D56E7"/>
    <w:rsid w:val="008D663D"/>
    <w:rsid w:val="008D7260"/>
    <w:rsid w:val="008E2912"/>
    <w:rsid w:val="008E29A1"/>
    <w:rsid w:val="008E4695"/>
    <w:rsid w:val="008E5D67"/>
    <w:rsid w:val="008E6271"/>
    <w:rsid w:val="008E75C4"/>
    <w:rsid w:val="008F133F"/>
    <w:rsid w:val="008F24C3"/>
    <w:rsid w:val="008F3B78"/>
    <w:rsid w:val="008F40B5"/>
    <w:rsid w:val="008F475D"/>
    <w:rsid w:val="008F5416"/>
    <w:rsid w:val="00901154"/>
    <w:rsid w:val="009102EB"/>
    <w:rsid w:val="009151A9"/>
    <w:rsid w:val="00921679"/>
    <w:rsid w:val="009220F0"/>
    <w:rsid w:val="00922535"/>
    <w:rsid w:val="00924B2B"/>
    <w:rsid w:val="00925437"/>
    <w:rsid w:val="00932483"/>
    <w:rsid w:val="009409E4"/>
    <w:rsid w:val="0094176F"/>
    <w:rsid w:val="00941AB8"/>
    <w:rsid w:val="0094381D"/>
    <w:rsid w:val="00953B7D"/>
    <w:rsid w:val="009561C6"/>
    <w:rsid w:val="009570F4"/>
    <w:rsid w:val="009612A6"/>
    <w:rsid w:val="00967173"/>
    <w:rsid w:val="00970950"/>
    <w:rsid w:val="009763AA"/>
    <w:rsid w:val="0098477C"/>
    <w:rsid w:val="00995B1E"/>
    <w:rsid w:val="009A1894"/>
    <w:rsid w:val="009A22EC"/>
    <w:rsid w:val="009A59B7"/>
    <w:rsid w:val="009A5DBB"/>
    <w:rsid w:val="009A6740"/>
    <w:rsid w:val="009A7DB8"/>
    <w:rsid w:val="009C149C"/>
    <w:rsid w:val="009C1C63"/>
    <w:rsid w:val="009C7AEF"/>
    <w:rsid w:val="009D1EA3"/>
    <w:rsid w:val="009D3463"/>
    <w:rsid w:val="009E0031"/>
    <w:rsid w:val="009E1B4A"/>
    <w:rsid w:val="009E2D0B"/>
    <w:rsid w:val="009E39AE"/>
    <w:rsid w:val="009E6257"/>
    <w:rsid w:val="009F28CF"/>
    <w:rsid w:val="009F3C9E"/>
    <w:rsid w:val="009F3EB6"/>
    <w:rsid w:val="00A00075"/>
    <w:rsid w:val="00A00B16"/>
    <w:rsid w:val="00A013C6"/>
    <w:rsid w:val="00A052FC"/>
    <w:rsid w:val="00A05E70"/>
    <w:rsid w:val="00A061AC"/>
    <w:rsid w:val="00A06E62"/>
    <w:rsid w:val="00A12DA0"/>
    <w:rsid w:val="00A13793"/>
    <w:rsid w:val="00A25E9A"/>
    <w:rsid w:val="00A25FBF"/>
    <w:rsid w:val="00A3052A"/>
    <w:rsid w:val="00A31835"/>
    <w:rsid w:val="00A36E6A"/>
    <w:rsid w:val="00A3755C"/>
    <w:rsid w:val="00A42C6E"/>
    <w:rsid w:val="00A439C3"/>
    <w:rsid w:val="00A50135"/>
    <w:rsid w:val="00A53A17"/>
    <w:rsid w:val="00A6184E"/>
    <w:rsid w:val="00A628FB"/>
    <w:rsid w:val="00A64563"/>
    <w:rsid w:val="00A6481C"/>
    <w:rsid w:val="00A70AF9"/>
    <w:rsid w:val="00A7103F"/>
    <w:rsid w:val="00A728CD"/>
    <w:rsid w:val="00A84A10"/>
    <w:rsid w:val="00A87D2A"/>
    <w:rsid w:val="00A91DFA"/>
    <w:rsid w:val="00A92621"/>
    <w:rsid w:val="00A94C02"/>
    <w:rsid w:val="00A96C25"/>
    <w:rsid w:val="00A97A94"/>
    <w:rsid w:val="00AA36A4"/>
    <w:rsid w:val="00AB06C6"/>
    <w:rsid w:val="00AB077F"/>
    <w:rsid w:val="00AB6FE6"/>
    <w:rsid w:val="00AC0FBB"/>
    <w:rsid w:val="00AC2233"/>
    <w:rsid w:val="00AC3BCD"/>
    <w:rsid w:val="00AC5554"/>
    <w:rsid w:val="00AC6C10"/>
    <w:rsid w:val="00AD28B6"/>
    <w:rsid w:val="00AD6A77"/>
    <w:rsid w:val="00AE000B"/>
    <w:rsid w:val="00AE0D0A"/>
    <w:rsid w:val="00AE2B52"/>
    <w:rsid w:val="00AE7D15"/>
    <w:rsid w:val="00AF104B"/>
    <w:rsid w:val="00AF4F2E"/>
    <w:rsid w:val="00AF52A9"/>
    <w:rsid w:val="00AF7985"/>
    <w:rsid w:val="00B03631"/>
    <w:rsid w:val="00B05CBD"/>
    <w:rsid w:val="00B147C5"/>
    <w:rsid w:val="00B16807"/>
    <w:rsid w:val="00B210C2"/>
    <w:rsid w:val="00B21AB2"/>
    <w:rsid w:val="00B2341A"/>
    <w:rsid w:val="00B24123"/>
    <w:rsid w:val="00B335D6"/>
    <w:rsid w:val="00B35870"/>
    <w:rsid w:val="00B41832"/>
    <w:rsid w:val="00B41A32"/>
    <w:rsid w:val="00B4406E"/>
    <w:rsid w:val="00B44DCD"/>
    <w:rsid w:val="00B50DE5"/>
    <w:rsid w:val="00B55AD5"/>
    <w:rsid w:val="00B567A1"/>
    <w:rsid w:val="00B63EAD"/>
    <w:rsid w:val="00B66D48"/>
    <w:rsid w:val="00B71AA4"/>
    <w:rsid w:val="00B74C69"/>
    <w:rsid w:val="00B76F60"/>
    <w:rsid w:val="00B80547"/>
    <w:rsid w:val="00B825E4"/>
    <w:rsid w:val="00B867E7"/>
    <w:rsid w:val="00B93DFF"/>
    <w:rsid w:val="00B96CBE"/>
    <w:rsid w:val="00B971F0"/>
    <w:rsid w:val="00BA2FD6"/>
    <w:rsid w:val="00BB79CE"/>
    <w:rsid w:val="00BB7AF5"/>
    <w:rsid w:val="00BC47F7"/>
    <w:rsid w:val="00BC60DE"/>
    <w:rsid w:val="00BC7429"/>
    <w:rsid w:val="00BD08B0"/>
    <w:rsid w:val="00BE4D9F"/>
    <w:rsid w:val="00BF03E0"/>
    <w:rsid w:val="00BF5259"/>
    <w:rsid w:val="00BF7222"/>
    <w:rsid w:val="00C01A38"/>
    <w:rsid w:val="00C021E3"/>
    <w:rsid w:val="00C03500"/>
    <w:rsid w:val="00C05606"/>
    <w:rsid w:val="00C05C30"/>
    <w:rsid w:val="00C10769"/>
    <w:rsid w:val="00C10B0D"/>
    <w:rsid w:val="00C20EEA"/>
    <w:rsid w:val="00C20F44"/>
    <w:rsid w:val="00C27D56"/>
    <w:rsid w:val="00C32D7E"/>
    <w:rsid w:val="00C32F78"/>
    <w:rsid w:val="00C346B3"/>
    <w:rsid w:val="00C4059F"/>
    <w:rsid w:val="00C43561"/>
    <w:rsid w:val="00C43F2C"/>
    <w:rsid w:val="00C47284"/>
    <w:rsid w:val="00C51C5E"/>
    <w:rsid w:val="00C52858"/>
    <w:rsid w:val="00C60F80"/>
    <w:rsid w:val="00C62FDB"/>
    <w:rsid w:val="00C63EB1"/>
    <w:rsid w:val="00C64A55"/>
    <w:rsid w:val="00C719FA"/>
    <w:rsid w:val="00C72812"/>
    <w:rsid w:val="00C731E5"/>
    <w:rsid w:val="00C73FAF"/>
    <w:rsid w:val="00C772CB"/>
    <w:rsid w:val="00C7786D"/>
    <w:rsid w:val="00C8142E"/>
    <w:rsid w:val="00C8280B"/>
    <w:rsid w:val="00C83B95"/>
    <w:rsid w:val="00C91E7B"/>
    <w:rsid w:val="00C92962"/>
    <w:rsid w:val="00C92DA7"/>
    <w:rsid w:val="00C93B79"/>
    <w:rsid w:val="00C94312"/>
    <w:rsid w:val="00C959B5"/>
    <w:rsid w:val="00CA21C2"/>
    <w:rsid w:val="00CA3F88"/>
    <w:rsid w:val="00CB19F7"/>
    <w:rsid w:val="00CB2358"/>
    <w:rsid w:val="00CC08FC"/>
    <w:rsid w:val="00CC5A75"/>
    <w:rsid w:val="00CD2F61"/>
    <w:rsid w:val="00CE23CC"/>
    <w:rsid w:val="00CE3E8E"/>
    <w:rsid w:val="00CE3F2E"/>
    <w:rsid w:val="00CE46F8"/>
    <w:rsid w:val="00CE6517"/>
    <w:rsid w:val="00CE6D12"/>
    <w:rsid w:val="00CF21FC"/>
    <w:rsid w:val="00CF453A"/>
    <w:rsid w:val="00D07097"/>
    <w:rsid w:val="00D10D6D"/>
    <w:rsid w:val="00D14FFB"/>
    <w:rsid w:val="00D17E56"/>
    <w:rsid w:val="00D30BE4"/>
    <w:rsid w:val="00D32A00"/>
    <w:rsid w:val="00D35E08"/>
    <w:rsid w:val="00D37C75"/>
    <w:rsid w:val="00D43D1F"/>
    <w:rsid w:val="00D44CD3"/>
    <w:rsid w:val="00D5518C"/>
    <w:rsid w:val="00D56014"/>
    <w:rsid w:val="00D576BE"/>
    <w:rsid w:val="00D57C65"/>
    <w:rsid w:val="00D6612D"/>
    <w:rsid w:val="00D66AD8"/>
    <w:rsid w:val="00D70660"/>
    <w:rsid w:val="00D90F4D"/>
    <w:rsid w:val="00D91379"/>
    <w:rsid w:val="00D94CE6"/>
    <w:rsid w:val="00DA1A0D"/>
    <w:rsid w:val="00DA200C"/>
    <w:rsid w:val="00DA247F"/>
    <w:rsid w:val="00DA46D1"/>
    <w:rsid w:val="00DB08D1"/>
    <w:rsid w:val="00DB180B"/>
    <w:rsid w:val="00DB3D1A"/>
    <w:rsid w:val="00DB41BF"/>
    <w:rsid w:val="00DC38A2"/>
    <w:rsid w:val="00DC7212"/>
    <w:rsid w:val="00DE631D"/>
    <w:rsid w:val="00DF28BF"/>
    <w:rsid w:val="00DF66AA"/>
    <w:rsid w:val="00E01D41"/>
    <w:rsid w:val="00E04D2F"/>
    <w:rsid w:val="00E11D27"/>
    <w:rsid w:val="00E1599A"/>
    <w:rsid w:val="00E15F8C"/>
    <w:rsid w:val="00E20875"/>
    <w:rsid w:val="00E2156C"/>
    <w:rsid w:val="00E22BCB"/>
    <w:rsid w:val="00E254E6"/>
    <w:rsid w:val="00E258D6"/>
    <w:rsid w:val="00E26262"/>
    <w:rsid w:val="00E27561"/>
    <w:rsid w:val="00E33592"/>
    <w:rsid w:val="00E341C1"/>
    <w:rsid w:val="00E40AA2"/>
    <w:rsid w:val="00E40B54"/>
    <w:rsid w:val="00E439D3"/>
    <w:rsid w:val="00E43E91"/>
    <w:rsid w:val="00E44F01"/>
    <w:rsid w:val="00E515D5"/>
    <w:rsid w:val="00E5190F"/>
    <w:rsid w:val="00E5226D"/>
    <w:rsid w:val="00E541BB"/>
    <w:rsid w:val="00E62E11"/>
    <w:rsid w:val="00E702B6"/>
    <w:rsid w:val="00E7058C"/>
    <w:rsid w:val="00E74B62"/>
    <w:rsid w:val="00E767D6"/>
    <w:rsid w:val="00EA0297"/>
    <w:rsid w:val="00EB4B30"/>
    <w:rsid w:val="00EC1EB8"/>
    <w:rsid w:val="00ED25C7"/>
    <w:rsid w:val="00EE060C"/>
    <w:rsid w:val="00EE37AC"/>
    <w:rsid w:val="00EE414C"/>
    <w:rsid w:val="00EF39BF"/>
    <w:rsid w:val="00F10D20"/>
    <w:rsid w:val="00F10F1E"/>
    <w:rsid w:val="00F11518"/>
    <w:rsid w:val="00F26390"/>
    <w:rsid w:val="00F26F38"/>
    <w:rsid w:val="00F2737C"/>
    <w:rsid w:val="00F273FF"/>
    <w:rsid w:val="00F27A72"/>
    <w:rsid w:val="00F30049"/>
    <w:rsid w:val="00F30D25"/>
    <w:rsid w:val="00F31FFC"/>
    <w:rsid w:val="00F35A51"/>
    <w:rsid w:val="00F37510"/>
    <w:rsid w:val="00F40CBE"/>
    <w:rsid w:val="00F45608"/>
    <w:rsid w:val="00F45BD5"/>
    <w:rsid w:val="00F506C0"/>
    <w:rsid w:val="00F51A4C"/>
    <w:rsid w:val="00F54C79"/>
    <w:rsid w:val="00F57137"/>
    <w:rsid w:val="00F57C6C"/>
    <w:rsid w:val="00F663B4"/>
    <w:rsid w:val="00F70521"/>
    <w:rsid w:val="00F71A26"/>
    <w:rsid w:val="00F73700"/>
    <w:rsid w:val="00F7481C"/>
    <w:rsid w:val="00F773A7"/>
    <w:rsid w:val="00F77CFC"/>
    <w:rsid w:val="00F82276"/>
    <w:rsid w:val="00F902DB"/>
    <w:rsid w:val="00F92238"/>
    <w:rsid w:val="00F9519A"/>
    <w:rsid w:val="00F9597D"/>
    <w:rsid w:val="00F96352"/>
    <w:rsid w:val="00FA1281"/>
    <w:rsid w:val="00FA6541"/>
    <w:rsid w:val="00FB7E4D"/>
    <w:rsid w:val="00FC2200"/>
    <w:rsid w:val="00FC2405"/>
    <w:rsid w:val="00FC36B4"/>
    <w:rsid w:val="00FC779B"/>
    <w:rsid w:val="00FD0F40"/>
    <w:rsid w:val="00FD1EAD"/>
    <w:rsid w:val="00FD4B78"/>
    <w:rsid w:val="00FE06F7"/>
    <w:rsid w:val="00FE53B5"/>
    <w:rsid w:val="00FF04EC"/>
    <w:rsid w:val="00FF5DA3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379"/>
    <w:pPr>
      <w:keepNext/>
      <w:ind w:firstLine="709"/>
      <w:jc w:val="both"/>
      <w:outlineLvl w:val="0"/>
    </w:pPr>
    <w:rPr>
      <w:b/>
      <w:i/>
      <w:sz w:val="30"/>
      <w:szCs w:val="20"/>
    </w:rPr>
  </w:style>
  <w:style w:type="paragraph" w:styleId="2">
    <w:name w:val="heading 2"/>
    <w:basedOn w:val="a"/>
    <w:next w:val="a"/>
    <w:qFormat/>
    <w:rsid w:val="00D91379"/>
    <w:pPr>
      <w:keepNext/>
      <w:jc w:val="center"/>
      <w:outlineLvl w:val="1"/>
    </w:pPr>
    <w:rPr>
      <w:b/>
      <w:kern w:val="28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0E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15F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9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13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1379"/>
  </w:style>
  <w:style w:type="paragraph" w:customStyle="1" w:styleId="A29B5AB">
    <w:name w:val="A=&gt;2=&gt;9 B5:AB"/>
    <w:basedOn w:val="1KGK9"/>
    <w:next w:val="1KGK9"/>
    <w:rsid w:val="0050186C"/>
  </w:style>
  <w:style w:type="paragraph" w:customStyle="1" w:styleId="1KGK9">
    <w:name w:val="1KG=K9"/>
    <w:rsid w:val="0050186C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29B5ABABABC">
    <w:name w:val="A=&gt;2=&gt;9 B5:AB A &gt;BABC?&gt;&lt;"/>
    <w:basedOn w:val="1KGK9"/>
    <w:next w:val="1KGK9"/>
    <w:rsid w:val="00CE3F2E"/>
  </w:style>
  <w:style w:type="paragraph" w:styleId="20">
    <w:name w:val="Body Text Indent 2"/>
    <w:basedOn w:val="a"/>
    <w:link w:val="21"/>
    <w:unhideWhenUsed/>
    <w:rsid w:val="00E5226D"/>
    <w:pPr>
      <w:ind w:firstLine="900"/>
      <w:jc w:val="both"/>
    </w:pPr>
    <w:rPr>
      <w:sz w:val="30"/>
    </w:rPr>
  </w:style>
  <w:style w:type="character" w:customStyle="1" w:styleId="21">
    <w:name w:val="Основной текст с отступом 2 Знак"/>
    <w:link w:val="20"/>
    <w:rsid w:val="00E5226D"/>
    <w:rPr>
      <w:sz w:val="30"/>
      <w:szCs w:val="24"/>
      <w:lang w:val="ru-RU" w:eastAsia="ru-RU" w:bidi="ar-SA"/>
    </w:rPr>
  </w:style>
  <w:style w:type="character" w:styleId="a6">
    <w:name w:val="Hyperlink"/>
    <w:rsid w:val="00E5226D"/>
    <w:rPr>
      <w:color w:val="0000FF"/>
      <w:u w:val="single"/>
    </w:rPr>
  </w:style>
  <w:style w:type="paragraph" w:customStyle="1" w:styleId="ConsPlusTitle">
    <w:name w:val="ConsPlusTitle"/>
    <w:rsid w:val="006E3C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D798B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CE3E8E"/>
    <w:pPr>
      <w:spacing w:before="240" w:after="240"/>
      <w:ind w:right="2268"/>
    </w:pPr>
    <w:rPr>
      <w:b/>
      <w:bCs/>
    </w:rPr>
  </w:style>
  <w:style w:type="paragraph" w:customStyle="1" w:styleId="point">
    <w:name w:val="point"/>
    <w:basedOn w:val="a"/>
    <w:rsid w:val="00CE3E8E"/>
    <w:pPr>
      <w:ind w:firstLine="567"/>
      <w:jc w:val="both"/>
    </w:pPr>
  </w:style>
  <w:style w:type="paragraph" w:customStyle="1" w:styleId="underpoint">
    <w:name w:val="underpoint"/>
    <w:basedOn w:val="a"/>
    <w:rsid w:val="00CE3E8E"/>
    <w:pPr>
      <w:ind w:firstLine="567"/>
      <w:jc w:val="both"/>
    </w:pPr>
  </w:style>
  <w:style w:type="paragraph" w:customStyle="1" w:styleId="preamble">
    <w:name w:val="preamble"/>
    <w:basedOn w:val="a"/>
    <w:rsid w:val="00CE3E8E"/>
    <w:pPr>
      <w:ind w:firstLine="567"/>
      <w:jc w:val="both"/>
    </w:pPr>
  </w:style>
  <w:style w:type="paragraph" w:customStyle="1" w:styleId="newncpi">
    <w:name w:val="newncpi"/>
    <w:basedOn w:val="a"/>
    <w:rsid w:val="00CE3E8E"/>
    <w:pPr>
      <w:ind w:firstLine="567"/>
      <w:jc w:val="both"/>
    </w:pPr>
  </w:style>
  <w:style w:type="paragraph" w:customStyle="1" w:styleId="newncpi0">
    <w:name w:val="newncpi0"/>
    <w:basedOn w:val="a"/>
    <w:rsid w:val="00CE3E8E"/>
    <w:pPr>
      <w:jc w:val="both"/>
    </w:pPr>
  </w:style>
  <w:style w:type="character" w:customStyle="1" w:styleId="name">
    <w:name w:val="name"/>
    <w:rsid w:val="00CE3E8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CE3E8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CE3E8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CE3E8E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rsid w:val="00CE3E8E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CE3E8E"/>
  </w:style>
  <w:style w:type="character" w:customStyle="1" w:styleId="post">
    <w:name w:val="post"/>
    <w:rsid w:val="00CE3E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CE3E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E3E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AC0FBB"/>
    <w:rPr>
      <w:sz w:val="20"/>
      <w:szCs w:val="20"/>
    </w:rPr>
  </w:style>
  <w:style w:type="paragraph" w:styleId="a8">
    <w:name w:val="No Spacing"/>
    <w:qFormat/>
    <w:rsid w:val="00DB08D1"/>
    <w:rPr>
      <w:rFonts w:ascii="Calibri" w:hAnsi="Calibri"/>
      <w:sz w:val="22"/>
      <w:szCs w:val="22"/>
    </w:rPr>
  </w:style>
  <w:style w:type="paragraph" w:customStyle="1" w:styleId="numnrpa">
    <w:name w:val="numnrpa"/>
    <w:basedOn w:val="a"/>
    <w:rsid w:val="004234BB"/>
    <w:rPr>
      <w:sz w:val="36"/>
      <w:szCs w:val="36"/>
    </w:rPr>
  </w:style>
  <w:style w:type="paragraph" w:styleId="a9">
    <w:name w:val="Normal (Web)"/>
    <w:basedOn w:val="a"/>
    <w:rsid w:val="00C52858"/>
    <w:pPr>
      <w:spacing w:before="100" w:beforeAutospacing="1" w:after="100" w:afterAutospacing="1"/>
    </w:pPr>
  </w:style>
  <w:style w:type="character" w:styleId="aa">
    <w:name w:val="Strong"/>
    <w:qFormat/>
    <w:rsid w:val="00C52858"/>
    <w:rPr>
      <w:b/>
      <w:bCs/>
    </w:rPr>
  </w:style>
  <w:style w:type="paragraph" w:styleId="ab">
    <w:name w:val="Body Text"/>
    <w:basedOn w:val="a"/>
    <w:rsid w:val="00B93DFF"/>
    <w:pPr>
      <w:spacing w:after="120"/>
    </w:pPr>
  </w:style>
  <w:style w:type="paragraph" w:styleId="ac">
    <w:name w:val="List Paragraph"/>
    <w:basedOn w:val="a"/>
    <w:uiPriority w:val="34"/>
    <w:qFormat/>
    <w:rsid w:val="00984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3">
    <w:name w:val="Char Style 3"/>
    <w:link w:val="Style2"/>
    <w:uiPriority w:val="99"/>
    <w:locked/>
    <w:rsid w:val="0098477C"/>
    <w:rPr>
      <w:sz w:val="30"/>
      <w:szCs w:val="3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8477C"/>
    <w:pPr>
      <w:widowControl w:val="0"/>
      <w:shd w:val="clear" w:color="auto" w:fill="FFFFFF"/>
      <w:spacing w:after="360" w:line="278" w:lineRule="exact"/>
    </w:pPr>
    <w:rPr>
      <w:sz w:val="30"/>
      <w:szCs w:val="30"/>
      <w:shd w:val="clear" w:color="auto" w:fill="FFFFFF"/>
    </w:rPr>
  </w:style>
  <w:style w:type="character" w:customStyle="1" w:styleId="textnormal14bold1">
    <w:name w:val="textnormal14bold1"/>
    <w:rsid w:val="0098477C"/>
    <w:rPr>
      <w:rFonts w:ascii="Arial" w:hAnsi="Arial" w:cs="Arial" w:hint="default"/>
      <w:b w:val="0"/>
      <w:bCs w:val="0"/>
      <w:sz w:val="14"/>
      <w:szCs w:val="14"/>
    </w:rPr>
  </w:style>
  <w:style w:type="paragraph" w:styleId="ad">
    <w:name w:val="footer"/>
    <w:basedOn w:val="a"/>
    <w:link w:val="ae"/>
    <w:rsid w:val="00264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64EAB"/>
    <w:rPr>
      <w:sz w:val="24"/>
      <w:szCs w:val="24"/>
    </w:rPr>
  </w:style>
  <w:style w:type="paragraph" w:styleId="af">
    <w:name w:val="Body Text Indent"/>
    <w:basedOn w:val="a"/>
    <w:rsid w:val="006E4DA5"/>
    <w:pPr>
      <w:spacing w:after="120"/>
      <w:ind w:left="283"/>
    </w:pPr>
  </w:style>
  <w:style w:type="paragraph" w:styleId="af0">
    <w:name w:val="footnote text"/>
    <w:basedOn w:val="a"/>
    <w:rsid w:val="0010729A"/>
    <w:rPr>
      <w:sz w:val="20"/>
      <w:szCs w:val="20"/>
    </w:rPr>
  </w:style>
  <w:style w:type="character" w:styleId="af1">
    <w:name w:val="footnote reference"/>
    <w:rsid w:val="0010729A"/>
    <w:rPr>
      <w:vertAlign w:val="superscript"/>
    </w:rPr>
  </w:style>
  <w:style w:type="paragraph" w:customStyle="1" w:styleId="p-normal">
    <w:name w:val="p-normal"/>
    <w:basedOn w:val="a"/>
    <w:rsid w:val="0010729A"/>
    <w:pPr>
      <w:spacing w:before="100" w:beforeAutospacing="1" w:after="100" w:afterAutospacing="1"/>
    </w:pPr>
  </w:style>
  <w:style w:type="character" w:customStyle="1" w:styleId="h-normal">
    <w:name w:val="h-normal"/>
    <w:rsid w:val="0010729A"/>
  </w:style>
  <w:style w:type="character" w:customStyle="1" w:styleId="fake-non-breaking-space">
    <w:name w:val="fake-non-breaking-space"/>
    <w:rsid w:val="0010729A"/>
  </w:style>
  <w:style w:type="character" w:customStyle="1" w:styleId="colorff00ff">
    <w:name w:val="color__ff00ff"/>
    <w:rsid w:val="00107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07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72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 Министерства по налогам и сборам Республики Беларусь по Гомельской области рассмотрела Ваше письмо от 03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 Министерства по налогам и сборам Республики Беларусь по Гомельской области рассмотрела Ваше письмо от 03</dc:title>
  <dc:creator>Bordak</dc:creator>
  <cp:lastModifiedBy>1</cp:lastModifiedBy>
  <cp:revision>2</cp:revision>
  <cp:lastPrinted>2020-06-23T07:45:00Z</cp:lastPrinted>
  <dcterms:created xsi:type="dcterms:W3CDTF">2020-07-10T11:21:00Z</dcterms:created>
  <dcterms:modified xsi:type="dcterms:W3CDTF">2020-07-10T11:21:00Z</dcterms:modified>
</cp:coreProperties>
</file>