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11464">
        <w:rPr>
          <w:rFonts w:ascii="Times New Roman" w:hAnsi="Times New Roman" w:cs="Times New Roman"/>
          <w:b/>
          <w:sz w:val="26"/>
          <w:szCs w:val="26"/>
        </w:rPr>
        <w:t>Льготы ўдзельнікам ліквідацыі наступстваў катастрофы на Чарнабыльскай АЭС.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Граждане, хворыя і перанесшыя лячэбную хваробу, інваліды ў выніку катастрофы на Чарнабыльскай АЭС, іншыя радыяцыйныя аварыі маюць права </w:t>
      </w:r>
      <w:proofErr w:type="gramStart"/>
      <w:r w:rsidRPr="00111464">
        <w:rPr>
          <w:rFonts w:ascii="Times New Roman" w:hAnsi="Times New Roman" w:cs="Times New Roman"/>
        </w:rPr>
        <w:t>на</w:t>
      </w:r>
      <w:proofErr w:type="gramEnd"/>
      <w:r w:rsidRPr="00111464">
        <w:rPr>
          <w:rFonts w:ascii="Times New Roman" w:hAnsi="Times New Roman" w:cs="Times New Roman"/>
        </w:rPr>
        <w:t>: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медыцынскае абслугоўванне пры выхадзе на пенсію ў арганізацыях аховы здароўя, да якіх яны былі прымацаваны па апошнім месцы працы, ваеннай службы або службы;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proofErr w:type="gramStart"/>
      <w:r w:rsidRPr="00111464">
        <w:rPr>
          <w:rFonts w:ascii="Times New Roman" w:hAnsi="Times New Roman" w:cs="Times New Roman"/>
        </w:rPr>
        <w:t>первоочередное</w:t>
      </w:r>
      <w:proofErr w:type="gramEnd"/>
      <w:r w:rsidRPr="00111464">
        <w:rPr>
          <w:rFonts w:ascii="Times New Roman" w:hAnsi="Times New Roman" w:cs="Times New Roman"/>
        </w:rPr>
        <w:t xml:space="preserve"> вызначэнне ва ўстановах сацыяльнага абслугоўвання, якія ажыццяўляюць стацыянарнае сацыяльнае абслугоўванне;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выплату пасоб</w:t>
      </w:r>
      <w:proofErr w:type="gramStart"/>
      <w:r w:rsidRPr="00111464">
        <w:rPr>
          <w:rFonts w:ascii="Times New Roman" w:hAnsi="Times New Roman" w:cs="Times New Roman"/>
        </w:rPr>
        <w:t>i</w:t>
      </w:r>
      <w:proofErr w:type="gramEnd"/>
      <w:r w:rsidRPr="00111464">
        <w:rPr>
          <w:rFonts w:ascii="Times New Roman" w:hAnsi="Times New Roman" w:cs="Times New Roman"/>
        </w:rPr>
        <w:t>й па часовай непрацаздольнасцi ў памеры 100 працэнтаў сярэднедзённай заработкi за каляндарныя днi, пацверджаныя лiстком непрацаздольнасцi;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першачарговае абслугоўванне ў арганізацыях аховы здароўя, сувязі, службы быту, грамадскага харчавання, жыллёва-камунальнага гаспадаркі, тэхнічнага абслугоўвання і рамонту транспартных сродкаў;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атрыманне, калі яны складаюцца на ўліку жадаючых у паляпшэнні жыллёвых умоў, жылых памяшканняў сацыяльнага карыстання дзяржаўнага жыллёвага фонду, створаных за кошт сродкаў рэспубліканскага бюджэту, накіраваных на пераадоленне наступстваў аварыі на Чарнабыльскай АЭС, у парадку і на ўмовах, прадугледжаных заканадаўчымі актамі Рэспублі</w:t>
      </w:r>
      <w:proofErr w:type="gramStart"/>
      <w:r w:rsidRPr="00111464">
        <w:rPr>
          <w:rFonts w:ascii="Times New Roman" w:hAnsi="Times New Roman" w:cs="Times New Roman"/>
        </w:rPr>
        <w:t>к</w:t>
      </w:r>
      <w:proofErr w:type="gramEnd"/>
      <w:r w:rsidRPr="00111464">
        <w:rPr>
          <w:rFonts w:ascii="Times New Roman" w:hAnsi="Times New Roman" w:cs="Times New Roman"/>
        </w:rPr>
        <w:t>і Беларусь;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Граждане, хворыя і перанесшыя лячэбную хваробу, інваліды I і II групы ў выніку катастрофы на Чарнабыльскай АЭС, іншых радыяцыйных аварый, дзеці-інваліды ў выніку катастроф на Чарнабыльскай АЭС, іншых радыяцыйных аварый маюць права </w:t>
      </w:r>
      <w:proofErr w:type="gramStart"/>
      <w:r w:rsidRPr="00111464">
        <w:rPr>
          <w:rFonts w:ascii="Times New Roman" w:hAnsi="Times New Roman" w:cs="Times New Roman"/>
        </w:rPr>
        <w:t>на</w:t>
      </w:r>
      <w:proofErr w:type="gramEnd"/>
      <w:r w:rsidRPr="00111464">
        <w:rPr>
          <w:rFonts w:ascii="Times New Roman" w:hAnsi="Times New Roman" w:cs="Times New Roman"/>
        </w:rPr>
        <w:t>: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</w:t>
      </w:r>
      <w:proofErr w:type="gramStart"/>
      <w:r w:rsidRPr="00111464">
        <w:rPr>
          <w:rFonts w:ascii="Times New Roman" w:hAnsi="Times New Roman" w:cs="Times New Roman"/>
        </w:rPr>
        <w:t>бясплатнае выраб і рамонт зубных пратэзаў (за камплект пратэзаў з драгоценных металаў, металлоакрилатов (металлокомпозитов), металлокерамики і фарфора, а таксама нанясення ахоўна-дэкаратыўнага пакрыцця з нітрыд-тытана) у дзяржаўных арганізацыях аховы здароўя па месцы жыхарства, забеспячэнне і тэхнічнымі сродкамі сацыяльнай рэабілітацыі у адпаведнасці з Дзяржаўным рэестрам (перачнем) тэхнічных сродкаў сацыяльнай рэабілітацыі ў парадку і на</w:t>
      </w:r>
      <w:proofErr w:type="gramEnd"/>
      <w:r w:rsidRPr="00111464">
        <w:rPr>
          <w:rFonts w:ascii="Times New Roman" w:hAnsi="Times New Roman" w:cs="Times New Roman"/>
        </w:rPr>
        <w:t xml:space="preserve"> ўмовах, вызначаных Саветам Міністраў Рэспублі</w:t>
      </w:r>
      <w:proofErr w:type="gramStart"/>
      <w:r w:rsidRPr="00111464">
        <w:rPr>
          <w:rFonts w:ascii="Times New Roman" w:hAnsi="Times New Roman" w:cs="Times New Roman"/>
        </w:rPr>
        <w:t>к</w:t>
      </w:r>
      <w:proofErr w:type="gramEnd"/>
      <w:r w:rsidRPr="00111464">
        <w:rPr>
          <w:rFonts w:ascii="Times New Roman" w:hAnsi="Times New Roman" w:cs="Times New Roman"/>
        </w:rPr>
        <w:t>і Беларусь;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бясплатны праезд на чыгуначным транспарце агульнага карыстання ў паездах гарадскіх ліній, унутраным водным транспартам агульнага карыстання, які ажыццяўляе рэгулярныя гарадскія перавозкі пасажыраў у рэгулярных паведамленнях, гарадскім электрычным транспарце і ў метрапалітэне, на агульным аўтамабільным транспарце карыстання, якія ажыццяўляюць гарадскія аўтамабільныя перавозкі пасажыраў у рэгулярных паведамленнях, акрамя таксі</w:t>
      </w:r>
      <w:proofErr w:type="gramStart"/>
      <w:r w:rsidRPr="00111464">
        <w:rPr>
          <w:rFonts w:ascii="Times New Roman" w:hAnsi="Times New Roman" w:cs="Times New Roman"/>
        </w:rPr>
        <w:t xml:space="preserve"> ,</w:t>
      </w:r>
      <w:proofErr w:type="gramEnd"/>
      <w:r w:rsidRPr="00111464">
        <w:rPr>
          <w:rFonts w:ascii="Times New Roman" w:hAnsi="Times New Roman" w:cs="Times New Roman"/>
        </w:rPr>
        <w:t xml:space="preserve"> незалежна ад месца жыхарства, а пражываючыя на тэрыторыі сельсаветаў, пасёлкаў гарадскога тыпу і гарадоў раённага падпарадкавання, якія з'яўляюцца </w:t>
      </w:r>
      <w:proofErr w:type="gramStart"/>
      <w:r w:rsidRPr="00111464">
        <w:rPr>
          <w:rFonts w:ascii="Times New Roman" w:hAnsi="Times New Roman" w:cs="Times New Roman"/>
        </w:rPr>
        <w:t>адм</w:t>
      </w:r>
      <w:proofErr w:type="gramEnd"/>
      <w:r w:rsidRPr="00111464">
        <w:rPr>
          <w:rFonts w:ascii="Times New Roman" w:hAnsi="Times New Roman" w:cs="Times New Roman"/>
        </w:rPr>
        <w:t xml:space="preserve">іністрацыйна-тэрытарыяльнымі адзінкамі, пасёлкаў гарадскога тыпу, якія з'яўляюцца адзінкамі (у выпадку, калі яны з'яўляюцца адміністрацыйнымі цэнтрамі раёнаў), гарадоў раённага падпарадкавання, якія з'яўляюцца. тэрытарыяльнымі адзінкамі, - таксама на аўтамабільным транспарце агульнага паведамлення, якія ажыццяўляюць рэгулярныя міжгарадскія аўтамабільныя перавозкі пасажыраў у </w:t>
      </w:r>
      <w:proofErr w:type="gramStart"/>
      <w:r w:rsidRPr="00111464">
        <w:rPr>
          <w:rFonts w:ascii="Times New Roman" w:hAnsi="Times New Roman" w:cs="Times New Roman"/>
        </w:rPr>
        <w:t>межах</w:t>
      </w:r>
      <w:proofErr w:type="gramEnd"/>
      <w:r w:rsidRPr="00111464">
        <w:rPr>
          <w:rFonts w:ascii="Times New Roman" w:hAnsi="Times New Roman" w:cs="Times New Roman"/>
        </w:rPr>
        <w:t xml:space="preserve"> межаў раёна па месцы жыхарства;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бясплатны праезд на чыгуначным транспарце агульнага карыстання ў паездах рэгіянальных ліній эканомкласса, унутраным водным транспартам агульнага карыстання, які ажыццяўляе прыгарадныя перавозкі пасажыраў у рэгулярным паведамленні, аўтамабільным транспартам агульнага карыстання, ажыццяўляючы </w:t>
      </w:r>
      <w:proofErr w:type="gramStart"/>
      <w:r w:rsidRPr="00111464">
        <w:rPr>
          <w:rFonts w:ascii="Times New Roman" w:hAnsi="Times New Roman" w:cs="Times New Roman"/>
        </w:rPr>
        <w:t>прыгарадныя</w:t>
      </w:r>
      <w:proofErr w:type="gramEnd"/>
      <w:r w:rsidRPr="00111464">
        <w:rPr>
          <w:rFonts w:ascii="Times New Roman" w:hAnsi="Times New Roman" w:cs="Times New Roman"/>
        </w:rPr>
        <w:t xml:space="preserve"> аўтамабільныя перавозкі пасажыраў у рэгулярным паведамленні,</w:t>
      </w:r>
      <w:r w:rsidR="00140DC6" w:rsidRPr="00111464">
        <w:rPr>
          <w:rFonts w:ascii="Times New Roman" w:hAnsi="Times New Roman" w:cs="Times New Roman"/>
        </w:rPr>
        <w:t xml:space="preserve">   акрамя таксі.   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Граждане, хворыя і перанеслі лячэбную хваробу, інваліды I і II групы ў выніку катастрофы на Чарнабыльскай АЭС, іншыя радыяцыйныя аварыі маюць права на 90-працэнтную скідку на кошт лекавых сродкаў, якія выдаюцца па рэцэптах лекараў у межах перамены асноўных лекавых </w:t>
      </w:r>
      <w:r w:rsidRPr="00111464">
        <w:rPr>
          <w:rFonts w:ascii="Times New Roman" w:hAnsi="Times New Roman" w:cs="Times New Roman"/>
        </w:rPr>
        <w:lastRenderedPageBreak/>
        <w:t>сродкаў, а таксама з хірургічнымі захворваннямі - таксама перавязочных матэрыялаў (пры наяўнасці адпаведнага медыцынскага заключэння) у парадку</w:t>
      </w:r>
      <w:proofErr w:type="gramStart"/>
      <w:r w:rsidRPr="00111464">
        <w:rPr>
          <w:rFonts w:ascii="Times New Roman" w:hAnsi="Times New Roman" w:cs="Times New Roman"/>
        </w:rPr>
        <w:t xml:space="preserve"> ,</w:t>
      </w:r>
      <w:proofErr w:type="gramEnd"/>
      <w:r w:rsidRPr="00111464">
        <w:rPr>
          <w:rFonts w:ascii="Times New Roman" w:hAnsi="Times New Roman" w:cs="Times New Roman"/>
        </w:rPr>
        <w:t xml:space="preserve"> вызначаным Саветам Міністраў Рэспублі</w:t>
      </w:r>
      <w:proofErr w:type="gramStart"/>
      <w:r w:rsidRPr="00111464">
        <w:rPr>
          <w:rFonts w:ascii="Times New Roman" w:hAnsi="Times New Roman" w:cs="Times New Roman"/>
        </w:rPr>
        <w:t>к</w:t>
      </w:r>
      <w:proofErr w:type="gramEnd"/>
      <w:r w:rsidRPr="00111464">
        <w:rPr>
          <w:rFonts w:ascii="Times New Roman" w:hAnsi="Times New Roman" w:cs="Times New Roman"/>
        </w:rPr>
        <w:t>і Беларусь.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Дзеці-інваліды ў выніку аварыі на Чарнабыльскай АЭС, іншыя радыяцыйныя аварыі маюць права </w:t>
      </w:r>
      <w:proofErr w:type="gramStart"/>
      <w:r w:rsidRPr="00111464">
        <w:rPr>
          <w:rFonts w:ascii="Times New Roman" w:hAnsi="Times New Roman" w:cs="Times New Roman"/>
        </w:rPr>
        <w:t>на</w:t>
      </w:r>
      <w:proofErr w:type="gramEnd"/>
      <w:r w:rsidRPr="00111464">
        <w:rPr>
          <w:rFonts w:ascii="Times New Roman" w:hAnsi="Times New Roman" w:cs="Times New Roman"/>
        </w:rPr>
        <w:t>: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бясплатнае забеспячэнне лекавымі сродкамі, якія выдаюцца па рэцэптах лекараў </w:t>
      </w:r>
      <w:proofErr w:type="gramStart"/>
      <w:r w:rsidRPr="00111464">
        <w:rPr>
          <w:rFonts w:ascii="Times New Roman" w:hAnsi="Times New Roman" w:cs="Times New Roman"/>
        </w:rPr>
        <w:t>у</w:t>
      </w:r>
      <w:proofErr w:type="gramEnd"/>
      <w:r w:rsidRPr="00111464">
        <w:rPr>
          <w:rFonts w:ascii="Times New Roman" w:hAnsi="Times New Roman" w:cs="Times New Roman"/>
        </w:rPr>
        <w:t xml:space="preserve"> межах перачня асноўных лекавых сродкаў у парадку, вызначаным Саветам Міністраў Рэспублікі Беларусь;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</w:t>
      </w:r>
      <w:proofErr w:type="gramStart"/>
      <w:r w:rsidRPr="00111464">
        <w:rPr>
          <w:rFonts w:ascii="Times New Roman" w:hAnsi="Times New Roman" w:cs="Times New Roman"/>
        </w:rPr>
        <w:t>первоочередное</w:t>
      </w:r>
      <w:proofErr w:type="gramEnd"/>
      <w:r w:rsidRPr="00111464">
        <w:rPr>
          <w:rFonts w:ascii="Times New Roman" w:hAnsi="Times New Roman" w:cs="Times New Roman"/>
        </w:rPr>
        <w:t xml:space="preserve"> вызначэнне ва ўстановах сацыяльнага абслугоўвання, якія ажыццяўляюць стацыянарнае сацыяльнае абслугоўванне;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proofErr w:type="gramStart"/>
      <w:r w:rsidRPr="00111464">
        <w:rPr>
          <w:rFonts w:ascii="Times New Roman" w:hAnsi="Times New Roman" w:cs="Times New Roman"/>
        </w:rPr>
        <w:t>первоочередное</w:t>
      </w:r>
      <w:proofErr w:type="gramEnd"/>
      <w:r w:rsidRPr="00111464">
        <w:rPr>
          <w:rFonts w:ascii="Times New Roman" w:hAnsi="Times New Roman" w:cs="Times New Roman"/>
        </w:rPr>
        <w:t xml:space="preserve"> абслугоўванне ў арганізацыях аховы здароўя, сувязі, службы быту, грамадскага харчавання, жыллёва-камунальнага гаспадаркі, тэхнічнага абслугоўвання і рамонту транспартных сродкаў.</w:t>
      </w:r>
    </w:p>
    <w:p w:rsidR="008120ED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Граждане, хворыя і перанесшыя лячэбную хваробу, інваліды I і II групы ў выніку катастрофы на Чарнабыльскай АЭС, іншых радыяцыйных аварый, не якія маюць працаздольных членаў </w:t>
      </w:r>
      <w:proofErr w:type="gramStart"/>
      <w:r w:rsidRPr="00111464">
        <w:rPr>
          <w:rFonts w:ascii="Times New Roman" w:hAnsi="Times New Roman" w:cs="Times New Roman"/>
        </w:rPr>
        <w:t>сем'я</w:t>
      </w:r>
      <w:proofErr w:type="gramEnd"/>
      <w:r w:rsidRPr="00111464">
        <w:rPr>
          <w:rFonts w:ascii="Times New Roman" w:hAnsi="Times New Roman" w:cs="Times New Roman"/>
        </w:rPr>
        <w:t xml:space="preserve">ў, абавязаных па закону іх утрымліваць, і якія пражываюць адны альбо толькі з інвалідамі I або II групы і (або) з непрацуючымі пенсіянерамі, якія дасягнулі агульнаўстаноўленага пенсійнага ўзросту, маюць права </w:t>
      </w:r>
      <w:proofErr w:type="gramStart"/>
      <w:r w:rsidRPr="00111464">
        <w:rPr>
          <w:rFonts w:ascii="Times New Roman" w:hAnsi="Times New Roman" w:cs="Times New Roman"/>
        </w:rPr>
        <w:t>на</w:t>
      </w:r>
      <w:proofErr w:type="gramEnd"/>
      <w:r w:rsidRPr="00111464">
        <w:rPr>
          <w:rFonts w:ascii="Times New Roman" w:hAnsi="Times New Roman" w:cs="Times New Roman"/>
        </w:rPr>
        <w:t>:</w:t>
      </w:r>
    </w:p>
    <w:p w:rsidR="00140DC6" w:rsidRPr="00111464" w:rsidRDefault="008120ED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50-працэнтную скідку з платы за тэхнічнае абслугоўванне і (або) карыстанне жылым памяшканнем </w:t>
      </w:r>
      <w:proofErr w:type="gramStart"/>
      <w:r w:rsidRPr="00111464">
        <w:rPr>
          <w:rFonts w:ascii="Times New Roman" w:hAnsi="Times New Roman" w:cs="Times New Roman"/>
        </w:rPr>
        <w:t>у</w:t>
      </w:r>
      <w:proofErr w:type="gramEnd"/>
      <w:r w:rsidRPr="00111464">
        <w:rPr>
          <w:rFonts w:ascii="Times New Roman" w:hAnsi="Times New Roman" w:cs="Times New Roman"/>
        </w:rPr>
        <w:t xml:space="preserve"> </w:t>
      </w:r>
      <w:proofErr w:type="gramStart"/>
      <w:r w:rsidRPr="00111464">
        <w:rPr>
          <w:rFonts w:ascii="Times New Roman" w:hAnsi="Times New Roman" w:cs="Times New Roman"/>
        </w:rPr>
        <w:t>межах</w:t>
      </w:r>
      <w:proofErr w:type="gramEnd"/>
      <w:r w:rsidRPr="00111464">
        <w:rPr>
          <w:rFonts w:ascii="Times New Roman" w:hAnsi="Times New Roman" w:cs="Times New Roman"/>
        </w:rPr>
        <w:t xml:space="preserve"> 20 квадратных метраў </w:t>
      </w:r>
      <w:r w:rsidR="00140DC6" w:rsidRPr="00111464">
        <w:rPr>
          <w:rFonts w:ascii="Times New Roman" w:hAnsi="Times New Roman" w:cs="Times New Roman"/>
        </w:rPr>
        <w:t>агульнай плошчы займанага жылога памяшкання;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50-працэнтную скідку з платы за тэхнічнае абслугоўванне ліфта і камунальныя паслугі (гарячае і халоднае водазабеспячэнне, водаадвядзенне (каналізацыя), газ</w:t>
      </w:r>
      <w:proofErr w:type="gramStart"/>
      <w:r w:rsidRPr="00111464">
        <w:rPr>
          <w:rFonts w:ascii="Times New Roman" w:hAnsi="Times New Roman" w:cs="Times New Roman"/>
        </w:rPr>
        <w:t>а-</w:t>
      </w:r>
      <w:proofErr w:type="gramEnd"/>
      <w:r w:rsidRPr="00111464">
        <w:rPr>
          <w:rFonts w:ascii="Times New Roman" w:hAnsi="Times New Roman" w:cs="Times New Roman"/>
        </w:rPr>
        <w:t xml:space="preserve">, электра- і цеплазабеспячэнне, зварот з цвёрдымі камунальнымі адходамі, забеспячэнне сжыжаным вуглевадародным газам ад індывідуальных балонных або рэзервуарных устаноў) па устаноўленым у адпаведнасці з заканадаўствам Рэспублікі Беларусь субсідуемым дзяржаўным тарыфам (цэнам) для насельніцтва ў межах зацверджаных нормаў спажывання, а якія пражываюць </w:t>
      </w:r>
      <w:proofErr w:type="gramStart"/>
      <w:r w:rsidRPr="00111464">
        <w:rPr>
          <w:rFonts w:ascii="Times New Roman" w:hAnsi="Times New Roman" w:cs="Times New Roman"/>
        </w:rPr>
        <w:t>у</w:t>
      </w:r>
      <w:proofErr w:type="gramEnd"/>
      <w:r w:rsidRPr="00111464">
        <w:rPr>
          <w:rFonts w:ascii="Times New Roman" w:hAnsi="Times New Roman" w:cs="Times New Roman"/>
        </w:rPr>
        <w:t xml:space="preserve"> дамах без цэнтральнага адагрэву - за паліва, якое набываецца ў межах нормаў, устаноўленых заканадаўствам Рэспублікі Беларусь для продажу насельніцтва.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Непрацуючыя грамадзяне, хворыя і перанеслі лячэбную хваробу, непрацуючыя інваліды I і II групы ў выніку аварыі на Чарнабыльскай АЭС, іншых радыяцыйных аварый, дзеці-інваліды ў выніку катастроф на Чарнабыльскай АЭС, іншых радыяцыйных аварый маюць права на першачарговае бясплатнае санаторна-курортнае лячэнне (пры наяўнасці медыцынскіх паказанняў і адсутнасці медыцынскіх </w:t>
      </w:r>
      <w:proofErr w:type="gramStart"/>
      <w:r w:rsidRPr="00111464">
        <w:rPr>
          <w:rFonts w:ascii="Times New Roman" w:hAnsi="Times New Roman" w:cs="Times New Roman"/>
        </w:rPr>
        <w:t>проц</w:t>
      </w:r>
      <w:proofErr w:type="gramEnd"/>
      <w:r w:rsidRPr="00111464">
        <w:rPr>
          <w:rFonts w:ascii="Times New Roman" w:hAnsi="Times New Roman" w:cs="Times New Roman"/>
        </w:rPr>
        <w:t>іпаказанняў) або аздараўленне (пры адсутнасці медыцынскіх проціпаказанняў) у парадку і на ўмовах, вызначаных заканадаўчымі актамі Рэспублі</w:t>
      </w:r>
      <w:proofErr w:type="gramStart"/>
      <w:r w:rsidRPr="00111464">
        <w:rPr>
          <w:rFonts w:ascii="Times New Roman" w:hAnsi="Times New Roman" w:cs="Times New Roman"/>
        </w:rPr>
        <w:t>к</w:t>
      </w:r>
      <w:proofErr w:type="gramEnd"/>
      <w:r w:rsidRPr="00111464">
        <w:rPr>
          <w:rFonts w:ascii="Times New Roman" w:hAnsi="Times New Roman" w:cs="Times New Roman"/>
        </w:rPr>
        <w:t>і Беларусь.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Граждане, хворыя і перанесшыя лячэбную хваробу, інваліды ў выніку катастрофы на Чарнабыльскай АЭС, іншых радыяцыйных аварый, дзеці-інваліды ў выніку катастрофы на Чарнабыльскай АЭС, іншых радыяцыйных аварый маюць права </w:t>
      </w:r>
      <w:proofErr w:type="gramStart"/>
      <w:r w:rsidRPr="00111464">
        <w:rPr>
          <w:rFonts w:ascii="Times New Roman" w:hAnsi="Times New Roman" w:cs="Times New Roman"/>
        </w:rPr>
        <w:t>на</w:t>
      </w:r>
      <w:proofErr w:type="gramEnd"/>
      <w:r w:rsidRPr="00111464">
        <w:rPr>
          <w:rFonts w:ascii="Times New Roman" w:hAnsi="Times New Roman" w:cs="Times New Roman"/>
        </w:rPr>
        <w:t>: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залічэнне па конкурсе або пераважнае права на залічэнне па агульнай колькасці балаў для атрымання прафесійна-тэхнічнай адукацыі, пераважнае права па залі</w:t>
      </w:r>
      <w:proofErr w:type="gramStart"/>
      <w:r w:rsidRPr="00111464">
        <w:rPr>
          <w:rFonts w:ascii="Times New Roman" w:hAnsi="Times New Roman" w:cs="Times New Roman"/>
        </w:rPr>
        <w:t>ку па</w:t>
      </w:r>
      <w:proofErr w:type="gramEnd"/>
      <w:r w:rsidRPr="00111464">
        <w:rPr>
          <w:rFonts w:ascii="Times New Roman" w:hAnsi="Times New Roman" w:cs="Times New Roman"/>
        </w:rPr>
        <w:t xml:space="preserve"> раўнамернай колькасці балаў для атрымання сярэдняга спецыяльнага, вышэйшага адукацыі ў парадку і на ўмовах, устаноўленых заканадаўчымі актамі Рэспублікі Беларусь, з забеспячэннем інародных навучальных месцаў для пражывання ў зносінах на перыяд навучання;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прыём внеконкурса на факультэты давузаўскай падрыхтоўкі, падрыхтоўчыя аддзяленні з абавязковым забеспячэннем іншародных навучальных месцаў для пражывання ў зносінах.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lastRenderedPageBreak/>
        <w:t xml:space="preserve"> Граждане, хворыя і перанесшыя лячэбную хваробу, інваліды ў выніку катастрофы на Чарнабыльскай АЭС маюць права </w:t>
      </w:r>
      <w:proofErr w:type="gramStart"/>
      <w:r w:rsidRPr="00111464">
        <w:rPr>
          <w:rFonts w:ascii="Times New Roman" w:hAnsi="Times New Roman" w:cs="Times New Roman"/>
        </w:rPr>
        <w:t>на</w:t>
      </w:r>
      <w:proofErr w:type="gramEnd"/>
      <w:r w:rsidRPr="00111464">
        <w:rPr>
          <w:rFonts w:ascii="Times New Roman" w:hAnsi="Times New Roman" w:cs="Times New Roman"/>
        </w:rPr>
        <w:t>: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выкарыстанне працоў</w:t>
      </w:r>
      <w:proofErr w:type="gramStart"/>
      <w:r w:rsidRPr="00111464">
        <w:rPr>
          <w:rFonts w:ascii="Times New Roman" w:hAnsi="Times New Roman" w:cs="Times New Roman"/>
        </w:rPr>
        <w:t>нага</w:t>
      </w:r>
      <w:proofErr w:type="gramEnd"/>
      <w:r w:rsidRPr="00111464">
        <w:rPr>
          <w:rFonts w:ascii="Times New Roman" w:hAnsi="Times New Roman" w:cs="Times New Roman"/>
        </w:rPr>
        <w:t xml:space="preserve"> водпуску ў летні або іншы зручны для іх час, а таксама атрыманне сацыяльнага водпуску без захавання заробку працягласцю 14 каляндарных дзён у годзе;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пераважнае права на адстаўленне на працу пры скарачэнні колькасці або штата работнікаў пры роўнай прадукцыйнасці працы і кваліфікацыі.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Інваліды I і II групы ў выніку аварыі на Чарнабыльскай АЭС, іншыя радыяцыйныя аварыі маюць права на першапачатковае ўваходжанне ў гаражныя кааператывы і кааператывы, якія ажыццяўляюць </w:t>
      </w:r>
      <w:proofErr w:type="gramStart"/>
      <w:r w:rsidRPr="00111464">
        <w:rPr>
          <w:rFonts w:ascii="Times New Roman" w:hAnsi="Times New Roman" w:cs="Times New Roman"/>
        </w:rPr>
        <w:t>эксплуатацыю</w:t>
      </w:r>
      <w:proofErr w:type="gramEnd"/>
      <w:r w:rsidRPr="00111464">
        <w:rPr>
          <w:rFonts w:ascii="Times New Roman" w:hAnsi="Times New Roman" w:cs="Times New Roman"/>
        </w:rPr>
        <w:t xml:space="preserve"> аўтамабільных стаянак.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Льготы грамадзянам, якія прымалі ўдзел у работах па ліквідацыі наступстваў катастрофы на Чарнабыльскай АЭС у 1986-1987 гадах </w:t>
      </w:r>
      <w:proofErr w:type="gramStart"/>
      <w:r w:rsidRPr="00111464">
        <w:rPr>
          <w:rFonts w:ascii="Times New Roman" w:hAnsi="Times New Roman" w:cs="Times New Roman"/>
        </w:rPr>
        <w:t>у</w:t>
      </w:r>
      <w:proofErr w:type="gramEnd"/>
      <w:r w:rsidRPr="00111464">
        <w:rPr>
          <w:rFonts w:ascii="Times New Roman" w:hAnsi="Times New Roman" w:cs="Times New Roman"/>
        </w:rPr>
        <w:t xml:space="preserve"> зоне эвакуацыі (адчужэння), і ўдзельнікам ліквідацыі іншых радыяцыйных аварый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медыцынскае абслугоўванне пры выхадзе на пенсію ў арганізацыях аховы здароўя, да якіх яны былі прымацаваны па апошнім месцы працы, ваеннай службы або службы;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</w:t>
      </w:r>
      <w:proofErr w:type="gramStart"/>
      <w:r w:rsidRPr="00111464">
        <w:rPr>
          <w:rFonts w:ascii="Times New Roman" w:hAnsi="Times New Roman" w:cs="Times New Roman"/>
        </w:rPr>
        <w:t>первоочередное</w:t>
      </w:r>
      <w:proofErr w:type="gramEnd"/>
      <w:r w:rsidRPr="00111464">
        <w:rPr>
          <w:rFonts w:ascii="Times New Roman" w:hAnsi="Times New Roman" w:cs="Times New Roman"/>
        </w:rPr>
        <w:t xml:space="preserve"> вызначэнне ва ўстановах сацыяльнага абслугоўвання, якія ажыццяўляюць стацыянарнае сацыяльнае абслугоўванне;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proofErr w:type="gramStart"/>
      <w:r w:rsidRPr="00111464">
        <w:rPr>
          <w:rFonts w:ascii="Times New Roman" w:hAnsi="Times New Roman" w:cs="Times New Roman"/>
        </w:rPr>
        <w:t>первоочередное</w:t>
      </w:r>
      <w:proofErr w:type="gramEnd"/>
      <w:r w:rsidRPr="00111464">
        <w:rPr>
          <w:rFonts w:ascii="Times New Roman" w:hAnsi="Times New Roman" w:cs="Times New Roman"/>
        </w:rPr>
        <w:t xml:space="preserve"> абслугоўванне ў арганізацыях аховы здароўя;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выплату пасоб</w:t>
      </w:r>
      <w:proofErr w:type="gramStart"/>
      <w:r w:rsidRPr="00111464">
        <w:rPr>
          <w:rFonts w:ascii="Times New Roman" w:hAnsi="Times New Roman" w:cs="Times New Roman"/>
        </w:rPr>
        <w:t>i</w:t>
      </w:r>
      <w:proofErr w:type="gramEnd"/>
      <w:r w:rsidRPr="00111464">
        <w:rPr>
          <w:rFonts w:ascii="Times New Roman" w:hAnsi="Times New Roman" w:cs="Times New Roman"/>
        </w:rPr>
        <w:t>й па часовай непрацаздольнасцi ў памеры 100 працэнтаў сярэднедзённай заработкi за каляндарныя днi, пацверджаныя лiстком непрацаздольнасцi;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выкарыстанне працоў</w:t>
      </w:r>
      <w:proofErr w:type="gramStart"/>
      <w:r w:rsidRPr="00111464">
        <w:rPr>
          <w:rFonts w:ascii="Times New Roman" w:hAnsi="Times New Roman" w:cs="Times New Roman"/>
        </w:rPr>
        <w:t>нага</w:t>
      </w:r>
      <w:proofErr w:type="gramEnd"/>
      <w:r w:rsidRPr="00111464">
        <w:rPr>
          <w:rFonts w:ascii="Times New Roman" w:hAnsi="Times New Roman" w:cs="Times New Roman"/>
        </w:rPr>
        <w:t xml:space="preserve"> водпуску ў летні або іншы зручны для іх час, а таксама атрыманне сацыяльнага водпуску без захавання заробку працягласцю 14 каляндарных дзён у годзе;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пераважнае права на залічэнне пры роўнай агульнай колькасці балаў для атрымання прафесійна-тэхнічнага, сярэдняга спецыяльнасці, вышэйшага адукацыі ў парадку і на ўмовах, устаноўленых заканадаўчымі актамі Рэспублі</w:t>
      </w:r>
      <w:proofErr w:type="gramStart"/>
      <w:r w:rsidRPr="00111464">
        <w:rPr>
          <w:rFonts w:ascii="Times New Roman" w:hAnsi="Times New Roman" w:cs="Times New Roman"/>
        </w:rPr>
        <w:t>к</w:t>
      </w:r>
      <w:proofErr w:type="gramEnd"/>
      <w:r w:rsidRPr="00111464">
        <w:rPr>
          <w:rFonts w:ascii="Times New Roman" w:hAnsi="Times New Roman" w:cs="Times New Roman"/>
        </w:rPr>
        <w:t>і Беларусь, з забеспячэннем іншародных навучальных месцаў для пражывання ў зносінах на перыяд навучання;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прыём внеконкурса на факультэты давузаўскай падрыхтоўкі, падрыхтоўчыя аддзяленні з абавязковым забеспячэннем іншародных навучальных месцаў для пражывання ў зносінах;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пераважнае права на адстаўленне на працу пры скарачэнні колькасці або штата работнікаў пры роўнай прадукцыйнасці працы і кваліфікацыі;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первоочередное вступление в гаражные кааператывы і кааператывы, якія ажыццяўляюць </w:t>
      </w:r>
      <w:proofErr w:type="gramStart"/>
      <w:r w:rsidRPr="00111464">
        <w:rPr>
          <w:rFonts w:ascii="Times New Roman" w:hAnsi="Times New Roman" w:cs="Times New Roman"/>
        </w:rPr>
        <w:t>эксплуатацыю</w:t>
      </w:r>
      <w:proofErr w:type="gramEnd"/>
      <w:r w:rsidRPr="00111464">
        <w:rPr>
          <w:rFonts w:ascii="Times New Roman" w:hAnsi="Times New Roman" w:cs="Times New Roman"/>
        </w:rPr>
        <w:t xml:space="preserve"> аўтамабільных стаянак.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Льготы грамадзянам, якія прымалі ўдзел у работах па ліквідацыі наступстваў катастрофы на Чарнабыльскай АЭС у 1988-1989 гадах </w:t>
      </w:r>
      <w:proofErr w:type="gramStart"/>
      <w:r w:rsidRPr="00111464">
        <w:rPr>
          <w:rFonts w:ascii="Times New Roman" w:hAnsi="Times New Roman" w:cs="Times New Roman"/>
        </w:rPr>
        <w:t>у</w:t>
      </w:r>
      <w:proofErr w:type="gramEnd"/>
      <w:r w:rsidRPr="00111464">
        <w:rPr>
          <w:rFonts w:ascii="Times New Roman" w:hAnsi="Times New Roman" w:cs="Times New Roman"/>
        </w:rPr>
        <w:t xml:space="preserve"> зоне эвакуацыі (адчужэння), у 1986-1987 гадах - у зоне першапачатковага адсялення або зоне паслядоўнага адсялення, і ўдзельнікам ліквідацыі іншых радыяцыйных аварый.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медыцынскае абслугоўванне пры выхадзе на пенсію ў арганізацыях аховы здароўя, да якіх яны былі прымацаваны па апошнім месцы працы, ваеннай службы або службы;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выплату дапамогі па часовай непрацаздольнасці ў памеры 100 працэнтаў сярэднядзённага заработку за каляндарныя дні, засведчаныя лістком непрацаздольнасці;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lastRenderedPageBreak/>
        <w:t xml:space="preserve"> першачарговае вызначэнне ва ўстановы сацыяльнага абслугоўвання, якія ажыццяўляюць стацыянарнае сацыяльнае абслугоўванне;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першачарговае абслугоўванне ў арганізацыях аховы здароўя.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>выкарыстанне працоў</w:t>
      </w:r>
      <w:proofErr w:type="gramStart"/>
      <w:r w:rsidRPr="00111464">
        <w:rPr>
          <w:rFonts w:ascii="Times New Roman" w:hAnsi="Times New Roman" w:cs="Times New Roman"/>
        </w:rPr>
        <w:t>нага</w:t>
      </w:r>
      <w:proofErr w:type="gramEnd"/>
      <w:r w:rsidRPr="00111464">
        <w:rPr>
          <w:rFonts w:ascii="Times New Roman" w:hAnsi="Times New Roman" w:cs="Times New Roman"/>
        </w:rPr>
        <w:t xml:space="preserve"> водпуску ў летні або іншы зручны для іх час;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пераважнае права на залічэнне пры роўнай агульнай колькасці балаў для атрымання прафесійна-тэхнічнай, сярэдняй спецыяльнай, вышэйшай адукацыі ў парадку і на ўмовах, устаноўленых заканадаўчымі актамі Рэспублі</w:t>
      </w:r>
      <w:proofErr w:type="gramStart"/>
      <w:r w:rsidRPr="00111464">
        <w:rPr>
          <w:rFonts w:ascii="Times New Roman" w:hAnsi="Times New Roman" w:cs="Times New Roman"/>
        </w:rPr>
        <w:t>к</w:t>
      </w:r>
      <w:proofErr w:type="gramEnd"/>
      <w:r w:rsidRPr="00111464">
        <w:rPr>
          <w:rFonts w:ascii="Times New Roman" w:hAnsi="Times New Roman" w:cs="Times New Roman"/>
        </w:rPr>
        <w:t>і Беларусь, з забеспячэннем іншагародніх навучэнцаў месцамі для пражывання ў інтэрнатах на перыяд навучання;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прыём </w:t>
      </w:r>
      <w:proofErr w:type="gramStart"/>
      <w:r w:rsidRPr="00111464">
        <w:rPr>
          <w:rFonts w:ascii="Times New Roman" w:hAnsi="Times New Roman" w:cs="Times New Roman"/>
        </w:rPr>
        <w:t>па-за</w:t>
      </w:r>
      <w:proofErr w:type="gramEnd"/>
      <w:r w:rsidRPr="00111464">
        <w:rPr>
          <w:rFonts w:ascii="Times New Roman" w:hAnsi="Times New Roman" w:cs="Times New Roman"/>
        </w:rPr>
        <w:t xml:space="preserve"> конкурсам на факультэты даўніверсітэцкай падрыхтоўкі, падрыхтоўчыя аддзяленні з абавязковым забеспячэннем іншагародніх навучэнцаў месцамі для пражывання ў інтэрнатах;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пераважнае права на пакіданне на працы пры скарачэнні колькасці або штата работнікаў пры роўнай прадукцыйнасці працы і кваліфікацыі;</w:t>
      </w:r>
    </w:p>
    <w:p w:rsidR="00140DC6" w:rsidRPr="00111464" w:rsidRDefault="00140DC6" w:rsidP="0011146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111464">
        <w:rPr>
          <w:rFonts w:ascii="Times New Roman" w:hAnsi="Times New Roman" w:cs="Times New Roman"/>
        </w:rPr>
        <w:t xml:space="preserve"> першачарговае ўступленне ў гаражныя кааператывы і кааператывы, якія ажыццяўляюц</w:t>
      </w:r>
      <w:r w:rsidR="00111464" w:rsidRPr="00111464">
        <w:rPr>
          <w:rFonts w:ascii="Times New Roman" w:hAnsi="Times New Roman" w:cs="Times New Roman"/>
        </w:rPr>
        <w:t xml:space="preserve">ь </w:t>
      </w:r>
      <w:proofErr w:type="gramStart"/>
      <w:r w:rsidR="00111464" w:rsidRPr="00111464">
        <w:rPr>
          <w:rFonts w:ascii="Times New Roman" w:hAnsi="Times New Roman" w:cs="Times New Roman"/>
        </w:rPr>
        <w:t>эксплуатацыю</w:t>
      </w:r>
      <w:proofErr w:type="gramEnd"/>
      <w:r w:rsidR="00111464" w:rsidRPr="00111464">
        <w:rPr>
          <w:rFonts w:ascii="Times New Roman" w:hAnsi="Times New Roman" w:cs="Times New Roman"/>
        </w:rPr>
        <w:t xml:space="preserve"> аўтамабільных сто</w:t>
      </w:r>
    </w:p>
    <w:sectPr w:rsidR="00140DC6" w:rsidRPr="0011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ED"/>
    <w:rsid w:val="00111464"/>
    <w:rsid w:val="00140DC6"/>
    <w:rsid w:val="00754ACB"/>
    <w:rsid w:val="008120ED"/>
    <w:rsid w:val="00C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ins11</cp:lastModifiedBy>
  <cp:revision>1</cp:revision>
  <dcterms:created xsi:type="dcterms:W3CDTF">2024-11-01T06:07:00Z</dcterms:created>
  <dcterms:modified xsi:type="dcterms:W3CDTF">2024-11-01T06:44:00Z</dcterms:modified>
</cp:coreProperties>
</file>