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02" w:rsidRDefault="00FA2B5E">
      <w:bookmarkStart w:id="0" w:name="_GoBack"/>
      <w:r>
        <w:t xml:space="preserve">                                                                 ПЕРЕЧЕНЬ</w:t>
      </w:r>
    </w:p>
    <w:p w:rsidR="00FA2B5E" w:rsidRDefault="00FA2B5E">
      <w:r>
        <w:t xml:space="preserve">                            административных процедур</w:t>
      </w:r>
      <w:bookmarkEnd w:id="0"/>
      <w:r>
        <w:t xml:space="preserve">, осуществляемых Чечерским ДЭУ-115 </w:t>
      </w:r>
    </w:p>
    <w:p w:rsidR="00FA2B5E" w:rsidRDefault="00FA2B5E">
      <w:r>
        <w:t xml:space="preserve">                                                        по заявлениям граждан</w:t>
      </w:r>
    </w:p>
    <w:p w:rsidR="00FA2B5E" w:rsidRDefault="00FA2B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1907"/>
        <w:gridCol w:w="2025"/>
        <w:gridCol w:w="1907"/>
        <w:gridCol w:w="1907"/>
        <w:gridCol w:w="1907"/>
      </w:tblGrid>
      <w:tr w:rsidR="00FA2B5E" w:rsidTr="00FA2B5E">
        <w:tc>
          <w:tcPr>
            <w:tcW w:w="1907" w:type="dxa"/>
          </w:tcPr>
          <w:p w:rsidR="00FA2B5E" w:rsidRPr="00FA2B5E" w:rsidRDefault="00FA2B5E" w:rsidP="00FA2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административной процедуры</w:t>
            </w:r>
          </w:p>
        </w:tc>
        <w:tc>
          <w:tcPr>
            <w:tcW w:w="1907" w:type="dxa"/>
          </w:tcPr>
          <w:p w:rsidR="00FA2B5E" w:rsidRPr="00FA2B5E" w:rsidRDefault="00FA2B5E" w:rsidP="00FA2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орган(иная организация),в который гражданин должен обратиться</w:t>
            </w:r>
          </w:p>
        </w:tc>
        <w:tc>
          <w:tcPr>
            <w:tcW w:w="1907" w:type="dxa"/>
          </w:tcPr>
          <w:p w:rsidR="00FA2B5E" w:rsidRPr="00FA2B5E" w:rsidRDefault="00FA2B5E" w:rsidP="00FA2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907" w:type="dxa"/>
          </w:tcPr>
          <w:p w:rsidR="00FA2B5E" w:rsidRPr="00FA2B5E" w:rsidRDefault="00447980" w:rsidP="00FA2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A2B5E">
              <w:rPr>
                <w:sz w:val="18"/>
                <w:szCs w:val="18"/>
              </w:rPr>
              <w:t xml:space="preserve">азмер </w:t>
            </w:r>
            <w:r>
              <w:rPr>
                <w:sz w:val="18"/>
                <w:szCs w:val="18"/>
              </w:rPr>
              <w:t>платы, взимаемой  при осуще</w:t>
            </w:r>
            <w:r w:rsidR="00FA2B5E">
              <w:rPr>
                <w:sz w:val="18"/>
                <w:szCs w:val="18"/>
              </w:rPr>
              <w:t>ствлении административной процедуры</w:t>
            </w:r>
          </w:p>
        </w:tc>
        <w:tc>
          <w:tcPr>
            <w:tcW w:w="1907" w:type="dxa"/>
          </w:tcPr>
          <w:p w:rsidR="00FA2B5E" w:rsidRPr="00FA2B5E" w:rsidRDefault="00447980" w:rsidP="00FA2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максимальный срок осуществления административной процедуры</w:t>
            </w:r>
          </w:p>
        </w:tc>
        <w:tc>
          <w:tcPr>
            <w:tcW w:w="1907" w:type="dxa"/>
          </w:tcPr>
          <w:p w:rsidR="00FA2B5E" w:rsidRPr="00FA2B5E" w:rsidRDefault="00447980" w:rsidP="00FA2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справки, другого документа (решения), выдаваемых при осуществлении административной процедуры</w:t>
            </w:r>
          </w:p>
        </w:tc>
      </w:tr>
      <w:tr w:rsidR="00FA2B5E" w:rsidTr="00FA2B5E"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A2B5E" w:rsidTr="00FA2B5E">
        <w:tc>
          <w:tcPr>
            <w:tcW w:w="1907" w:type="dxa"/>
          </w:tcPr>
          <w:p w:rsidR="00FA2B5E" w:rsidRPr="00447980" w:rsidRDefault="00447980" w:rsidP="00447980">
            <w:pPr>
              <w:jc w:val="center"/>
              <w:rPr>
                <w:sz w:val="18"/>
                <w:szCs w:val="18"/>
              </w:rPr>
            </w:pPr>
            <w:r w:rsidRPr="00447980">
              <w:rPr>
                <w:sz w:val="20"/>
                <w:szCs w:val="20"/>
              </w:rPr>
              <w:t xml:space="preserve">2.1. Выдача выписки (копии) из трудовой </w:t>
            </w:r>
            <w:hyperlink r:id="rId5" w:anchor="a17" w:tooltip="+" w:history="1">
              <w:r w:rsidRPr="00447980">
                <w:rPr>
                  <w:rStyle w:val="a4"/>
                  <w:color w:val="auto"/>
                  <w:sz w:val="20"/>
                  <w:szCs w:val="20"/>
                </w:rPr>
                <w:t>книжки</w:t>
              </w:r>
            </w:hyperlink>
          </w:p>
        </w:tc>
        <w:tc>
          <w:tcPr>
            <w:tcW w:w="1907" w:type="dxa"/>
          </w:tcPr>
          <w:p w:rsid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ДЭУ-115</w:t>
            </w:r>
          </w:p>
          <w:p w:rsidR="00447980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  <w:p w:rsidR="00447980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Павлюченко В.В.</w:t>
            </w:r>
          </w:p>
          <w:p w:rsidR="00447980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(2332) 70993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дней со дня обращения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</w:tr>
      <w:tr w:rsidR="00FA2B5E" w:rsidTr="00FA2B5E">
        <w:tc>
          <w:tcPr>
            <w:tcW w:w="1907" w:type="dxa"/>
          </w:tcPr>
          <w:p w:rsidR="00FA2B5E" w:rsidRPr="00A93920" w:rsidRDefault="00447980" w:rsidP="00447980">
            <w:pPr>
              <w:jc w:val="center"/>
              <w:rPr>
                <w:sz w:val="18"/>
                <w:szCs w:val="18"/>
              </w:rPr>
            </w:pPr>
            <w:r w:rsidRPr="00A93920">
              <w:rPr>
                <w:sz w:val="20"/>
                <w:szCs w:val="20"/>
              </w:rPr>
              <w:t xml:space="preserve">2.2. Выдача </w:t>
            </w:r>
            <w:hyperlink r:id="rId6" w:anchor="a118" w:tooltip="+" w:history="1">
              <w:r w:rsidRPr="00A93920">
                <w:rPr>
                  <w:rStyle w:val="a4"/>
                  <w:sz w:val="20"/>
                  <w:szCs w:val="20"/>
                </w:rPr>
                <w:t>справки</w:t>
              </w:r>
            </w:hyperlink>
            <w:r w:rsidRPr="00A93920">
              <w:rPr>
                <w:sz w:val="20"/>
                <w:szCs w:val="20"/>
              </w:rPr>
              <w:t xml:space="preserve"> о месте работы, службы и занимаемой должности</w:t>
            </w:r>
          </w:p>
        </w:tc>
        <w:tc>
          <w:tcPr>
            <w:tcW w:w="1907" w:type="dxa"/>
          </w:tcPr>
          <w:p w:rsidR="00447980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ДЭУ-115</w:t>
            </w:r>
          </w:p>
          <w:p w:rsidR="00447980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  <w:p w:rsidR="00447980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Павлюченко В.В.</w:t>
            </w:r>
          </w:p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(2332) 70993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дней со дня обращения</w:t>
            </w:r>
          </w:p>
        </w:tc>
        <w:tc>
          <w:tcPr>
            <w:tcW w:w="1907" w:type="dxa"/>
          </w:tcPr>
          <w:p w:rsidR="00FA2B5E" w:rsidRPr="00FA2B5E" w:rsidRDefault="0044798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</w:tr>
      <w:tr w:rsidR="00FA2B5E" w:rsidTr="00FA2B5E">
        <w:tc>
          <w:tcPr>
            <w:tcW w:w="1907" w:type="dxa"/>
          </w:tcPr>
          <w:p w:rsidR="00FA2B5E" w:rsidRPr="00A93920" w:rsidRDefault="00447980" w:rsidP="00447980">
            <w:pPr>
              <w:jc w:val="center"/>
              <w:rPr>
                <w:sz w:val="18"/>
                <w:szCs w:val="18"/>
              </w:rPr>
            </w:pPr>
            <w:r w:rsidRPr="00A93920">
              <w:rPr>
                <w:sz w:val="20"/>
                <w:szCs w:val="20"/>
              </w:rPr>
              <w:t xml:space="preserve">2.3. Выдача </w:t>
            </w:r>
            <w:hyperlink r:id="rId7" w:anchor="a119" w:tooltip="+" w:history="1">
              <w:r w:rsidRPr="00A93920">
                <w:rPr>
                  <w:rStyle w:val="a4"/>
                  <w:sz w:val="20"/>
                  <w:szCs w:val="20"/>
                </w:rPr>
                <w:t>справки</w:t>
              </w:r>
            </w:hyperlink>
            <w:r w:rsidRPr="00A93920">
              <w:rPr>
                <w:sz w:val="20"/>
                <w:szCs w:val="20"/>
              </w:rPr>
              <w:t xml:space="preserve"> о периоде работы, службы</w:t>
            </w:r>
          </w:p>
        </w:tc>
        <w:tc>
          <w:tcPr>
            <w:tcW w:w="1907" w:type="dxa"/>
          </w:tcPr>
          <w:p w:rsidR="00A93920" w:rsidRDefault="00A93920" w:rsidP="00A9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ДЭУ-115</w:t>
            </w:r>
          </w:p>
          <w:p w:rsidR="00A93920" w:rsidRDefault="00A93920" w:rsidP="00A9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  <w:p w:rsidR="00A93920" w:rsidRDefault="00A93920" w:rsidP="00A9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Павлюченко В.В.</w:t>
            </w:r>
          </w:p>
          <w:p w:rsidR="00FA2B5E" w:rsidRPr="00FA2B5E" w:rsidRDefault="00A93920" w:rsidP="00A9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(2332) 70993</w:t>
            </w:r>
          </w:p>
        </w:tc>
        <w:tc>
          <w:tcPr>
            <w:tcW w:w="1907" w:type="dxa"/>
          </w:tcPr>
          <w:p w:rsidR="00FA2B5E" w:rsidRPr="00FA2B5E" w:rsidRDefault="00A9392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7" w:type="dxa"/>
          </w:tcPr>
          <w:p w:rsidR="00FA2B5E" w:rsidRPr="00FA2B5E" w:rsidRDefault="00A9392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FA2B5E" w:rsidRPr="00FA2B5E" w:rsidRDefault="00A9392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дней со дня обращения</w:t>
            </w:r>
          </w:p>
        </w:tc>
        <w:tc>
          <w:tcPr>
            <w:tcW w:w="1907" w:type="dxa"/>
          </w:tcPr>
          <w:p w:rsidR="00FA2B5E" w:rsidRPr="00FA2B5E" w:rsidRDefault="00A9392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</w:tr>
      <w:tr w:rsidR="00FA2B5E" w:rsidTr="00FA2B5E">
        <w:tc>
          <w:tcPr>
            <w:tcW w:w="1907" w:type="dxa"/>
          </w:tcPr>
          <w:p w:rsidR="00FA2B5E" w:rsidRPr="00A93920" w:rsidRDefault="00A93920" w:rsidP="00447980">
            <w:pPr>
              <w:jc w:val="center"/>
              <w:rPr>
                <w:sz w:val="18"/>
                <w:szCs w:val="18"/>
              </w:rPr>
            </w:pPr>
            <w:r w:rsidRPr="00A93920">
              <w:rPr>
                <w:sz w:val="20"/>
                <w:szCs w:val="20"/>
              </w:rPr>
              <w:t xml:space="preserve">2.4. Выдача </w:t>
            </w:r>
            <w:hyperlink r:id="rId8" w:anchor="a137" w:tooltip="+" w:history="1">
              <w:r w:rsidRPr="00A93920">
                <w:rPr>
                  <w:rStyle w:val="a4"/>
                  <w:sz w:val="20"/>
                  <w:szCs w:val="20"/>
                </w:rPr>
                <w:t>справки</w:t>
              </w:r>
            </w:hyperlink>
            <w:r w:rsidRPr="00A93920">
              <w:rPr>
                <w:sz w:val="20"/>
                <w:szCs w:val="20"/>
              </w:rPr>
              <w:t xml:space="preserve"> о размере заработной платы (денежного довольствия, ежемесячного денежного содержания)</w:t>
            </w:r>
          </w:p>
        </w:tc>
        <w:tc>
          <w:tcPr>
            <w:tcW w:w="1907" w:type="dxa"/>
          </w:tcPr>
          <w:p w:rsidR="00A93920" w:rsidRDefault="00A93920" w:rsidP="00A9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ДЭУ-115</w:t>
            </w:r>
          </w:p>
          <w:p w:rsidR="00A93920" w:rsidRDefault="00A93920" w:rsidP="00A9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  <w:p w:rsidR="00A93920" w:rsidRDefault="00A93920" w:rsidP="00A9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Патеева Е.С.</w:t>
            </w:r>
          </w:p>
          <w:p w:rsidR="00FA2B5E" w:rsidRPr="00FA2B5E" w:rsidRDefault="00A93920" w:rsidP="00A9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FA2B5E" w:rsidRPr="00FA2B5E" w:rsidRDefault="00A9392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7" w:type="dxa"/>
          </w:tcPr>
          <w:p w:rsidR="00FA2B5E" w:rsidRPr="00FA2B5E" w:rsidRDefault="00A9392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FA2B5E" w:rsidRPr="00FA2B5E" w:rsidRDefault="00A93920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дней</w:t>
            </w:r>
          </w:p>
        </w:tc>
        <w:tc>
          <w:tcPr>
            <w:tcW w:w="1907" w:type="dxa"/>
          </w:tcPr>
          <w:p w:rsidR="00FA2B5E" w:rsidRPr="00FA2B5E" w:rsidRDefault="00A92FE4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</w:tr>
      <w:tr w:rsidR="00FA2B5E" w:rsidTr="00FA2B5E">
        <w:tc>
          <w:tcPr>
            <w:tcW w:w="1907" w:type="dxa"/>
          </w:tcPr>
          <w:p w:rsidR="00FA2B5E" w:rsidRPr="007F47E3" w:rsidRDefault="00A92FE4" w:rsidP="00447980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20"/>
                <w:szCs w:val="20"/>
              </w:rPr>
              <w:t>2.5. Назначение пособия по беременности и родам</w:t>
            </w:r>
          </w:p>
        </w:tc>
        <w:tc>
          <w:tcPr>
            <w:tcW w:w="1907" w:type="dxa"/>
          </w:tcPr>
          <w:p w:rsidR="00A92FE4" w:rsidRDefault="00A92FE4" w:rsidP="00A92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ДЭУ-115</w:t>
            </w:r>
          </w:p>
          <w:p w:rsidR="00A92FE4" w:rsidRDefault="00A92FE4" w:rsidP="00A92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  <w:p w:rsidR="00A92FE4" w:rsidRDefault="00A92FE4" w:rsidP="00A92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Патеева Е.С.</w:t>
            </w:r>
          </w:p>
          <w:p w:rsidR="00FA2B5E" w:rsidRPr="00FA2B5E" w:rsidRDefault="00A92FE4" w:rsidP="00A92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FA2B5E" w:rsidRPr="00A92FE4" w:rsidRDefault="00F61732" w:rsidP="00447980">
            <w:pPr>
              <w:jc w:val="center"/>
              <w:rPr>
                <w:sz w:val="18"/>
                <w:szCs w:val="18"/>
              </w:rPr>
            </w:pPr>
            <w:hyperlink r:id="rId9" w:anchor="a2" w:tooltip="+" w:history="1">
              <w:r w:rsidR="00A92FE4" w:rsidRPr="00A92FE4">
                <w:rPr>
                  <w:rStyle w:val="a4"/>
                  <w:sz w:val="18"/>
                  <w:szCs w:val="18"/>
                </w:rPr>
                <w:t>паспорт</w:t>
              </w:r>
            </w:hyperlink>
            <w:r w:rsidR="00A92FE4" w:rsidRPr="00A92FE4">
              <w:rPr>
                <w:sz w:val="18"/>
                <w:szCs w:val="18"/>
              </w:rPr>
              <w:t xml:space="preserve"> или иной документ, удостоверяющий личность</w:t>
            </w:r>
            <w:r w:rsidR="00A92FE4" w:rsidRPr="00A92FE4">
              <w:rPr>
                <w:sz w:val="18"/>
                <w:szCs w:val="18"/>
              </w:rPr>
              <w:br/>
            </w:r>
            <w:r w:rsidR="00A92FE4" w:rsidRPr="00A92FE4">
              <w:rPr>
                <w:sz w:val="18"/>
                <w:szCs w:val="18"/>
              </w:rPr>
              <w:br/>
            </w:r>
            <w:hyperlink r:id="rId10" w:anchor="a2" w:tooltip="+" w:history="1">
              <w:r w:rsidR="00A92FE4" w:rsidRPr="00A92FE4">
                <w:rPr>
                  <w:rStyle w:val="a4"/>
                  <w:sz w:val="18"/>
                  <w:szCs w:val="18"/>
                </w:rPr>
                <w:t>листок</w:t>
              </w:r>
            </w:hyperlink>
            <w:r w:rsidR="00A92FE4" w:rsidRPr="00A92FE4">
              <w:rPr>
                <w:sz w:val="18"/>
                <w:szCs w:val="18"/>
              </w:rPr>
              <w:t xml:space="preserve"> нетрудоспособности</w:t>
            </w:r>
            <w:r w:rsidR="00A92FE4" w:rsidRPr="00A92FE4">
              <w:rPr>
                <w:sz w:val="18"/>
                <w:szCs w:val="18"/>
              </w:rPr>
              <w:br/>
            </w:r>
            <w:r w:rsidR="00A92FE4" w:rsidRPr="00A92FE4">
              <w:rPr>
                <w:sz w:val="18"/>
                <w:szCs w:val="18"/>
              </w:rPr>
              <w:br/>
            </w:r>
            <w:hyperlink r:id="rId11" w:anchor="a137" w:tooltip="+" w:history="1">
              <w:r w:rsidR="00A92FE4" w:rsidRPr="00A92FE4">
                <w:rPr>
                  <w:rStyle w:val="a4"/>
                  <w:sz w:val="18"/>
                  <w:szCs w:val="18"/>
                </w:rPr>
                <w:t>справка</w:t>
              </w:r>
            </w:hyperlink>
            <w:r w:rsidR="00A92FE4" w:rsidRPr="00A92FE4">
              <w:rPr>
                <w:sz w:val="18"/>
                <w:szCs w:val="18"/>
              </w:rPr>
              <w:t xml:space="preserve">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907" w:type="dxa"/>
          </w:tcPr>
          <w:p w:rsidR="00FA2B5E" w:rsidRPr="00FA2B5E" w:rsidRDefault="007F47E3" w:rsidP="0044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FA2B5E" w:rsidRPr="007F47E3" w:rsidRDefault="007F47E3" w:rsidP="00447980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18"/>
                <w:szCs w:val="18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07" w:type="dxa"/>
          </w:tcPr>
          <w:p w:rsidR="00FA2B5E" w:rsidRPr="007F47E3" w:rsidRDefault="007F47E3" w:rsidP="00447980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18"/>
                <w:szCs w:val="18"/>
              </w:rPr>
              <w:t xml:space="preserve">на срок, указанный в </w:t>
            </w:r>
            <w:hyperlink r:id="rId12" w:anchor="a2" w:tooltip="+" w:history="1">
              <w:r w:rsidRPr="007F47E3">
                <w:rPr>
                  <w:rStyle w:val="a4"/>
                  <w:sz w:val="18"/>
                  <w:szCs w:val="18"/>
                </w:rPr>
                <w:t>листке</w:t>
              </w:r>
            </w:hyperlink>
            <w:r w:rsidRPr="007F47E3">
              <w:rPr>
                <w:sz w:val="18"/>
                <w:szCs w:val="18"/>
              </w:rPr>
              <w:t xml:space="preserve"> нетрудоспособности</w:t>
            </w:r>
          </w:p>
        </w:tc>
      </w:tr>
      <w:tr w:rsidR="007F47E3" w:rsidTr="00FA2B5E">
        <w:tc>
          <w:tcPr>
            <w:tcW w:w="1907" w:type="dxa"/>
          </w:tcPr>
          <w:p w:rsidR="007F47E3" w:rsidRPr="007F47E3" w:rsidRDefault="007F47E3" w:rsidP="007F47E3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1907" w:type="dxa"/>
          </w:tcPr>
          <w:p w:rsidR="007F47E3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ДЭУ-115</w:t>
            </w:r>
          </w:p>
          <w:p w:rsidR="007F47E3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  <w:p w:rsidR="007F47E3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Патеева Е.С.</w:t>
            </w:r>
          </w:p>
          <w:p w:rsidR="007F47E3" w:rsidRPr="00FA2B5E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7F47E3" w:rsidRDefault="007F47E3" w:rsidP="007F47E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hyperlink r:id="rId13" w:anchor="a2" w:tooltip="+" w:history="1">
              <w:r>
                <w:rPr>
                  <w:rStyle w:val="a4"/>
                </w:rPr>
                <w:t>паспорт</w:t>
              </w:r>
            </w:hyperlink>
            <w:r>
              <w:t xml:space="preserve"> или иной документ, удостоверяющий личность</w:t>
            </w:r>
            <w:r>
              <w:br/>
            </w:r>
            <w:r>
              <w:br/>
            </w:r>
            <w:hyperlink r:id="rId14" w:anchor="a63" w:tooltip="+" w:history="1">
              <w:r>
                <w:rPr>
                  <w:rStyle w:val="a4"/>
                </w:rPr>
                <w:t>справка</w:t>
              </w:r>
            </w:hyperlink>
            <w:r>
              <w:t xml:space="preserve">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</w:t>
            </w:r>
            <w:r>
              <w:lastRenderedPageBreak/>
              <w:t>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>
              <w:br/>
            </w:r>
            <w:r>
              <w:br/>
            </w:r>
            <w:hyperlink r:id="rId15" w:anchor="a7" w:tooltip="+" w:history="1">
              <w:r>
                <w:rPr>
                  <w:rStyle w:val="a4"/>
                </w:rPr>
                <w:t>свидетельство</w:t>
              </w:r>
            </w:hyperlink>
            <w:r>
              <w:t xml:space="preserve">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</w:t>
            </w:r>
            <w:r>
              <w:lastRenderedPageBreak/>
              <w:t>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>
              <w:br/>
            </w:r>
            <w:r>
              <w:br/>
              <w:t xml:space="preserve">свидетельства о </w:t>
            </w:r>
            <w:hyperlink r:id="rId16" w:anchor="a7" w:tooltip="+" w:history="1">
              <w:r>
                <w:rPr>
                  <w:rStyle w:val="a4"/>
                </w:rPr>
                <w:t>рождении</w:t>
              </w:r>
            </w:hyperlink>
            <w:r>
              <w:t xml:space="preserve">, </w:t>
            </w:r>
            <w:hyperlink r:id="rId17" w:anchor="a25" w:tooltip="+" w:history="1">
              <w:r>
                <w:rPr>
                  <w:rStyle w:val="a4"/>
                </w:rPr>
                <w:t>смерти</w:t>
              </w:r>
            </w:hyperlink>
            <w:r>
              <w:t xml:space="preserve">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>
              <w:br/>
            </w:r>
            <w: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</w:t>
            </w:r>
            <w:r>
              <w:lastRenderedPageBreak/>
              <w:t xml:space="preserve">назначенных опекунами (попечителями) ребенка (представляется на всех подопечных детей) </w:t>
            </w:r>
            <w:r>
              <w:br/>
            </w:r>
            <w:r>
              <w:br/>
            </w:r>
            <w:hyperlink r:id="rId18" w:anchor="a29" w:tooltip="+" w:history="1">
              <w:r>
                <w:rPr>
                  <w:rStyle w:val="a4"/>
                </w:rPr>
                <w:t>свидетельство</w:t>
              </w:r>
            </w:hyperlink>
            <w:r>
              <w:t xml:space="preserve"> о заключении брака – в случае, если заявитель состоит в браке</w:t>
            </w:r>
            <w:r>
              <w:br/>
            </w:r>
            <w:r>
              <w:br/>
              <w:t xml:space="preserve">копия решения суда о расторжении брака либо </w:t>
            </w:r>
            <w:hyperlink r:id="rId19" w:anchor="a9" w:tooltip="+" w:history="1">
              <w:r>
                <w:rPr>
                  <w:rStyle w:val="a4"/>
                </w:rPr>
                <w:t>свидетельство</w:t>
              </w:r>
            </w:hyperlink>
            <w:r>
              <w:t xml:space="preserve">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 xml:space="preserve">выписки (копии) из трудовых </w:t>
            </w:r>
            <w:hyperlink r:id="rId20" w:anchor="a17" w:tooltip="+" w:history="1">
              <w:r>
                <w:rPr>
                  <w:rStyle w:val="a4"/>
                </w:rPr>
                <w:t>книжек</w:t>
              </w:r>
            </w:hyperlink>
            <w:r>
              <w:t xml:space="preserve">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>
              <w:br/>
            </w:r>
            <w: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</w:t>
            </w:r>
            <w:r>
              <w:lastRenderedPageBreak/>
              <w:t>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907" w:type="dxa"/>
          </w:tcPr>
          <w:p w:rsidR="007F47E3" w:rsidRPr="00FA2B5E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907" w:type="dxa"/>
          </w:tcPr>
          <w:p w:rsidR="007F47E3" w:rsidRPr="00FA2B5E" w:rsidRDefault="007F47E3" w:rsidP="007F47E3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07" w:type="dxa"/>
          </w:tcPr>
          <w:p w:rsidR="007F47E3" w:rsidRPr="00FA2B5E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единовременно</w:t>
            </w:r>
          </w:p>
        </w:tc>
      </w:tr>
      <w:tr w:rsidR="007F47E3" w:rsidTr="00FA2B5E">
        <w:tc>
          <w:tcPr>
            <w:tcW w:w="1907" w:type="dxa"/>
          </w:tcPr>
          <w:p w:rsidR="007F47E3" w:rsidRPr="00FA2B5E" w:rsidRDefault="007F47E3" w:rsidP="007F47E3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18"/>
                <w:szCs w:val="18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907" w:type="dxa"/>
          </w:tcPr>
          <w:p w:rsidR="007F47E3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ДЭУ-115</w:t>
            </w:r>
          </w:p>
          <w:p w:rsidR="007F47E3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  <w:p w:rsidR="007F47E3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Патеева Е.С.</w:t>
            </w:r>
          </w:p>
          <w:p w:rsidR="007F47E3" w:rsidRPr="00FA2B5E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7F47E3" w:rsidRPr="007F47E3" w:rsidRDefault="007F47E3" w:rsidP="007F47E3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18"/>
                <w:szCs w:val="18"/>
              </w:rPr>
              <w:t>заявление</w:t>
            </w:r>
          </w:p>
          <w:p w:rsidR="007F47E3" w:rsidRPr="007F47E3" w:rsidRDefault="007F47E3" w:rsidP="007F47E3">
            <w:pPr>
              <w:jc w:val="center"/>
              <w:rPr>
                <w:sz w:val="18"/>
                <w:szCs w:val="18"/>
              </w:rPr>
            </w:pPr>
          </w:p>
          <w:p w:rsidR="007F47E3" w:rsidRPr="007F47E3" w:rsidRDefault="007F47E3" w:rsidP="007F47E3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18"/>
                <w:szCs w:val="18"/>
              </w:rPr>
              <w:t>паспорт или иной документ, удостоверяющий личность</w:t>
            </w:r>
          </w:p>
          <w:p w:rsidR="007F47E3" w:rsidRPr="007F47E3" w:rsidRDefault="007F47E3" w:rsidP="007F47E3">
            <w:pPr>
              <w:jc w:val="center"/>
              <w:rPr>
                <w:sz w:val="18"/>
                <w:szCs w:val="18"/>
              </w:rPr>
            </w:pPr>
          </w:p>
          <w:p w:rsidR="007F47E3" w:rsidRPr="007F47E3" w:rsidRDefault="007F47E3" w:rsidP="007F47E3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18"/>
                <w:szCs w:val="18"/>
              </w:rPr>
              <w:t>заключение врачебно-консультационной комиссии</w:t>
            </w:r>
          </w:p>
          <w:p w:rsidR="007F47E3" w:rsidRPr="007F47E3" w:rsidRDefault="007F47E3" w:rsidP="007F47E3">
            <w:pPr>
              <w:jc w:val="center"/>
              <w:rPr>
                <w:sz w:val="18"/>
                <w:szCs w:val="18"/>
              </w:rPr>
            </w:pPr>
          </w:p>
          <w:p w:rsidR="007F47E3" w:rsidRPr="007F47E3" w:rsidRDefault="007F47E3" w:rsidP="007F47E3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18"/>
                <w:szCs w:val="18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7F47E3" w:rsidRPr="007F47E3" w:rsidRDefault="007F47E3" w:rsidP="007F47E3">
            <w:pPr>
              <w:jc w:val="center"/>
              <w:rPr>
                <w:sz w:val="18"/>
                <w:szCs w:val="18"/>
              </w:rPr>
            </w:pPr>
          </w:p>
          <w:p w:rsidR="007F47E3" w:rsidRPr="007F47E3" w:rsidRDefault="007F47E3" w:rsidP="007F47E3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7F47E3" w:rsidRPr="007F47E3" w:rsidRDefault="007F47E3" w:rsidP="007F47E3">
            <w:pPr>
              <w:jc w:val="center"/>
              <w:rPr>
                <w:sz w:val="18"/>
                <w:szCs w:val="18"/>
              </w:rPr>
            </w:pPr>
          </w:p>
          <w:p w:rsidR="007F47E3" w:rsidRPr="00FA2B5E" w:rsidRDefault="007F47E3" w:rsidP="007F47E3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18"/>
                <w:szCs w:val="18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907" w:type="dxa"/>
          </w:tcPr>
          <w:p w:rsidR="007F47E3" w:rsidRPr="00FA2B5E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7F47E3" w:rsidRPr="00FA2B5E" w:rsidRDefault="007F47E3" w:rsidP="007F47E3">
            <w:pPr>
              <w:jc w:val="center"/>
              <w:rPr>
                <w:sz w:val="18"/>
                <w:szCs w:val="18"/>
              </w:rPr>
            </w:pPr>
            <w:r w:rsidRPr="007F47E3">
              <w:rPr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07" w:type="dxa"/>
          </w:tcPr>
          <w:p w:rsidR="007F47E3" w:rsidRPr="00FA2B5E" w:rsidRDefault="007F47E3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единовременно</w:t>
            </w:r>
          </w:p>
        </w:tc>
      </w:tr>
      <w:tr w:rsidR="007F47E3" w:rsidTr="00FA2B5E">
        <w:tc>
          <w:tcPr>
            <w:tcW w:w="1907" w:type="dxa"/>
          </w:tcPr>
          <w:p w:rsidR="007F47E3" w:rsidRPr="00FA2B5E" w:rsidRDefault="00E6780D" w:rsidP="007F47E3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2.9. Назначение пособия по уходу за ребенком в возрасте до 3 лет</w:t>
            </w:r>
          </w:p>
        </w:tc>
        <w:tc>
          <w:tcPr>
            <w:tcW w:w="1907" w:type="dxa"/>
          </w:tcPr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Филиал ДЭУ-115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бухгалтер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Патеева Е.С.</w:t>
            </w:r>
          </w:p>
          <w:p w:rsidR="007F47E3" w:rsidRPr="00FA2B5E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заявление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паспорт или иной документ, удостоверяющий личность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свидетельства о рождении детей (при воспитании в семье двоих и более несовершеннолетних </w:t>
            </w:r>
            <w:r w:rsidRPr="00E6780D">
              <w:rPr>
                <w:sz w:val="18"/>
                <w:szCs w:val="18"/>
              </w:rPr>
              <w:lastRenderedPageBreak/>
              <w:t xml:space="preserve">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</w:t>
            </w:r>
            <w:r w:rsidRPr="00E6780D">
              <w:rPr>
                <w:sz w:val="18"/>
                <w:szCs w:val="18"/>
              </w:rPr>
              <w:lastRenderedPageBreak/>
              <w:t>загрязнению, в зоне последующего отселения или в зоне с правом на отселение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свидетельство о заключении брака – в случае, если заявитель состоит в браке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справка о периоде, за который выплачено пособие по беременности и родам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справка о том, что гражданин является обучающимся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7F47E3" w:rsidRPr="00FA2B5E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справка о выходе на работу, службу до истечения отпуска по уходу за ребенком в возрасте до</w:t>
            </w:r>
          </w:p>
        </w:tc>
        <w:tc>
          <w:tcPr>
            <w:tcW w:w="1907" w:type="dxa"/>
          </w:tcPr>
          <w:p w:rsidR="007F47E3" w:rsidRPr="00FA2B5E" w:rsidRDefault="00E6780D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907" w:type="dxa"/>
          </w:tcPr>
          <w:p w:rsidR="007F47E3" w:rsidRPr="00FA2B5E" w:rsidRDefault="00E6780D" w:rsidP="007F47E3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07" w:type="dxa"/>
          </w:tcPr>
          <w:p w:rsidR="007F47E3" w:rsidRPr="00FA2B5E" w:rsidRDefault="00E6780D" w:rsidP="007F47E3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по день достижения ребенком возраста 3 лет</w:t>
            </w:r>
          </w:p>
        </w:tc>
      </w:tr>
      <w:tr w:rsidR="007F47E3" w:rsidTr="00FA2B5E">
        <w:tc>
          <w:tcPr>
            <w:tcW w:w="1907" w:type="dxa"/>
          </w:tcPr>
          <w:p w:rsidR="007F47E3" w:rsidRPr="00FA2B5E" w:rsidRDefault="00E6780D" w:rsidP="007F47E3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lastRenderedPageBreak/>
              <w:t>2.91.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907" w:type="dxa"/>
          </w:tcPr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Филиал ДЭУ-115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бухгалтер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Патеева Е.С.</w:t>
            </w:r>
          </w:p>
          <w:p w:rsidR="007F47E3" w:rsidRPr="00FA2B5E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заявление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паспорт или иной документ, удостоверяющий личность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</w:t>
            </w:r>
            <w:r w:rsidRPr="00E6780D">
              <w:rPr>
                <w:sz w:val="18"/>
                <w:szCs w:val="18"/>
              </w:rPr>
              <w:lastRenderedPageBreak/>
              <w:t xml:space="preserve">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 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свидетельство о заключении брака – в случае, если заявитель состоит в браке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</w:t>
            </w:r>
            <w:r w:rsidRPr="00E6780D">
              <w:rPr>
                <w:sz w:val="18"/>
                <w:szCs w:val="18"/>
              </w:rPr>
              <w:lastRenderedPageBreak/>
              <w:t xml:space="preserve">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 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7F47E3" w:rsidRPr="00FA2B5E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907" w:type="dxa"/>
          </w:tcPr>
          <w:p w:rsidR="007F47E3" w:rsidRPr="00FA2B5E" w:rsidRDefault="00E6780D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907" w:type="dxa"/>
          </w:tcPr>
          <w:p w:rsidR="007F47E3" w:rsidRPr="00FA2B5E" w:rsidRDefault="00E6780D" w:rsidP="007F47E3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07" w:type="dxa"/>
          </w:tcPr>
          <w:p w:rsidR="007F47E3" w:rsidRPr="00E6780D" w:rsidRDefault="00E6780D" w:rsidP="007F47E3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7F47E3" w:rsidTr="00FA2B5E">
        <w:tc>
          <w:tcPr>
            <w:tcW w:w="1907" w:type="dxa"/>
          </w:tcPr>
          <w:p w:rsidR="007F47E3" w:rsidRPr="00FA2B5E" w:rsidRDefault="00E6780D" w:rsidP="007F47E3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1907" w:type="dxa"/>
          </w:tcPr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Филиал ДЭУ-115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бухгалтер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Патеева Е.С.</w:t>
            </w:r>
          </w:p>
          <w:p w:rsidR="007F47E3" w:rsidRPr="00FA2B5E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заявление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паспорт или иной документ, удостоверяющий </w:t>
            </w:r>
            <w:r w:rsidRPr="00E6780D">
              <w:rPr>
                <w:sz w:val="18"/>
                <w:szCs w:val="18"/>
              </w:rPr>
              <w:lastRenderedPageBreak/>
              <w:t>личность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удостоверение инвалида – для матери (мачехи), отца (отчима), усыновителя (удочерителя), опекуна (попечителя), являющихся инвалидами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справка о направлении на альтернативную службу – для семей граждан, проходящих альтернативную службу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свидетельство о заключении брака – в случае, если заявитель состоит в браке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копия решения суда о расторжении брака </w:t>
            </w:r>
            <w:r w:rsidRPr="00E6780D">
              <w:rPr>
                <w:sz w:val="18"/>
                <w:szCs w:val="18"/>
              </w:rPr>
              <w:lastRenderedPageBreak/>
              <w:t>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(удочерителя), опекуна (попечителя) 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E6780D" w:rsidRPr="00E6780D" w:rsidRDefault="00E6780D" w:rsidP="00E6780D">
            <w:pPr>
              <w:jc w:val="center"/>
              <w:rPr>
                <w:sz w:val="18"/>
                <w:szCs w:val="18"/>
              </w:rPr>
            </w:pPr>
          </w:p>
          <w:p w:rsidR="007F47E3" w:rsidRPr="00FA2B5E" w:rsidRDefault="00E6780D" w:rsidP="00E6780D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</w:t>
            </w:r>
            <w:r w:rsidRPr="00E6780D">
              <w:rPr>
                <w:sz w:val="18"/>
                <w:szCs w:val="18"/>
              </w:rPr>
              <w:lastRenderedPageBreak/>
              <w:t>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907" w:type="dxa"/>
          </w:tcPr>
          <w:p w:rsidR="007F47E3" w:rsidRPr="00FA2B5E" w:rsidRDefault="00E6780D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907" w:type="dxa"/>
          </w:tcPr>
          <w:p w:rsidR="007F47E3" w:rsidRPr="00FA2B5E" w:rsidRDefault="00E6780D" w:rsidP="007F47E3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t xml:space="preserve">10 дней со дня подачи заявления, а в случае запроса документов и (или) сведений от других </w:t>
            </w:r>
            <w:r w:rsidRPr="00E6780D">
              <w:rPr>
                <w:sz w:val="18"/>
                <w:szCs w:val="18"/>
              </w:rPr>
              <w:lastRenderedPageBreak/>
              <w:t>государственных органов, иных организаций – 1 месяц</w:t>
            </w:r>
          </w:p>
        </w:tc>
        <w:tc>
          <w:tcPr>
            <w:tcW w:w="1907" w:type="dxa"/>
          </w:tcPr>
          <w:p w:rsidR="007F47E3" w:rsidRPr="00FA2B5E" w:rsidRDefault="00E6780D" w:rsidP="007F47E3">
            <w:pPr>
              <w:jc w:val="center"/>
              <w:rPr>
                <w:sz w:val="18"/>
                <w:szCs w:val="18"/>
              </w:rPr>
            </w:pPr>
            <w:r w:rsidRPr="00E6780D">
              <w:rPr>
                <w:sz w:val="18"/>
                <w:szCs w:val="18"/>
              </w:rPr>
              <w:lastRenderedPageBreak/>
              <w:t xml:space="preserve">по 30 июня или по 31 декабря календарного года, в котором назначено пособие, либо по </w:t>
            </w:r>
            <w:r w:rsidRPr="00E6780D">
              <w:rPr>
                <w:sz w:val="18"/>
                <w:szCs w:val="18"/>
              </w:rPr>
              <w:lastRenderedPageBreak/>
              <w:t>день достижения ребенком 16-, 18-летнего возраст</w:t>
            </w:r>
            <w:r>
              <w:t>а</w:t>
            </w:r>
          </w:p>
        </w:tc>
      </w:tr>
      <w:tr w:rsidR="007F47E3" w:rsidTr="00FA2B5E">
        <w:tc>
          <w:tcPr>
            <w:tcW w:w="1907" w:type="dxa"/>
          </w:tcPr>
          <w:p w:rsidR="007F47E3" w:rsidRPr="00FA2B5E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907" w:type="dxa"/>
          </w:tcPr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Филиал ДЭУ-115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бухгалтер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Патеева Е.С.</w:t>
            </w:r>
          </w:p>
          <w:p w:rsidR="007F47E3" w:rsidRPr="00FA2B5E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7F47E3" w:rsidRPr="00FA2B5E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907" w:type="dxa"/>
          </w:tcPr>
          <w:p w:rsidR="007F47E3" w:rsidRPr="00FA2B5E" w:rsidRDefault="009A65D0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7F47E3" w:rsidRPr="00FA2B5E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907" w:type="dxa"/>
          </w:tcPr>
          <w:p w:rsidR="007F47E3" w:rsidRPr="00FA2B5E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на срок, указанный в листке нетрудоспособности</w:t>
            </w:r>
          </w:p>
        </w:tc>
      </w:tr>
      <w:tr w:rsidR="007F47E3" w:rsidTr="00FA2B5E">
        <w:tc>
          <w:tcPr>
            <w:tcW w:w="1907" w:type="dxa"/>
          </w:tcPr>
          <w:p w:rsidR="007F47E3" w:rsidRPr="00FA2B5E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907" w:type="dxa"/>
          </w:tcPr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Филиал ДЭУ-115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бухгалтер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Патеева Е.С.</w:t>
            </w:r>
          </w:p>
          <w:p w:rsidR="007F47E3" w:rsidRPr="00FA2B5E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7F47E3" w:rsidRPr="00FA2B5E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907" w:type="dxa"/>
          </w:tcPr>
          <w:p w:rsidR="007F47E3" w:rsidRPr="00FA2B5E" w:rsidRDefault="009A65D0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7F47E3" w:rsidRPr="00FA2B5E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907" w:type="dxa"/>
          </w:tcPr>
          <w:p w:rsidR="007F47E3" w:rsidRPr="00FA2B5E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на срок, указанный в листке нетрудоспособности</w:t>
            </w:r>
          </w:p>
        </w:tc>
      </w:tr>
      <w:tr w:rsidR="009A65D0" w:rsidTr="00FA2B5E"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      </w:r>
          </w:p>
        </w:tc>
        <w:tc>
          <w:tcPr>
            <w:tcW w:w="1907" w:type="dxa"/>
          </w:tcPr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Филиал ДЭУ-115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бухгалтер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Патеева Е.С.</w:t>
            </w:r>
          </w:p>
          <w:p w:rsidR="009A65D0" w:rsidRPr="00FA2B5E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907" w:type="dxa"/>
          </w:tcPr>
          <w:p w:rsidR="009A65D0" w:rsidRDefault="009A65D0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907" w:type="dxa"/>
          </w:tcPr>
          <w:p w:rsid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на срок, указанный в листке нетрудоспособности</w:t>
            </w:r>
          </w:p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</w:p>
        </w:tc>
      </w:tr>
      <w:tr w:rsidR="009A65D0" w:rsidTr="00FA2B5E"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907" w:type="dxa"/>
          </w:tcPr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Филиал ДЭУ-115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бухгалтер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Патеева Е.С.</w:t>
            </w:r>
          </w:p>
          <w:p w:rsidR="009A65D0" w:rsidRPr="00FA2B5E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1907" w:type="dxa"/>
          </w:tcPr>
          <w:p w:rsidR="009A65D0" w:rsidRDefault="009A65D0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5 дней со дня обращения</w:t>
            </w:r>
          </w:p>
        </w:tc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</w:tr>
      <w:tr w:rsidR="009A65D0" w:rsidTr="00FA2B5E"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2.181. Выдача справки о неполучении пособия на детей</w:t>
            </w:r>
          </w:p>
        </w:tc>
        <w:tc>
          <w:tcPr>
            <w:tcW w:w="1907" w:type="dxa"/>
          </w:tcPr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Филиал ДЭУ-115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бухгалтер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Патеева Е.С.</w:t>
            </w:r>
          </w:p>
          <w:p w:rsidR="009A65D0" w:rsidRPr="00FA2B5E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1907" w:type="dxa"/>
          </w:tcPr>
          <w:p w:rsidR="009A65D0" w:rsidRDefault="009A65D0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5 дней со дня обращения</w:t>
            </w:r>
          </w:p>
        </w:tc>
        <w:tc>
          <w:tcPr>
            <w:tcW w:w="1907" w:type="dxa"/>
          </w:tcPr>
          <w:p w:rsidR="009A65D0" w:rsidRDefault="009A65D0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</w:tr>
      <w:tr w:rsidR="009A65D0" w:rsidTr="00FA2B5E"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907" w:type="dxa"/>
          </w:tcPr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Филиал ДЭУ-115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бухгалтер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Патеева Е.С.</w:t>
            </w:r>
          </w:p>
          <w:p w:rsidR="009A65D0" w:rsidRPr="00FA2B5E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9A65D0" w:rsidRPr="009A65D0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7" w:type="dxa"/>
          </w:tcPr>
          <w:p w:rsidR="009A65D0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9A65D0" w:rsidRPr="009A65D0" w:rsidRDefault="009A65D0" w:rsidP="007F47E3">
            <w:pPr>
              <w:jc w:val="center"/>
              <w:rPr>
                <w:sz w:val="18"/>
                <w:szCs w:val="18"/>
              </w:rPr>
            </w:pPr>
            <w:r w:rsidRPr="009A65D0">
              <w:rPr>
                <w:sz w:val="18"/>
                <w:szCs w:val="18"/>
              </w:rPr>
              <w:t>3 рабочих дня</w:t>
            </w:r>
          </w:p>
        </w:tc>
        <w:tc>
          <w:tcPr>
            <w:tcW w:w="1907" w:type="dxa"/>
          </w:tcPr>
          <w:p w:rsidR="009A65D0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</w:tr>
      <w:tr w:rsidR="00144C45" w:rsidTr="00FA2B5E">
        <w:tc>
          <w:tcPr>
            <w:tcW w:w="1907" w:type="dxa"/>
          </w:tcPr>
          <w:p w:rsidR="00144C45" w:rsidRPr="009A65D0" w:rsidRDefault="00144C45" w:rsidP="007F47E3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 xml:space="preserve">2.20. Выдача справки </w:t>
            </w:r>
            <w:r w:rsidRPr="00144C45">
              <w:rPr>
                <w:sz w:val="18"/>
                <w:szCs w:val="18"/>
              </w:rPr>
              <w:lastRenderedPageBreak/>
              <w:t>об удержании алиментов и их размере</w:t>
            </w:r>
          </w:p>
        </w:tc>
        <w:tc>
          <w:tcPr>
            <w:tcW w:w="1907" w:type="dxa"/>
          </w:tcPr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lastRenderedPageBreak/>
              <w:t>Филиал ДЭУ-115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lastRenderedPageBreak/>
              <w:t>бухгалтер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Патеева Е.С.</w:t>
            </w:r>
          </w:p>
          <w:p w:rsidR="00144C45" w:rsidRPr="00FA2B5E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144C45" w:rsidRDefault="00144C45" w:rsidP="007F47E3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lastRenderedPageBreak/>
              <w:t xml:space="preserve">паспорт или иной </w:t>
            </w:r>
            <w:r w:rsidRPr="00144C45">
              <w:rPr>
                <w:sz w:val="18"/>
                <w:szCs w:val="18"/>
              </w:rPr>
              <w:lastRenderedPageBreak/>
              <w:t>документ, удостоверяющий личность</w:t>
            </w:r>
          </w:p>
        </w:tc>
        <w:tc>
          <w:tcPr>
            <w:tcW w:w="1907" w:type="dxa"/>
          </w:tcPr>
          <w:p w:rsidR="00144C45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907" w:type="dxa"/>
          </w:tcPr>
          <w:p w:rsidR="00144C45" w:rsidRPr="009A65D0" w:rsidRDefault="00144C45" w:rsidP="007F47E3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 xml:space="preserve">5 дней со дня </w:t>
            </w:r>
            <w:r w:rsidRPr="00144C45">
              <w:rPr>
                <w:sz w:val="18"/>
                <w:szCs w:val="18"/>
              </w:rPr>
              <w:lastRenderedPageBreak/>
              <w:t>обращения</w:t>
            </w:r>
          </w:p>
        </w:tc>
        <w:tc>
          <w:tcPr>
            <w:tcW w:w="1907" w:type="dxa"/>
          </w:tcPr>
          <w:p w:rsidR="00144C45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бессрочно</w:t>
            </w:r>
          </w:p>
        </w:tc>
      </w:tr>
      <w:tr w:rsidR="00144C45" w:rsidTr="00FA2B5E">
        <w:tc>
          <w:tcPr>
            <w:tcW w:w="1907" w:type="dxa"/>
          </w:tcPr>
          <w:p w:rsidR="00144C45" w:rsidRPr="00144C45" w:rsidRDefault="00144C45" w:rsidP="007F47E3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lastRenderedPageBreak/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1907" w:type="dxa"/>
          </w:tcPr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Филиал ДЭУ-115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инспектор по кадрам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Павлюченко В.В.</w:t>
            </w:r>
          </w:p>
          <w:p w:rsidR="00144C45" w:rsidRPr="00FA2B5E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(2332) 70993</w:t>
            </w:r>
          </w:p>
        </w:tc>
        <w:tc>
          <w:tcPr>
            <w:tcW w:w="1907" w:type="dxa"/>
          </w:tcPr>
          <w:p w:rsidR="00144C45" w:rsidRPr="00144C45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7" w:type="dxa"/>
          </w:tcPr>
          <w:p w:rsidR="00144C45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144C45" w:rsidRPr="00144C45" w:rsidRDefault="00144C45" w:rsidP="007F47E3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5 дней со дня обращения</w:t>
            </w:r>
          </w:p>
        </w:tc>
        <w:tc>
          <w:tcPr>
            <w:tcW w:w="1907" w:type="dxa"/>
          </w:tcPr>
          <w:p w:rsidR="00144C45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</w:tr>
      <w:tr w:rsidR="00144C45" w:rsidTr="00FA2B5E">
        <w:tc>
          <w:tcPr>
            <w:tcW w:w="1907" w:type="dxa"/>
          </w:tcPr>
          <w:p w:rsidR="00144C45" w:rsidRPr="00144C45" w:rsidRDefault="00144C45" w:rsidP="007F47E3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1907" w:type="dxa"/>
          </w:tcPr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Филиал ДЭУ-115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инспектор по кадрам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Павлюченко В.В.</w:t>
            </w:r>
          </w:p>
          <w:p w:rsidR="00144C45" w:rsidRPr="00FA2B5E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(2332) 70993</w:t>
            </w:r>
          </w:p>
        </w:tc>
        <w:tc>
          <w:tcPr>
            <w:tcW w:w="1907" w:type="dxa"/>
          </w:tcPr>
          <w:p w:rsidR="00144C45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7" w:type="dxa"/>
          </w:tcPr>
          <w:p w:rsidR="00144C45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144C45" w:rsidRPr="00144C45" w:rsidRDefault="00144C45" w:rsidP="007F47E3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3 рабочих дня</w:t>
            </w:r>
          </w:p>
        </w:tc>
        <w:tc>
          <w:tcPr>
            <w:tcW w:w="1907" w:type="dxa"/>
          </w:tcPr>
          <w:p w:rsidR="00144C45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</w:tr>
      <w:tr w:rsidR="00144C45" w:rsidTr="00FA2B5E">
        <w:tc>
          <w:tcPr>
            <w:tcW w:w="1907" w:type="dxa"/>
          </w:tcPr>
          <w:p w:rsidR="00144C45" w:rsidRPr="00144C45" w:rsidRDefault="00144C45" w:rsidP="007F47E3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907" w:type="dxa"/>
          </w:tcPr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Филиал ДЭУ-115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бухгалтер</w:t>
            </w:r>
          </w:p>
          <w:p w:rsidR="00144C45" w:rsidRPr="00144C45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Патеева Е.С.</w:t>
            </w:r>
          </w:p>
          <w:p w:rsidR="00144C45" w:rsidRPr="00FA2B5E" w:rsidRDefault="00144C45" w:rsidP="00144C45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(2332) 70994</w:t>
            </w:r>
          </w:p>
        </w:tc>
        <w:tc>
          <w:tcPr>
            <w:tcW w:w="1907" w:type="dxa"/>
          </w:tcPr>
          <w:p w:rsidR="00144C45" w:rsidRDefault="00144C45" w:rsidP="007F47E3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1907" w:type="dxa"/>
          </w:tcPr>
          <w:p w:rsidR="00144C45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907" w:type="dxa"/>
          </w:tcPr>
          <w:p w:rsidR="00144C45" w:rsidRPr="00144C45" w:rsidRDefault="00144C45" w:rsidP="007F47E3">
            <w:pPr>
              <w:jc w:val="center"/>
              <w:rPr>
                <w:sz w:val="18"/>
                <w:szCs w:val="18"/>
              </w:rPr>
            </w:pPr>
            <w:r w:rsidRPr="00144C45">
              <w:rPr>
                <w:sz w:val="18"/>
                <w:szCs w:val="18"/>
              </w:rPr>
              <w:t>3 дня со дня обращения</w:t>
            </w:r>
          </w:p>
        </w:tc>
        <w:tc>
          <w:tcPr>
            <w:tcW w:w="1907" w:type="dxa"/>
          </w:tcPr>
          <w:p w:rsidR="00144C45" w:rsidRDefault="00144C45" w:rsidP="007F4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</w:tr>
    </w:tbl>
    <w:p w:rsidR="00FA2B5E" w:rsidRDefault="00FA2B5E"/>
    <w:sectPr w:rsidR="00FA2B5E" w:rsidSect="00FA2B5E">
      <w:pgSz w:w="11906" w:h="16838"/>
      <w:pgMar w:top="680" w:right="17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5E"/>
    <w:rsid w:val="00144C45"/>
    <w:rsid w:val="002D0550"/>
    <w:rsid w:val="00447980"/>
    <w:rsid w:val="005E5002"/>
    <w:rsid w:val="007F47E3"/>
    <w:rsid w:val="009A65D0"/>
    <w:rsid w:val="00A92FE4"/>
    <w:rsid w:val="00A93920"/>
    <w:rsid w:val="00E6780D"/>
    <w:rsid w:val="00F61732"/>
    <w:rsid w:val="00FA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47980"/>
    <w:rPr>
      <w:color w:val="0000FF"/>
      <w:u w:val="single"/>
    </w:rPr>
  </w:style>
  <w:style w:type="paragraph" w:customStyle="1" w:styleId="table10">
    <w:name w:val="table10"/>
    <w:basedOn w:val="a"/>
    <w:rsid w:val="007F47E3"/>
    <w:rPr>
      <w:rFonts w:eastAsiaTheme="minorEastAsia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47980"/>
    <w:rPr>
      <w:color w:val="0000FF"/>
      <w:u w:val="single"/>
    </w:rPr>
  </w:style>
  <w:style w:type="paragraph" w:customStyle="1" w:styleId="table10">
    <w:name w:val="table10"/>
    <w:basedOn w:val="a"/>
    <w:rsid w:val="007F47E3"/>
    <w:rPr>
      <w:rFonts w:eastAsiaTheme="minorEastAsi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8;&#1080;&#1077;&#1084;&#1085;&#1072;&#1103;\AppData\Local\SMBusiness\4496\Files\447005_copies\tx.dll%3fd=200199&amp;a=137" TargetMode="External"/><Relationship Id="rId13" Type="http://schemas.openxmlformats.org/officeDocument/2006/relationships/hyperlink" Target="file:///C:\Users\&#1055;&#1088;&#1080;&#1077;&#1084;&#1085;&#1072;&#1103;\AppData\Local\SMBusiness\4496\Files\447005_copies\tx.dll%3fd=179950&amp;a=2" TargetMode="External"/><Relationship Id="rId18" Type="http://schemas.openxmlformats.org/officeDocument/2006/relationships/hyperlink" Target="file:///C:\Users\&#1055;&#1088;&#1080;&#1077;&#1084;&#1085;&#1072;&#1103;\AppData\Local\SMBusiness\4496\Files\447005_copies\tx.dll%3fd=39559&amp;a=2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&#1055;&#1088;&#1080;&#1077;&#1084;&#1085;&#1072;&#1103;\AppData\Local\SMBusiness\4496\Files\447005_copies\tx.dll%3fd=200199&amp;a=119" TargetMode="External"/><Relationship Id="rId12" Type="http://schemas.openxmlformats.org/officeDocument/2006/relationships/hyperlink" Target="file:///C:\Users\&#1055;&#1088;&#1080;&#1077;&#1084;&#1085;&#1072;&#1103;\AppData\Local\SMBusiness\4496\Files\447005_copies\tx.dll%3fd=389100&amp;a=2" TargetMode="External"/><Relationship Id="rId17" Type="http://schemas.openxmlformats.org/officeDocument/2006/relationships/hyperlink" Target="file:///C:\Users\&#1055;&#1088;&#1080;&#1077;&#1084;&#1085;&#1072;&#1103;\AppData\Local\SMBusiness\4496\Files\447005_copies\tx.dll%3fd=39559&amp;a=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&#1055;&#1088;&#1080;&#1077;&#1084;&#1085;&#1072;&#1103;\AppData\Local\SMBusiness\4496\Files\447005_copies\tx.dll%3fd=39559&amp;a=7" TargetMode="External"/><Relationship Id="rId20" Type="http://schemas.openxmlformats.org/officeDocument/2006/relationships/hyperlink" Target="file:///C:\Users\&#1055;&#1088;&#1080;&#1077;&#1084;&#1085;&#1072;&#1103;\AppData\Local\SMBusiness\4496\Files\447005_copies\tx.dll%3fd=287407&amp;a=17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5;&#1088;&#1080;&#1077;&#1084;&#1085;&#1072;&#1103;\AppData\Local\SMBusiness\4496\Files\447005_copies\tx.dll%3fd=200199&amp;a=118" TargetMode="External"/><Relationship Id="rId11" Type="http://schemas.openxmlformats.org/officeDocument/2006/relationships/hyperlink" Target="file:///D:\&#1047;&#1072;&#1075;&#1088;&#1091;&#1079;&#1082;&#1080;\tx.dll%3fd=200199&amp;a=137" TargetMode="External"/><Relationship Id="rId5" Type="http://schemas.openxmlformats.org/officeDocument/2006/relationships/hyperlink" Target="file:///C:\Users\&#1055;&#1088;&#1080;&#1077;&#1084;&#1085;&#1072;&#1103;\AppData\Local\SMBusiness\4496\Files\447005_copies\tx.dll%3fd=287407&amp;a=17" TargetMode="External"/><Relationship Id="rId15" Type="http://schemas.openxmlformats.org/officeDocument/2006/relationships/hyperlink" Target="file:///C:\Users\&#1055;&#1088;&#1080;&#1077;&#1084;&#1085;&#1072;&#1103;\AppData\Local\SMBusiness\4496\Files\447005_copies\tx.dll%3fd=39559&amp;a=7" TargetMode="External"/><Relationship Id="rId10" Type="http://schemas.openxmlformats.org/officeDocument/2006/relationships/hyperlink" Target="file:///D:\&#1047;&#1072;&#1075;&#1088;&#1091;&#1079;&#1082;&#1080;\tx.dll%3fd=389100&amp;a=2" TargetMode="External"/><Relationship Id="rId19" Type="http://schemas.openxmlformats.org/officeDocument/2006/relationships/hyperlink" Target="file:///C:\Users\&#1055;&#1088;&#1080;&#1077;&#1084;&#1085;&#1072;&#1103;\AppData\Local\SMBusiness\4496\Files\447005_copies\tx.dll%3fd=39559&amp;a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47;&#1072;&#1075;&#1088;&#1091;&#1079;&#1082;&#1080;\tx.dll%3fd=179950&amp;a=2" TargetMode="External"/><Relationship Id="rId14" Type="http://schemas.openxmlformats.org/officeDocument/2006/relationships/hyperlink" Target="file:///C:\Users\&#1055;&#1088;&#1080;&#1077;&#1084;&#1085;&#1072;&#1103;\AppData\Local\SMBusiness\4496\Files\447005_copies\tx.dll%3fd=89663&amp;a=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dcterms:created xsi:type="dcterms:W3CDTF">2024-09-19T12:39:00Z</dcterms:created>
  <dcterms:modified xsi:type="dcterms:W3CDTF">2024-09-19T12:39:00Z</dcterms:modified>
</cp:coreProperties>
</file>