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BA" w:rsidRDefault="00133BBB">
      <w:pPr>
        <w:pStyle w:val="a3"/>
        <w:spacing w:before="66" w:line="312" w:lineRule="exact"/>
        <w:ind w:left="1044"/>
        <w:jc w:val="center"/>
      </w:pPr>
      <w:bookmarkStart w:id="0" w:name="_GoBack"/>
      <w:bookmarkEnd w:id="0"/>
      <w:r>
        <w:rPr>
          <w:spacing w:val="-2"/>
        </w:rPr>
        <w:t>ПЕРЕЧЕНЬ</w:t>
      </w:r>
    </w:p>
    <w:p w:rsidR="004E7EBA" w:rsidRDefault="00133BBB">
      <w:pPr>
        <w:pStyle w:val="a3"/>
        <w:spacing w:line="194" w:lineRule="auto"/>
        <w:ind w:left="5216" w:right="250" w:hanging="4362"/>
      </w:pP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отношении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граждан</w:t>
      </w:r>
      <w:r>
        <w:t>,</w:t>
      </w:r>
      <w:r>
        <w:rPr>
          <w:spacing w:val="-7"/>
        </w:rPr>
        <w:t xml:space="preserve"> </w:t>
      </w:r>
      <w:r>
        <w:t>осуществляемые</w:t>
      </w:r>
      <w:r>
        <w:rPr>
          <w:spacing w:val="-4"/>
        </w:rPr>
        <w:t xml:space="preserve"> </w:t>
      </w:r>
      <w:r>
        <w:t>отделом</w:t>
      </w:r>
      <w:r>
        <w:rPr>
          <w:spacing w:val="-4"/>
        </w:rPr>
        <w:t xml:space="preserve"> </w:t>
      </w:r>
      <w:r>
        <w:t>жилищно-коммунального хозяйства, архитектуры и строительства</w:t>
      </w:r>
    </w:p>
    <w:p w:rsidR="004E7EBA" w:rsidRDefault="00133BBB">
      <w:pPr>
        <w:spacing w:before="281" w:line="194" w:lineRule="auto"/>
        <w:ind w:left="427"/>
        <w:rPr>
          <w:b/>
          <w:i/>
          <w:sz w:val="30"/>
        </w:rPr>
      </w:pPr>
      <w:r>
        <w:rPr>
          <w:b/>
          <w:i/>
          <w:sz w:val="30"/>
        </w:rPr>
        <w:t>(Гомельская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область,</w:t>
      </w:r>
      <w:r>
        <w:rPr>
          <w:b/>
          <w:i/>
          <w:spacing w:val="-2"/>
          <w:sz w:val="30"/>
        </w:rPr>
        <w:t xml:space="preserve"> </w:t>
      </w:r>
      <w:proofErr w:type="spellStart"/>
      <w:r>
        <w:rPr>
          <w:b/>
          <w:i/>
          <w:sz w:val="30"/>
        </w:rPr>
        <w:t>г.Чечерск</w:t>
      </w:r>
      <w:proofErr w:type="spellEnd"/>
      <w:r>
        <w:rPr>
          <w:b/>
          <w:i/>
          <w:sz w:val="30"/>
        </w:rPr>
        <w:t>,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z w:val="30"/>
        </w:rPr>
        <w:t>ул. Ленина,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2,</w:t>
      </w:r>
      <w:r>
        <w:rPr>
          <w:b/>
          <w:i/>
          <w:spacing w:val="-4"/>
          <w:sz w:val="30"/>
        </w:rPr>
        <w:t xml:space="preserve"> </w:t>
      </w:r>
      <w:proofErr w:type="spellStart"/>
      <w:r>
        <w:rPr>
          <w:b/>
          <w:i/>
          <w:sz w:val="30"/>
        </w:rPr>
        <w:t>каб</w:t>
      </w:r>
      <w:proofErr w:type="spellEnd"/>
      <w:r>
        <w:rPr>
          <w:b/>
          <w:i/>
          <w:sz w:val="30"/>
        </w:rPr>
        <w:t>.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z w:val="30"/>
        </w:rPr>
        <w:t>103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104,</w:t>
      </w:r>
      <w:r>
        <w:rPr>
          <w:b/>
          <w:i/>
          <w:spacing w:val="40"/>
          <w:sz w:val="30"/>
        </w:rPr>
        <w:t xml:space="preserve"> </w:t>
      </w:r>
      <w:r>
        <w:rPr>
          <w:b/>
          <w:i/>
          <w:sz w:val="30"/>
        </w:rPr>
        <w:t>1-й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этаж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административного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z w:val="30"/>
        </w:rPr>
        <w:t xml:space="preserve">здания </w:t>
      </w:r>
      <w:r>
        <w:rPr>
          <w:b/>
          <w:i/>
          <w:spacing w:val="-2"/>
          <w:sz w:val="30"/>
        </w:rPr>
        <w:t>райисполкома)</w:t>
      </w:r>
    </w:p>
    <w:p w:rsidR="004E7EBA" w:rsidRDefault="004E7EBA">
      <w:pPr>
        <w:spacing w:before="55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780"/>
        </w:trPr>
        <w:tc>
          <w:tcPr>
            <w:tcW w:w="425" w:type="dxa"/>
            <w:vMerge w:val="restart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205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spacing w:before="1"/>
              <w:ind w:left="42" w:right="4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10494" w:type="dxa"/>
            <w:gridSpan w:val="2"/>
          </w:tcPr>
          <w:p w:rsidR="004E7EBA" w:rsidRDefault="00133BBB">
            <w:pPr>
              <w:pStyle w:val="TableParagraph"/>
              <w:spacing w:line="228" w:lineRule="auto"/>
              <w:ind w:left="1236" w:right="221" w:hanging="101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иными организациями по заявлениям граждан, утверждённому Указом № 200</w:t>
            </w:r>
          </w:p>
        </w:tc>
        <w:tc>
          <w:tcPr>
            <w:tcW w:w="4251" w:type="dxa"/>
            <w:vMerge w:val="restart"/>
          </w:tcPr>
          <w:p w:rsidR="004E7EBA" w:rsidRDefault="00133BB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(управления)</w:t>
            </w:r>
          </w:p>
          <w:p w:rsidR="004E7EBA" w:rsidRDefault="00133BBB">
            <w:pPr>
              <w:pStyle w:val="TableParagraph"/>
              <w:spacing w:before="6" w:line="225" w:lineRule="auto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органа, осуществляющего административную процедуру, лица ответственного за</w:t>
            </w:r>
          </w:p>
          <w:p w:rsidR="004E7EBA" w:rsidRDefault="00133BBB">
            <w:pPr>
              <w:pStyle w:val="TableParagraph"/>
              <w:spacing w:before="2" w:line="225" w:lineRule="auto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административной 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заменяющего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</w:p>
        </w:tc>
      </w:tr>
      <w:tr w:rsidR="004E7EBA">
        <w:trPr>
          <w:trHeight w:val="1290"/>
        </w:trPr>
        <w:tc>
          <w:tcPr>
            <w:tcW w:w="425" w:type="dxa"/>
            <w:vMerge/>
            <w:tcBorders>
              <w:top w:val="nil"/>
            </w:tcBorders>
          </w:tcPr>
          <w:p w:rsidR="004E7EBA" w:rsidRDefault="004E7EB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spacing w:before="85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215" w:right="-15" w:hanging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админ. </w:t>
            </w:r>
            <w:r>
              <w:rPr>
                <w:spacing w:val="-2"/>
                <w:sz w:val="24"/>
              </w:rPr>
              <w:t>проц.</w:t>
            </w:r>
          </w:p>
        </w:tc>
        <w:tc>
          <w:tcPr>
            <w:tcW w:w="9500" w:type="dxa"/>
          </w:tcPr>
          <w:p w:rsidR="004E7EBA" w:rsidRDefault="004E7EBA">
            <w:pPr>
              <w:pStyle w:val="TableParagraph"/>
              <w:spacing w:before="224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 w:rsidR="004E7EBA" w:rsidRDefault="004E7EBA">
            <w:pPr>
              <w:rPr>
                <w:sz w:val="2"/>
                <w:szCs w:val="2"/>
              </w:rPr>
            </w:pPr>
          </w:p>
        </w:tc>
      </w:tr>
      <w:tr w:rsidR="004E7EBA">
        <w:trPr>
          <w:trHeight w:val="6348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 разрешении отчуждения одноквартирного жилого дома, квартиры в многоквартирном или блокированном жилом доме (далее в настоящем подпункте, подпунктах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1.1.28,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1.1.31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1.1.32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1.6-1,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подпункте</w:t>
            </w:r>
          </w:p>
          <w:p w:rsidR="004E7EBA" w:rsidRDefault="00133B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2.47.1 пункта 2.47 настоящего перечня - жилое помещение), а также объекта недвижимости, образованного в результате его раздела или слияния, незавершенного законсервированного капитального строения, долей в праве собственности на указанные объекты, построен</w:t>
            </w:r>
            <w:r>
              <w:rPr>
                <w:sz w:val="24"/>
              </w:rPr>
              <w:t>ные (реконструированные) или приобретенные с использованием льготного кредита либо построенные (реконструированные) с использованием субсидии на уплату части процентов за пользование кредитом (субсидии на уплату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процентов за пользование кредитом и су</w:t>
            </w:r>
            <w:r>
              <w:rPr>
                <w:sz w:val="24"/>
              </w:rPr>
              <w:t>бсидии на погашение основного долга по кредиту), выданным банками на их строительство (реконструкцию) в установленном порядке (купля-продажа, дарение, мена либо иная сделка об отчуждении в течение пяти лет со дня досрочного погашения этих кредитов, но не б</w:t>
            </w:r>
            <w:r>
              <w:rPr>
                <w:sz w:val="24"/>
              </w:rPr>
              <w:t>олее периода, оставшегося до наступления срока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полного погашения, установленного кредитными договорами, либо дарение или мена до погашения этих кредитов), в случаях, когда необходимость 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регулирующими вопросы предоставления гражданам государственной поддержки при строительстве (реконструкции) или приобретении жилых помещений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заявление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2.па</w:t>
            </w:r>
            <w:r>
              <w:rPr>
                <w:sz w:val="24"/>
              </w:rPr>
              <w:t>спорта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Беларусь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паспорта)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0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документы</w:t>
              </w:r>
            </w:hyperlink>
            <w:r>
              <w:rPr>
                <w:sz w:val="24"/>
              </w:rPr>
              <w:t>, удостоверяющие личность всех членов семьи, совместно проживающих с собственником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3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7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6901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tabs>
                <w:tab w:val="left" w:pos="2134"/>
                <w:tab w:val="left" w:pos="3973"/>
                <w:tab w:val="left" w:pos="4484"/>
                <w:tab w:val="left" w:pos="5005"/>
                <w:tab w:val="left" w:pos="6093"/>
                <w:tab w:val="left" w:pos="77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3.письменное согласие супруга (супруги), а также иных совершеннолетних членов семьи, 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пользования жилым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помещением,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отсутствующих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сохраняется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право владения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помещением,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удостоверенное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нотариусом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другим должностным лицом, имеющим право совершать такое нотариальное действие (далее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удостоверенное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нотариально),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незавершенного </w:t>
            </w:r>
            <w:r>
              <w:rPr>
                <w:sz w:val="24"/>
              </w:rPr>
              <w:t xml:space="preserve">законсервированного капитального строения </w:t>
            </w:r>
            <w:r>
              <w:rPr>
                <w:sz w:val="24"/>
              </w:rPr>
              <w:t>- письменное согласие супруга (супруги) 4.технический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жилое помещение, объект недвижимости, образованный в результате его раздела или слияния, незавершенное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законсервированное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капитальное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собственности на указанные объекты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5.документы, подтверждающие основания отчуждения жилого помещения, объекта недвижимости, образованного в результате его раздела или слияния, незавершенного законсервированного капитального строения, доли в пр</w:t>
            </w:r>
            <w:r>
              <w:rPr>
                <w:sz w:val="24"/>
              </w:rPr>
              <w:t>аве собственности на указанные объекты (переезд в другую местность, расторжение брака, смерть собственника жилого помещения и иные)</w:t>
            </w:r>
          </w:p>
          <w:p w:rsidR="004E7EBA" w:rsidRDefault="00133BB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6.документ, подтверждающий погашение льготного кредита на строительство (реконструкцию) или приобретение жилого помещения (в</w:t>
            </w:r>
            <w:r>
              <w:rPr>
                <w:sz w:val="24"/>
              </w:rPr>
              <w:t xml:space="preserve"> случае необходимости подтверждения указанного факта)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 платы, взимаемой при осуществлении административной процедуры -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</w:t>
            </w:r>
            <w:r>
              <w:rPr>
                <w:sz w:val="24"/>
              </w:rPr>
              <w:t>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–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3588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состоящим на учете нуждающихся в улучшении жилищных условий, и (или) возведенного на нем жилого дома либо объекта недвижимости, образованного в результате его раздела, слияния или вычленения из него, до истеч</w:t>
            </w:r>
            <w:r>
              <w:rPr>
                <w:sz w:val="24"/>
              </w:rPr>
              <w:t>ения 8 лет со дня государственной регистрации такого дома (долей в праве собственности на указанные объекты), незавершенного законсервированного строения, расположенного на таком земельном участке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73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73"/>
              </w:numPr>
              <w:tabs>
                <w:tab w:val="left" w:pos="285"/>
              </w:tabs>
              <w:ind w:left="107" w:right="3252" w:firstLine="0"/>
              <w:rPr>
                <w:sz w:val="24"/>
              </w:rPr>
            </w:pPr>
            <w:r>
              <w:rPr>
                <w:sz w:val="24"/>
              </w:rPr>
              <w:t>паспорт или иной документ, удостоверяющий личность; 3.документ,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участок;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4.документ, подтверждающий право собственности на жилой дом, объект недвижимости, образованный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слияния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вычленения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(долю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праве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5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58" w:line="55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line="21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64" w:lineRule="exac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104,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7727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собственности на указанные объекты), незавершенное законсервированное капитальное </w:t>
            </w:r>
            <w:r>
              <w:rPr>
                <w:spacing w:val="-2"/>
                <w:sz w:val="24"/>
              </w:rPr>
              <w:t>строение;</w:t>
            </w:r>
          </w:p>
          <w:p w:rsidR="004E7EBA" w:rsidRDefault="00133BBB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основания отчуждения недвижимого имущества (направление на работу (службу) в другую местность, потеря кормильца в семье, получение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I</w:t>
            </w:r>
            <w:r>
              <w:rPr>
                <w:sz w:val="24"/>
              </w:rPr>
              <w:t>I группы инвалидности и другие обстоятельства, объективно свидетельствующие о невозможности использования недвижимого имущества);</w:t>
            </w:r>
          </w:p>
          <w:p w:rsidR="004E7EBA" w:rsidRDefault="00133BBB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выкуп в частную собственность земельного участка, предоставленного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пожизненное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аренду, 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 за право заключения договора аренды земельного участка сроком на 99 лет, если земельный участок, предоставленный в пожизненное наследуемое владение или аренду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срок меньший, чем 99 лет, в соответствии с законодательством </w:t>
            </w:r>
            <w:r>
              <w:rPr>
                <w:sz w:val="24"/>
              </w:rPr>
              <w:t>не может быть приобретен в частную собственность*****;</w:t>
            </w:r>
          </w:p>
          <w:p w:rsidR="004E7EBA" w:rsidRDefault="00133BBB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внесение гражданином Республики Беларусь платы в размере 100, 80 или 50 процентов от кадастровой стоимости земельного участка, если земельный участок был предоставлен в частную</w:t>
            </w:r>
            <w:r>
              <w:rPr>
                <w:sz w:val="24"/>
              </w:rPr>
              <w:t xml:space="preserve"> собственность соответственно без внесения платы, с внесением платы в размере 20 или 50 процентов от кадастровой стоимости земельного участка*****;</w:t>
            </w:r>
          </w:p>
          <w:p w:rsidR="004E7EBA" w:rsidRDefault="00133BBB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досрочное внесение платы за земельный участок, предоставленный в частную собственно</w:t>
            </w:r>
            <w:r>
              <w:rPr>
                <w:sz w:val="24"/>
              </w:rPr>
              <w:t>сть, или платы за право заключения договора аренды земельного участка, предоставленного в аренду на 99 лет, если землепользователю предоставлялась рассрочка их внесения*****.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Размер платы, взимаемой при осуществлении административной процедуры - 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</w:t>
            </w:r>
            <w:r>
              <w:rPr>
                <w:sz w:val="24"/>
              </w:rPr>
              <w:t>ия таких документов</w:t>
            </w:r>
          </w:p>
          <w:p w:rsidR="004E7EBA" w:rsidRDefault="00133BBB">
            <w:pPr>
              <w:pStyle w:val="TableParagraph"/>
              <w:spacing w:line="276" w:lineRule="exact"/>
              <w:ind w:right="103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 7 83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E7EBA">
        <w:trPr>
          <w:trHeight w:val="276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70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 постановке на учет (восстановлении на учете) граждан, нуждающихся в улучшении жилищных условий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71"/>
              </w:numPr>
              <w:tabs>
                <w:tab w:val="left" w:pos="347"/>
              </w:tabs>
              <w:jc w:val="both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заявление</w:t>
              </w:r>
            </w:hyperlink>
          </w:p>
          <w:p w:rsidR="004E7EBA" w:rsidRDefault="00133BBB">
            <w:pPr>
              <w:pStyle w:val="TableParagraph"/>
              <w:numPr>
                <w:ilvl w:val="0"/>
                <w:numId w:val="71"/>
              </w:numPr>
              <w:tabs>
                <w:tab w:val="left" w:pos="285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паспорта или иные </w:t>
            </w:r>
            <w:hyperlink r:id="rId7">
              <w:r>
                <w:rPr>
                  <w:sz w:val="24"/>
                </w:rPr>
                <w:t>документы,</w:t>
              </w:r>
            </w:hyperlink>
            <w:r>
              <w:rPr>
                <w:sz w:val="24"/>
              </w:rPr>
              <w:t xml:space="preserve"> удостоверяющие личность всех совершеннолетних граждан, </w:t>
            </w:r>
            <w:hyperlink r:id="rId8">
              <w:r>
                <w:rPr>
                  <w:sz w:val="24"/>
                </w:rPr>
                <w:t>свидетельства</w:t>
              </w:r>
            </w:hyperlink>
            <w:r>
              <w:rPr>
                <w:sz w:val="24"/>
              </w:rPr>
              <w:t xml:space="preserve"> о рождении несовершеннолетних детей, принимаемых на учет нуждающихся в улучшении жилищных условий и (или) состоявших на таком учете</w:t>
            </w:r>
          </w:p>
          <w:p w:rsidR="004E7EBA" w:rsidRDefault="00133BBB">
            <w:pPr>
              <w:pStyle w:val="TableParagraph"/>
              <w:numPr>
                <w:ilvl w:val="0"/>
                <w:numId w:val="71"/>
              </w:numPr>
              <w:tabs>
                <w:tab w:val="left" w:pos="287"/>
              </w:tabs>
              <w:spacing w:line="270" w:lineRule="atLeast"/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право на внеочередное или первоочередное предоставление жилого пом</w:t>
            </w:r>
            <w:r>
              <w:rPr>
                <w:sz w:val="24"/>
              </w:rPr>
              <w:t>ещения, - в случае наличия такого права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70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</w:tc>
      </w:tr>
    </w:tbl>
    <w:p w:rsidR="004E7EBA" w:rsidRDefault="004E7EBA">
      <w:pPr>
        <w:pStyle w:val="TableParagraph"/>
        <w:spacing w:line="550" w:lineRule="atLeas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2484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hyperlink r:id="rId9">
              <w:r>
                <w:rPr>
                  <w:sz w:val="24"/>
                </w:rPr>
                <w:t>сведения</w:t>
              </w:r>
            </w:hyperlink>
            <w:r>
              <w:rPr>
                <w:sz w:val="24"/>
              </w:rPr>
              <w:t xml:space="preserve"> о доходе и имуществе каждого члена семьи -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4E7EBA" w:rsidRDefault="00133BBB">
            <w:pPr>
              <w:pStyle w:val="TableParagraph"/>
              <w:tabs>
                <w:tab w:val="left" w:pos="9314"/>
              </w:tabs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57312" behindDoc="1" locked="0" layoutInCell="1" allowOverlap="1">
                      <wp:simplePos x="0" y="0"/>
                      <wp:positionH relativeFrom="column">
                        <wp:posOffset>4439792</wp:posOffset>
                      </wp:positionH>
                      <wp:positionV relativeFrom="paragraph">
                        <wp:posOffset>-16216</wp:posOffset>
                      </wp:positionV>
                      <wp:extent cx="4000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7620"/>
                                <a:chOff x="0" y="0"/>
                                <a:chExt cx="4000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0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7620">
                                      <a:moveTo>
                                        <a:pt x="39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9928" y="7620"/>
                                      </a:lnTo>
                                      <a:lnTo>
                                        <a:pt x="39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D3464" id="Group 1" o:spid="_x0000_s1026" style="position:absolute;margin-left:349.6pt;margin-top:-1.3pt;width:3.15pt;height:.6pt;z-index:-17159168;mso-wrap-distance-left:0;mso-wrap-distance-right:0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">
                      <v:shape id="Graphic 2" o:spid="_x0000_s1027" style="position:absolute;width:40005;height:7620;visibility:visible;mso-wrap-style:square;v-text-anchor:top" coordsize="400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KCZcQA&#10;AADaAAAADwAAAGRycy9kb3ducmV2LnhtbESP0WrCQBRE3wv9h+UWfCm6MZRGYlYpFUtBKGj8gEv2&#10;mk2avZtmV03/3i0UfBxm5gxTrEfbiQsNvnGsYD5LQBBXTjdcKziW2+kChA/IGjvHpOCXPKxXjw8F&#10;5tpdeU+XQ6hFhLDPUYEJoc+l9JUhi37meuLondxgMUQ51FIPeI1w28k0SV6lxYbjgsGe3g1V34ez&#10;VZA5n5Umzb7azenjebf/ac8vtlRq8jS+LUEEGsM9/N/+1ApS+LsSb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gmXEAAAA2gAAAA8AAAAAAAAAAAAAAAAAmAIAAGRycy9k&#10;b3ducmV2LnhtbFBLBQYAAAAABAAEAPUAAACJAwAAAAA=&#10;" path="m39928,l,,,7620r39928,l3992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</w:t>
            </w:r>
            <w:r>
              <w:rPr>
                <w:i/>
                <w:sz w:val="24"/>
                <w:u w:val="single"/>
              </w:rPr>
              <w:t>ении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5245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  <w:r>
              <w:rPr>
                <w:spacing w:val="-2"/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состав семьи, с которым гражданин состоит на учете нуждающихся в улучшении жилищных условий (в случае увеличения состава семьи)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70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</w:t>
            </w:r>
            <w:r>
              <w:rPr>
                <w:spacing w:val="-2"/>
                <w:sz w:val="24"/>
              </w:rPr>
              <w:t>ение</w:t>
            </w:r>
          </w:p>
          <w:p w:rsidR="004E7EBA" w:rsidRDefault="00133BBB">
            <w:pPr>
              <w:pStyle w:val="TableParagraph"/>
              <w:numPr>
                <w:ilvl w:val="0"/>
                <w:numId w:val="70"/>
              </w:numPr>
              <w:tabs>
                <w:tab w:val="left" w:pos="285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паспорта или иные </w:t>
            </w:r>
            <w:hyperlink r:id="rId10">
              <w:r>
                <w:rPr>
                  <w:sz w:val="24"/>
                </w:rPr>
                <w:t>документы,</w:t>
              </w:r>
            </w:hyperlink>
            <w:r>
              <w:rPr>
                <w:sz w:val="24"/>
              </w:rPr>
              <w:t xml:space="preserve"> удостоверяющие личность всех совершеннолетних граждан, </w:t>
            </w:r>
            <w:hyperlink r:id="rId11">
              <w:r>
                <w:rPr>
                  <w:sz w:val="24"/>
                </w:rPr>
                <w:t>свидетельства</w:t>
              </w:r>
            </w:hyperlink>
            <w:r>
              <w:rPr>
                <w:sz w:val="24"/>
              </w:rPr>
              <w:t xml:space="preserve"> о рождении несовершеннолетних детей, принимаемых на учет нуждающихся в улучшении жилищных условий и (или) состоявших </w:t>
            </w:r>
            <w:r>
              <w:rPr>
                <w:sz w:val="24"/>
              </w:rPr>
              <w:t>на таком учете</w:t>
            </w:r>
          </w:p>
          <w:p w:rsidR="004E7EBA" w:rsidRDefault="00133BBB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:rsidR="004E7EBA" w:rsidRDefault="00133BBB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  <w:tab w:val="left" w:pos="9314"/>
              </w:tabs>
              <w:ind w:left="107" w:right="93" w:firstLine="0"/>
              <w:rPr>
                <w:sz w:val="24"/>
              </w:rPr>
            </w:pPr>
            <w:hyperlink r:id="rId12">
              <w:r>
                <w:rPr>
                  <w:sz w:val="24"/>
                </w:rPr>
                <w:t>сведения</w:t>
              </w:r>
            </w:hyperlink>
            <w:r>
              <w:rPr>
                <w:sz w:val="24"/>
              </w:rPr>
              <w:t xml:space="preserve"> о доходе и имуществе каждого члена семьи - при наличии права на получение жилого помещения социального пользования в зависимости от дохода и имущества </w:t>
            </w:r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платы,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129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</w:t>
            </w:r>
            <w:r>
              <w:rPr>
                <w:sz w:val="24"/>
              </w:rPr>
              <w:t>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3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2760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учете нуждающихся в улучшении жилищных условий (в случае уменьшения состава семьи)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</w:t>
            </w:r>
            <w:r>
              <w:rPr>
                <w:sz w:val="24"/>
              </w:rPr>
              <w:t>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  <w:p w:rsidR="004E7EBA" w:rsidRDefault="00133BBB">
            <w:pPr>
              <w:pStyle w:val="TableParagraph"/>
              <w:tabs>
                <w:tab w:val="left" w:pos="9314"/>
              </w:tabs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6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6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6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6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7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6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6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</w:tc>
      </w:tr>
    </w:tbl>
    <w:p w:rsidR="004E7EBA" w:rsidRDefault="004E7EBA">
      <w:pPr>
        <w:pStyle w:val="TableParagraph"/>
        <w:spacing w:line="550" w:lineRule="atLeas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1103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5782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159043</wp:posOffset>
                      </wp:positionV>
                      <wp:extent cx="589597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975" cy="7620"/>
                                <a:chOff x="0" y="0"/>
                                <a:chExt cx="589597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8959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975" h="7620">
                                      <a:moveTo>
                                        <a:pt x="589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95467" y="7620"/>
                                      </a:lnTo>
                                      <a:lnTo>
                                        <a:pt x="589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5435A" id="Group 3" o:spid="_x0000_s1026" style="position:absolute;margin-left:5.4pt;margin-top:12.5pt;width:464.25pt;height:.6pt;z-index:-17158656;mso-wrap-distance-left:0;mso-wrap-distance-right:0" coordsize="5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">
                      <v:shape id="Graphic 4" o:spid="_x0000_s1027" style="position:absolute;width:58959;height:76;visibility:visible;mso-wrap-style:square;v-text-anchor:top" coordsize="58959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zlsIA&#10;AADaAAAADwAAAGRycy9kb3ducmV2LnhtbESP22oCMRRF3wv+QziCL0UzXigyGkXESyt98fIBx8lx&#10;Mjg5GSZRx359IxT6uNmXxZ7OG1uKO9W+cKyg30tAEGdOF5wrOB3X3TEIH5A1lo5JwZM8zGettymm&#10;2j14T/dDyEUcYZ+iAhNClUrpM0MWfc9VxNG7uNpiiLLOpa7xEcdtKQdJ8iEtFhwJBitaGsquh5uN&#10;3JU7bcbnxvwMvxbv+nunqdhqpTrtZjEBEagJ/+G/9qdWMILXlXg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zOWwgAAANoAAAAPAAAAAAAAAAAAAAAAAJgCAABkcnMvZG93&#10;bnJldi54bWxQSwUGAAAAAAQABAD1AAAAhwMAAAAA&#10;" path="m5895467,l,,,7620r5895467,l589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 xml:space="preserve">Срок действия справки, другого документа (решения), выдаваемых (принимаемого) при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</w:t>
            </w:r>
            <w:r>
              <w:rPr>
                <w:sz w:val="24"/>
              </w:rPr>
              <w:t>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sz w:val="24"/>
              </w:rPr>
              <w:t xml:space="preserve">О включении в отдельные списки учета нуждающихся в улучшении жилищных условий </w:t>
            </w:r>
            <w:r>
              <w:rPr>
                <w:i/>
                <w:spacing w:val="-2"/>
                <w:sz w:val="24"/>
              </w:rPr>
              <w:t>Документы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(или)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pacing w:val="-2"/>
                <w:sz w:val="24"/>
              </w:rPr>
              <w:t>сведения,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i/>
                <w:spacing w:val="-2"/>
                <w:sz w:val="24"/>
              </w:rPr>
              <w:t>представляемые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гражданином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для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осуществления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5833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-191476</wp:posOffset>
                      </wp:positionV>
                      <wp:extent cx="5895975" cy="7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975" cy="7620"/>
                                <a:chOff x="0" y="0"/>
                                <a:chExt cx="589597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8959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975" h="7620">
                                      <a:moveTo>
                                        <a:pt x="589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95467" y="7620"/>
                                      </a:lnTo>
                                      <a:lnTo>
                                        <a:pt x="589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37FBB" id="Group 5" o:spid="_x0000_s1026" style="position:absolute;margin-left:5.4pt;margin-top:-15.1pt;width:464.25pt;height:.6pt;z-index:-17158144;mso-wrap-distance-left:0;mso-wrap-distance-right:0" coordsize="5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">
                      <v:shape id="Graphic 6" o:spid="_x0000_s1027" style="position:absolute;width:58959;height:76;visibility:visible;mso-wrap-style:square;v-text-anchor:top" coordsize="58959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IesEA&#10;AADaAAAADwAAAGRycy9kb3ducmV2LnhtbESP3YrCMBCF7wXfIYywN4umKohUo4iouy7e+PMAYzM2&#10;xWZSmqhdn94sLHh5OD8fZzpvbCnuVPvCsYJ+LwFBnDldcK7gdFx3xyB8QNZYOiYFv+RhPmu3pphq&#10;9+A93Q8hF3GEfYoKTAhVKqXPDFn0PVcRR+/iaoshyjqXusZHHLelHCTJSFosOBIMVrQ0lF0PNxu5&#10;K3fajM+NeQ63i0+9+9FUfGmlPjrNYgIiUBPe4f/2t1Ywgr8r8Qb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pCHrBAAAA2gAAAA8AAAAAAAAAAAAAAAAAmAIAAGRycy9kb3du&#10;cmV2LnhtbFBLBQYAAAAABAAEAPUAAACGAwAAAAA=&#10;" path="m5895467,l,,,7620r5895467,l589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68"/>
              </w:numPr>
              <w:tabs>
                <w:tab w:val="left" w:pos="285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граждан, свидетельства о рождении несовершеннолетних детей;</w:t>
            </w:r>
          </w:p>
          <w:p w:rsidR="004E7EBA" w:rsidRDefault="00133BBB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  <w:tab w:val="left" w:pos="1786"/>
                <w:tab w:val="left" w:pos="3907"/>
                <w:tab w:val="left" w:pos="4804"/>
                <w:tab w:val="left" w:pos="5348"/>
                <w:tab w:val="left" w:pos="7056"/>
                <w:tab w:val="left" w:pos="7746"/>
              </w:tabs>
              <w:ind w:left="107" w:right="103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подтверждающие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внеочередное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первоочередное </w:t>
            </w:r>
            <w:r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t>жилого помещения, – в случае наличия такого права;</w:t>
            </w:r>
          </w:p>
          <w:p w:rsidR="004E7EBA" w:rsidRDefault="00133BBB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имуществе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 жилого помещения социального пользования в зависимости от дохода и имущества.</w:t>
            </w:r>
          </w:p>
          <w:p w:rsidR="004E7EBA" w:rsidRDefault="00133BBB">
            <w:pPr>
              <w:pStyle w:val="TableParagraph"/>
              <w:tabs>
                <w:tab w:val="left" w:pos="9314"/>
              </w:tabs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Размер</w:t>
            </w:r>
            <w:r>
              <w:rPr>
                <w:i/>
                <w:spacing w:val="36"/>
                <w:sz w:val="24"/>
              </w:rPr>
              <w:t xml:space="preserve">  </w:t>
            </w:r>
            <w:r>
              <w:rPr>
                <w:i/>
                <w:sz w:val="24"/>
              </w:rPr>
              <w:t>платы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37"/>
                <w:sz w:val="24"/>
              </w:rPr>
              <w:t xml:space="preserve">  </w:t>
            </w:r>
            <w:r>
              <w:rPr>
                <w:i/>
                <w:sz w:val="24"/>
              </w:rPr>
              <w:t>взимаемой</w:t>
            </w:r>
            <w:r>
              <w:rPr>
                <w:i/>
                <w:spacing w:val="37"/>
                <w:sz w:val="24"/>
              </w:rPr>
              <w:t xml:space="preserve"> 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36"/>
                <w:sz w:val="24"/>
              </w:rPr>
              <w:t xml:space="preserve">  </w:t>
            </w:r>
            <w:r>
              <w:rPr>
                <w:i/>
                <w:sz w:val="24"/>
              </w:rPr>
              <w:t>осуществлении</w:t>
            </w:r>
            <w:r>
              <w:rPr>
                <w:i/>
                <w:spacing w:val="37"/>
                <w:sz w:val="24"/>
              </w:rPr>
              <w:t xml:space="preserve">  </w:t>
            </w:r>
            <w:r>
              <w:rPr>
                <w:i/>
                <w:sz w:val="24"/>
              </w:rPr>
              <w:t>административной</w:t>
            </w:r>
            <w:r>
              <w:rPr>
                <w:i/>
                <w:spacing w:val="37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процедуры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5884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-16216</wp:posOffset>
                      </wp:positionV>
                      <wp:extent cx="5895975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975" cy="7620"/>
                                <a:chOff x="0" y="0"/>
                                <a:chExt cx="589597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8959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975" h="7620">
                                      <a:moveTo>
                                        <a:pt x="589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895467" y="7619"/>
                                      </a:lnTo>
                                      <a:lnTo>
                                        <a:pt x="589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7C2DE" id="Group 7" o:spid="_x0000_s1026" style="position:absolute;margin-left:5.4pt;margin-top:-1.3pt;width:464.25pt;height:.6pt;z-index:-17157632;mso-wrap-distance-left:0;mso-wrap-distance-right:0" coordsize="5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">
                      <v:shape id="Graphic 8" o:spid="_x0000_s1027" style="position:absolute;width:58959;height:76;visibility:visible;mso-wrap-style:square;v-text-anchor:top" coordsize="58959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o5k8AA&#10;AADaAAAADwAAAGRycy9kb3ducmV2LnhtbERPzWoCMRC+C75DGMGLaLYtiKxGEam1LV5qfYBxM24W&#10;N5NlE3Xbp+8cCh4/vv/FqvO1ulEbq8AGniYZKOIi2IpLA8fv7XgGKiZki3VgMvBDEVbLfm+BuQ13&#10;/qLbIZVKQjjmaMCl1ORax8KRxzgJDbFw59B6TALbUtsW7xLua/2cZVPtsWJpcNjQxlFxOVy99L6G&#10;49vs1Lnfl4/1yO4/LVU7a8xw0K3noBJ16SH+d79bA7JVrsgN0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o5k8AAAADaAAAADwAAAAAAAAAAAAAAAACYAgAAZHJzL2Rvd25y&#10;ZXYueG1sUEsFBgAAAAAEAAQA9QAAAIUDAAAAAA==&#10;" path="m5895467,l,,,7619r5895467,l589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</w:t>
            </w:r>
            <w:r>
              <w:rPr>
                <w:sz w:val="24"/>
              </w:rPr>
              <w:t>яц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5936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159043</wp:posOffset>
                      </wp:positionV>
                      <wp:extent cx="5895975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975" cy="7620"/>
                                <a:chOff x="0" y="0"/>
                                <a:chExt cx="589597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8959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975" h="7620">
                                      <a:moveTo>
                                        <a:pt x="589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95467" y="7620"/>
                                      </a:lnTo>
                                      <a:lnTo>
                                        <a:pt x="589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F6A32" id="Group 9" o:spid="_x0000_s1026" style="position:absolute;margin-left:5.4pt;margin-top:12.5pt;width:464.25pt;height:.6pt;z-index:-17157120;mso-wrap-distance-left:0;mso-wrap-distance-right:0" coordsize="5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">
                      <v:shape id="Graphic 10" o:spid="_x0000_s1027" style="position:absolute;width:58959;height:76;visibility:visible;mso-wrap-style:square;v-text-anchor:top" coordsize="58959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2tMQA&#10;AADbAAAADwAAAGRycy9kb3ducmV2LnhtbESPzWrCQBDH74W+wzKFXkrdqFBC6ipSrFXx4scDTLPT&#10;bGh2NmS3Gn165yD0NsP8P34zmfW+USfqYh3YwHCQgSIug625MnA8fL7moGJCttgEJgMXijCbPj5M&#10;sLDhzDs67VOlJIRjgQZcSm2hdSwdeYyD0BLL7Sd0HpOsXaVth2cJ940eZdmb9lizNDhs6cNR+bv/&#10;89K7CMdl/t2763g9f7HbjaX6yxrz/NTP30El6tO/+O5eWcEXevlFBt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NrTEAAAA2wAAAA8AAAAAAAAAAAAAAAAAmAIAAGRycy9k&#10;b3ducmV2LnhtbFBLBQYAAAAABAAEAPUAAACJAwAAAAA=&#10;" path="m5895467,l,,,7620r5895467,l589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 xml:space="preserve">Срок действия справки, другого документа (решения), выдаваемых (принимаемого) при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5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1.1.6.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 разделе (объединении) очереди, о переоформлении очереди с гражданина на совершеннолетнего члена его семьи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5987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159043</wp:posOffset>
                      </wp:positionV>
                      <wp:extent cx="5895975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975" cy="7620"/>
                                <a:chOff x="0" y="0"/>
                                <a:chExt cx="5895975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959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975" h="7620">
                                      <a:moveTo>
                                        <a:pt x="589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95467" y="7620"/>
                                      </a:lnTo>
                                      <a:lnTo>
                                        <a:pt x="589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4469C" id="Group 11" o:spid="_x0000_s1026" style="position:absolute;margin-left:5.4pt;margin-top:12.5pt;width:464.25pt;height:.6pt;z-index:-17156608;mso-wrap-distance-left:0;mso-wrap-distance-right:0" coordsize="5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">
                      <v:shape id="Graphic 12" o:spid="_x0000_s1027" style="position:absolute;width:58959;height:76;visibility:visible;mso-wrap-style:square;v-text-anchor:top" coordsize="58959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NWMUA&#10;AADbAAAADwAAAGRycy9kb3ducmV2LnhtbESP0WrCQBBF3wv+wzKFvkjdGKFImlVEbKvFFzUfMGbH&#10;bGh2NmS3Me3XdwWhbzPcO/fcyZeDbURPna8dK5hOEhDEpdM1VwqK09vzHIQPyBobx6TghzwsF6OH&#10;HDPtrnyg/hgqEUPYZ6jAhNBmUvrSkEU/cS1x1C6usxji2lVSd3iN4baRaZK8SIs1R4LBltaGyq/j&#10;t43cjSve5+fB/M52q7Hef2qqP7RST4/D6hVEoCH8m+/XWx3rp3D7JQ4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A1YxQAAANsAAAAPAAAAAAAAAAAAAAAAAJgCAABkcnMv&#10;ZG93bnJldi54bWxQSwUGAAAAAAQABAD1AAAAigMAAAAA&#10;" path="m5895467,l,,,7620r5895467,l589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 xml:space="preserve">Документы и (или) сведения, представляемые гражданином для осуществления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7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</w:rPr>
            </w:pPr>
            <w:hyperlink r:id="rId13">
              <w:r>
                <w:rPr>
                  <w:sz w:val="24"/>
                </w:rPr>
                <w:t>паспорта</w:t>
              </w:r>
            </w:hyperlink>
            <w:r>
              <w:rPr>
                <w:sz w:val="24"/>
              </w:rPr>
              <w:t xml:space="preserve"> или иные </w:t>
            </w:r>
            <w:hyperlink r:id="rId14">
              <w:r>
                <w:rPr>
                  <w:sz w:val="24"/>
                </w:rPr>
                <w:t>документы,</w:t>
              </w:r>
            </w:hyperlink>
            <w:r>
              <w:rPr>
                <w:sz w:val="24"/>
              </w:rPr>
              <w:t xml:space="preserve"> удостоверяющие личность всех совершеннолетних граждан, </w:t>
            </w:r>
            <w:hyperlink r:id="rId15">
              <w:r>
                <w:rPr>
                  <w:sz w:val="24"/>
                </w:rPr>
                <w:t>свидетельств</w:t>
              </w:r>
              <w:r>
                <w:rPr>
                  <w:sz w:val="24"/>
                </w:rPr>
                <w:t>а</w:t>
              </w:r>
            </w:hyperlink>
            <w:r>
              <w:rPr>
                <w:sz w:val="24"/>
              </w:rPr>
              <w:t xml:space="preserve"> о рождении несовершеннолетних детей, принимаемых на учет нуждающихся в улучшении жилищных условий и (или) состоящих на таком учете</w:t>
            </w:r>
          </w:p>
          <w:p w:rsidR="004E7EBA" w:rsidRDefault="00133BBB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право на внеочередное или первоочередное предоставление жилого помещения, - в случае наличия тако</w:t>
            </w:r>
            <w:r>
              <w:rPr>
                <w:sz w:val="24"/>
              </w:rPr>
              <w:t>го права</w:t>
            </w:r>
          </w:p>
          <w:p w:rsidR="004E7EBA" w:rsidRDefault="00133BBB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</w:rPr>
            </w:pPr>
            <w:hyperlink r:id="rId16">
              <w:r>
                <w:rPr>
                  <w:sz w:val="24"/>
                </w:rPr>
                <w:t>сведения</w:t>
              </w:r>
            </w:hyperlink>
            <w:r>
              <w:rPr>
                <w:sz w:val="24"/>
              </w:rPr>
              <w:t xml:space="preserve"> о доходе и имуществе каждого члена семьи - в случае постановки на учет граждан, имеющих прав</w:t>
            </w:r>
            <w:r>
              <w:rPr>
                <w:sz w:val="24"/>
              </w:rPr>
              <w:t>о на получение жилого помещения социального пользования в зависимости от их дохода и имущества</w:t>
            </w:r>
          </w:p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Размер платы, взимаемой при осуществлении административной процедуры- 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03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159043</wp:posOffset>
                      </wp:positionV>
                      <wp:extent cx="5895975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5975" cy="7620"/>
                                <a:chOff x="0" y="0"/>
                                <a:chExt cx="589597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959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5975" h="7620">
                                      <a:moveTo>
                                        <a:pt x="589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895467" y="7619"/>
                                      </a:lnTo>
                                      <a:lnTo>
                                        <a:pt x="589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76592" id="Group 13" o:spid="_x0000_s1026" style="position:absolute;margin-left:5.4pt;margin-top:12.5pt;width:464.25pt;height:.6pt;z-index:-17156096;mso-wrap-distance-left:0;mso-wrap-distance-right:0" coordsize="5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">
                      <v:shape id="Graphic 14" o:spid="_x0000_s1027" style="position:absolute;width:58959;height:76;visibility:visible;mso-wrap-style:square;v-text-anchor:top" coordsize="58959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wt8UA&#10;AADbAAAADwAAAGRycy9kb3ducmV2LnhtbESP3WrCQBCF7wXfYRmhN9Js+oOENKuI9EfFm6oPMGan&#10;2WB2NmS3mvr0bkHwboZz5nxnillvG3GizteOFTwlKQji0umaKwX73cdjBsIHZI2NY1LwRx5m0+Gg&#10;wFy7M3/TaRsqEUPY56jAhNDmUvrSkEWfuJY4aj+usxji2lVSd3iO4baRz2k6kRZrjgSDLS0Mlcft&#10;r43cd7f/zA69ubys5mO9WWuqv7RSD6N+/gYiUB/u5tv1Usf6r/D/Sxx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TC3xQAAANsAAAAPAAAAAAAAAAAAAAAAAJgCAABkcnMv&#10;ZG93bnJldi54bWxQSwUGAAAAAAQABAD1AAAAigMAAAAA&#10;" path="m5895467,l,,,7619r5895467,l589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справки,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другого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(решения),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выдаваемых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(принимаемого)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при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425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275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снятии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жилищных </w:t>
            </w:r>
            <w:r>
              <w:rPr>
                <w:spacing w:val="-2"/>
                <w:sz w:val="24"/>
              </w:rPr>
              <w:t>условий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66"/>
              </w:numPr>
              <w:tabs>
                <w:tab w:val="left" w:pos="285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  <w:p w:rsidR="004E7EBA" w:rsidRDefault="00133BBB">
            <w:pPr>
              <w:pStyle w:val="TableParagraph"/>
              <w:tabs>
                <w:tab w:val="left" w:pos="1122"/>
                <w:tab w:val="left" w:pos="2079"/>
                <w:tab w:val="left" w:pos="3385"/>
                <w:tab w:val="left" w:pos="3960"/>
                <w:tab w:val="left" w:pos="5752"/>
                <w:tab w:val="left" w:pos="7995"/>
                <w:tab w:val="left" w:pos="9312"/>
              </w:tabs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подачи заявления</w:t>
            </w:r>
          </w:p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</w:t>
            </w:r>
            <w:r>
              <w:rPr>
                <w:sz w:val="24"/>
              </w:rPr>
              <w:t>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58" w:line="552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line="21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6349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Принятие решения об индексации именных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приватизационных чеков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«Жилье» (далее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 чеки «Жилье»)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5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65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6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чеки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«Жилье»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выпиской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(чекового)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  <w:p w:rsidR="004E7EBA" w:rsidRDefault="00133BBB">
            <w:pPr>
              <w:pStyle w:val="TableParagraph"/>
              <w:numPr>
                <w:ilvl w:val="0"/>
                <w:numId w:val="6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наследство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суда 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чеки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«Жилье»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</w:t>
            </w:r>
          </w:p>
          <w:p w:rsidR="004E7EBA" w:rsidRDefault="00133BBB">
            <w:pPr>
              <w:pStyle w:val="TableParagraph"/>
              <w:numPr>
                <w:ilvl w:val="0"/>
                <w:numId w:val="65"/>
              </w:numPr>
              <w:tabs>
                <w:tab w:val="left" w:pos="287"/>
                <w:tab w:val="left" w:pos="1742"/>
                <w:tab w:val="left" w:pos="2198"/>
                <w:tab w:val="left" w:pos="3181"/>
                <w:tab w:val="left" w:pos="4773"/>
                <w:tab w:val="left" w:pos="5109"/>
                <w:tab w:val="left" w:pos="6010"/>
                <w:tab w:val="left" w:pos="7680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договор дарения – в случае, если чеки «Жилье» были получены по д</w:t>
            </w:r>
            <w:r>
              <w:rPr>
                <w:sz w:val="24"/>
              </w:rPr>
              <w:t>оговору дарения 6.проектно-сметная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(реконструкцию)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дома, документы,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стройматериалов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момент</w:t>
            </w:r>
            <w:r>
              <w:rPr>
                <w:sz w:val="24"/>
              </w:rPr>
              <w:tab/>
              <w:t>обращения, 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(реконструкции) </w:t>
            </w:r>
            <w:r>
              <w:rPr>
                <w:sz w:val="24"/>
              </w:rPr>
              <w:t>одноквартирного, блокированного жилого дома</w:t>
            </w:r>
          </w:p>
          <w:p w:rsidR="004E7EBA" w:rsidRDefault="00133BBB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справка о задолженности по строительству на момент обращения, выдаваемая организацией застройщиков или застройщиком, – в случае строительства жилых помещений в составе организации застройщиков, в порядке долевого</w:t>
            </w:r>
            <w:r>
              <w:rPr>
                <w:sz w:val="24"/>
              </w:rPr>
              <w:t xml:space="preserve">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      </w:r>
          </w:p>
          <w:p w:rsidR="004E7EBA" w:rsidRDefault="00133BBB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договор купли-продажи жилого помещения – в случае приобретения жилого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 путем покупки</w:t>
            </w:r>
          </w:p>
          <w:p w:rsidR="004E7EBA" w:rsidRDefault="00133BB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 платы, взимаемой при осуществлении административной процедуры -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7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7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7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7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54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77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129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0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3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6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828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заявления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4140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«Жилье»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63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чеки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«Жилье»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выпиской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(чекового)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 платы, взимаемой при осуществлении административной процедуры -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>Максимальный срок осуществления административной процедуры 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 месяц со дня подачи заявления</w:t>
            </w:r>
          </w:p>
          <w:p w:rsidR="004E7EBA" w:rsidRDefault="00133BBB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before="267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6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6" w:lineRule="exact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524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 признании жилого помещения не соответствующим установленным для проживания санитарным и техническим требованиям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заявление (при долевой собственности на жилое помещение – заявление, подписанное всеми участниками долевой собственности)</w:t>
            </w:r>
          </w:p>
          <w:p w:rsidR="004E7EBA" w:rsidRDefault="00133BBB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технический паспорт (кроме жилых домов, жилых изолированных помещений с хозяйственными и иными постройками или без них, сведения о которых внесены в </w:t>
            </w:r>
            <w:proofErr w:type="spellStart"/>
            <w:r>
              <w:rPr>
                <w:sz w:val="24"/>
              </w:rPr>
              <w:t>похозяйственную</w:t>
            </w:r>
            <w:proofErr w:type="spellEnd"/>
            <w:r>
              <w:rPr>
                <w:sz w:val="24"/>
              </w:rPr>
              <w:t xml:space="preserve"> книгу сельского (поселкового) исполнительного и распорядительного органа до 8 мая 2003 г., </w:t>
            </w:r>
            <w:r>
              <w:rPr>
                <w:sz w:val="24"/>
              </w:rPr>
              <w:t>но которые не зарегистрированы в территориальных организациях по государственной регистрации недвижимого имущества, прав на него и сделок с ним) и документ, подтверждающий право собственности на жилое помещение или право владения и пользования жилым помеще</w:t>
            </w:r>
            <w:r>
              <w:rPr>
                <w:sz w:val="24"/>
              </w:rPr>
              <w:t>нием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 платы, взимаемой при осуществлении административной процедуры -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</w:t>
            </w:r>
            <w:r>
              <w:rPr>
                <w:sz w:val="24"/>
              </w:rPr>
              <w:t>анов, иных организаций – 2 месяца</w:t>
            </w:r>
          </w:p>
          <w:p w:rsidR="004E7EBA" w:rsidRDefault="00133BB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3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6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04, тел. 7 83 58</w:t>
            </w:r>
          </w:p>
        </w:tc>
      </w:tr>
      <w:tr w:rsidR="004E7EBA">
        <w:trPr>
          <w:trHeight w:val="275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56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:rsidR="004E7EBA" w:rsidRDefault="004E7EBA">
      <w:pPr>
        <w:pStyle w:val="TableParagraph"/>
        <w:spacing w:line="256" w:lineRule="exact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9500"/>
        <w:gridCol w:w="4251"/>
      </w:tblGrid>
      <w:tr w:rsidR="004E7EBA">
        <w:trPr>
          <w:trHeight w:val="9935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жилищного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38"/>
                <w:tab w:val="left" w:pos="7274"/>
                <w:tab w:val="left" w:pos="7818"/>
              </w:tabs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ind w:right="2419"/>
              <w:rPr>
                <w:sz w:val="24"/>
              </w:rPr>
            </w:pPr>
            <w:r>
              <w:rPr>
                <w:sz w:val="24"/>
                <w:u w:val="single"/>
              </w:rPr>
              <w:t>по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требованию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нанимателей,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объединяющихся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одну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семью</w:t>
            </w:r>
            <w:r>
              <w:rPr>
                <w:sz w:val="24"/>
              </w:rPr>
              <w:t xml:space="preserve"> 1.заявления нанимателей, объединяющихся в одну семью</w:t>
            </w:r>
          </w:p>
          <w:p w:rsidR="004E7EBA" w:rsidRDefault="00133BBB">
            <w:pPr>
              <w:pStyle w:val="TableParagraph"/>
              <w:numPr>
                <w:ilvl w:val="0"/>
                <w:numId w:val="61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61"/>
              </w:numPr>
              <w:tabs>
                <w:tab w:val="left" w:pos="285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нанимателями, объединяющимися в одну семью</w:t>
            </w:r>
          </w:p>
          <w:p w:rsidR="004E7EBA" w:rsidRDefault="00133BBB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(свидетельство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свидетельство о рождении)</w:t>
            </w:r>
          </w:p>
          <w:p w:rsidR="004E7EBA" w:rsidRDefault="00133BBB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spacing w:before="1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гражданина,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случае их изменения</w:t>
            </w:r>
          </w:p>
          <w:p w:rsidR="004E7EBA" w:rsidRDefault="00133BBB">
            <w:pPr>
              <w:pStyle w:val="TableParagraph"/>
              <w:ind w:right="2419"/>
              <w:rPr>
                <w:sz w:val="24"/>
              </w:rPr>
            </w:pPr>
            <w:r>
              <w:rPr>
                <w:sz w:val="24"/>
                <w:u w:val="single"/>
              </w:rPr>
              <w:t>вследствие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признания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нанимателем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другого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члена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семьи</w:t>
            </w:r>
            <w:r>
              <w:rPr>
                <w:sz w:val="24"/>
              </w:rPr>
              <w:t xml:space="preserve"> 1.заявление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совершеннолетнего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</w:p>
          <w:p w:rsidR="004E7EBA" w:rsidRDefault="00133BBB">
            <w:pPr>
              <w:pStyle w:val="TableParagraph"/>
              <w:numPr>
                <w:ilvl w:val="0"/>
                <w:numId w:val="60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60"/>
              </w:numPr>
              <w:tabs>
                <w:tab w:val="left" w:pos="285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нанимателя либо свидетельство о его смерти или копия решения суда о признании н</w:t>
            </w:r>
            <w:r>
              <w:rPr>
                <w:sz w:val="24"/>
              </w:rPr>
              <w:t>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</w:p>
          <w:p w:rsidR="004E7EBA" w:rsidRDefault="00133BBB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spacing w:before="1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изменение фамилии или иных данных гражданина, – в случае их изменения</w:t>
            </w:r>
          </w:p>
          <w:p w:rsidR="004E7EBA" w:rsidRDefault="00133B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требованию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члена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семьи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нанимателя</w:t>
            </w:r>
          </w:p>
          <w:p w:rsidR="004E7EBA" w:rsidRDefault="00133BBB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совершеннолетнего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нанимателя</w:t>
            </w:r>
          </w:p>
          <w:p w:rsidR="004E7EBA" w:rsidRDefault="00133BBB">
            <w:pPr>
              <w:pStyle w:val="TableParagraph"/>
              <w:numPr>
                <w:ilvl w:val="0"/>
                <w:numId w:val="59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59"/>
              </w:numPr>
              <w:tabs>
                <w:tab w:val="left" w:pos="285"/>
              </w:tabs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проживающих совместно с ним других совершеннолетних членов семьи нанимателя</w:t>
            </w:r>
          </w:p>
          <w:p w:rsidR="004E7EBA" w:rsidRDefault="00133BBB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</w:p>
          <w:p w:rsidR="004E7EBA" w:rsidRDefault="00133BBB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изменение фамилии или иных данных гражданина, – в случае их изменения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 платы, взимаемой при осуществлении административной процедуры -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бесплатно </w:t>
            </w: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</w:t>
            </w:r>
            <w:r>
              <w:rPr>
                <w:sz w:val="24"/>
              </w:rPr>
              <w:t>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6 месяце</w:t>
            </w:r>
            <w:r>
              <w:rPr>
                <w:sz w:val="24"/>
              </w:rPr>
              <w:t>в</w:t>
            </w:r>
          </w:p>
        </w:tc>
        <w:tc>
          <w:tcPr>
            <w:tcW w:w="4251" w:type="dxa"/>
          </w:tcPr>
          <w:p w:rsidR="004E7EBA" w:rsidRDefault="0076321C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line="550" w:lineRule="atLeas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ind w:left="618" w:right="611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553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70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94" w:type="dxa"/>
          </w:tcPr>
          <w:p w:rsidR="004E7EBA" w:rsidRDefault="00133BB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9500" w:type="dxa"/>
          </w:tcPr>
          <w:p w:rsidR="004E7EBA" w:rsidRDefault="00133B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нежилое</w:t>
            </w:r>
          </w:p>
          <w:p w:rsidR="004E7EBA" w:rsidRDefault="00133BBB">
            <w:pPr>
              <w:pStyle w:val="TableParagraph"/>
              <w:tabs>
                <w:tab w:val="left" w:pos="1520"/>
                <w:tab w:val="left" w:pos="1846"/>
                <w:tab w:val="left" w:pos="2556"/>
                <w:tab w:val="left" w:pos="3714"/>
                <w:tab w:val="left" w:pos="5641"/>
                <w:tab w:val="left" w:pos="7277"/>
                <w:tab w:val="left" w:pos="7821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Документы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(или)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сведения,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представляемые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гражданином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для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70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pacing w:val="-2"/>
                <w:sz w:val="24"/>
              </w:rPr>
              <w:t>жилищно-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142"/>
        <w:gridCol w:w="9359"/>
        <w:gridCol w:w="4251"/>
      </w:tblGrid>
      <w:tr w:rsidR="004E7EBA">
        <w:trPr>
          <w:trHeight w:val="5521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1" w:type="dxa"/>
            <w:gridSpan w:val="2"/>
          </w:tcPr>
          <w:p w:rsidR="004E7EBA" w:rsidRDefault="00133BB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жилое </w:t>
            </w:r>
            <w:r>
              <w:rPr>
                <w:spacing w:val="-2"/>
                <w:sz w:val="24"/>
              </w:rPr>
              <w:t>помещение;</w:t>
            </w:r>
          </w:p>
          <w:p w:rsidR="004E7EBA" w:rsidRDefault="00133BBB">
            <w:pPr>
              <w:pStyle w:val="TableParagraph"/>
              <w:numPr>
                <w:ilvl w:val="0"/>
                <w:numId w:val="58"/>
              </w:numPr>
              <w:tabs>
                <w:tab w:val="left" w:pos="285"/>
              </w:tabs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собственности;</w:t>
            </w:r>
          </w:p>
          <w:p w:rsidR="004E7EBA" w:rsidRDefault="00133BBB">
            <w:pPr>
              <w:pStyle w:val="TableParagraph"/>
              <w:numPr>
                <w:ilvl w:val="0"/>
                <w:numId w:val="58"/>
              </w:numPr>
              <w:tabs>
                <w:tab w:val="left" w:pos="285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совершеннолетних граждан,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проживающих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также удостоверенное нотариально письменное согласие отсутствующих граждан, за которыми сохраняется право владения и пользования жилым помещением, – если при переводе жилого помещения в не</w:t>
            </w:r>
            <w:r>
              <w:rPr>
                <w:sz w:val="24"/>
              </w:rPr>
              <w:t>жилое в одноквартирном жилом доме или квартире сохраняются иные жилые помещения;</w:t>
            </w:r>
          </w:p>
          <w:p w:rsidR="004E7EBA" w:rsidRDefault="00133BBB">
            <w:pPr>
              <w:pStyle w:val="TableParagraph"/>
              <w:numPr>
                <w:ilvl w:val="0"/>
                <w:numId w:val="58"/>
              </w:numPr>
              <w:tabs>
                <w:tab w:val="left" w:pos="285"/>
              </w:tabs>
              <w:spacing w:before="1"/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третьих лиц – в случае, если право собственности на переводимое жилое помещение обременено правами третьих лиц.</w:t>
            </w:r>
          </w:p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 платы, взимаемой при осуществлении а</w:t>
            </w:r>
            <w:r>
              <w:rPr>
                <w:i/>
                <w:sz w:val="24"/>
                <w:u w:val="single"/>
              </w:rPr>
              <w:t xml:space="preserve">дминистративной процедуры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  <w:u w:val="single"/>
              </w:rPr>
              <w:t>0,5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базовой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617" w:right="610" w:hanging="5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136" w:type="dxa"/>
            <w:gridSpan w:val="2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отмене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нежилое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7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7"/>
              </w:numPr>
              <w:tabs>
                <w:tab w:val="left" w:pos="287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 xml:space="preserve">технический паспорт и документ, подтверждающий право собственности на нежилое </w:t>
            </w:r>
            <w:r>
              <w:rPr>
                <w:spacing w:val="-2"/>
                <w:sz w:val="24"/>
              </w:rPr>
              <w:t>помещение</w:t>
            </w:r>
          </w:p>
          <w:p w:rsidR="004E7EBA" w:rsidRDefault="00133BBB">
            <w:pPr>
              <w:pStyle w:val="TableParagraph"/>
              <w:tabs>
                <w:tab w:val="left" w:pos="9168"/>
              </w:tabs>
              <w:rPr>
                <w:i/>
                <w:sz w:val="24"/>
              </w:rPr>
            </w:pP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5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0,2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базовой</w:t>
            </w:r>
            <w:r>
              <w:rPr>
                <w:spacing w:val="-2"/>
                <w:sz w:val="24"/>
                <w:u w:val="single"/>
              </w:rPr>
              <w:t xml:space="preserve"> величины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 (решения),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1103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136" w:type="dxa"/>
            <w:gridSpan w:val="2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жилое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line="264" w:lineRule="exact"/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line="264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4140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numPr>
                <w:ilvl w:val="0"/>
                <w:numId w:val="55"/>
              </w:numPr>
              <w:tabs>
                <w:tab w:val="left" w:pos="28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технический паспорт и документ, подтверждающий право собственности на нежилое </w:t>
            </w:r>
            <w:r>
              <w:rPr>
                <w:spacing w:val="-2"/>
                <w:sz w:val="24"/>
              </w:rPr>
              <w:t>помещение</w:t>
            </w:r>
          </w:p>
          <w:p w:rsidR="004E7EBA" w:rsidRDefault="00133BBB">
            <w:pPr>
              <w:pStyle w:val="TableParagraph"/>
              <w:numPr>
                <w:ilvl w:val="0"/>
                <w:numId w:val="55"/>
              </w:numPr>
              <w:tabs>
                <w:tab w:val="left" w:pos="28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всех собственников нежилого помещения, находящегося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 собственности</w:t>
            </w:r>
          </w:p>
          <w:p w:rsidR="004E7EBA" w:rsidRDefault="00133BBB">
            <w:pPr>
              <w:pStyle w:val="TableParagraph"/>
              <w:numPr>
                <w:ilvl w:val="0"/>
                <w:numId w:val="55"/>
              </w:numPr>
              <w:tabs>
                <w:tab w:val="left" w:pos="28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третьих лиц – в случае, если право собственности на переводимое нежилое помещение обременено правами третьих лиц</w:t>
            </w:r>
          </w:p>
          <w:p w:rsidR="004E7EBA" w:rsidRDefault="00133BBB">
            <w:pPr>
              <w:pStyle w:val="TableParagraph"/>
              <w:numPr>
                <w:ilvl w:val="0"/>
                <w:numId w:val="55"/>
              </w:numPr>
              <w:tabs>
                <w:tab w:val="left" w:pos="28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план-схема или перечень (описание) работ по реконструкции нежилого помещения, составленный в произвольной форме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Размер платы, взимаемой при осуществлении административной процедуры - </w:t>
            </w:r>
            <w:r>
              <w:rPr>
                <w:sz w:val="24"/>
                <w:u w:val="single"/>
              </w:rPr>
              <w:t>0,5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базовой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0896" behindDoc="1" locked="0" layoutInCell="1" allowOverlap="1">
                      <wp:simplePos x="0" y="0"/>
                      <wp:positionH relativeFrom="column">
                        <wp:posOffset>3662553</wp:posOffset>
                      </wp:positionH>
                      <wp:positionV relativeFrom="paragraph">
                        <wp:posOffset>-16216</wp:posOffset>
                      </wp:positionV>
                      <wp:extent cx="40005" cy="76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7620"/>
                                <a:chOff x="0" y="0"/>
                                <a:chExt cx="40005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0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762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9624" y="7619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2949D" id="Group 15" o:spid="_x0000_s1026" style="position:absolute;margin-left:288.4pt;margin-top:-1.3pt;width:3.15pt;height:.6pt;z-index:-17155584;mso-wrap-distance-left:0;mso-wrap-distance-right:0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">
                      <v:shape id="Graphic 16" o:spid="_x0000_s1027" style="position:absolute;width:40005;height:7620;visibility:visible;mso-wrap-style:square;v-text-anchor:top" coordsize="400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Sp1cIA&#10;AADbAAAADwAAAGRycy9kb3ducmV2LnhtbERP3WrCMBS+H/gO4Qi7GTNVxI5qlOHYEAShdg9waI5N&#10;tTnpmqj17Y0g7O58fL9nseptIy7U+dqxgvEoAUFcOl1zpeC3+H7/AOEDssbGMSm4kYfVcvCywEy7&#10;K+d02YdKxBD2GSowIbSZlL40ZNGPXEscuYPrLIYIu0rqDq8x3DZykiQzabHm2GCwpbWh8rQ/WwWp&#10;82lhJunu+HX4edvmf8fz1BZKvQ77zzmIQH34Fz/dGx3nz+DxSzx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KnVwgAAANsAAAAPAAAAAAAAAAAAAAAAAJgCAABkcnMvZG93&#10;bnJldi54bWxQSwUGAAAAAAQABAD1AAAAhwMAAAAA&#10;" path="m39624,l,,,7619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 xml:space="preserve">Срок действия справки, другого документа (решения), </w:t>
            </w:r>
            <w:r>
              <w:rPr>
                <w:i/>
                <w:sz w:val="24"/>
                <w:u w:val="single"/>
              </w:rPr>
              <w:t>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жилое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жилое </w:t>
            </w:r>
            <w:r>
              <w:rPr>
                <w:spacing w:val="-2"/>
                <w:sz w:val="24"/>
              </w:rPr>
              <w:t>помещение.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5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39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0,2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базовой</w:t>
            </w:r>
            <w:r>
              <w:rPr>
                <w:spacing w:val="-2"/>
                <w:sz w:val="24"/>
                <w:u w:val="single"/>
              </w:rPr>
              <w:t xml:space="preserve">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before="267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spacing w:before="1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</w:t>
            </w:r>
            <w:r>
              <w:rPr>
                <w:sz w:val="24"/>
              </w:rPr>
              <w:t>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58" w:line="552" w:lineRule="exact"/>
              <w:ind w:left="104" w:right="14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line="21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193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непригодного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3"/>
              </w:numPr>
              <w:tabs>
                <w:tab w:val="left" w:pos="287"/>
              </w:tabs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жилое </w:t>
            </w:r>
            <w:r>
              <w:rPr>
                <w:spacing w:val="-2"/>
                <w:sz w:val="24"/>
              </w:rPr>
              <w:t>помещение;</w:t>
            </w:r>
          </w:p>
          <w:p w:rsidR="004E7EBA" w:rsidRDefault="00133BBB">
            <w:pPr>
              <w:pStyle w:val="TableParagraph"/>
              <w:numPr>
                <w:ilvl w:val="0"/>
                <w:numId w:val="53"/>
              </w:numPr>
              <w:tabs>
                <w:tab w:val="left" w:pos="285"/>
              </w:tabs>
              <w:spacing w:line="264" w:lineRule="exact"/>
              <w:ind w:left="285" w:hanging="17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2760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собственности;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4.письменное согласие третьих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 – в случае, если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право собственности на сносимое жилое помещение обременено правами третьих лиц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6" w:lineRule="exac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</w:t>
            </w:r>
            <w:r>
              <w:rPr>
                <w:i/>
                <w:sz w:val="24"/>
                <w:u w:val="single"/>
              </w:rPr>
              <w:t>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617" w:right="612" w:hanging="1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жилищно- 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 решения о согласовании использования не по назначению одноквартирного, блокированного жилого дома или его части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  <w:tab w:val="left" w:pos="1802"/>
                <w:tab w:val="left" w:pos="2836"/>
                <w:tab w:val="left" w:pos="3186"/>
                <w:tab w:val="left" w:pos="4433"/>
                <w:tab w:val="left" w:pos="6483"/>
                <w:tab w:val="left" w:pos="7289"/>
                <w:tab w:val="left" w:pos="9007"/>
              </w:tabs>
              <w:ind w:left="107"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подтверждающий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одноквартирный, блокированный жилой дом или его часть;</w:t>
            </w:r>
          </w:p>
          <w:p w:rsidR="004E7EBA" w:rsidRDefault="00133BBB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совершеннолетних 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одноквартирного, блокированного жилого дома или его части на использование этого жилого дома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части не по назначению;</w:t>
            </w:r>
          </w:p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Размер платы, взимаемой при осуществлении административной процедуры- </w:t>
            </w:r>
            <w:r>
              <w:rPr>
                <w:sz w:val="24"/>
                <w:u w:val="single"/>
              </w:rPr>
              <w:t>0,5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базовой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 срок осуществления админис</w:t>
            </w:r>
            <w:r>
              <w:rPr>
                <w:i/>
                <w:sz w:val="24"/>
                <w:u w:val="single"/>
              </w:rPr>
              <w:t xml:space="preserve">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i/>
                <w:sz w:val="24"/>
                <w:u w:val="single"/>
              </w:rPr>
              <w:t xml:space="preserve"> Срок действия справки, другого</w:t>
            </w:r>
            <w:r>
              <w:rPr>
                <w:i/>
                <w:sz w:val="24"/>
              </w:rPr>
              <w:t xml:space="preserve"> документа</w:t>
            </w:r>
            <w:proofErr w:type="gramStart"/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(</w:t>
            </w:r>
            <w:proofErr w:type="gramEnd"/>
            <w:r>
              <w:rPr>
                <w:i/>
                <w:sz w:val="24"/>
              </w:rPr>
              <w:t>решения),</w:t>
            </w:r>
            <w:r>
              <w:rPr>
                <w:i/>
                <w:spacing w:val="79"/>
                <w:sz w:val="24"/>
              </w:rPr>
              <w:t xml:space="preserve">   </w:t>
            </w:r>
            <w:r>
              <w:rPr>
                <w:i/>
                <w:sz w:val="24"/>
              </w:rPr>
              <w:t>выдаваемых</w:t>
            </w:r>
            <w:r>
              <w:rPr>
                <w:i/>
                <w:spacing w:val="79"/>
                <w:sz w:val="24"/>
              </w:rPr>
              <w:t xml:space="preserve">   </w:t>
            </w:r>
            <w:r>
              <w:rPr>
                <w:i/>
                <w:sz w:val="24"/>
              </w:rPr>
              <w:t>(принимаемого)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80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осуществлении</w:t>
            </w:r>
          </w:p>
          <w:p w:rsidR="004E7EBA" w:rsidRDefault="00133BB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140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-16216</wp:posOffset>
                      </wp:positionV>
                      <wp:extent cx="5805805" cy="76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5805" cy="7620"/>
                                <a:chOff x="0" y="0"/>
                                <a:chExt cx="5805805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8058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5805" h="7620">
                                      <a:moveTo>
                                        <a:pt x="5805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05551" y="7620"/>
                                      </a:lnTo>
                                      <a:lnTo>
                                        <a:pt x="5805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C0ECB" id="Group 17" o:spid="_x0000_s1026" style="position:absolute;margin-left:5.4pt;margin-top:-1.3pt;width:457.15pt;height:.6pt;z-index:-17155072;mso-wrap-distance-left:0;mso-wrap-distance-right:0" coordsize="580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">
                      <v:shape id="Graphic 18" o:spid="_x0000_s1027" style="position:absolute;width:58058;height:76;visibility:visible;mso-wrap-style:square;v-text-anchor:top" coordsize="58058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+tMYA&#10;AADbAAAADwAAAGRycy9kb3ducmV2LnhtbESPQWvCQBCF74X+h2UKXoruakFKdBVpqQgeWq14HrNj&#10;EszOptk1pv31nUOhtxnem/e+mS97X6uO2lgFtjAeGVDEeXAVFxYOn2/DZ1AxITusA5OFb4qwXNzf&#10;zTFz4cY76vapUBLCMUMLZUpNpnXMS/IYR6EhFu0cWo9J1rbQrsWbhPtaT4yZao8VS0OJDb2UlF/2&#10;V29h9Tox9P4zfjz76fFp/fF16sx1a+3goV/NQCXq07/573rjBF9g5Rc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K+tMYAAADbAAAADwAAAAAAAAAAAAAAAACYAgAAZHJz&#10;L2Rvd25yZXYueG1sUEsFBgAAAAAEAAQA9QAAAIsDAAAAAA==&#10;" path="m5805551,l,,,7620r5805551,l58055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3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03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 решения о предоставлении жилого помещения коммерческого использования государственного жилищного фонда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1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</w:t>
            </w:r>
            <w:r>
              <w:rPr>
                <w:sz w:val="24"/>
              </w:rPr>
              <w:t>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(принимаемого)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 w:line="264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828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-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жилищного фонда в состав жилых помещений социального пользования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50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документ, п</w:t>
            </w:r>
            <w:r>
              <w:rPr>
                <w:sz w:val="24"/>
              </w:rPr>
              <w:t>одтверждающий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пользования;</w:t>
            </w:r>
          </w:p>
          <w:p w:rsidR="004E7EBA" w:rsidRDefault="00133BBB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доходе и имуществе каждого члена семьи – при подтверждении права на получение жилого помещения социального пользования в зависимости от их дохода и </w:t>
            </w:r>
            <w:r>
              <w:rPr>
                <w:spacing w:val="-2"/>
                <w:sz w:val="24"/>
              </w:rPr>
              <w:t>имущества.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освободившейся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жилищного фонда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49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</w:t>
            </w:r>
            <w:r>
              <w:rPr>
                <w:i/>
                <w:sz w:val="24"/>
                <w:u w:val="single"/>
              </w:rPr>
              <w:t>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1103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 решения о предоставлении жилого помещения государственного жилищного фонда меньшего размера взамен занимаемого</w:t>
            </w:r>
          </w:p>
          <w:p w:rsidR="004E7EBA" w:rsidRDefault="00133BBB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4968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помещением;</w:t>
            </w:r>
          </w:p>
          <w:p w:rsidR="004E7EBA" w:rsidRDefault="00133BBB">
            <w:pPr>
              <w:pStyle w:val="TableParagraph"/>
              <w:numPr>
                <w:ilvl w:val="0"/>
                <w:numId w:val="48"/>
              </w:numPr>
              <w:tabs>
                <w:tab w:val="left" w:pos="2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паспорта или иные документы, удостов</w:t>
            </w:r>
            <w:r>
              <w:rPr>
                <w:sz w:val="24"/>
              </w:rPr>
              <w:t>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помещением;</w:t>
            </w:r>
          </w:p>
          <w:p w:rsidR="004E7EBA" w:rsidRDefault="00133BBB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свидетельства о рождении несовершеннолет</w:t>
            </w:r>
            <w:r>
              <w:rPr>
                <w:sz w:val="24"/>
              </w:rPr>
              <w:t>них детей – для лиц, имеющих несовершеннолетних детей.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</w:t>
            </w:r>
            <w:r>
              <w:rPr>
                <w:i/>
                <w:sz w:val="24"/>
                <w:u w:val="single"/>
              </w:rPr>
              <w:t>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line="550" w:lineRule="atLeas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5520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 согласовании (разрешении) переустройства и (или) перепланировки жилого помещения, нежилого помещения в жилом доме</w:t>
            </w:r>
            <w:r>
              <w:rPr>
                <w:i/>
                <w:sz w:val="24"/>
              </w:rPr>
              <w:t>.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1920" behindDoc="1" locked="0" layoutInCell="1" allowOverlap="1">
                      <wp:simplePos x="0" y="0"/>
                      <wp:positionH relativeFrom="column">
                        <wp:posOffset>3229736</wp:posOffset>
                      </wp:positionH>
                      <wp:positionV relativeFrom="paragraph">
                        <wp:posOffset>-16216</wp:posOffset>
                      </wp:positionV>
                      <wp:extent cx="40005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7620"/>
                                <a:chOff x="0" y="0"/>
                                <a:chExt cx="40005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0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762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1D92D" id="Group 19" o:spid="_x0000_s1026" style="position:absolute;margin-left:254.3pt;margin-top:-1.3pt;width:3.15pt;height:.6pt;z-index:-17154560;mso-wrap-distance-left:0;mso-wrap-distance-right:0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">
                      <v:shape id="Graphic 20" o:spid="_x0000_s1027" style="position:absolute;width:40005;height:7620;visibility:visible;mso-wrap-style:square;v-text-anchor:top" coordsize="400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1eh8EA&#10;AADbAAAADwAAAGRycy9kb3ducmV2LnhtbERP3WrCMBS+H/gO4QjeDE0tYx3VKKI4BsJAuwc4NMem&#10;2pzUJmr39uZC8PLj+58ve9uIG3W+dqxgOklAEJdO11wp+Cu24y8QPiBrbByTgn/ysFwM3uaYa3fn&#10;Pd0OoRIxhH2OCkwIbS6lLw1Z9BPXEkfu6DqLIcKukrrDewy3jUyT5FNarDk2GGxpbag8H65WQeZ8&#10;Vpg0+z1tjt/vu/3ldP2whVKjYb+agQjUh5f46f7RCtK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NXofBAAAA2wAAAA8AAAAAAAAAAAAAAAAAmAIAAGRycy9kb3du&#10;cmV2LnhtbFBLBQYAAAAABAAEAPUAAACGAwAAAAA=&#10;" path="m39624,l,,,7620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процедуры*</w:t>
            </w:r>
          </w:p>
          <w:p w:rsidR="004E7EBA" w:rsidRDefault="00133BBB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документ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совершеннолетних граждан, имеющих право владения и пользования помещением, переустройство и (или) перепланировка которого инициируется, и участников общей долевой собственности (в случ</w:t>
            </w:r>
            <w:r>
              <w:rPr>
                <w:sz w:val="24"/>
              </w:rPr>
              <w:t xml:space="preserve">ае, если помещение находится в общей долевой собственности двух или более лиц), а в случае временного отсутствия таких граждан и участников - удостоверенное нотариально их письменное </w:t>
            </w:r>
            <w:r>
              <w:rPr>
                <w:spacing w:val="-2"/>
                <w:sz w:val="24"/>
              </w:rPr>
              <w:t>согласие</w:t>
            </w:r>
          </w:p>
          <w:p w:rsidR="004E7EBA" w:rsidRDefault="00133BBB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паспорт и документ, подтверждающий право собственнос</w:t>
            </w:r>
            <w:r>
              <w:rPr>
                <w:sz w:val="24"/>
              </w:rPr>
              <w:t>ти на помещение, - для собственника помещения</w:t>
            </w:r>
          </w:p>
          <w:p w:rsidR="004E7EBA" w:rsidRDefault="00133BBB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план-схема или перечень (описание) работ по переустройству и (или) перепланировке помещения, составленный в произвольной форме</w:t>
            </w:r>
          </w:p>
          <w:p w:rsidR="004E7EBA" w:rsidRDefault="00133BBB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spacing w:line="27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застройщиков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 для члена организации застройщиков, не являющегося собственником помещения 7.письменное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залогодержателя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жилом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(разрешение)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перепланировки,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</w:t>
            </w:r>
            <w:r>
              <w:rPr>
                <w:sz w:val="24"/>
              </w:rPr>
              <w:t>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</w:t>
            </w:r>
            <w:r w:rsidR="00133BBB">
              <w:rPr>
                <w:sz w:val="24"/>
              </w:rPr>
              <w:t>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2484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      </w:r>
          </w:p>
          <w:p w:rsidR="004E7EBA" w:rsidRDefault="00133BBB">
            <w:pPr>
              <w:pStyle w:val="TableParagraph"/>
              <w:tabs>
                <w:tab w:val="left" w:pos="8644"/>
                <w:tab w:val="left" w:pos="8949"/>
              </w:tabs>
              <w:ind w:right="9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платы,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0</w:t>
            </w:r>
            <w:r>
              <w:rPr>
                <w:spacing w:val="-4"/>
                <w:sz w:val="24"/>
                <w:u w:val="single"/>
              </w:rPr>
              <w:t>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базовой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8005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(разрешении)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переустройства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перепланировки жилого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помещения, нежилого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помещения в жилом доме</w:t>
            </w:r>
            <w:r>
              <w:rPr>
                <w:i/>
                <w:spacing w:val="2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2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 сведения,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 гражданином для осуществления административной процедуры*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паспор</w:t>
            </w:r>
            <w:r>
              <w:rPr>
                <w:sz w:val="24"/>
              </w:rPr>
              <w:t>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 – удостоверенное н</w:t>
            </w:r>
            <w:r>
              <w:rPr>
                <w:sz w:val="24"/>
              </w:rPr>
              <w:t>отариально их письменное согласие;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паспорт и документ, подтверждающий право собственности на помещение, – для собственника помещения;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организации застройщиков в жилых домах этой организации – для члена организации застройщик</w:t>
            </w:r>
            <w:r>
              <w:rPr>
                <w:sz w:val="24"/>
              </w:rPr>
              <w:t>ов, не являющегося собственником помещения;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39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залогодержателя жилого помещения, нежилого помещения в жилом доме на согласование (разрешение) самовольного переустройства и (или) перепланировки, если жилое помещение, нежилое помещение в жил</w:t>
            </w:r>
            <w:r>
              <w:rPr>
                <w:sz w:val="24"/>
              </w:rPr>
              <w:t>ом доме переданы в залог и распоряжение предметом залога без согласия залогодержателя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предусмотрено законодательством или договором о залоге;</w:t>
            </w:r>
          </w:p>
          <w:p w:rsidR="004E7EBA" w:rsidRDefault="00133BBB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ведомость технических характеристик, за исключением случаев, когда произведены исключительно работы по замене и</w:t>
            </w:r>
            <w:r>
              <w:rPr>
                <w:sz w:val="24"/>
              </w:rPr>
              <w:t xml:space="preserve">ли переносу систем газоснабжения, центрального отопления, </w:t>
            </w:r>
            <w:proofErr w:type="spellStart"/>
            <w:r>
              <w:rPr>
                <w:sz w:val="24"/>
              </w:rPr>
              <w:t>мусороудаления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газоудаления</w:t>
            </w:r>
            <w:proofErr w:type="spellEnd"/>
            <w:r>
              <w:rPr>
                <w:sz w:val="24"/>
              </w:rPr>
              <w:t xml:space="preserve">, устройству </w:t>
            </w:r>
            <w:proofErr w:type="spellStart"/>
            <w:r>
              <w:rPr>
                <w:sz w:val="24"/>
              </w:rPr>
              <w:t>гидро</w:t>
            </w:r>
            <w:proofErr w:type="spellEnd"/>
            <w:r>
              <w:rPr>
                <w:sz w:val="24"/>
              </w:rPr>
              <w:t xml:space="preserve">-, паро-, тепло- и </w:t>
            </w:r>
            <w:r>
              <w:rPr>
                <w:spacing w:val="-2"/>
                <w:sz w:val="24"/>
              </w:rPr>
              <w:t>звукоизоляции.</w:t>
            </w:r>
          </w:p>
          <w:p w:rsidR="004E7EBA" w:rsidRDefault="00133BB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Размер платы, взимаемой при осуществлении административной процедуры - </w:t>
            </w:r>
            <w:r>
              <w:rPr>
                <w:sz w:val="24"/>
                <w:u w:val="single"/>
              </w:rPr>
              <w:t>0,5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базовой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 со дня подачи заявления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51" w:line="552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spacing w:line="21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pacing w:val="-2"/>
                <w:sz w:val="24"/>
              </w:rPr>
              <w:t>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55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</w:t>
            </w:r>
            <w:r>
              <w:rPr>
                <w:i/>
                <w:spacing w:val="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(принимаемого)</w:t>
            </w:r>
            <w:r>
              <w:rPr>
                <w:i/>
                <w:spacing w:val="5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-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607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акта приемки выполненных работ по переустройству и (или) перепланировке жилого помещения, нежилого помещения в жилом доме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процедуры*</w:t>
            </w:r>
          </w:p>
          <w:p w:rsidR="004E7EBA" w:rsidRDefault="00133BBB">
            <w:pPr>
              <w:pStyle w:val="TableParagraph"/>
              <w:numPr>
                <w:ilvl w:val="0"/>
                <w:numId w:val="45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45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45"/>
              </w:numPr>
              <w:tabs>
                <w:tab w:val="left" w:pos="28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>
              <w:rPr>
                <w:sz w:val="24"/>
              </w:rPr>
              <w:t>мусороудаления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газоудаления</w:t>
            </w:r>
            <w:proofErr w:type="spellEnd"/>
            <w:r>
              <w:rPr>
                <w:sz w:val="24"/>
              </w:rPr>
              <w:t xml:space="preserve">, устройству </w:t>
            </w:r>
            <w:proofErr w:type="spellStart"/>
            <w:r>
              <w:rPr>
                <w:sz w:val="24"/>
              </w:rPr>
              <w:t>гидро</w:t>
            </w:r>
            <w:proofErr w:type="spellEnd"/>
            <w:r>
              <w:rPr>
                <w:sz w:val="24"/>
              </w:rPr>
              <w:t xml:space="preserve">-, паро-, тепло- и </w:t>
            </w:r>
            <w:r>
              <w:rPr>
                <w:spacing w:val="-2"/>
                <w:sz w:val="24"/>
              </w:rPr>
              <w:t>звукоизоляции;</w:t>
            </w:r>
          </w:p>
          <w:p w:rsidR="004E7EBA" w:rsidRDefault="00133BBB">
            <w:pPr>
              <w:pStyle w:val="TableParagraph"/>
              <w:numPr>
                <w:ilvl w:val="0"/>
                <w:numId w:val="45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</w:t>
            </w:r>
            <w:r>
              <w:rPr>
                <w:sz w:val="24"/>
              </w:rPr>
              <w:t>танный и согласованный проект, а также договор строительного подряда, договор на осуществление технического надзора, акты на скрытые работы – в случаях, когда указанные документы предусмотрены для производства работ по переустройству и (или) перепланировке</w:t>
            </w:r>
            <w:r>
              <w:rPr>
                <w:sz w:val="24"/>
              </w:rPr>
              <w:t>;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3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до составления технического паспорта на соответствующее недвижимое имущество и государственной регистрации изменения недвижимого им</w:t>
            </w:r>
            <w:r>
              <w:rPr>
                <w:sz w:val="24"/>
              </w:rPr>
              <w:t>ущества в результате переустройства и (или) перепланировки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помещения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</w:t>
            </w:r>
            <w:r>
              <w:rPr>
                <w:sz w:val="24"/>
              </w:rPr>
              <w:t>ое с нанимателем право владения и пользования жилым помещением</w:t>
            </w:r>
          </w:p>
          <w:p w:rsidR="004E7EBA" w:rsidRDefault="00133BBB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</w:t>
            </w:r>
            <w:r>
              <w:rPr>
                <w:sz w:val="24"/>
              </w:rPr>
              <w:t>нанимателем право владения и пользования жилым помещением</w:t>
            </w:r>
          </w:p>
          <w:p w:rsidR="004E7EBA" w:rsidRDefault="00133BBB">
            <w:pPr>
              <w:pStyle w:val="TableParagraph"/>
              <w:numPr>
                <w:ilvl w:val="0"/>
                <w:numId w:val="44"/>
              </w:numPr>
              <w:tabs>
                <w:tab w:val="left" w:pos="493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свидетельства о рождении несовершеннолетних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для лиц, имеющих несовершеннолетних детей</w:t>
            </w:r>
          </w:p>
          <w:p w:rsidR="004E7EBA" w:rsidRDefault="00133BBB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льготы</w:t>
            </w:r>
          </w:p>
          <w:p w:rsidR="004E7EBA" w:rsidRDefault="00133BBB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3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spacing w:line="270" w:lineRule="atLeas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380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явление</w:t>
            </w:r>
          </w:p>
          <w:p w:rsidR="004E7EBA" w:rsidRDefault="00133BBB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паспорта или иные </w:t>
            </w:r>
            <w:hyperlink r:id="rId18">
              <w:r>
                <w:rPr>
                  <w:sz w:val="24"/>
                </w:rPr>
                <w:t>документы</w:t>
              </w:r>
            </w:hyperlink>
            <w:r>
              <w:rPr>
                <w:sz w:val="24"/>
              </w:rPr>
              <w:t xml:space="preserve">, удостоверяющие личность всех совершеннолетних граждан, </w:t>
            </w:r>
            <w:hyperlink r:id="rId19">
              <w:r>
                <w:rPr>
                  <w:sz w:val="24"/>
                </w:rPr>
                <w:t>свидетельства</w:t>
              </w:r>
            </w:hyperlink>
            <w:r>
              <w:rPr>
                <w:sz w:val="24"/>
              </w:rPr>
              <w:t xml:space="preserve"> о рождении несовершеннолетних детей, состоящих на учете нуждающихся в улучшении жилищных условий</w:t>
            </w:r>
          </w:p>
          <w:p w:rsidR="004E7EBA" w:rsidRDefault="00133BBB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окументы, подтверждающие право на внеочередное получение льготного кредита на строительство (реконструкцию) или приобретение жилого помещения, - в случае наличия такого права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</w:t>
            </w:r>
            <w:r>
              <w:rPr>
                <w:spacing w:val="-2"/>
                <w:sz w:val="24"/>
              </w:rPr>
              <w:t>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</w:t>
            </w:r>
            <w:r>
              <w:rPr>
                <w:sz w:val="24"/>
              </w:rPr>
              <w:t>оительство которых осуществлялось по государственному заказу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наличие права (внеочередного права) на получение льготного</w:t>
            </w:r>
            <w:r>
              <w:rPr>
                <w:sz w:val="24"/>
              </w:rPr>
              <w:t xml:space="preserve"> кредита на строительство (реконструкцию) или приобретение жилых </w:t>
            </w:r>
            <w:r>
              <w:rPr>
                <w:spacing w:val="-2"/>
                <w:sz w:val="24"/>
              </w:rPr>
              <w:t>помещений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10 рабочих дней после приемки жилого дома в эксплуатацию – в случае подачи заявления до приемки жилого дома в эксплуатацию;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before="267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103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заявления 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приемки жилого дома в эксплуатацию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1 месяц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9385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 предоставлении одноразовой субсидии на строительство (реконструкцию) или приобретение жилого помещения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(удостоверение) о государственной регистрации зе</w:t>
            </w:r>
            <w:r>
              <w:rPr>
                <w:sz w:val="24"/>
              </w:rPr>
              <w:t>мельного участка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пожизненного наследуемого владения землей – в случае строительства (реконструкции) одноквартирного, блокированного жилого дома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удостоверенное нотариально обязательство о </w:t>
            </w:r>
            <w:proofErr w:type="spellStart"/>
            <w:r>
              <w:rPr>
                <w:sz w:val="24"/>
              </w:rPr>
              <w:t>неоформлении</w:t>
            </w:r>
            <w:proofErr w:type="spellEnd"/>
            <w:r>
              <w:rPr>
                <w:sz w:val="24"/>
              </w:rPr>
              <w:t xml:space="preserve"> в собственность занимаемого по договору найма жилого помещения с последующим 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освобождением – в случае наличия такого помещения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купли-прод</w:t>
            </w:r>
            <w:r>
              <w:rPr>
                <w:sz w:val="24"/>
              </w:rPr>
              <w:t>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 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в случае приобретения жилого помещения, строительство которого осуществлялось по государственному заказу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справка о предоставлении (</w:t>
            </w:r>
            <w:proofErr w:type="spellStart"/>
            <w:r>
              <w:rPr>
                <w:sz w:val="24"/>
              </w:rPr>
              <w:t>непредоставлении</w:t>
            </w:r>
            <w:proofErr w:type="spellEnd"/>
            <w:r>
              <w:rPr>
                <w:sz w:val="24"/>
              </w:rPr>
              <w:t>) льготных кредитов по кредитным договорам, заключенным после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2004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либо за</w:t>
            </w:r>
            <w:r>
              <w:rPr>
                <w:sz w:val="24"/>
              </w:rPr>
              <w:t>ключенным до указанной даты,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 прекращены,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погашении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полном объеме задолженности по этим кредитным договорам до наступления срока погашения задолженности по льготным кредитам и выплаты процентов за</w:t>
            </w:r>
            <w:r>
              <w:rPr>
                <w:sz w:val="24"/>
              </w:rPr>
              <w:t xml:space="preserve"> пользование 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 случае предоставления одноразовой субсидии гражданам, с которыми заключались такие кредитные договоры</w:t>
            </w:r>
          </w:p>
          <w:p w:rsidR="004E7EBA" w:rsidRDefault="00133BBB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</w:t>
            </w:r>
            <w:r>
              <w:rPr>
                <w:sz w:val="24"/>
              </w:rPr>
              <w:t>одажи жилого помещения, изъятия земельного участка, – в случае необходимости подтверждения указанных фактов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129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4E7EBA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spacing w:before="1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0" w:hanging="5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469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15 дней после получения последнего документа, необходимого для принятия решения о предоставлении одноразовой субсидии на с</w:t>
            </w:r>
            <w:r>
              <w:rPr>
                <w:sz w:val="24"/>
              </w:rPr>
              <w:t>троительство (реконструкцию) или приобретение жилого помещения</w:t>
            </w:r>
          </w:p>
          <w:p w:rsidR="004E7EBA" w:rsidRDefault="00133BBB">
            <w:pPr>
              <w:pStyle w:val="TableParagraph"/>
              <w:ind w:right="10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 случае предоставления одноразовой субсидии на строительство (реконст</w:t>
            </w:r>
            <w:r>
              <w:rPr>
                <w:sz w:val="24"/>
              </w:rPr>
              <w:t>рукцию) жилого помещения –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«Субсидия»;</w:t>
            </w:r>
          </w:p>
          <w:p w:rsidR="004E7EBA" w:rsidRDefault="00133BBB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– 6 месяцев;</w:t>
            </w:r>
          </w:p>
          <w:p w:rsidR="004E7EBA" w:rsidRDefault="00133BBB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 случае предоставления одноразовой субсидии на приобретение жило</w:t>
            </w:r>
            <w:r>
              <w:rPr>
                <w:sz w:val="24"/>
              </w:rPr>
              <w:t>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5797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разрешении предоставления жилого помещения (его частей) по </w:t>
            </w:r>
            <w:hyperlink r:id="rId20">
              <w:r>
                <w:rPr>
                  <w:sz w:val="24"/>
                </w:rPr>
                <w:t>договору</w:t>
              </w:r>
            </w:hyperlink>
            <w:r>
              <w:rPr>
                <w:sz w:val="24"/>
              </w:rPr>
              <w:t xml:space="preserve"> найма жилого помещения частного жилищного фонда или договору аренды жилого помещения, построенного (рек</w:t>
            </w:r>
            <w:r>
              <w:rPr>
                <w:sz w:val="24"/>
              </w:rPr>
              <w:t>онструированного) или приобретенного с привлечением льготного кредита либо построенного (реконструированного) с использованием субсидии на уплату части процентов за пользование кредитом (субсидии на уплату части процентов за пользование кредитом и субсидии</w:t>
            </w:r>
            <w:r>
              <w:rPr>
                <w:sz w:val="24"/>
              </w:rPr>
              <w:t xml:space="preserve"> на погашение основного долга по кредиту), выданным банками на их строительство (реконструкцию) в установленном </w:t>
            </w:r>
            <w:r>
              <w:rPr>
                <w:spacing w:val="-2"/>
                <w:sz w:val="24"/>
              </w:rPr>
              <w:t>порядке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паспорта или иные </w:t>
            </w:r>
            <w:hyperlink r:id="rId21">
              <w:r>
                <w:rPr>
                  <w:sz w:val="24"/>
                </w:rPr>
                <w:t>документы</w:t>
              </w:r>
            </w:hyperlink>
            <w:r>
              <w:rPr>
                <w:sz w:val="24"/>
              </w:rPr>
              <w:t>, удостоверяющие личность всех членов семьи, совместно проживающих с собственником</w:t>
            </w:r>
          </w:p>
          <w:p w:rsidR="004E7EBA" w:rsidRDefault="00133BBB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супр</w:t>
            </w:r>
            <w:r>
              <w:rPr>
                <w:sz w:val="24"/>
              </w:rPr>
              <w:t xml:space="preserve">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жилым помещением, </w:t>
            </w:r>
            <w:r>
              <w:rPr>
                <w:sz w:val="24"/>
              </w:rPr>
              <w:t xml:space="preserve">удостоверенное </w:t>
            </w:r>
            <w:r>
              <w:rPr>
                <w:spacing w:val="-2"/>
                <w:sz w:val="24"/>
              </w:rPr>
              <w:t>нотариально</w:t>
            </w:r>
          </w:p>
          <w:p w:rsidR="004E7EBA" w:rsidRDefault="00133BBB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паспорт и свидетельство (удостоверение) о государственной регистрации возникновения, перехода права собственности (доли в праве собственности) на жилое помещение (его части)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129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31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5.документы, подтверждающие основания для предоставления жилого помещения (его частей)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договору аренды жилого помещения (переезд в другую местность, расторжение брака, смерть собственника жилья или члена его семьи, материальное положение и иные)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на период действия договора найма жилого помещения частного жилищного фонда или оговора аренды жилого помещения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7177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 пред</w:t>
            </w:r>
            <w:r>
              <w:rPr>
                <w:sz w:val="24"/>
              </w:rPr>
              <w:t>оставлении субсидии на уплату части процентов за пользование кредитом (субсидии на уплату части процентов за пользование кредитом и субсидии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погашение основного долга по кредиту), выданным банками на строительство (реконструкцию) жилых помещений в устан</w:t>
            </w:r>
            <w:r>
              <w:rPr>
                <w:sz w:val="24"/>
              </w:rPr>
              <w:t>овленном порядке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процедуры*</w:t>
            </w:r>
          </w:p>
          <w:p w:rsidR="004E7EBA" w:rsidRDefault="00133BBB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ind w:left="107"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совершеннолетних </w:t>
            </w:r>
            <w:r>
              <w:rPr>
                <w:spacing w:val="-2"/>
                <w:sz w:val="24"/>
              </w:rPr>
              <w:t>граждан</w:t>
            </w:r>
          </w:p>
          <w:p w:rsidR="004E7EBA" w:rsidRDefault="00133BBB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граждан, включенных в списки на получение субсидии на уплату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процентов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(субсидии на уплату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процентов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кредитом и субсидии на погашение основного долга по кредиту), указанные в пункте 1.6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настоящего пер</w:t>
            </w:r>
            <w:r>
              <w:rPr>
                <w:sz w:val="24"/>
              </w:rPr>
              <w:t>ечня,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список на получение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</w:t>
            </w:r>
          </w:p>
          <w:p w:rsidR="004E7EBA" w:rsidRDefault="00133B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для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иных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граждан:</w:t>
            </w:r>
          </w:p>
          <w:p w:rsidR="004E7EBA" w:rsidRDefault="00133BBB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(удостоверение)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 регистрации земельного участка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пожизненного наследуемого владения землей – в случае строительства (реконструкции) одноквартирного жилого дома, квартиры в блокированном жи</w:t>
            </w:r>
            <w:r>
              <w:rPr>
                <w:sz w:val="24"/>
              </w:rPr>
              <w:t>лом доме</w:t>
            </w:r>
          </w:p>
          <w:p w:rsidR="004E7EBA" w:rsidRDefault="00133BBB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доходе и имуществе гражданина и членов его семьи – в случае предоставления субсидии на уплату части процентов за пользование кредитом (субсидии на уплату части процентов за пользование кредитом и субсидии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погашение основного долга по</w:t>
            </w:r>
            <w:r>
              <w:rPr>
                <w:sz w:val="24"/>
              </w:rPr>
              <w:t xml:space="preserve"> кредиту) малообеспеченным гражданам, признаваемым таковыми для предоставления им указанных субсидий</w:t>
            </w:r>
          </w:p>
          <w:p w:rsidR="004E7EBA" w:rsidRDefault="00133BBB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spacing w:line="264" w:lineRule="exact"/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 которых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прерывался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периода,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3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9383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имуществе</w:t>
            </w:r>
          </w:p>
          <w:p w:rsidR="004E7EBA" w:rsidRDefault="00133BBB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договор создания объекта долевого строительства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 строительства жилого помещения в порядке долевого участия в жилищном строительстве</w:t>
            </w:r>
          </w:p>
          <w:p w:rsidR="004E7EBA" w:rsidRDefault="00133BBB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      </w:r>
          </w:p>
          <w:p w:rsidR="004E7EBA" w:rsidRDefault="00133BBB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наличии)</w:t>
            </w:r>
          </w:p>
          <w:p w:rsidR="004E7EBA" w:rsidRDefault="00133BBB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</w:t>
            </w:r>
          </w:p>
          <w:p w:rsidR="004E7EBA" w:rsidRDefault="00133BBB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справка о предоставлении (</w:t>
            </w:r>
            <w:proofErr w:type="spellStart"/>
            <w:r>
              <w:rPr>
                <w:sz w:val="24"/>
              </w:rPr>
              <w:t>непредоставлении</w:t>
            </w:r>
            <w:proofErr w:type="spellEnd"/>
            <w:r>
              <w:rPr>
                <w:sz w:val="24"/>
              </w:rPr>
              <w:t>) льготных креди</w:t>
            </w:r>
            <w:r>
              <w:rPr>
                <w:sz w:val="24"/>
              </w:rPr>
              <w:t>тов по кредитным договорам, заключенным после 1 января 2004 г. либо заключенным до указанной даты,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прекращены,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погашении в полном объеме задолженности по этим кредитным договорам до наступления с</w:t>
            </w:r>
            <w:r>
              <w:rPr>
                <w:sz w:val="24"/>
              </w:rPr>
              <w:t>рока погашения задолженности по льготным кредитам и выплаты процентов за пользование 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 случае предоставления субсидии на уплату части процентов за пользование кредитом и субсидии на погашение основного долга по кредиту гражданам, с которыми заключали</w:t>
            </w:r>
            <w:r>
              <w:rPr>
                <w:sz w:val="24"/>
              </w:rPr>
              <w:t>сь такие кредитные договоры</w:t>
            </w:r>
          </w:p>
          <w:p w:rsidR="004E7EBA" w:rsidRDefault="00133BBB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</w:t>
            </w:r>
            <w:r>
              <w:rPr>
                <w:sz w:val="24"/>
              </w:rPr>
              <w:t>асторжения договора купли-продажи жилого помещения гражданином, являвшимся получателем льготного кредита (одноразовой субсидии), изъятия земельного участка, – в случае необходимости подтверждения указанных фактов.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15 дн</w:t>
            </w:r>
            <w:r>
              <w:rPr>
                <w:sz w:val="24"/>
              </w:rPr>
              <w:t>ей после получения последнего документа, необходимого для принятия решения о предоставлении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</w:t>
            </w:r>
            <w:r>
              <w:rPr>
                <w:sz w:val="24"/>
              </w:rPr>
              <w:t>едиту)</w:t>
            </w:r>
          </w:p>
          <w:p w:rsidR="004E7EBA" w:rsidRDefault="00133BB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110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71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tabs>
                <w:tab w:val="left" w:pos="1780"/>
                <w:tab w:val="left" w:pos="3255"/>
                <w:tab w:val="left" w:pos="4428"/>
                <w:tab w:val="left" w:pos="6106"/>
                <w:tab w:val="left" w:pos="777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уплату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процентов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кредитом</w:t>
            </w:r>
            <w:r>
              <w:rPr>
                <w:sz w:val="24"/>
              </w:rPr>
              <w:tab/>
              <w:t>(субсидии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  <w:t>уплату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  <w:t>процентов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4E7EBA" w:rsidRDefault="00133BBB">
            <w:pPr>
              <w:pStyle w:val="TableParagraph"/>
              <w:tabs>
                <w:tab w:val="left" w:pos="1431"/>
                <w:tab w:val="left" w:pos="2541"/>
                <w:tab w:val="left" w:pos="3028"/>
                <w:tab w:val="left" w:pos="4745"/>
                <w:tab w:val="left" w:pos="6747"/>
                <w:tab w:val="left" w:pos="7694"/>
                <w:tab w:val="left" w:pos="9131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кредитом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погашение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кредиту), </w:t>
            </w:r>
            <w:r>
              <w:rPr>
                <w:spacing w:val="-2"/>
                <w:sz w:val="24"/>
              </w:rPr>
              <w:t>выданным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банками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(реконструкцию)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71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5521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процедуры*</w:t>
            </w:r>
          </w:p>
          <w:p w:rsidR="004E7EBA" w:rsidRDefault="00133BBB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при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увеличении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состава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семьи:</w:t>
            </w:r>
          </w:p>
          <w:p w:rsidR="004E7EBA" w:rsidRDefault="00133BBB">
            <w:pPr>
              <w:pStyle w:val="TableParagraph"/>
              <w:numPr>
                <w:ilvl w:val="1"/>
                <w:numId w:val="36"/>
              </w:numPr>
              <w:tabs>
                <w:tab w:val="left" w:pos="245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совершеннолетних </w:t>
            </w:r>
            <w:r>
              <w:rPr>
                <w:spacing w:val="-2"/>
                <w:sz w:val="24"/>
              </w:rPr>
              <w:t>граждан</w:t>
            </w:r>
          </w:p>
          <w:p w:rsidR="004E7EBA" w:rsidRDefault="00133BBB">
            <w:pPr>
              <w:pStyle w:val="TableParagraph"/>
              <w:numPr>
                <w:ilvl w:val="1"/>
                <w:numId w:val="3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2"/>
                <w:sz w:val="24"/>
              </w:rPr>
              <w:t xml:space="preserve"> детей</w:t>
            </w:r>
          </w:p>
          <w:p w:rsidR="004E7EBA" w:rsidRDefault="00133BBB">
            <w:pPr>
              <w:pStyle w:val="TableParagraph"/>
              <w:numPr>
                <w:ilvl w:val="1"/>
                <w:numId w:val="36"/>
              </w:numPr>
              <w:tabs>
                <w:tab w:val="left" w:pos="245"/>
              </w:tabs>
              <w:ind w:right="1095" w:firstLine="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усыновлении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(удочерении)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усыновивших (удочеривших) детей</w:t>
            </w:r>
          </w:p>
          <w:p w:rsidR="004E7EBA" w:rsidRDefault="00133B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при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перемене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лица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кредитном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обязательстве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стороны</w:t>
            </w:r>
            <w:r>
              <w:rPr>
                <w:spacing w:val="-2"/>
                <w:sz w:val="24"/>
                <w:u w:val="single"/>
              </w:rPr>
              <w:t xml:space="preserve"> кредитополучателя:</w:t>
            </w:r>
          </w:p>
          <w:p w:rsidR="004E7EBA" w:rsidRDefault="00133BBB">
            <w:pPr>
              <w:pStyle w:val="TableParagraph"/>
              <w:numPr>
                <w:ilvl w:val="1"/>
                <w:numId w:val="36"/>
              </w:numPr>
              <w:tabs>
                <w:tab w:val="left" w:pos="245"/>
              </w:tabs>
              <w:ind w:right="3371" w:firstLine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личность копия кредитного договора.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</w:t>
            </w:r>
            <w:r>
              <w:rPr>
                <w:i/>
                <w:sz w:val="24"/>
                <w:u w:val="single"/>
              </w:rPr>
              <w:t xml:space="preserve">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70" w:line="550" w:lineRule="atLeas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968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энергоэффективных</w:t>
            </w:r>
            <w:proofErr w:type="spellEnd"/>
            <w:r>
              <w:rPr>
                <w:sz w:val="24"/>
              </w:rPr>
              <w:t xml:space="preserve"> мероприятий в многоквартирных жилых домах для отдельных категорий граждан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процедуры*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заявл</w:t>
            </w:r>
            <w:r>
              <w:rPr>
                <w:spacing w:val="-2"/>
                <w:sz w:val="24"/>
              </w:rPr>
              <w:t>ение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12 месяцев, предшествующих месяцу обращения, – для малообеспеченных граждан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  <w:tab w:val="left" w:pos="1111"/>
                <w:tab w:val="left" w:pos="2277"/>
                <w:tab w:val="left" w:pos="3282"/>
                <w:tab w:val="left" w:pos="3958"/>
                <w:tab w:val="left" w:pos="4390"/>
                <w:tab w:val="left" w:pos="5735"/>
                <w:tab w:val="left" w:pos="6306"/>
                <w:tab w:val="left" w:pos="8054"/>
                <w:tab w:val="left" w:pos="9120"/>
              </w:tabs>
              <w:ind w:left="107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копия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  <w:t>наличии) 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неработающих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неработающих членов семьи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неработающих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пенсионеров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удостоверение ребенка-инвалида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для лиц, имеющих детей-инвалидов в возрасте до 18 лет</w:t>
            </w:r>
          </w:p>
          <w:p w:rsidR="004E7EBA" w:rsidRDefault="00133BBB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многодетной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380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275"/>
        </w:trPr>
        <w:tc>
          <w:tcPr>
            <w:tcW w:w="425" w:type="dxa"/>
            <w:vMerge w:val="restart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0495" w:type="dxa"/>
            <w:gridSpan w:val="2"/>
          </w:tcPr>
          <w:p w:rsidR="004E7EBA" w:rsidRDefault="00133B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справки: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</w:tr>
      <w:tr w:rsidR="004E7EBA">
        <w:trPr>
          <w:trHeight w:val="4140"/>
        </w:trPr>
        <w:tc>
          <w:tcPr>
            <w:tcW w:w="425" w:type="dxa"/>
            <w:vMerge/>
            <w:tcBorders>
              <w:top w:val="nil"/>
            </w:tcBorders>
          </w:tcPr>
          <w:p w:rsidR="004E7EBA" w:rsidRDefault="004E7EB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Выдача справки о состоянии на учете нуждающихся в улучшении жилищных условий </w:t>
            </w: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2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 xml:space="preserve">в день обращения </w: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</w:t>
            </w:r>
            <w:r>
              <w:rPr>
                <w:i/>
                <w:sz w:val="24"/>
                <w:u w:val="single"/>
              </w:rPr>
              <w:t xml:space="preserve">дминистративной процедуры - </w:t>
            </w:r>
            <w:r>
              <w:rPr>
                <w:sz w:val="24"/>
              </w:rPr>
              <w:t>6 месяцев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1.3.6.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</w:t>
            </w:r>
            <w:r>
              <w:rPr>
                <w:sz w:val="24"/>
              </w:rPr>
              <w:t>льства</w:t>
            </w:r>
          </w:p>
          <w:p w:rsidR="004E7EBA" w:rsidRDefault="00133BBB">
            <w:pPr>
              <w:pStyle w:val="TableParagraph"/>
              <w:spacing w:line="276" w:lineRule="exac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827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1.3.7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квоте</w:t>
            </w:r>
          </w:p>
          <w:p w:rsidR="004E7EBA" w:rsidRDefault="00133BBB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spacing w:line="270" w:lineRule="atLeas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</w:tc>
      </w:tr>
    </w:tbl>
    <w:p w:rsidR="004E7EBA" w:rsidRDefault="004E7EBA">
      <w:pPr>
        <w:pStyle w:val="TableParagraph"/>
        <w:spacing w:line="270" w:lineRule="atLeas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036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1.паспорт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обращения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863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1.3.9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непредоставлении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 (реконструкцию) или приобретение жилого помещения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2432" behindDoc="1" locked="0" layoutInCell="1" allowOverlap="1">
                      <wp:simplePos x="0" y="0"/>
                      <wp:positionH relativeFrom="column">
                        <wp:posOffset>3709796</wp:posOffset>
                      </wp:positionH>
                      <wp:positionV relativeFrom="paragraph">
                        <wp:posOffset>-16216</wp:posOffset>
                      </wp:positionV>
                      <wp:extent cx="36830" cy="76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7620"/>
                                <a:chOff x="0" y="0"/>
                                <a:chExt cx="3683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68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762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575" y="7620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97E99" id="Group 21" o:spid="_x0000_s1026" style="position:absolute;margin-left:292.1pt;margin-top:-1.3pt;width:2.9pt;height:.6pt;z-index:-17154048;mso-wrap-distance-left:0;mso-wrap-distance-right:0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">
                      <v:shape id="Graphic 22" o:spid="_x0000_s1027" style="position:absolute;width:36830;height:7620;visibility:visible;mso-wrap-style:square;v-text-anchor:top" coordsize="36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qp8QA&#10;AADbAAAADwAAAGRycy9kb3ducmV2LnhtbESPQWsCMRSE74L/IbxCb5p1D7XdGqUIQku1uNZDj4/N&#10;c7O4eVmTVLf/vhEEj8PMfMPMFr1txZl8aBwrmIwzEMSV0w3XCvbfq9EziBCRNbaOScEfBVjMh4MZ&#10;FtpduKTzLtYiQTgUqMDE2BVShsqQxTB2HXHyDs5bjEn6WmqPlwS3rcyz7ElabDgtGOxoaag67n6t&#10;go+42f+c8gluVy/Sf32uy2o5NUo9PvRvryAi9fEevrXftYI8h+uX9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IaqfEAAAA2wAAAA8AAAAAAAAAAAAAAAAAmAIAAGRycy9k&#10;b3ducmV2LnhtbFBLBQYAAAAABAAEAPUAAACJAwAAAAA=&#10;" path="m36575,l,,,7620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2944" behindDoc="1" locked="0" layoutInCell="1" allowOverlap="1">
                      <wp:simplePos x="0" y="0"/>
                      <wp:positionH relativeFrom="column">
                        <wp:posOffset>5764403</wp:posOffset>
                      </wp:positionH>
                      <wp:positionV relativeFrom="paragraph">
                        <wp:posOffset>159043</wp:posOffset>
                      </wp:positionV>
                      <wp:extent cx="36830" cy="76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7620"/>
                                <a:chOff x="0" y="0"/>
                                <a:chExt cx="3683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68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762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575" y="7620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1C7F9" id="Group 23" o:spid="_x0000_s1026" style="position:absolute;margin-left:453.9pt;margin-top:12.5pt;width:2.9pt;height:.6pt;z-index:-17153536;mso-wrap-distance-left:0;mso-wrap-distance-right:0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">
                      <v:shape id="Graphic 24" o:spid="_x0000_s1027" style="position:absolute;width:36830;height:7620;visibility:visible;mso-wrap-style:square;v-text-anchor:top" coordsize="36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XSMUA&#10;AADbAAAADwAAAGRycy9kb3ducmV2LnhtbESPW2sCMRSE3wv+h3AE32rWRVpdjSKCUOmFennw8bA5&#10;bhY3J9sk6vbfN4VCH4eZ+YaZLzvbiBv5UDtWMBpmIIhLp2uuFBwPm8cJiBCRNTaOScE3BVgueg9z&#10;LLS7845u+1iJBOFQoAITY1tIGUpDFsPQtcTJOztvMSbpK6k93hPcNjLPsidpsea0YLCltaHysr9a&#10;Bdv4fjx95SP83Eyl/3h925XrZ6PUoN+tZiAidfE//Nd+0QryMf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7VdIxQAAANsAAAAPAAAAAAAAAAAAAAAAAJgCAABkcnMv&#10;ZG93bnJldi54bWxQSwUGAAAAAAQABAD1AAAAigMAAAAA&#10;" path="m36575,l,,,7620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 xml:space="preserve">в день обращения </w: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6 месяцев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588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1.3.10.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>
              <w:rPr>
                <w:sz w:val="24"/>
              </w:rPr>
              <w:t>похозяйственную</w:t>
            </w:r>
            <w:proofErr w:type="spellEnd"/>
            <w:r>
              <w:rPr>
                <w:sz w:val="24"/>
              </w:rPr>
              <w:t xml:space="preserve"> книгу сельского (поселкового) исполнительного и распорядительн</w:t>
            </w:r>
            <w:r>
              <w:rPr>
                <w:sz w:val="24"/>
              </w:rPr>
              <w:t>ого органа до 8 мая 2003 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</w:t>
            </w:r>
            <w:r>
              <w:rPr>
                <w:i/>
                <w:sz w:val="24"/>
                <w:u w:val="single"/>
              </w:rPr>
              <w:t>тивной процедуры</w:t>
            </w:r>
          </w:p>
          <w:p w:rsidR="004E7EBA" w:rsidRDefault="00133BB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3456" behindDoc="1" locked="0" layoutInCell="1" allowOverlap="1">
                      <wp:simplePos x="0" y="0"/>
                      <wp:positionH relativeFrom="column">
                        <wp:posOffset>3725036</wp:posOffset>
                      </wp:positionH>
                      <wp:positionV relativeFrom="paragraph">
                        <wp:posOffset>159043</wp:posOffset>
                      </wp:positionV>
                      <wp:extent cx="41275" cy="76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7620"/>
                                <a:chOff x="0" y="0"/>
                                <a:chExt cx="4127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12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762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1148" y="7619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C0A6A" id="Group 25" o:spid="_x0000_s1026" style="position:absolute;margin-left:293.3pt;margin-top:12.5pt;width:3.25pt;height:.6pt;z-index:-17153024;mso-wrap-distance-left:0;mso-wrap-distance-right:0" coordsize="41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">
                      <v:shape id="Graphic 26" o:spid="_x0000_s1027" style="position:absolute;width:41275;height:7620;visibility:visible;mso-wrap-style:square;v-text-anchor:top" coordsize="4127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dIcIA&#10;AADbAAAADwAAAGRycy9kb3ducmV2LnhtbESP0YrCMBRE3xf8h3AFX0TTVSxSjSKygvjkdvcDLs21&#10;rTY3tYka/94IC/s4zMwZZrkOphF36lxtWcHnOAFBXFhdc6ng92c3moNwHlljY5kUPMnBetX7WGKm&#10;7YO/6Z77UkQIuwwVVN63mZSuqMigG9uWOHon2xn0UXal1B0+Itw0cpIkqTRYc1yosKVtRcUlvxkF&#10;+nzVPDw87bFJZ19yfgjD2TQoNeiHzQKEp+D/w3/tvVYwSeH9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B0hwgAAANsAAAAPAAAAAAAAAAAAAAAAAJgCAABkcnMvZG93&#10;bnJldi54bWxQSwUGAAAAAAQABAD1AAAAhwMAAAAA&#10;" path="m41148,l,,,7619r41148,l411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паспорт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иной документ, удостоверяющий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z w:val="20"/>
              </w:rPr>
              <w:t>свидетельство о смерти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врачебное свидетельство о смерти (мертворождении)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58" w:line="55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line="21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104,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425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275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9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 7 83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1.3.11.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 том, что в установленный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 наследник пользовался наследственным имуществом, принял меры к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обрабатывал земельный участок, производил текущий ремонт и т.д.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3968" behindDoc="1" locked="0" layoutInCell="1" allowOverlap="1">
                      <wp:simplePos x="0" y="0"/>
                      <wp:positionH relativeFrom="column">
                        <wp:posOffset>3709796</wp:posOffset>
                      </wp:positionH>
                      <wp:positionV relativeFrom="paragraph">
                        <wp:posOffset>-16216</wp:posOffset>
                      </wp:positionV>
                      <wp:extent cx="36830" cy="76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7620"/>
                                <a:chOff x="0" y="0"/>
                                <a:chExt cx="3683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68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762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575" y="7620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F57B7" id="Group 27" o:spid="_x0000_s1026" style="position:absolute;margin-left:292.1pt;margin-top:-1.3pt;width:2.9pt;height:.6pt;z-index:-17152512;mso-wrap-distance-left:0;mso-wrap-distance-right:0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">
                      <v:shape id="Graphic 28" o:spid="_x0000_s1027" style="position:absolute;width:36830;height:7620;visibility:visible;mso-wrap-style:square;v-text-anchor:top" coordsize="36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BdTcEA&#10;AADbAAAADwAAAGRycy9kb3ducmV2LnhtbERPy2oCMRTdC/2HcAvdacZZVB2NUgShpVV8LVxeJtfJ&#10;0MnNNEl1/HuzEFweznu26GwjLuRD7VjBcJCBIC6drrlScDys+mMQISJrbByTghsFWMxfejMstLvy&#10;ji77WIkUwqFABSbGtpAylIYshoFriRN3dt5iTNBXUnu8pnDbyDzL3qXFmlODwZaWhsrf/b9V8BXX&#10;x9NfPsTtaiL95vtnVy5HRqm31+5jCiJSF5/ih/tTK8jT2PQl/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gXU3BAAAA2wAAAA8AAAAAAAAAAAAAAAAAmAIAAGRycy9kb3du&#10;cmV2LnhtbFBLBQYAAAAABAAEAPUAAACGAwAAAAA=&#10;" path="m36575,l,,,7620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58" w:line="55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line="21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2.37.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2"/>
                <w:sz w:val="24"/>
              </w:rPr>
              <w:t xml:space="preserve"> родственников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врачебное свидетельство о смерти (мертворождении)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3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</w:t>
            </w:r>
            <w:r>
              <w:rPr>
                <w:sz w:val="24"/>
              </w:rPr>
              <w:t>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2483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Выдача гражданам, состоящим на учете нуждающихся в улучшении жилищных условий, направлений для заключения договоров создания объектов долевого </w:t>
            </w:r>
            <w:r>
              <w:rPr>
                <w:spacing w:val="-2"/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3"/>
                <w:tab w:val="left" w:pos="7866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380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3 дня со 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 заявления, а в случае запроса документов и (или) сведений от других государственных органов, иных организаций – 10 дней</w:t>
            </w:r>
          </w:p>
          <w:p w:rsidR="004E7EBA" w:rsidRDefault="00133BB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</w:t>
            </w:r>
            <w:r>
              <w:rPr>
                <w:i/>
                <w:sz w:val="24"/>
                <w:u w:val="single"/>
              </w:rPr>
              <w:t xml:space="preserve">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617" w:right="612" w:hanging="1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жилищно- 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0" w:lineRule="atLeas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9109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строительства (реконструкции) или приобретения жилых</w:t>
            </w:r>
            <w:r>
              <w:rPr>
                <w:sz w:val="24"/>
              </w:rPr>
              <w:t xml:space="preserve"> помещений</w:t>
            </w:r>
          </w:p>
          <w:p w:rsidR="004E7EBA" w:rsidRDefault="00133BBB">
            <w:pPr>
              <w:pStyle w:val="TableParagraph"/>
              <w:ind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397"/>
              </w:tabs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паспорта или иные документы, удостоверяющие личность всех совершеннолетних </w:t>
            </w:r>
            <w:r>
              <w:rPr>
                <w:spacing w:val="-2"/>
                <w:sz w:val="24"/>
              </w:rPr>
              <w:t>граждан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(удостоверение) о государственной регистрации земельного участка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пожизненного наследуемого владения землей – в случае строительства (реконструкции) одноквартирного, блокиро</w:t>
            </w:r>
            <w:r>
              <w:rPr>
                <w:sz w:val="24"/>
              </w:rPr>
              <w:t>ванного жилого дома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доходе и имуществе гражданина и</w:t>
            </w:r>
            <w:r>
              <w:rPr>
                <w:sz w:val="24"/>
              </w:rPr>
              <w:t xml:space="preserve"> членов его семьи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 в случае включения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списки 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копия трудовой книжки –</w:t>
            </w:r>
            <w:r>
              <w:rPr>
                <w:sz w:val="24"/>
              </w:rPr>
              <w:t xml:space="preserve"> для граждан, стаж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прерывался в течение периода, за который предоставляются сведения о доходе и имуществе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договор о создании объекта долевого строительства или иной договор, предусматривающий строительство жилого помещения, – в случае строительст</w:t>
            </w:r>
            <w:r>
              <w:rPr>
                <w:sz w:val="24"/>
              </w:rPr>
              <w:t>ва жилого помещения в порядке долевого участия в жилищном строительстве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наличии)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</w:t>
            </w:r>
            <w:r>
              <w:rPr>
                <w:sz w:val="24"/>
              </w:rPr>
              <w:t>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</w:t>
            </w:r>
          </w:p>
          <w:p w:rsidR="004E7EBA" w:rsidRDefault="00133BBB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spacing w:line="264" w:lineRule="exact"/>
              <w:ind w:left="407" w:hanging="3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копия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зарегистрированного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установленном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порядке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договора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129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2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6901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жилого 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 случае приобретения жилого помещения, строительство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которого осуществлялось по государственному заказу</w:t>
            </w:r>
          </w:p>
          <w:p w:rsidR="004E7EBA" w:rsidRDefault="00133BBB">
            <w:pPr>
              <w:pStyle w:val="TableParagraph"/>
              <w:numPr>
                <w:ilvl w:val="0"/>
                <w:numId w:val="32"/>
              </w:numPr>
              <w:tabs>
                <w:tab w:val="left" w:pos="40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справка о предоставлении (</w:t>
            </w:r>
            <w:proofErr w:type="spellStart"/>
            <w:r>
              <w:rPr>
                <w:sz w:val="24"/>
              </w:rPr>
              <w:t>непредоставлении</w:t>
            </w:r>
            <w:proofErr w:type="spellEnd"/>
            <w:r>
              <w:rPr>
                <w:sz w:val="24"/>
              </w:rPr>
              <w:t>) льготных кредитов по кредитным договорам, заключенным после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2004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либо заключенным до указанной даты, по 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 прекращены,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погашении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– в случае включения в списки на получение льготных кредитов граждан, с которыми заключались </w:t>
            </w:r>
            <w:r>
              <w:rPr>
                <w:sz w:val="24"/>
              </w:rPr>
              <w:t>такие кредитные договоры</w:t>
            </w:r>
          </w:p>
          <w:p w:rsidR="004E7EBA" w:rsidRDefault="00133BBB">
            <w:pPr>
              <w:pStyle w:val="TableParagraph"/>
              <w:numPr>
                <w:ilvl w:val="0"/>
                <w:numId w:val="32"/>
              </w:numPr>
              <w:tabs>
                <w:tab w:val="left" w:pos="40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</w:t>
            </w:r>
            <w:r>
              <w:rPr>
                <w:sz w:val="24"/>
              </w:rPr>
              <w:t>оржения договора купли-продажи жилого помещения, изъятия земельного участка, – в случае необходимости подтверждения указанных фактов.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15 дней после получения последнего документа, необходимого дл</w:t>
            </w:r>
            <w:r>
              <w:rPr>
                <w:sz w:val="24"/>
              </w:rPr>
              <w:t>я включения в списки на получение льготных кредитов</w:t>
            </w:r>
          </w:p>
          <w:p w:rsidR="004E7EBA" w:rsidRDefault="00133BB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3 года в случае включения в списки на получение льготного кредита на приобретен</w:t>
            </w:r>
            <w:r>
              <w:rPr>
                <w:sz w:val="24"/>
              </w:rPr>
              <w:t>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3588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работающих в населенных пунктах с численностью населения до 20 тыс. человек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left="107" w:right="3329" w:firstLine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3.проектно-сметная </w:t>
            </w:r>
            <w:r>
              <w:rPr>
                <w:sz w:val="24"/>
              </w:rPr>
              <w:t>документация на выполнение работ</w:t>
            </w:r>
          </w:p>
          <w:p w:rsidR="004E7EBA" w:rsidRDefault="00133BBB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подрядным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4E7EBA" w:rsidRDefault="00133BBB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line="270" w:lineRule="atLeast"/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совокупном доходе граждан и членов их семей, участников долевой собственности и членов их семей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случае, если жилое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 в долевой с</w:t>
            </w:r>
            <w:r>
              <w:rPr>
                <w:sz w:val="24"/>
              </w:rPr>
              <w:t>обственности) за 12 месяцев, предшествующих месяцу подачи документов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58" w:line="55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line="21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104,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31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6.нотариально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</w:t>
            </w:r>
            <w:r>
              <w:rPr>
                <w:sz w:val="24"/>
              </w:rPr>
              <w:t>йственных помещений и построек с привлечением льготного кредита на указанные цели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8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3 месяца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 7 83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E7EBA">
        <w:trPr>
          <w:trHeight w:val="7177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</w:t>
            </w:r>
            <w:r>
              <w:rPr>
                <w:i/>
                <w:sz w:val="24"/>
                <w:u w:val="single"/>
              </w:rPr>
              <w:t>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9"/>
              </w:numPr>
              <w:tabs>
                <w:tab w:val="left" w:pos="347"/>
              </w:tabs>
              <w:ind w:right="668" w:firstLine="0"/>
              <w:rPr>
                <w:sz w:val="24"/>
              </w:rPr>
            </w:pPr>
            <w:r>
              <w:rPr>
                <w:sz w:val="24"/>
              </w:rPr>
              <w:t>заявление,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жилищного фонда и участниками общей долевой собственности на жилое помещение</w:t>
            </w:r>
          </w:p>
          <w:p w:rsidR="004E7EBA" w:rsidRDefault="00133BBB">
            <w:pPr>
              <w:pStyle w:val="TableParagraph"/>
              <w:numPr>
                <w:ilvl w:val="0"/>
                <w:numId w:val="29"/>
              </w:numPr>
              <w:tabs>
                <w:tab w:val="left" w:pos="45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</w:t>
            </w:r>
            <w:r>
              <w:rPr>
                <w:sz w:val="24"/>
              </w:rPr>
              <w:t>еспублике Беларусь, в случае отсутствия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 документа для выезда за границу и иностранных граждан и лиц без гражданства, которые ходатайствуют о предоставлении статуса беженца, дополнительной 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убежища в Республике Беларусь, – свидетельство о пр</w:t>
            </w:r>
            <w:r>
              <w:rPr>
                <w:sz w:val="24"/>
              </w:rPr>
              <w:t>едоставлении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дополнительной защиты в Республике Беларусь или свидетельство о регистрации ходатайства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 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беженца,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дополнительной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убежища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Республике Беларусь соответственно)</w:t>
            </w:r>
          </w:p>
          <w:p w:rsidR="004E7EBA" w:rsidRDefault="00133BBB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три экземпляра договора найма (аренды) или дополнительного соглашения к нему 4.технический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жилое </w:t>
            </w:r>
            <w:r>
              <w:rPr>
                <w:spacing w:val="-2"/>
                <w:sz w:val="24"/>
              </w:rPr>
              <w:t>помещение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5.письменное согласие всех собственников жилого помещения – в случае, если сдается жилое по</w:t>
            </w:r>
            <w:r>
              <w:rPr>
                <w:sz w:val="24"/>
              </w:rPr>
              <w:t>мещение, находящееся в общей собственности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2 дня со 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 заявления, а в случае запроса документов и (или) св</w:t>
            </w:r>
            <w:r>
              <w:rPr>
                <w:sz w:val="24"/>
              </w:rPr>
              <w:t>едений от других государственных органов, иных организаций – 10 дней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3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55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(принимаемого)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-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9937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</w:p>
          <w:p w:rsidR="004E7EBA" w:rsidRDefault="00133BBB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ind w:left="107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степень родства (свидетельство о заключении брака, свидетельс</w:t>
            </w:r>
            <w:r>
              <w:rPr>
                <w:sz w:val="24"/>
              </w:rPr>
              <w:t>тво о рождении)</w:t>
            </w:r>
          </w:p>
          <w:p w:rsidR="004E7EBA" w:rsidRDefault="00133BBB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помещения:</w:t>
            </w:r>
          </w:p>
          <w:p w:rsidR="004E7EBA" w:rsidRDefault="00133BBB">
            <w:pPr>
              <w:pStyle w:val="TableParagraph"/>
              <w:numPr>
                <w:ilvl w:val="1"/>
                <w:numId w:val="28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</w:p>
          <w:p w:rsidR="004E7EBA" w:rsidRDefault="00133BBB">
            <w:pPr>
              <w:pStyle w:val="TableParagraph"/>
              <w:numPr>
                <w:ilvl w:val="1"/>
                <w:numId w:val="28"/>
              </w:numPr>
              <w:tabs>
                <w:tab w:val="left" w:pos="2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</w:t>
            </w:r>
            <w:r>
              <w:rPr>
                <w:sz w:val="24"/>
              </w:rPr>
              <w:t xml:space="preserve">сти на это жилое </w:t>
            </w:r>
            <w:r>
              <w:rPr>
                <w:spacing w:val="-2"/>
                <w:sz w:val="24"/>
              </w:rPr>
              <w:t>помещение</w:t>
            </w:r>
          </w:p>
          <w:p w:rsidR="004E7EBA" w:rsidRDefault="00133BBB">
            <w:pPr>
              <w:pStyle w:val="TableParagraph"/>
              <w:numPr>
                <w:ilvl w:val="1"/>
                <w:numId w:val="28"/>
              </w:numPr>
              <w:tabs>
                <w:tab w:val="left" w:pos="34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всех участников общей долевой собственности на жилое помещение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при предоставлении права владения и пользования жилым помещением 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помещение, за исключением супруга (супруги), детей и родителей</w:t>
            </w:r>
          </w:p>
          <w:p w:rsidR="004E7EBA" w:rsidRDefault="00133BBB">
            <w:pPr>
              <w:pStyle w:val="TableParagraph"/>
              <w:numPr>
                <w:ilvl w:val="1"/>
                <w:numId w:val="28"/>
              </w:numPr>
              <w:tabs>
                <w:tab w:val="left" w:pos="44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совершеннолетних членов семьи члена организации застройщиков, проживающих совместно с ним, – для членов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застройщиков, не являющихся собственниками жилых помещений</w:t>
            </w:r>
          </w:p>
          <w:p w:rsidR="004E7EBA" w:rsidRDefault="00133BBB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нанимателей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помещения:</w:t>
            </w:r>
          </w:p>
          <w:p w:rsidR="004E7EBA" w:rsidRDefault="00133BBB">
            <w:pPr>
              <w:pStyle w:val="TableParagraph"/>
              <w:numPr>
                <w:ilvl w:val="1"/>
                <w:numId w:val="27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помещением</w:t>
            </w:r>
          </w:p>
          <w:p w:rsidR="004E7EBA" w:rsidRDefault="00133BBB">
            <w:pPr>
              <w:pStyle w:val="TableParagraph"/>
              <w:numPr>
                <w:ilvl w:val="1"/>
                <w:numId w:val="27"/>
              </w:numPr>
              <w:tabs>
                <w:tab w:val="left" w:pos="34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членов, бывших членов семьи нанимателя, проживающих совместно с ним, пис</w:t>
            </w:r>
            <w:r>
              <w:rPr>
                <w:sz w:val="24"/>
              </w:rPr>
              <w:t>ьменное согласие других нанимателей жилого помещения, 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оно предоставлено по договору найма жилого помещения нескольким нанимателям</w:t>
            </w:r>
          </w:p>
          <w:p w:rsidR="004E7EBA" w:rsidRDefault="00133BBB">
            <w:pPr>
              <w:pStyle w:val="TableParagraph"/>
              <w:numPr>
                <w:ilvl w:val="1"/>
                <w:numId w:val="27"/>
              </w:numPr>
              <w:tabs>
                <w:tab w:val="left" w:pos="24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расторжении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(или) письменного соглашения о порядке по</w:t>
            </w:r>
            <w:r>
              <w:rPr>
                <w:sz w:val="24"/>
              </w:rPr>
              <w:t>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3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7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7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7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7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proofErr w:type="gramStart"/>
            <w:r>
              <w:rPr>
                <w:sz w:val="24"/>
              </w:rPr>
              <w:t>подачи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заявления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случае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запроса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сведений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4E7EBA"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828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(субаренды)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места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left="107" w:right="94" w:firstLine="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нежилое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помещение,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место;</w:t>
            </w:r>
          </w:p>
          <w:p w:rsidR="004E7EBA" w:rsidRDefault="00133BBB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нежилое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помещение,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-место;</w:t>
            </w:r>
          </w:p>
          <w:p w:rsidR="004E7EBA" w:rsidRDefault="00133BBB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экземпляра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2"/>
                <w:sz w:val="24"/>
              </w:rPr>
              <w:t xml:space="preserve"> (субаренды)</w:t>
            </w:r>
          </w:p>
          <w:p w:rsidR="004E7EBA" w:rsidRDefault="00133BBB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платы,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0,2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базовой величины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2 дня со 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 заявления, а в случае запроса документов и (или) сведений от других государственных органов, иных организаций – 10 дней</w:t>
            </w:r>
          </w:p>
          <w:p w:rsidR="004E7EBA" w:rsidRDefault="00133BB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</w:t>
            </w:r>
            <w:r>
              <w:rPr>
                <w:i/>
                <w:sz w:val="24"/>
                <w:u w:val="single"/>
              </w:rPr>
              <w:t>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before="267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275"/>
        </w:trPr>
        <w:tc>
          <w:tcPr>
            <w:tcW w:w="425" w:type="dxa"/>
            <w:vMerge w:val="restart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0495" w:type="dxa"/>
            <w:gridSpan w:val="2"/>
          </w:tcPr>
          <w:p w:rsidR="004E7EBA" w:rsidRDefault="00133B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согласования: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</w:tr>
      <w:tr w:rsidR="004E7EBA">
        <w:trPr>
          <w:trHeight w:val="4416"/>
        </w:trPr>
        <w:tc>
          <w:tcPr>
            <w:tcW w:w="425" w:type="dxa"/>
            <w:vMerge/>
            <w:tcBorders>
              <w:top w:val="nil"/>
            </w:tcBorders>
          </w:tcPr>
          <w:p w:rsidR="004E7EBA" w:rsidRDefault="004E7EB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1.15.1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установку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крышах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фасадах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домов индивидуальных антенн и иных конструкций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i/>
                <w:sz w:val="24"/>
                <w:u w:val="single"/>
              </w:rPr>
              <w:t>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  <w:tab w:val="left" w:pos="1802"/>
                <w:tab w:val="left" w:pos="2838"/>
                <w:tab w:val="left" w:pos="3187"/>
                <w:tab w:val="left" w:pos="4434"/>
                <w:tab w:val="left" w:pos="6485"/>
                <w:tab w:val="left" w:pos="7291"/>
                <w:tab w:val="left" w:pos="9009"/>
              </w:tabs>
              <w:ind w:left="107"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подтверждающий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помещение, – для собственника помещения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551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1.15.2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40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установки</w:t>
              </w:r>
            </w:hyperlink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крышах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фасадах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многоквартирных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 антенн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864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  <w:tab w:val="left" w:pos="1802"/>
                <w:tab w:val="left" w:pos="2836"/>
                <w:tab w:val="left" w:pos="3186"/>
                <w:tab w:val="left" w:pos="4433"/>
                <w:tab w:val="left" w:pos="6483"/>
                <w:tab w:val="left" w:pos="7289"/>
                <w:tab w:val="left" w:pos="9007"/>
              </w:tabs>
              <w:ind w:left="107"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подтверждающий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помещение, – для собственника помещения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1.15.3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tabs>
                <w:tab w:val="left" w:pos="1162"/>
                <w:tab w:val="left" w:pos="2808"/>
                <w:tab w:val="left" w:pos="4160"/>
                <w:tab w:val="left" w:pos="5899"/>
                <w:tab w:val="left" w:pos="6414"/>
                <w:tab w:val="left" w:pos="8300"/>
                <w:tab w:val="left" w:pos="870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переустройство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перепланировку жилых помещений, нежилых помещений в жилых домах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  <w:tab w:val="left" w:pos="1589"/>
                <w:tab w:val="left" w:pos="3289"/>
                <w:tab w:val="left" w:pos="3781"/>
                <w:tab w:val="left" w:pos="5644"/>
                <w:tab w:val="left" w:pos="6632"/>
                <w:tab w:val="left" w:pos="8551"/>
              </w:tabs>
              <w:ind w:left="107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переустройство</w:t>
            </w:r>
            <w:r>
              <w:rPr>
                <w:sz w:val="24"/>
              </w:rPr>
              <w:tab/>
              <w:t>и 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перепланир</w:t>
            </w:r>
            <w:r>
              <w:rPr>
                <w:spacing w:val="-2"/>
                <w:sz w:val="24"/>
              </w:rPr>
              <w:t>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жилых </w:t>
            </w:r>
            <w:r>
              <w:rPr>
                <w:sz w:val="24"/>
              </w:rPr>
              <w:t>помещений, нежилых помещений в жилых домах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2208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  <w:p w:rsidR="004E7EBA" w:rsidRDefault="00133BB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(дубликата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удостоверения)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катастрофы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Чернобыльской АЭС, других радиационных аварий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мм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spacing w:line="264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7727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5 дней после вынесения комиссией соответствующего решения</w:t>
            </w:r>
          </w:p>
          <w:p w:rsidR="004E7EBA" w:rsidRDefault="00133BBB">
            <w:pPr>
              <w:pStyle w:val="TableParagraph"/>
              <w:ind w:righ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 срок установления инвалидности – для инвалидов (детей-инвалидов в возрасте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</w:p>
          <w:p w:rsidR="004E7EBA" w:rsidRDefault="00133BBB">
            <w:pPr>
              <w:pStyle w:val="TableParagraph"/>
              <w:numPr>
                <w:ilvl w:val="0"/>
                <w:numId w:val="21"/>
              </w:numPr>
              <w:tabs>
                <w:tab w:val="left" w:pos="374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 срок постоянного (преимущественного) проживания в населенном пункте, находящемся на территории радиоактивного загрязнения,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для граждан, проживающих на территории радиоактивного загрязнения</w:t>
            </w:r>
          </w:p>
          <w:p w:rsidR="004E7EBA" w:rsidRDefault="00133BBB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бессрочно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дубликата: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негодность</w:t>
            </w:r>
          </w:p>
          <w:p w:rsidR="004E7EBA" w:rsidRDefault="00133BBB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1"/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пришедшее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негодность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пришло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негодность</w:t>
            </w:r>
          </w:p>
          <w:p w:rsidR="004E7EBA" w:rsidRDefault="00133BBB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  <w:p w:rsidR="004E7EBA" w:rsidRDefault="00133BBB">
            <w:pPr>
              <w:pStyle w:val="TableParagraph"/>
              <w:tabs>
                <w:tab w:val="left" w:pos="1098"/>
                <w:tab w:val="left" w:pos="2091"/>
                <w:tab w:val="left" w:pos="3432"/>
                <w:tab w:val="left" w:pos="4044"/>
                <w:tab w:val="left" w:pos="5869"/>
                <w:tab w:val="left" w:pos="8154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на срок действия удостоверения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before="268"/>
              <w:ind w:left="617" w:right="612" w:hanging="1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жилищно- 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</w:t>
            </w:r>
            <w:r>
              <w:rPr>
                <w:sz w:val="24"/>
              </w:rPr>
              <w:t>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278"/>
        </w:trPr>
        <w:tc>
          <w:tcPr>
            <w:tcW w:w="425" w:type="dxa"/>
            <w:vMerge w:val="restart"/>
          </w:tcPr>
          <w:p w:rsidR="004E7EBA" w:rsidRDefault="00133BBB">
            <w:pPr>
              <w:pStyle w:val="TableParagraph"/>
              <w:spacing w:line="270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0495" w:type="dxa"/>
            <w:gridSpan w:val="2"/>
          </w:tcPr>
          <w:p w:rsidR="004E7EBA" w:rsidRDefault="00133B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9.3. </w:t>
            </w:r>
            <w:r>
              <w:rPr>
                <w:spacing w:val="-2"/>
                <w:sz w:val="24"/>
              </w:rPr>
              <w:t>Выдача: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0"/>
              </w:rPr>
            </w:pPr>
          </w:p>
        </w:tc>
      </w:tr>
      <w:tr w:rsidR="004E7EBA">
        <w:trPr>
          <w:trHeight w:val="2484"/>
        </w:trPr>
        <w:tc>
          <w:tcPr>
            <w:tcW w:w="425" w:type="dxa"/>
            <w:vMerge/>
            <w:tcBorders>
              <w:top w:val="nil"/>
            </w:tcBorders>
          </w:tcPr>
          <w:p w:rsidR="004E7EBA" w:rsidRDefault="004E7EB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9.3.1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Выдача разрешительной документации на возведение одноквартирного,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блокированного жилого дома и (или) нежилых капитальных построек на придомовой территории на предоставленном земельном участке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процедуры*</w:t>
            </w:r>
          </w:p>
          <w:p w:rsidR="004E7EBA" w:rsidRDefault="00133BBB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письменное согласи</w:t>
            </w:r>
            <w:r>
              <w:rPr>
                <w:sz w:val="24"/>
              </w:rPr>
              <w:t xml:space="preserve">е всех собственников земельного участка, находящегося в общей </w:t>
            </w:r>
            <w:r>
              <w:rPr>
                <w:spacing w:val="-2"/>
                <w:sz w:val="24"/>
              </w:rPr>
              <w:t>собственности.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</w:t>
            </w:r>
            <w:r>
              <w:rPr>
                <w:sz w:val="24"/>
              </w:rPr>
              <w:t>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268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931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 со дня подачи заявления</w:t>
            </w:r>
          </w:p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 xml:space="preserve">до даты приемки объекта в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</w:t>
            </w:r>
            <w:r>
              <w:rPr>
                <w:sz w:val="24"/>
              </w:rPr>
              <w:t>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8557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9.3.2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</w:t>
            </w:r>
            <w:r>
              <w:rPr>
                <w:sz w:val="24"/>
              </w:rPr>
              <w:t>а сложности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паспорт и документ, подтверждающий право собственности на помещение в многоквартирном, блокированном жилом доме, одноквартирный жилой дом, нежилую капитальную постройку на придомовой территории, а также капитальное строение (здание, сооружение)</w:t>
            </w:r>
            <w:r>
              <w:rPr>
                <w:sz w:val="24"/>
              </w:rPr>
              <w:t>, незавершенное законсервированное капитальное 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для собственника помещения, дома, постройки, капитального строения (здания, сооружения), незавершенного законсервированного капитального строения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ведомость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кумент, подтверждающий право на земельный участок, на котором расположено незавершенное законсервированное капитальное строение, незавершенное </w:t>
            </w:r>
            <w:proofErr w:type="spellStart"/>
            <w:r>
              <w:rPr>
                <w:sz w:val="24"/>
              </w:rPr>
              <w:t>незаконсервированное</w:t>
            </w:r>
            <w:proofErr w:type="spellEnd"/>
            <w:r>
              <w:rPr>
                <w:sz w:val="24"/>
              </w:rPr>
              <w:t xml:space="preserve"> капитальное строение (при наличии)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удостоверенное нотариально письменное согласие совершенно</w:t>
            </w:r>
            <w:r>
              <w:rPr>
                <w:sz w:val="24"/>
              </w:rPr>
              <w:t>летних граждан, 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капитальным строением (зданием, сооружением), незавершенным законсервированным капитальным строением, и участников общей долевой собственности, в том числе временно отсутст</w:t>
            </w:r>
            <w:r>
              <w:rPr>
                <w:sz w:val="24"/>
              </w:rPr>
              <w:t>вующих таких граждан и участников, на реконструкцию помещения, дома, постройки, капитального строения (здания, сооружения), незавершенного законсервированного капитального строения либо копия решения суда об обязанности произвести реконструкцию – в случае,</w:t>
            </w:r>
            <w:r>
              <w:rPr>
                <w:sz w:val="24"/>
              </w:rPr>
              <w:t xml:space="preserve"> если судом принималось такое решение</w:t>
            </w:r>
          </w:p>
          <w:p w:rsidR="004E7EBA" w:rsidRDefault="00133BBB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застройщика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      </w:r>
          </w:p>
          <w:p w:rsidR="004E7EBA" w:rsidRDefault="00133BBB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2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380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524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9.3.3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Выдача 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реконструкцию жилых и (или) нежилых помещений в многоквартирных, блокированных жилых домах, о</w:t>
            </w:r>
            <w:r>
              <w:rPr>
                <w:sz w:val="24"/>
              </w:rPr>
              <w:t>дноквартирных жилых домов, а также нежилых капитальных построек на придомовой территории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проектная документация на возведение одноквартирных, блокированных жилых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 нежилых капитальных построек на придомовой территории, реконструкцию жилых и (или) нежилых помещений в многоквартирных,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блокированных жилых домах, одноквартирных жилых д</w:t>
            </w:r>
            <w:r>
              <w:rPr>
                <w:sz w:val="24"/>
              </w:rPr>
              <w:t>омов, а также нежилых капитальных построек на придомовой территории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4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2 года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</w:t>
            </w:r>
            <w:r>
              <w:rPr>
                <w:sz w:val="24"/>
              </w:rPr>
              <w:t>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9.3.4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реконструированных жилых и (</w:t>
            </w:r>
            <w:r>
              <w:rPr>
                <w:sz w:val="24"/>
              </w:rPr>
              <w:t>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 пятого класса сложности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проектная документация на возведение одноквартирных, блокированных жилых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домов и (или) нежилых капитальных построек на придомовой территории, </w:t>
            </w:r>
            <w:proofErr w:type="gramStart"/>
            <w:r>
              <w:rPr>
                <w:sz w:val="24"/>
              </w:rPr>
              <w:t>реконструкцию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жилых</w:t>
            </w:r>
            <w:proofErr w:type="gramEnd"/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нежилых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помещений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многоквартирных,</w:t>
            </w:r>
          </w:p>
          <w:p w:rsidR="004E7EBA" w:rsidRDefault="00133BB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блокированных жилых домах, одноквартирных жилых домов, а также нежилых </w:t>
            </w:r>
            <w:proofErr w:type="gramStart"/>
            <w:r>
              <w:rPr>
                <w:sz w:val="24"/>
              </w:rPr>
              <w:t>капитальных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построек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придомовой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территории,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согласованная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структурным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104,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864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</w:t>
            </w:r>
            <w:r>
              <w:rPr>
                <w:sz w:val="24"/>
              </w:rPr>
              <w:t>ативно- территориальной единицы;</w:t>
            </w:r>
          </w:p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3.разрешительная документация на возведение одноквартирных, блокированных жилых домов и (или) нежилых капитальных построек на придомовой территории – в случае возведения таких домов и построек</w:t>
            </w:r>
          </w:p>
          <w:p w:rsidR="004E7EBA" w:rsidRDefault="00133B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 7 83 </w:t>
            </w:r>
            <w:r>
              <w:rPr>
                <w:spacing w:val="-5"/>
                <w:sz w:val="24"/>
              </w:rPr>
              <w:t>66</w:t>
            </w: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9.3.5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 жилого дома, дачи.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1.заявление;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</w:t>
            </w:r>
            <w:r>
              <w:rPr>
                <w:sz w:val="24"/>
              </w:rPr>
              <w:t>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ind w:right="102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</w:t>
            </w:r>
          </w:p>
          <w:p w:rsidR="004E7EBA" w:rsidRDefault="00133BB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 более 2 лет со дня истечения срока строительства, предусмотренного частями первой–четвертой, шестой и седьмой пункта 1 Указа Президента Республики Беларусь от 7 февраля 2006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87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некоторых мерах по сокращению не завершенных строительством </w:t>
            </w:r>
            <w:proofErr w:type="spellStart"/>
            <w:r>
              <w:rPr>
                <w:sz w:val="24"/>
              </w:rPr>
              <w:t>незаконс</w:t>
            </w:r>
            <w:r>
              <w:rPr>
                <w:sz w:val="24"/>
              </w:rPr>
              <w:t>ервированных</w:t>
            </w:r>
            <w:proofErr w:type="spellEnd"/>
            <w:r>
              <w:rPr>
                <w:sz w:val="24"/>
              </w:rPr>
              <w:t xml:space="preserve"> жилых домов, дач» (Национальный реестр правовых актов Республики Беларусь, 2006 г., № 24, 1/7258)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</w:t>
            </w:r>
            <w:r>
              <w:rPr>
                <w:sz w:val="24"/>
              </w:rPr>
              <w:t>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1932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9.3.6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Выдача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      </w:r>
          </w:p>
          <w:p w:rsidR="004E7EBA" w:rsidRDefault="00133BBB">
            <w:pPr>
              <w:pStyle w:val="TableParagraph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</w:t>
            </w:r>
            <w:r>
              <w:rPr>
                <w:i/>
                <w:sz w:val="24"/>
                <w:u w:val="single"/>
              </w:rPr>
              <w:t>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1. заявление с указанием информации о завершении работ по консервации не завершенных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строительством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земельного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29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2484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участка.</w:t>
            </w:r>
          </w:p>
          <w:p w:rsidR="004E7EBA" w:rsidRDefault="00133BBB">
            <w:pPr>
              <w:pStyle w:val="TableParagraph"/>
              <w:tabs>
                <w:tab w:val="left" w:pos="9168"/>
              </w:tabs>
              <w:rPr>
                <w:i/>
                <w:sz w:val="24"/>
              </w:rPr>
            </w:pP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5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6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месяц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 (принимаемого)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процедуры -</w:t>
            </w:r>
            <w:r>
              <w:rPr>
                <w:sz w:val="24"/>
              </w:rPr>
              <w:t>не более 3 лет с даты подписания акта.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8005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самовольной постройки в эксплуатацию и ее государственной регистрации в установленном порядке </w:t>
            </w: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107" w:right="107" w:firstLine="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надежности,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несущей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конструкции самовольной постройки – для построек более одного этажа;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совершеннолетних граждан, имеющих право владения и пользования жилыми и (или) нежилыми помещениям</w:t>
            </w:r>
            <w:r>
              <w:rPr>
                <w:sz w:val="24"/>
              </w:rPr>
              <w:t>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</w:t>
            </w:r>
            <w:r>
              <w:rPr>
                <w:sz w:val="24"/>
              </w:rPr>
              <w:t xml:space="preserve">ринятие в эксплуатацию и государственную регистрацию помещений, домов и </w:t>
            </w:r>
            <w:r>
              <w:rPr>
                <w:spacing w:val="-2"/>
                <w:sz w:val="24"/>
              </w:rPr>
              <w:t>построек;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копия решения суда о признании права собственности на самовольную постройку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 случае принятия судом такого решения;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право на земельный участок (для блокированных жилых домов, одноквартирных жилых домов, а также нежилых капитальных построек на придомовой территории);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согласие залогодержателя на принятие самовольной постройки в эксплуат</w:t>
            </w:r>
            <w:r>
              <w:rPr>
                <w:sz w:val="24"/>
              </w:rPr>
              <w:t>ацию, если объект, в отношении которого осуществлялось самовольное строительство, передан в залог и распоряжение предметом залога без согласия залогодержателя не предусмотрено законодательством или договором о залоге;</w:t>
            </w:r>
          </w:p>
          <w:p w:rsidR="004E7EBA" w:rsidRDefault="00133BBB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 w:hanging="240"/>
              <w:jc w:val="both"/>
              <w:rPr>
                <w:sz w:val="24"/>
              </w:rPr>
            </w:pPr>
            <w:r>
              <w:rPr>
                <w:sz w:val="24"/>
              </w:rPr>
              <w:t>ведомость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</w:t>
            </w:r>
            <w:r>
              <w:rPr>
                <w:i/>
                <w:spacing w:val="-2"/>
                <w:sz w:val="24"/>
                <w:u w:val="single"/>
              </w:rPr>
              <w:t>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</w:t>
            </w:r>
            <w:r>
              <w:rPr>
                <w:sz w:val="24"/>
              </w:rPr>
              <w:t>ных организаций – 1 месяц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51" w:line="55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spacing w:line="21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pacing w:val="-2"/>
                <w:sz w:val="24"/>
              </w:rPr>
              <w:t>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55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действия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справки,</w:t>
            </w:r>
            <w:r>
              <w:rPr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другого</w:t>
            </w:r>
            <w:r>
              <w:rPr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документа</w:t>
            </w:r>
            <w:r>
              <w:rPr>
                <w:i/>
                <w:spacing w:val="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(решения),</w:t>
            </w:r>
            <w:r>
              <w:rPr>
                <w:i/>
                <w:spacing w:val="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выдаваемых</w:t>
            </w:r>
            <w:r>
              <w:rPr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(принимаемого)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-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 услуг по газификации одноквартирного жилого дома с оказанием гражданину комплексной услуги газоснабжающей организацией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подлежащий </w:t>
            </w:r>
            <w:r>
              <w:rPr>
                <w:spacing w:val="-2"/>
                <w:sz w:val="24"/>
              </w:rPr>
              <w:t>газификации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платы,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в соответствии с проектно-сметной документацией</w:t>
            </w:r>
          </w:p>
          <w:p w:rsidR="004E7EBA" w:rsidRDefault="00133BBB">
            <w:pPr>
              <w:pStyle w:val="TableParagraph"/>
              <w:tabs>
                <w:tab w:val="left" w:pos="2341"/>
                <w:tab w:val="left" w:pos="2720"/>
                <w:tab w:val="left" w:pos="3367"/>
                <w:tab w:val="left" w:pos="4772"/>
                <w:tab w:val="left" w:pos="7130"/>
                <w:tab w:val="left" w:pos="7516"/>
                <w:tab w:val="left" w:pos="9145"/>
              </w:tabs>
              <w:ind w:right="9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4480" behindDoc="1" locked="0" layoutInCell="1" allowOverlap="1">
                      <wp:simplePos x="0" y="0"/>
                      <wp:positionH relativeFrom="column">
                        <wp:posOffset>3298316</wp:posOffset>
                      </wp:positionH>
                      <wp:positionV relativeFrom="paragraph">
                        <wp:posOffset>-16216</wp:posOffset>
                      </wp:positionV>
                      <wp:extent cx="38100" cy="76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AB958" id="Group 29" o:spid="_x0000_s1026" style="position:absolute;margin-left:259.7pt;margin-top:-1.3pt;width:3pt;height:.6pt;z-index:-1715200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">
                      <v:shape id="Graphic 30" o:spid="_x0000_s1027" style="position:absolute;width:38100;height:7620;visibility:visible;mso-wrap-style:square;v-text-anchor:top" coordsize="38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7gG8IA&#10;AADbAAAADwAAAGRycy9kb3ducmV2LnhtbERPy4rCMBTdC/MP4Q6403RGFKlGGWREXQyDDwruLs21&#10;LTY3NYm1/v1kMeDycN7zZWdq0ZLzlWUFH8MEBHFudcWFgtNxPZiC8AFZY22ZFDzJw3Lx1ptjqu2D&#10;99QeQiFiCPsUFZQhNKmUPi/JoB/ahjhyF+sMhghdIbXDRww3tfxMkok0WHFsKLGhVUn59XA3Cnbr&#10;b8eb809b+3H2XIVbNt7+Zkr137uvGYhAXXiJ/91brWAU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uAbwgAAANsAAAAPAAAAAAAAAAAAAAAAAJgCAABkcnMvZG93&#10;bnJldi54bWxQSwUGAAAAAAQABAD1AAAAhwMAAAAA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</w:t>
            </w:r>
            <w:r>
              <w:rPr>
                <w:i/>
                <w:sz w:val="24"/>
                <w:u w:val="single"/>
              </w:rPr>
              <w:t>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при готовности жилого дома к приему природного газа и наличии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газопровода-</w:t>
            </w:r>
            <w:proofErr w:type="gramStart"/>
            <w:r>
              <w:rPr>
                <w:spacing w:val="-2"/>
                <w:sz w:val="24"/>
              </w:rPr>
              <w:t>ввода,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отсутствии</w:t>
            </w:r>
            <w:r>
              <w:rPr>
                <w:sz w:val="24"/>
              </w:rPr>
              <w:tab/>
              <w:t>газопровода-ввода 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нормативными сроками в зависимости от протяженности газопровода и условий работ </w: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3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газификацию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</w:t>
            </w:r>
            <w:r>
              <w:rPr>
                <w:sz w:val="24"/>
              </w:rPr>
              <w:t>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536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10.6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электроснабжению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одноквартирных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(блокированных) жилых домов, жилых помещений в блокированных жилых домах</w:t>
            </w:r>
          </w:p>
          <w:p w:rsidR="004E7EBA" w:rsidRDefault="00133BBB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07" w:right="487" w:firstLine="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подтвержда</w:t>
            </w:r>
            <w:r>
              <w:rPr>
                <w:sz w:val="24"/>
              </w:rPr>
              <w:t>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одноквартирный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дом, жилое помещение в блокированном жилом доме</w:t>
            </w:r>
          </w:p>
          <w:p w:rsidR="004E7EBA" w:rsidRDefault="00133BBB">
            <w:pPr>
              <w:pStyle w:val="TableParagraph"/>
              <w:tabs>
                <w:tab w:val="left" w:pos="9132"/>
              </w:tabs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–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 срок осуществления административной процедуры –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месяц.</w:t>
            </w:r>
          </w:p>
          <w:p w:rsidR="004E7EBA" w:rsidRDefault="00133BBB">
            <w:pPr>
              <w:pStyle w:val="TableParagraph"/>
              <w:spacing w:line="276" w:lineRule="exac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</w:t>
            </w:r>
            <w:r>
              <w:rPr>
                <w:i/>
                <w:sz w:val="24"/>
                <w:u w:val="single"/>
              </w:rPr>
              <w:t xml:space="preserve">процедуры -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2 года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</w:t>
            </w:r>
            <w:r>
              <w:rPr>
                <w:sz w:val="24"/>
              </w:rPr>
              <w:t>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1048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10.6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электроснабжению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одноквартирных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(блокированных) жилых домов, жилых помещений в блокированных жилых домах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7451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договору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2"/>
                <w:sz w:val="24"/>
              </w:rPr>
              <w:t xml:space="preserve"> организацией;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358" w:firstLine="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электроэнергетического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 и материалов;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385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(расчетного)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 гражданина в банке Республики Беларусь;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774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месяцев, предшествующих месяцу обращения, -для, малообеспеченных граждан;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1399" w:firstLine="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неработ</w:t>
            </w:r>
            <w:r>
              <w:rPr>
                <w:sz w:val="24"/>
              </w:rPr>
              <w:t>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неработающих членов семьи;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неработающих </w:t>
            </w:r>
            <w:r>
              <w:rPr>
                <w:spacing w:val="-2"/>
                <w:sz w:val="24"/>
              </w:rPr>
              <w:t>пенсионеров;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 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группы;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474" w:firstLine="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527" w:firstLine="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инвалидов боевых действий на территории других государств III группы;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107" w:right="175" w:firstLine="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ребенка-инвалида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18 лет;</w:t>
            </w:r>
          </w:p>
          <w:p w:rsidR="004E7EBA" w:rsidRDefault="00133BBB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3" w:hanging="31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многодетной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семей.</w:t>
            </w:r>
          </w:p>
          <w:p w:rsidR="004E7EBA" w:rsidRDefault="00133BBB">
            <w:pPr>
              <w:pStyle w:val="TableParagraph"/>
              <w:tabs>
                <w:tab w:val="left" w:pos="9132"/>
              </w:tabs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38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37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–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–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заявления.</w:t>
            </w:r>
          </w:p>
          <w:p w:rsidR="004E7EBA" w:rsidRDefault="00133B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до возмещения части расходов.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305" w:righ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3038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4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10.19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в списки на получение льготных кредитов для газификации эксплуатируемого жилищного фонда, принадлежащего гражданам на праве </w:t>
            </w:r>
            <w:r>
              <w:rPr>
                <w:spacing w:val="-2"/>
                <w:sz w:val="24"/>
              </w:rPr>
              <w:t>собственности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 xml:space="preserve">документ, подтверждающий право собственности на жилое помещение, жилой дом </w:t>
            </w: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4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4992" behindDoc="1" locked="0" layoutInCell="1" allowOverlap="1">
                      <wp:simplePos x="0" y="0"/>
                      <wp:positionH relativeFrom="column">
                        <wp:posOffset>731519</wp:posOffset>
                      </wp:positionH>
                      <wp:positionV relativeFrom="paragraph">
                        <wp:posOffset>-16216</wp:posOffset>
                      </wp:positionV>
                      <wp:extent cx="38100" cy="7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20D70" id="Group 31" o:spid="_x0000_s1026" style="position:absolute;margin-left:57.6pt;margin-top:-1.3pt;width:3pt;height:.6pt;z-index:-17151488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">
                      <v:shape id="Graphic 32" o:spid="_x0000_s1027" style="position:absolute;width:38100;height:7620;visibility:visible;mso-wrap-style:square;v-text-anchor:top" coordsize="38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b98UA&#10;AADbAAAADwAAAGRycy9kb3ducmV2LnhtbESPQWvCQBSE74L/YXlCb7rRYimpa5Cg1B5KqUqgt0f2&#10;NQnNvo272xj/fbcgeBxm5htmlQ2mFT0531hWMJ8lIIhLqxuuFJyOu+kzCB+QNbaWScGVPGTr8WiF&#10;qbYX/qT+ECoRIexTVFCH0KVS+rImg35mO+LofVtnMETpKqkdXiLctHKRJE/SYMNxocaO8prKn8Ov&#10;UfC22zp+/XrvW78srnk4F8v9R6HUw2TYvIAINIR7+NbeawWPC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Nv3xQAAANsAAAAPAAAAAAAAAAAAAAAAAJgCAABkcnMv&#10;ZG93bnJldi54bWxQSwUGAAAAAAQABAD1AAAAigMAAAAA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5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5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5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5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5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70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 w:line="264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103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5504" behindDoc="1" locked="0" layoutInCell="1" allowOverlap="1">
                      <wp:simplePos x="0" y="0"/>
                      <wp:positionH relativeFrom="column">
                        <wp:posOffset>3662553</wp:posOffset>
                      </wp:positionH>
                      <wp:positionV relativeFrom="paragraph">
                        <wp:posOffset>-16216</wp:posOffset>
                      </wp:positionV>
                      <wp:extent cx="40005" cy="76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7620"/>
                                <a:chOff x="0" y="0"/>
                                <a:chExt cx="4000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40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762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FA7B6" id="Group 33" o:spid="_x0000_s1026" style="position:absolute;margin-left:288.4pt;margin-top:-1.3pt;width:3.15pt;height:.6pt;z-index:-17150976;mso-wrap-distance-left:0;mso-wrap-distance-right:0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">
                      <v:shape id="Graphic 34" o:spid="_x0000_s1027" style="position:absolute;width:40005;height:7620;visibility:visible;mso-wrap-style:square;v-text-anchor:top" coordsize="400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OWcQA&#10;AADbAAAADwAAAGRycy9kb3ducmV2LnhtbESP0WrCQBRE3wX/YblCX6RutNKU6CpiUQoFQdMPuGSv&#10;2Wj2bsyumv59tyD4OMzMGWa+7GwtbtT6yrGC8SgBQVw4XXGp4CffvH6A8AFZY+2YFPySh+Wi35tj&#10;pt2d93Q7hFJECPsMFZgQmkxKXxiy6EeuIY7e0bUWQ5RtKXWL9wi3tZwkybu0WHFcMNjQ2lBxPlyt&#10;gtT5NDeTdHf6PG6H3/vL6Tq1uVIvg241AxGoC8/wo/2lFbxN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zlnEAAAA2wAAAA8AAAAAAAAAAAAAAAAAmAIAAGRycy9k&#10;b3ducmV2LnhtbFBLBQYAAAAABAAEAPUAAACJAwAAAAA=&#10;" path="m39624,l,,,7620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3 года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692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15.19.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 транспортных средств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паспорт или иной документ, удостоверяющий личность, с отметкой о регистрации по месту жительства;</w:t>
            </w:r>
          </w:p>
          <w:p w:rsidR="004E7EBA" w:rsidRDefault="00133BBB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копия свидетельства о регистрации транспортного средства (технического паспорта); 4.документ,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гаражный кооператив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кооператив,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автомобильной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стоянки (при наличии такого права)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процедуры -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дня подачи заявления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04, тел. 7 83 58</w:t>
            </w:r>
          </w:p>
        </w:tc>
      </w:tr>
      <w:tr w:rsidR="004E7EBA">
        <w:trPr>
          <w:trHeight w:val="3864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15.20.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 заявления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</w:t>
            </w:r>
            <w:r>
              <w:rPr>
                <w:sz w:val="24"/>
              </w:rPr>
              <w:t>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line="276" w:lineRule="exac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827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16.6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4E7EBA" w:rsidRDefault="00133BBB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94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хозяйства,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588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68" w:lineRule="exact"/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подачи заявления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1 год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305" w:righ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spacing w:before="2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spacing w:before="1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6901"/>
        </w:trPr>
        <w:tc>
          <w:tcPr>
            <w:tcW w:w="425" w:type="dxa"/>
          </w:tcPr>
          <w:p w:rsidR="004E7EBA" w:rsidRDefault="00133BBB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18.14.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Выдача справки, подтверждающей, что реализуемая продукция произведена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физическим лицом и (или) лицами, состоящими с ним в отношениях близкого родства (родители (усыновители, </w:t>
            </w:r>
            <w:proofErr w:type="spellStart"/>
            <w:r>
              <w:rPr>
                <w:sz w:val="24"/>
              </w:rPr>
              <w:t>удочерители</w:t>
            </w:r>
            <w:proofErr w:type="spellEnd"/>
            <w:r>
              <w:rPr>
                <w:sz w:val="24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</w:t>
            </w:r>
            <w:r>
              <w:rPr>
                <w:sz w:val="24"/>
              </w:rPr>
              <w:t xml:space="preserve">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</w:t>
            </w:r>
            <w:r>
              <w:rPr>
                <w:sz w:val="24"/>
              </w:rPr>
              <w:t>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</w:t>
            </w:r>
            <w:r>
              <w:rPr>
                <w:sz w:val="24"/>
              </w:rPr>
              <w:t>яйственных животных, садоводства, дачного строительства, в виде служебного земельного надела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личность;</w:t>
            </w:r>
          </w:p>
          <w:p w:rsidR="004E7EBA" w:rsidRDefault="00133BBB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подтверждающие отношения близкого родства (родители (усыновители, </w:t>
            </w:r>
            <w:proofErr w:type="spellStart"/>
            <w:r>
              <w:rPr>
                <w:sz w:val="24"/>
              </w:rPr>
              <w:t>удочерители</w:t>
            </w:r>
            <w:proofErr w:type="spellEnd"/>
            <w:r>
              <w:rPr>
                <w:sz w:val="24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</w:t>
            </w:r>
            <w:r>
              <w:rPr>
                <w:sz w:val="24"/>
              </w:rPr>
              <w:t>ого супруга, в том числе умершего), опекуна, попечителя и подопечного,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в случае, если продукция произведена лицами, с которыми заявитель состоит в таких отношениях;</w:t>
            </w:r>
          </w:p>
          <w:p w:rsidR="004E7EBA" w:rsidRDefault="00133BBB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ind w:left="347" w:hanging="240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наличии).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</w:t>
            </w:r>
            <w:r>
              <w:rPr>
                <w:i/>
                <w:spacing w:val="-2"/>
                <w:sz w:val="24"/>
                <w:u w:val="single"/>
              </w:rPr>
              <w:t>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1656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 – 15 дней</w:t>
            </w:r>
          </w:p>
          <w:p w:rsidR="004E7EBA" w:rsidRDefault="00133BB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</w:t>
            </w:r>
            <w:r>
              <w:rPr>
                <w:i/>
                <w:sz w:val="24"/>
                <w:u w:val="single"/>
              </w:rPr>
              <w:t xml:space="preserve">оцедуры - </w:t>
            </w:r>
            <w:r>
              <w:rPr>
                <w:sz w:val="24"/>
              </w:rPr>
              <w:t>до завершения реализации указанной в справке продукции, но не более 1 года со дня выдачи справки</w:t>
            </w:r>
          </w:p>
        </w:tc>
        <w:tc>
          <w:tcPr>
            <w:tcW w:w="4251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BA">
        <w:trPr>
          <w:trHeight w:val="4140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22.8.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приобретательную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недвижимое </w:t>
            </w:r>
            <w:r>
              <w:rPr>
                <w:spacing w:val="-2"/>
                <w:sz w:val="24"/>
              </w:rPr>
              <w:t>имущество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добросовестного,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непрерывного владения недвижимым имуществом в течение 15 лет.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</w:t>
            </w:r>
            <w:r>
              <w:rPr>
                <w:i/>
                <w:spacing w:val="-2"/>
                <w:sz w:val="24"/>
                <w:u w:val="single"/>
              </w:rPr>
              <w:t>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Петровская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  <w:p w:rsidR="004E7EBA" w:rsidRDefault="00133BBB">
            <w:pPr>
              <w:pStyle w:val="TableParagraph"/>
              <w:spacing w:before="2"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начальник отдела жилищно-</w:t>
            </w:r>
          </w:p>
          <w:p w:rsidR="004E7EBA" w:rsidRDefault="00133BBB">
            <w:pPr>
              <w:pStyle w:val="TableParagraph"/>
              <w:spacing w:before="2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58</w:t>
            </w:r>
          </w:p>
        </w:tc>
      </w:tr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22.9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</w:t>
            </w:r>
            <w:r>
              <w:rPr>
                <w:i/>
                <w:sz w:val="24"/>
                <w:u w:val="single"/>
              </w:rPr>
              <w:t>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заявление,</w:t>
            </w:r>
          </w:p>
          <w:p w:rsidR="004E7EBA" w:rsidRDefault="00133BBB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left="285" w:hanging="17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</w:t>
            </w:r>
            <w:r>
              <w:rPr>
                <w:sz w:val="24"/>
              </w:rPr>
              <w:t>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процедуры- </w:t>
            </w:r>
            <w:r>
              <w:rPr>
                <w:sz w:val="24"/>
              </w:rPr>
              <w:t>6 месяцев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29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4E7EBA" w:rsidRDefault="004E7EBA">
      <w:pPr>
        <w:pStyle w:val="TableParagraph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4416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22.9</w:t>
            </w:r>
            <w:r>
              <w:rPr>
                <w:spacing w:val="-2"/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-места по единой </w:t>
            </w:r>
            <w:proofErr w:type="spellStart"/>
            <w:r>
              <w:rPr>
                <w:sz w:val="24"/>
              </w:rPr>
              <w:t>клаcсификации</w:t>
            </w:r>
            <w:proofErr w:type="spellEnd"/>
            <w:r>
              <w:rPr>
                <w:sz w:val="24"/>
              </w:rPr>
              <w:t xml:space="preserve"> назначения объектов недвижимого имущества без проведения строительно-монтажных работ</w:t>
            </w:r>
          </w:p>
          <w:p w:rsidR="004E7EBA" w:rsidRDefault="00133BB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предс</w:t>
            </w:r>
            <w:r>
              <w:rPr>
                <w:i/>
                <w:sz w:val="24"/>
                <w:u w:val="single"/>
              </w:rPr>
              <w:t>тавляемые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характеристик.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</w:t>
            </w:r>
            <w:r>
              <w:rPr>
                <w:i/>
                <w:sz w:val="24"/>
                <w:u w:val="single"/>
              </w:rPr>
              <w:t>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50" w:line="55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spacing w:line="21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pacing w:val="-2"/>
                <w:sz w:val="24"/>
              </w:rPr>
              <w:t>жилищно-</w:t>
            </w:r>
          </w:p>
          <w:p w:rsidR="004E7EBA" w:rsidRDefault="00133BBB">
            <w:pPr>
              <w:pStyle w:val="TableParagraph"/>
              <w:ind w:left="617" w:right="6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4968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22.9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      </w:r>
          </w:p>
          <w:p w:rsidR="004E7EBA" w:rsidRDefault="00133BBB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4E7EBA" w:rsidRDefault="00133BB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разрешительная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объекта;</w:t>
            </w:r>
          </w:p>
          <w:p w:rsidR="004E7EBA" w:rsidRDefault="00133BBB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проектная документация (в случае, если объект не закончен строительством); 4.технический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 закончен строительством).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2"/>
                <w:tab w:val="left" w:pos="5631"/>
                <w:tab w:val="left" w:pos="7865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в случае запроса документов и (или) сведений от других государственных органов, иных организаций – 1 месяц</w:t>
            </w:r>
          </w:p>
          <w:p w:rsidR="004E7EBA" w:rsidRDefault="00133BB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про</w:t>
            </w:r>
            <w:r>
              <w:rPr>
                <w:i/>
                <w:sz w:val="24"/>
                <w:u w:val="single"/>
              </w:rPr>
              <w:t xml:space="preserve">цедуры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50" w:line="55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spacing w:line="21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3"/>
                <w:sz w:val="24"/>
              </w:rPr>
              <w:t xml:space="preserve"> </w:t>
            </w:r>
            <w:r w:rsidR="00133BBB">
              <w:rPr>
                <w:spacing w:val="-2"/>
                <w:sz w:val="24"/>
              </w:rPr>
              <w:t>жилищно-</w:t>
            </w:r>
          </w:p>
          <w:p w:rsidR="004E7EBA" w:rsidRDefault="00133BBB">
            <w:pPr>
              <w:pStyle w:val="TableParagraph"/>
              <w:ind w:left="618" w:right="610" w:hanging="5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коммунального хозяйства, 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1103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22.9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Принятие решения о возможности использования капитального строения, изолированного помещения или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-места, часть которого погибла, по назначению в соответствии с единой </w:t>
            </w:r>
            <w:hyperlink r:id="rId24">
              <w:r>
                <w:rPr>
                  <w:sz w:val="24"/>
                </w:rPr>
                <w:t>классификацией</w:t>
              </w:r>
            </w:hyperlink>
            <w:r>
              <w:rPr>
                <w:sz w:val="24"/>
              </w:rPr>
              <w:t xml:space="preserve"> назначения объектов недвижимого имущества</w:t>
            </w:r>
          </w:p>
          <w:p w:rsidR="004E7EBA" w:rsidRDefault="00133BBB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i/>
                <w:spacing w:val="29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и</w:t>
            </w:r>
            <w:proofErr w:type="gramEnd"/>
            <w:r>
              <w:rPr>
                <w:i/>
                <w:spacing w:val="32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(или)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сведения,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представляемые</w:t>
            </w:r>
            <w:r>
              <w:rPr>
                <w:i/>
                <w:spacing w:val="32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гражданином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осуществления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</w:p>
          <w:p w:rsidR="004E7EBA" w:rsidRDefault="00133BBB">
            <w:pPr>
              <w:pStyle w:val="TableParagraph"/>
              <w:spacing w:line="264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</w:tc>
      </w:tr>
    </w:tbl>
    <w:p w:rsidR="004E7EBA" w:rsidRDefault="004E7EBA">
      <w:pPr>
        <w:pStyle w:val="TableParagraph"/>
        <w:spacing w:line="264" w:lineRule="exact"/>
        <w:jc w:val="center"/>
        <w:rPr>
          <w:sz w:val="24"/>
        </w:rPr>
        <w:sectPr w:rsidR="004E7EBA">
          <w:type w:val="continuous"/>
          <w:pgSz w:w="16840" w:h="11910" w:orient="landscape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6"/>
        <w:gridCol w:w="9359"/>
        <w:gridCol w:w="4251"/>
      </w:tblGrid>
      <w:tr w:rsidR="004E7EBA">
        <w:trPr>
          <w:trHeight w:val="3312"/>
        </w:trPr>
        <w:tc>
          <w:tcPr>
            <w:tcW w:w="425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4E7EBA" w:rsidRDefault="004E7E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:rsidR="004E7EBA" w:rsidRDefault="00133BBB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заключение о надежности несущей способности и устойчивости конструкции капитального строения, изолированного помещения,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-места, часть которого погибла, - для построек более одного этажа</w:t>
            </w:r>
          </w:p>
          <w:p w:rsidR="004E7EBA" w:rsidRDefault="00133BBB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Размер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платы</w:t>
            </w:r>
            <w:proofErr w:type="gramEnd"/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взимаемой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40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осуществлении</w:t>
            </w:r>
            <w:r>
              <w:rPr>
                <w:i/>
                <w:spacing w:val="41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3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Максимальный срок осуществления административной процедуры - </w:t>
            </w:r>
            <w:r>
              <w:rPr>
                <w:sz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:rsidR="004E7EBA" w:rsidRDefault="00133BB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осуществлении административной процедуры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line="550" w:lineRule="atLeas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осуществляет: Петровская Ирина Николаевна –</w:t>
            </w:r>
          </w:p>
          <w:p w:rsidR="004E7EBA" w:rsidRDefault="0076321C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 w:rsidR="00133BBB">
              <w:rPr>
                <w:spacing w:val="-11"/>
                <w:sz w:val="24"/>
              </w:rPr>
              <w:t xml:space="preserve"> </w:t>
            </w:r>
            <w:r w:rsidR="00133BBB">
              <w:rPr>
                <w:sz w:val="24"/>
              </w:rPr>
              <w:t>отдела</w:t>
            </w:r>
            <w:r w:rsidR="00133BBB">
              <w:rPr>
                <w:spacing w:val="-12"/>
                <w:sz w:val="24"/>
              </w:rPr>
              <w:t xml:space="preserve"> </w:t>
            </w:r>
            <w:r w:rsidR="00133BBB"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  <w:tr w:rsidR="004E7EBA">
        <w:trPr>
          <w:trHeight w:val="4968"/>
        </w:trPr>
        <w:tc>
          <w:tcPr>
            <w:tcW w:w="425" w:type="dxa"/>
          </w:tcPr>
          <w:p w:rsidR="004E7EBA" w:rsidRDefault="00133BBB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136" w:type="dxa"/>
          </w:tcPr>
          <w:p w:rsidR="004E7EBA" w:rsidRDefault="00133B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22.24</w:t>
            </w:r>
          </w:p>
        </w:tc>
        <w:tc>
          <w:tcPr>
            <w:tcW w:w="9359" w:type="dxa"/>
          </w:tcPr>
          <w:p w:rsidR="004E7EBA" w:rsidRDefault="00133B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</w:t>
            </w:r>
            <w:r>
              <w:rPr>
                <w:sz w:val="24"/>
              </w:rPr>
              <w:t xml:space="preserve">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>
              <w:rPr>
                <w:sz w:val="24"/>
              </w:rPr>
              <w:t>похозяйственную</w:t>
            </w:r>
            <w:proofErr w:type="spellEnd"/>
            <w:r>
              <w:rPr>
                <w:sz w:val="24"/>
              </w:rPr>
              <w:t xml:space="preserve"> книгу сельского (поселкового) исполнительного и распорядительного органа, с указанием его фамилии, собственного</w:t>
            </w:r>
            <w:r>
              <w:rPr>
                <w:sz w:val="24"/>
              </w:rPr>
              <w:t xml:space="preserve">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  <w:p w:rsidR="004E7EBA" w:rsidRDefault="00133BBB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Документы и (или) сведения, представляемые гражданином для осуществле</w:t>
            </w:r>
            <w:r>
              <w:rPr>
                <w:i/>
                <w:sz w:val="24"/>
                <w:u w:val="single"/>
              </w:rPr>
              <w:t>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 процедуры</w:t>
            </w:r>
          </w:p>
          <w:p w:rsidR="004E7EBA" w:rsidRDefault="00133BBB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документ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:rsidR="004E7EBA" w:rsidRDefault="00133BBB">
            <w:pPr>
              <w:pStyle w:val="TableParagraph"/>
              <w:tabs>
                <w:tab w:val="left" w:pos="1050"/>
                <w:tab w:val="left" w:pos="1995"/>
                <w:tab w:val="left" w:pos="3288"/>
                <w:tab w:val="left" w:pos="3853"/>
                <w:tab w:val="left" w:pos="5633"/>
                <w:tab w:val="left" w:pos="7866"/>
                <w:tab w:val="left" w:pos="9170"/>
              </w:tabs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6016" behindDoc="1" locked="0" layoutInCell="1" allowOverlap="1">
                      <wp:simplePos x="0" y="0"/>
                      <wp:positionH relativeFrom="column">
                        <wp:posOffset>3862196</wp:posOffset>
                      </wp:positionH>
                      <wp:positionV relativeFrom="paragraph">
                        <wp:posOffset>-16216</wp:posOffset>
                      </wp:positionV>
                      <wp:extent cx="36830" cy="76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7620"/>
                                <a:chOff x="0" y="0"/>
                                <a:chExt cx="36830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368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762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575" y="7620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9D0CE" id="Group 35" o:spid="_x0000_s1026" style="position:absolute;margin-left:304.1pt;margin-top:-1.3pt;width:2.9pt;height:.6pt;z-index:-17150464;mso-wrap-distance-left:0;mso-wrap-distance-right:0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">
                      <v:shape id="Graphic 36" o:spid="_x0000_s1027" style="position:absolute;width:36830;height:7620;visibility:visible;mso-wrap-style:square;v-text-anchor:top" coordsize="36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6ecUA&#10;AADbAAAADwAAAGRycy9kb3ducmV2LnhtbESPQWsCMRSE70L/Q3gFbzWrBWtXo4ggVGzFtR48Pjav&#10;m6WblzWJuv33TaHgcZiZb5jZorONuJIPtWMFw0EGgrh0uuZKwfFz/TQBESKyxsYxKfihAIv5Q2+G&#10;uXY3Luh6iJVIEA45KjAxtrmUoTRkMQxcS5y8L+ctxiR9JbXHW4LbRo6ybCwt1pwWDLa0MlR+Hy5W&#10;wSZ+HE/n0RD361fpd9v3oly9GKX6j91yCiJSF+/h//abVvA8hr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vp5xQAAANsAAAAPAAAAAAAAAAAAAAAAAJgCAABkcnMv&#10;ZG93bnJldi54bWxQSwUGAAAAAAQABAD1AAAAigMAAAAA&#10;" path="m36575,l,,,7620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4"/>
                <w:u w:val="single"/>
              </w:rPr>
              <w:t>Размер</w:t>
            </w:r>
            <w:r>
              <w:rPr>
                <w:i/>
                <w:sz w:val="24"/>
                <w:u w:val="single"/>
              </w:rPr>
              <w:tab/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платы,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взимаемой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при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осуществлении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административной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процедуры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  <w:u w:val="single"/>
              </w:rPr>
              <w:t>-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</w:t>
            </w:r>
          </w:p>
          <w:p w:rsidR="004E7EBA" w:rsidRDefault="00133BB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Максимальный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обращения</w:t>
            </w:r>
          </w:p>
          <w:p w:rsidR="004E7EBA" w:rsidRDefault="00133B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66528" behindDoc="1" locked="0" layoutInCell="1" allowOverlap="1">
                      <wp:simplePos x="0" y="0"/>
                      <wp:positionH relativeFrom="column">
                        <wp:posOffset>784859</wp:posOffset>
                      </wp:positionH>
                      <wp:positionV relativeFrom="paragraph">
                        <wp:posOffset>-16216</wp:posOffset>
                      </wp:positionV>
                      <wp:extent cx="38100" cy="762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5C378" id="Group 37" o:spid="_x0000_s1026" style="position:absolute;margin-left:61.8pt;margin-top:-1.3pt;width:3pt;height:.6pt;z-index:-17149952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">
                      <v:shape id="Graphic 38" o:spid="_x0000_s1027" style="position:absolute;width:38100;height:7620;visibility:visible;mso-wrap-style:square;v-text-anchor:top" coordsize="38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sHcIA&#10;AADbAAAADwAAAGRycy9kb3ducmV2LnhtbERPy4rCMBTdC/MP4Q6403RGFKlGGWREXQyDDwruLs21&#10;LTY3NYm1/v1kMeDycN7zZWdq0ZLzlWUFH8MEBHFudcWFgtNxPZiC8AFZY22ZFDzJw3Lx1ptjqu2D&#10;99QeQiFiCPsUFZQhNKmUPi/JoB/ahjhyF+sMhghdIbXDRww3tfxMkok0WHFsKLGhVUn59XA3Cnbr&#10;b8eb809b+3H2XIVbNt7+Zkr137uvGYhAXXiJ/91brWAUx8Y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OwdwgAAANsAAAAPAAAAAAAAAAAAAAAAAJgCAABkcnMvZG93&#10;bnJldi54bWxQSwUGAAAAAAQABAD1AAAAhwMAAAAA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  <w:u w:val="single"/>
              </w:rPr>
              <w:t>Срок действия справки, другого документа (решения), выдаваемых (принимаемого) при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осуществлении административной пр</w:t>
            </w:r>
            <w:r>
              <w:rPr>
                <w:i/>
                <w:sz w:val="24"/>
                <w:u w:val="single"/>
              </w:rPr>
              <w:t xml:space="preserve">оцедуры - </w:t>
            </w:r>
            <w:r>
              <w:rPr>
                <w:sz w:val="24"/>
              </w:rPr>
              <w:t>бессрочно</w:t>
            </w:r>
          </w:p>
        </w:tc>
        <w:tc>
          <w:tcPr>
            <w:tcW w:w="4251" w:type="dxa"/>
          </w:tcPr>
          <w:p w:rsidR="004E7EBA" w:rsidRDefault="00133BBB">
            <w:pPr>
              <w:pStyle w:val="TableParagraph"/>
              <w:ind w:left="236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Добродей</w:t>
            </w:r>
            <w:proofErr w:type="spellEnd"/>
            <w:r>
              <w:rPr>
                <w:sz w:val="24"/>
              </w:rPr>
              <w:t xml:space="preserve"> Ольга Ивановна - заместитель начальника отдела жилищно-коммунального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хозяйства, архитектуры и строительства</w:t>
            </w:r>
          </w:p>
          <w:p w:rsidR="004E7EBA" w:rsidRDefault="00133BBB">
            <w:pPr>
              <w:pStyle w:val="TableParagraph"/>
              <w:ind w:left="305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каб.103, тел. 7 83 50</w:t>
            </w:r>
          </w:p>
          <w:p w:rsidR="004E7EBA" w:rsidRDefault="00133BBB">
            <w:pPr>
              <w:pStyle w:val="TableParagraph"/>
              <w:spacing w:before="268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E7EBA" w:rsidRDefault="004E7EB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E7EBA" w:rsidRDefault="00133BBB">
            <w:pPr>
              <w:pStyle w:val="TableParagraph"/>
              <w:ind w:left="154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76321C">
              <w:rPr>
                <w:sz w:val="24"/>
              </w:rPr>
              <w:t>заместитель начальника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жилищно- коммунального хозяйства,</w:t>
            </w:r>
          </w:p>
          <w:p w:rsidR="004E7EBA" w:rsidRDefault="00133BB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строительства</w:t>
            </w:r>
          </w:p>
          <w:p w:rsidR="004E7EBA" w:rsidRDefault="00133BBB">
            <w:pPr>
              <w:pStyle w:val="TableParagraph"/>
              <w:spacing w:before="1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104, тел. 7 83 66</w:t>
            </w:r>
          </w:p>
        </w:tc>
      </w:tr>
    </w:tbl>
    <w:p w:rsidR="00133BBB" w:rsidRDefault="00133BBB"/>
    <w:sectPr w:rsidR="00133BBB">
      <w:type w:val="continuous"/>
      <w:pgSz w:w="16840" w:h="11910" w:orient="landscape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1E0"/>
    <w:multiLevelType w:val="hybridMultilevel"/>
    <w:tmpl w:val="732857D6"/>
    <w:lvl w:ilvl="0" w:tplc="49DE3C0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600AEB6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286C2F5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B4FA51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87F8CAB0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7172BB8C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83246534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DE723598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67FA595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12B07B6"/>
    <w:multiLevelType w:val="hybridMultilevel"/>
    <w:tmpl w:val="17B4C696"/>
    <w:lvl w:ilvl="0" w:tplc="E252FD4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562092C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1A2C8D7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D2BE8302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8C82FBEC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2B884EE6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46DA7904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1250FA6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BFC21FC6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14C0042"/>
    <w:multiLevelType w:val="hybridMultilevel"/>
    <w:tmpl w:val="11961CC2"/>
    <w:lvl w:ilvl="0" w:tplc="913C1CB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6A22E42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23CE16F4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3" w:tplc="0C5C64B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F3468E7E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E6E6A1B6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34D8AFD2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BA1C5CB8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86EC8518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1DA4820"/>
    <w:multiLevelType w:val="hybridMultilevel"/>
    <w:tmpl w:val="69845520"/>
    <w:lvl w:ilvl="0" w:tplc="23C80BC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900F5A0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80FE366E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3" w:tplc="A0FC8092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C254C394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A4525C6C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275E8D44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DFA20BBE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BE58CD0A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27F6DD6"/>
    <w:multiLevelType w:val="hybridMultilevel"/>
    <w:tmpl w:val="025CC306"/>
    <w:lvl w:ilvl="0" w:tplc="74542272">
      <w:start w:val="1"/>
      <w:numFmt w:val="decimal"/>
      <w:lvlText w:val="%1.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2CD6D0">
      <w:numFmt w:val="bullet"/>
      <w:lvlText w:val="•"/>
      <w:lvlJc w:val="left"/>
      <w:pPr>
        <w:ind w:left="1312" w:hanging="317"/>
      </w:pPr>
      <w:rPr>
        <w:rFonts w:hint="default"/>
        <w:lang w:val="ru-RU" w:eastAsia="en-US" w:bidi="ar-SA"/>
      </w:rPr>
    </w:lvl>
    <w:lvl w:ilvl="2" w:tplc="91980480">
      <w:numFmt w:val="bullet"/>
      <w:lvlText w:val="•"/>
      <w:lvlJc w:val="left"/>
      <w:pPr>
        <w:ind w:left="2205" w:hanging="317"/>
      </w:pPr>
      <w:rPr>
        <w:rFonts w:hint="default"/>
        <w:lang w:val="ru-RU" w:eastAsia="en-US" w:bidi="ar-SA"/>
      </w:rPr>
    </w:lvl>
    <w:lvl w:ilvl="3" w:tplc="F6E2D372">
      <w:numFmt w:val="bullet"/>
      <w:lvlText w:val="•"/>
      <w:lvlJc w:val="left"/>
      <w:pPr>
        <w:ind w:left="3098" w:hanging="317"/>
      </w:pPr>
      <w:rPr>
        <w:rFonts w:hint="default"/>
        <w:lang w:val="ru-RU" w:eastAsia="en-US" w:bidi="ar-SA"/>
      </w:rPr>
    </w:lvl>
    <w:lvl w:ilvl="4" w:tplc="6CAEBE24">
      <w:numFmt w:val="bullet"/>
      <w:lvlText w:val="•"/>
      <w:lvlJc w:val="left"/>
      <w:pPr>
        <w:ind w:left="3991" w:hanging="317"/>
      </w:pPr>
      <w:rPr>
        <w:rFonts w:hint="default"/>
        <w:lang w:val="ru-RU" w:eastAsia="en-US" w:bidi="ar-SA"/>
      </w:rPr>
    </w:lvl>
    <w:lvl w:ilvl="5" w:tplc="10166D2C">
      <w:numFmt w:val="bullet"/>
      <w:lvlText w:val="•"/>
      <w:lvlJc w:val="left"/>
      <w:pPr>
        <w:ind w:left="4884" w:hanging="317"/>
      </w:pPr>
      <w:rPr>
        <w:rFonts w:hint="default"/>
        <w:lang w:val="ru-RU" w:eastAsia="en-US" w:bidi="ar-SA"/>
      </w:rPr>
    </w:lvl>
    <w:lvl w:ilvl="6" w:tplc="B5A64466">
      <w:numFmt w:val="bullet"/>
      <w:lvlText w:val="•"/>
      <w:lvlJc w:val="left"/>
      <w:pPr>
        <w:ind w:left="5777" w:hanging="317"/>
      </w:pPr>
      <w:rPr>
        <w:rFonts w:hint="default"/>
        <w:lang w:val="ru-RU" w:eastAsia="en-US" w:bidi="ar-SA"/>
      </w:rPr>
    </w:lvl>
    <w:lvl w:ilvl="7" w:tplc="5D82C13E">
      <w:numFmt w:val="bullet"/>
      <w:lvlText w:val="•"/>
      <w:lvlJc w:val="left"/>
      <w:pPr>
        <w:ind w:left="6670" w:hanging="317"/>
      </w:pPr>
      <w:rPr>
        <w:rFonts w:hint="default"/>
        <w:lang w:val="ru-RU" w:eastAsia="en-US" w:bidi="ar-SA"/>
      </w:rPr>
    </w:lvl>
    <w:lvl w:ilvl="8" w:tplc="F59CEFEC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69A6CD8"/>
    <w:multiLevelType w:val="hybridMultilevel"/>
    <w:tmpl w:val="C51E9F10"/>
    <w:lvl w:ilvl="0" w:tplc="9452BBE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68417E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782E0A6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BC3AA63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5E1231EA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2FA4F96A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FB9A0CEE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6C683B6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1158A4F4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6FA6769"/>
    <w:multiLevelType w:val="hybridMultilevel"/>
    <w:tmpl w:val="0ABABCC0"/>
    <w:lvl w:ilvl="0" w:tplc="C534104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12E9CA4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E06067BE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6CD4647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6F28C83A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D4B0050A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9DB4AABC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8D3CDF30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B9FCA0F6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071F6679"/>
    <w:multiLevelType w:val="hybridMultilevel"/>
    <w:tmpl w:val="F0164142"/>
    <w:lvl w:ilvl="0" w:tplc="E8582252">
      <w:start w:val="4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CBA889A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E22A0276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A9942B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C0309C24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9A46F346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71A6744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24B0EBE4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1F2668C2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07C70F66"/>
    <w:multiLevelType w:val="hybridMultilevel"/>
    <w:tmpl w:val="DE9495E6"/>
    <w:lvl w:ilvl="0" w:tplc="212E5C32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DE03830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D0FABE26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2A12600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3782CD46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81029E5E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ED36B8B8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FB9411A8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B5A4E802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07F61AB1"/>
    <w:multiLevelType w:val="hybridMultilevel"/>
    <w:tmpl w:val="6F2ECDE0"/>
    <w:lvl w:ilvl="0" w:tplc="C820078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0C5B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ACC300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52BED0CA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4" w:tplc="7E0E6CCC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5" w:tplc="546E6F5A">
      <w:numFmt w:val="bullet"/>
      <w:lvlText w:val="•"/>
      <w:lvlJc w:val="left"/>
      <w:pPr>
        <w:ind w:left="4344" w:hanging="140"/>
      </w:pPr>
      <w:rPr>
        <w:rFonts w:hint="default"/>
        <w:lang w:val="ru-RU" w:eastAsia="en-US" w:bidi="ar-SA"/>
      </w:rPr>
    </w:lvl>
    <w:lvl w:ilvl="6" w:tplc="39E699AA">
      <w:numFmt w:val="bullet"/>
      <w:lvlText w:val="•"/>
      <w:lvlJc w:val="left"/>
      <w:pPr>
        <w:ind w:left="5345" w:hanging="140"/>
      </w:pPr>
      <w:rPr>
        <w:rFonts w:hint="default"/>
        <w:lang w:val="ru-RU" w:eastAsia="en-US" w:bidi="ar-SA"/>
      </w:rPr>
    </w:lvl>
    <w:lvl w:ilvl="7" w:tplc="AB78B612">
      <w:numFmt w:val="bullet"/>
      <w:lvlText w:val="•"/>
      <w:lvlJc w:val="left"/>
      <w:pPr>
        <w:ind w:left="6346" w:hanging="140"/>
      </w:pPr>
      <w:rPr>
        <w:rFonts w:hint="default"/>
        <w:lang w:val="ru-RU" w:eastAsia="en-US" w:bidi="ar-SA"/>
      </w:rPr>
    </w:lvl>
    <w:lvl w:ilvl="8" w:tplc="788C1860">
      <w:numFmt w:val="bullet"/>
      <w:lvlText w:val="•"/>
      <w:lvlJc w:val="left"/>
      <w:pPr>
        <w:ind w:left="734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80256F8"/>
    <w:multiLevelType w:val="hybridMultilevel"/>
    <w:tmpl w:val="85DE26B2"/>
    <w:lvl w:ilvl="0" w:tplc="E592D71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4DEB6D4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96D859CE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9F144850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7F2AD982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055AAEB2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6A76A702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60027FA0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980C6DEE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090957D9"/>
    <w:multiLevelType w:val="hybridMultilevel"/>
    <w:tmpl w:val="D9EA6F14"/>
    <w:lvl w:ilvl="0" w:tplc="BF04A0E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D5EC296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86C4A60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4B8CA9AC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DEA2A900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00169C1A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2C38C722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17AA30E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4810F6B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0BB26BA1"/>
    <w:multiLevelType w:val="hybridMultilevel"/>
    <w:tmpl w:val="B434DF86"/>
    <w:lvl w:ilvl="0" w:tplc="C77698A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4D4EBC0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C9DED26C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047C62D0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4D2E42A4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22BE1B08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754C8468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1094682E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132CF8FE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DA23FE4"/>
    <w:multiLevelType w:val="hybridMultilevel"/>
    <w:tmpl w:val="96A0FA16"/>
    <w:lvl w:ilvl="0" w:tplc="DAEC28D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5C87334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F438A20E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9D38FE92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D662F07E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B4605276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140426A8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5A26F0B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10B2B806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0DEE0AFE"/>
    <w:multiLevelType w:val="hybridMultilevel"/>
    <w:tmpl w:val="C5C4A01C"/>
    <w:lvl w:ilvl="0" w:tplc="E698116C">
      <w:start w:val="1"/>
      <w:numFmt w:val="decimal"/>
      <w:lvlText w:val="%1.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BAF83E1A">
      <w:numFmt w:val="bullet"/>
      <w:lvlText w:val="•"/>
      <w:lvlJc w:val="left"/>
      <w:pPr>
        <w:ind w:left="1312" w:hanging="317"/>
      </w:pPr>
      <w:rPr>
        <w:rFonts w:hint="default"/>
        <w:lang w:val="ru-RU" w:eastAsia="en-US" w:bidi="ar-SA"/>
      </w:rPr>
    </w:lvl>
    <w:lvl w:ilvl="2" w:tplc="C82E1710">
      <w:numFmt w:val="bullet"/>
      <w:lvlText w:val="•"/>
      <w:lvlJc w:val="left"/>
      <w:pPr>
        <w:ind w:left="2205" w:hanging="317"/>
      </w:pPr>
      <w:rPr>
        <w:rFonts w:hint="default"/>
        <w:lang w:val="ru-RU" w:eastAsia="en-US" w:bidi="ar-SA"/>
      </w:rPr>
    </w:lvl>
    <w:lvl w:ilvl="3" w:tplc="3D8C94AC">
      <w:numFmt w:val="bullet"/>
      <w:lvlText w:val="•"/>
      <w:lvlJc w:val="left"/>
      <w:pPr>
        <w:ind w:left="3098" w:hanging="317"/>
      </w:pPr>
      <w:rPr>
        <w:rFonts w:hint="default"/>
        <w:lang w:val="ru-RU" w:eastAsia="en-US" w:bidi="ar-SA"/>
      </w:rPr>
    </w:lvl>
    <w:lvl w:ilvl="4" w:tplc="38E88644">
      <w:numFmt w:val="bullet"/>
      <w:lvlText w:val="•"/>
      <w:lvlJc w:val="left"/>
      <w:pPr>
        <w:ind w:left="3991" w:hanging="317"/>
      </w:pPr>
      <w:rPr>
        <w:rFonts w:hint="default"/>
        <w:lang w:val="ru-RU" w:eastAsia="en-US" w:bidi="ar-SA"/>
      </w:rPr>
    </w:lvl>
    <w:lvl w:ilvl="5" w:tplc="6C66EF82">
      <w:numFmt w:val="bullet"/>
      <w:lvlText w:val="•"/>
      <w:lvlJc w:val="left"/>
      <w:pPr>
        <w:ind w:left="4884" w:hanging="317"/>
      </w:pPr>
      <w:rPr>
        <w:rFonts w:hint="default"/>
        <w:lang w:val="ru-RU" w:eastAsia="en-US" w:bidi="ar-SA"/>
      </w:rPr>
    </w:lvl>
    <w:lvl w:ilvl="6" w:tplc="D6D89E48">
      <w:numFmt w:val="bullet"/>
      <w:lvlText w:val="•"/>
      <w:lvlJc w:val="left"/>
      <w:pPr>
        <w:ind w:left="5777" w:hanging="317"/>
      </w:pPr>
      <w:rPr>
        <w:rFonts w:hint="default"/>
        <w:lang w:val="ru-RU" w:eastAsia="en-US" w:bidi="ar-SA"/>
      </w:rPr>
    </w:lvl>
    <w:lvl w:ilvl="7" w:tplc="C21C62DE">
      <w:numFmt w:val="bullet"/>
      <w:lvlText w:val="•"/>
      <w:lvlJc w:val="left"/>
      <w:pPr>
        <w:ind w:left="6670" w:hanging="317"/>
      </w:pPr>
      <w:rPr>
        <w:rFonts w:hint="default"/>
        <w:lang w:val="ru-RU" w:eastAsia="en-US" w:bidi="ar-SA"/>
      </w:rPr>
    </w:lvl>
    <w:lvl w:ilvl="8" w:tplc="36BE8D94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</w:abstractNum>
  <w:abstractNum w:abstractNumId="15" w15:restartNumberingAfterBreak="0">
    <w:nsid w:val="0F270C2C"/>
    <w:multiLevelType w:val="hybridMultilevel"/>
    <w:tmpl w:val="3C32B340"/>
    <w:lvl w:ilvl="0" w:tplc="2CCC130E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D84C6E0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35125D70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0A50E9AC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0F0228BC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3B1E80F0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068CA520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38C409F2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EFC0600C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0F9B5466"/>
    <w:multiLevelType w:val="hybridMultilevel"/>
    <w:tmpl w:val="4E160916"/>
    <w:lvl w:ilvl="0" w:tplc="027CB9B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426497E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D3448E68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C8B6892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2334C6CE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89D66A22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1D68867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E7DA37F2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A216CDF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124A614B"/>
    <w:multiLevelType w:val="hybridMultilevel"/>
    <w:tmpl w:val="9F228074"/>
    <w:lvl w:ilvl="0" w:tplc="86FE3222">
      <w:start w:val="5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CB234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9A0D00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3" w:tplc="32E61910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FA1A651E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5" w:tplc="901CEC9A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  <w:lvl w:ilvl="6" w:tplc="91BC52D2">
      <w:numFmt w:val="bullet"/>
      <w:lvlText w:val="•"/>
      <w:lvlJc w:val="left"/>
      <w:pPr>
        <w:ind w:left="5318" w:hanging="140"/>
      </w:pPr>
      <w:rPr>
        <w:rFonts w:hint="default"/>
        <w:lang w:val="ru-RU" w:eastAsia="en-US" w:bidi="ar-SA"/>
      </w:rPr>
    </w:lvl>
    <w:lvl w:ilvl="7" w:tplc="A29829B4">
      <w:numFmt w:val="bullet"/>
      <w:lvlText w:val="•"/>
      <w:lvlJc w:val="left"/>
      <w:pPr>
        <w:ind w:left="6326" w:hanging="140"/>
      </w:pPr>
      <w:rPr>
        <w:rFonts w:hint="default"/>
        <w:lang w:val="ru-RU" w:eastAsia="en-US" w:bidi="ar-SA"/>
      </w:rPr>
    </w:lvl>
    <w:lvl w:ilvl="8" w:tplc="2C1CADFC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13957F06"/>
    <w:multiLevelType w:val="hybridMultilevel"/>
    <w:tmpl w:val="E084CC28"/>
    <w:lvl w:ilvl="0" w:tplc="9A98623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A4AB642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93325D36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579EB078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8CC279FC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47005AD2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8B9EBD6A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3F1465AE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51AEE240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14CE659C"/>
    <w:multiLevelType w:val="hybridMultilevel"/>
    <w:tmpl w:val="C02CDD24"/>
    <w:lvl w:ilvl="0" w:tplc="41EE933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29AB028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9EB4E7E2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5BD8C4BA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8DE87C8C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76680024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D8D85A28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1D361654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E7A8C38E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16C07EE9"/>
    <w:multiLevelType w:val="hybridMultilevel"/>
    <w:tmpl w:val="14F0A972"/>
    <w:lvl w:ilvl="0" w:tplc="18783BC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7C21106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6CF462E8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DBB8B66E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46E66890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BA26E500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CA2CA82C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149E5BD4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528C35CA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19910BD8"/>
    <w:multiLevelType w:val="hybridMultilevel"/>
    <w:tmpl w:val="225A178E"/>
    <w:lvl w:ilvl="0" w:tplc="09AA037A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42367E">
      <w:numFmt w:val="bullet"/>
      <w:lvlText w:val="•"/>
      <w:lvlJc w:val="left"/>
      <w:pPr>
        <w:ind w:left="1024" w:hanging="197"/>
      </w:pPr>
      <w:rPr>
        <w:rFonts w:hint="default"/>
        <w:lang w:val="ru-RU" w:eastAsia="en-US" w:bidi="ar-SA"/>
      </w:rPr>
    </w:lvl>
    <w:lvl w:ilvl="2" w:tplc="D5D0476A">
      <w:numFmt w:val="bullet"/>
      <w:lvlText w:val="•"/>
      <w:lvlJc w:val="left"/>
      <w:pPr>
        <w:ind w:left="1949" w:hanging="197"/>
      </w:pPr>
      <w:rPr>
        <w:rFonts w:hint="default"/>
        <w:lang w:val="ru-RU" w:eastAsia="en-US" w:bidi="ar-SA"/>
      </w:rPr>
    </w:lvl>
    <w:lvl w:ilvl="3" w:tplc="00F88D7A">
      <w:numFmt w:val="bullet"/>
      <w:lvlText w:val="•"/>
      <w:lvlJc w:val="left"/>
      <w:pPr>
        <w:ind w:left="2874" w:hanging="197"/>
      </w:pPr>
      <w:rPr>
        <w:rFonts w:hint="default"/>
        <w:lang w:val="ru-RU" w:eastAsia="en-US" w:bidi="ar-SA"/>
      </w:rPr>
    </w:lvl>
    <w:lvl w:ilvl="4" w:tplc="E1E6EA42">
      <w:numFmt w:val="bullet"/>
      <w:lvlText w:val="•"/>
      <w:lvlJc w:val="left"/>
      <w:pPr>
        <w:ind w:left="3799" w:hanging="197"/>
      </w:pPr>
      <w:rPr>
        <w:rFonts w:hint="default"/>
        <w:lang w:val="ru-RU" w:eastAsia="en-US" w:bidi="ar-SA"/>
      </w:rPr>
    </w:lvl>
    <w:lvl w:ilvl="5" w:tplc="930809FC">
      <w:numFmt w:val="bullet"/>
      <w:lvlText w:val="•"/>
      <w:lvlJc w:val="left"/>
      <w:pPr>
        <w:ind w:left="4724" w:hanging="197"/>
      </w:pPr>
      <w:rPr>
        <w:rFonts w:hint="default"/>
        <w:lang w:val="ru-RU" w:eastAsia="en-US" w:bidi="ar-SA"/>
      </w:rPr>
    </w:lvl>
    <w:lvl w:ilvl="6" w:tplc="55FC2592">
      <w:numFmt w:val="bullet"/>
      <w:lvlText w:val="•"/>
      <w:lvlJc w:val="left"/>
      <w:pPr>
        <w:ind w:left="5649" w:hanging="197"/>
      </w:pPr>
      <w:rPr>
        <w:rFonts w:hint="default"/>
        <w:lang w:val="ru-RU" w:eastAsia="en-US" w:bidi="ar-SA"/>
      </w:rPr>
    </w:lvl>
    <w:lvl w:ilvl="7" w:tplc="AED6B354">
      <w:numFmt w:val="bullet"/>
      <w:lvlText w:val="•"/>
      <w:lvlJc w:val="left"/>
      <w:pPr>
        <w:ind w:left="6574" w:hanging="197"/>
      </w:pPr>
      <w:rPr>
        <w:rFonts w:hint="default"/>
        <w:lang w:val="ru-RU" w:eastAsia="en-US" w:bidi="ar-SA"/>
      </w:rPr>
    </w:lvl>
    <w:lvl w:ilvl="8" w:tplc="414ECEB8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</w:abstractNum>
  <w:abstractNum w:abstractNumId="22" w15:restartNumberingAfterBreak="0">
    <w:nsid w:val="199364D8"/>
    <w:multiLevelType w:val="hybridMultilevel"/>
    <w:tmpl w:val="E4809A00"/>
    <w:lvl w:ilvl="0" w:tplc="92903CB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CDA60">
      <w:numFmt w:val="bullet"/>
      <w:lvlText w:val="•"/>
      <w:lvlJc w:val="left"/>
      <w:pPr>
        <w:ind w:left="1024" w:hanging="168"/>
      </w:pPr>
      <w:rPr>
        <w:rFonts w:hint="default"/>
        <w:lang w:val="ru-RU" w:eastAsia="en-US" w:bidi="ar-SA"/>
      </w:rPr>
    </w:lvl>
    <w:lvl w:ilvl="2" w:tplc="1FF8EAF2">
      <w:numFmt w:val="bullet"/>
      <w:lvlText w:val="•"/>
      <w:lvlJc w:val="left"/>
      <w:pPr>
        <w:ind w:left="1949" w:hanging="168"/>
      </w:pPr>
      <w:rPr>
        <w:rFonts w:hint="default"/>
        <w:lang w:val="ru-RU" w:eastAsia="en-US" w:bidi="ar-SA"/>
      </w:rPr>
    </w:lvl>
    <w:lvl w:ilvl="3" w:tplc="E71A861C">
      <w:numFmt w:val="bullet"/>
      <w:lvlText w:val="•"/>
      <w:lvlJc w:val="left"/>
      <w:pPr>
        <w:ind w:left="2874" w:hanging="168"/>
      </w:pPr>
      <w:rPr>
        <w:rFonts w:hint="default"/>
        <w:lang w:val="ru-RU" w:eastAsia="en-US" w:bidi="ar-SA"/>
      </w:rPr>
    </w:lvl>
    <w:lvl w:ilvl="4" w:tplc="6E925FA2">
      <w:numFmt w:val="bullet"/>
      <w:lvlText w:val="•"/>
      <w:lvlJc w:val="left"/>
      <w:pPr>
        <w:ind w:left="3799" w:hanging="168"/>
      </w:pPr>
      <w:rPr>
        <w:rFonts w:hint="default"/>
        <w:lang w:val="ru-RU" w:eastAsia="en-US" w:bidi="ar-SA"/>
      </w:rPr>
    </w:lvl>
    <w:lvl w:ilvl="5" w:tplc="2AC4FCE8">
      <w:numFmt w:val="bullet"/>
      <w:lvlText w:val="•"/>
      <w:lvlJc w:val="left"/>
      <w:pPr>
        <w:ind w:left="4724" w:hanging="168"/>
      </w:pPr>
      <w:rPr>
        <w:rFonts w:hint="default"/>
        <w:lang w:val="ru-RU" w:eastAsia="en-US" w:bidi="ar-SA"/>
      </w:rPr>
    </w:lvl>
    <w:lvl w:ilvl="6" w:tplc="D7E610AA">
      <w:numFmt w:val="bullet"/>
      <w:lvlText w:val="•"/>
      <w:lvlJc w:val="left"/>
      <w:pPr>
        <w:ind w:left="5649" w:hanging="168"/>
      </w:pPr>
      <w:rPr>
        <w:rFonts w:hint="default"/>
        <w:lang w:val="ru-RU" w:eastAsia="en-US" w:bidi="ar-SA"/>
      </w:rPr>
    </w:lvl>
    <w:lvl w:ilvl="7" w:tplc="A300D2A6">
      <w:numFmt w:val="bullet"/>
      <w:lvlText w:val="•"/>
      <w:lvlJc w:val="left"/>
      <w:pPr>
        <w:ind w:left="6574" w:hanging="168"/>
      </w:pPr>
      <w:rPr>
        <w:rFonts w:hint="default"/>
        <w:lang w:val="ru-RU" w:eastAsia="en-US" w:bidi="ar-SA"/>
      </w:rPr>
    </w:lvl>
    <w:lvl w:ilvl="8" w:tplc="C4404E6C">
      <w:numFmt w:val="bullet"/>
      <w:lvlText w:val="•"/>
      <w:lvlJc w:val="left"/>
      <w:pPr>
        <w:ind w:left="749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1BE717AC"/>
    <w:multiLevelType w:val="hybridMultilevel"/>
    <w:tmpl w:val="C07ABB7C"/>
    <w:lvl w:ilvl="0" w:tplc="2990C27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3187B5C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11C29046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4A18D162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1ADCE64C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AD226D26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E0966574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AE0EFEB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1954284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1DDB057D"/>
    <w:multiLevelType w:val="hybridMultilevel"/>
    <w:tmpl w:val="6994BFE2"/>
    <w:lvl w:ilvl="0" w:tplc="D9541A2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B929ADA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3B2C51FA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44D0729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F204253A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72B4D0FE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40904DC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F0AA6318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0FDCB84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1E5B2E4A"/>
    <w:multiLevelType w:val="hybridMultilevel"/>
    <w:tmpl w:val="0C8CA448"/>
    <w:lvl w:ilvl="0" w:tplc="D9E01EF2">
      <w:start w:val="2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66051EE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2" w:tplc="8BCA6BD0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3" w:tplc="A1608AE6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4" w:tplc="3A06829A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5" w:tplc="AD74B56E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6" w:tplc="D71276C8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7" w:tplc="70FE442A">
      <w:numFmt w:val="bullet"/>
      <w:lvlText w:val="•"/>
      <w:lvlJc w:val="left"/>
      <w:pPr>
        <w:ind w:left="6574" w:hanging="181"/>
      </w:pPr>
      <w:rPr>
        <w:rFonts w:hint="default"/>
        <w:lang w:val="ru-RU" w:eastAsia="en-US" w:bidi="ar-SA"/>
      </w:rPr>
    </w:lvl>
    <w:lvl w:ilvl="8" w:tplc="76087104">
      <w:numFmt w:val="bullet"/>
      <w:lvlText w:val="•"/>
      <w:lvlJc w:val="left"/>
      <w:pPr>
        <w:ind w:left="7499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1EDD39BC"/>
    <w:multiLevelType w:val="hybridMultilevel"/>
    <w:tmpl w:val="36B415BA"/>
    <w:lvl w:ilvl="0" w:tplc="D4705A4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D3EB6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769F8C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3" w:tplc="4DC27AC0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ACB6334E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5" w:tplc="93AEF744"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  <w:lvl w:ilvl="6" w:tplc="8334C2BE">
      <w:numFmt w:val="bullet"/>
      <w:lvlText w:val="•"/>
      <w:lvlJc w:val="left"/>
      <w:pPr>
        <w:ind w:left="5318" w:hanging="140"/>
      </w:pPr>
      <w:rPr>
        <w:rFonts w:hint="default"/>
        <w:lang w:val="ru-RU" w:eastAsia="en-US" w:bidi="ar-SA"/>
      </w:rPr>
    </w:lvl>
    <w:lvl w:ilvl="7" w:tplc="95E4BCFA">
      <w:numFmt w:val="bullet"/>
      <w:lvlText w:val="•"/>
      <w:lvlJc w:val="left"/>
      <w:pPr>
        <w:ind w:left="6326" w:hanging="140"/>
      </w:pPr>
      <w:rPr>
        <w:rFonts w:hint="default"/>
        <w:lang w:val="ru-RU" w:eastAsia="en-US" w:bidi="ar-SA"/>
      </w:rPr>
    </w:lvl>
    <w:lvl w:ilvl="8" w:tplc="3A567D54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1F54039C"/>
    <w:multiLevelType w:val="hybridMultilevel"/>
    <w:tmpl w:val="51EC2B5C"/>
    <w:lvl w:ilvl="0" w:tplc="E69E032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D1CAB3E">
      <w:numFmt w:val="bullet"/>
      <w:lvlText w:val="•"/>
      <w:lvlJc w:val="left"/>
      <w:pPr>
        <w:ind w:left="1039" w:hanging="181"/>
      </w:pPr>
      <w:rPr>
        <w:rFonts w:hint="default"/>
        <w:lang w:val="ru-RU" w:eastAsia="en-US" w:bidi="ar-SA"/>
      </w:rPr>
    </w:lvl>
    <w:lvl w:ilvl="2" w:tplc="04BA98BE">
      <w:numFmt w:val="bullet"/>
      <w:lvlText w:val="•"/>
      <w:lvlJc w:val="left"/>
      <w:pPr>
        <w:ind w:left="1978" w:hanging="181"/>
      </w:pPr>
      <w:rPr>
        <w:rFonts w:hint="default"/>
        <w:lang w:val="ru-RU" w:eastAsia="en-US" w:bidi="ar-SA"/>
      </w:rPr>
    </w:lvl>
    <w:lvl w:ilvl="3" w:tplc="53F081F0">
      <w:numFmt w:val="bullet"/>
      <w:lvlText w:val="•"/>
      <w:lvlJc w:val="left"/>
      <w:pPr>
        <w:ind w:left="2917" w:hanging="181"/>
      </w:pPr>
      <w:rPr>
        <w:rFonts w:hint="default"/>
        <w:lang w:val="ru-RU" w:eastAsia="en-US" w:bidi="ar-SA"/>
      </w:rPr>
    </w:lvl>
    <w:lvl w:ilvl="4" w:tplc="58008454">
      <w:numFmt w:val="bullet"/>
      <w:lvlText w:val="•"/>
      <w:lvlJc w:val="left"/>
      <w:pPr>
        <w:ind w:left="3856" w:hanging="181"/>
      </w:pPr>
      <w:rPr>
        <w:rFonts w:hint="default"/>
        <w:lang w:val="ru-RU" w:eastAsia="en-US" w:bidi="ar-SA"/>
      </w:rPr>
    </w:lvl>
    <w:lvl w:ilvl="5" w:tplc="12E8CD5C">
      <w:numFmt w:val="bullet"/>
      <w:lvlText w:val="•"/>
      <w:lvlJc w:val="left"/>
      <w:pPr>
        <w:ind w:left="4795" w:hanging="181"/>
      </w:pPr>
      <w:rPr>
        <w:rFonts w:hint="default"/>
        <w:lang w:val="ru-RU" w:eastAsia="en-US" w:bidi="ar-SA"/>
      </w:rPr>
    </w:lvl>
    <w:lvl w:ilvl="6" w:tplc="F9F86926">
      <w:numFmt w:val="bullet"/>
      <w:lvlText w:val="•"/>
      <w:lvlJc w:val="left"/>
      <w:pPr>
        <w:ind w:left="5734" w:hanging="181"/>
      </w:pPr>
      <w:rPr>
        <w:rFonts w:hint="default"/>
        <w:lang w:val="ru-RU" w:eastAsia="en-US" w:bidi="ar-SA"/>
      </w:rPr>
    </w:lvl>
    <w:lvl w:ilvl="7" w:tplc="3E3E5B50">
      <w:numFmt w:val="bullet"/>
      <w:lvlText w:val="•"/>
      <w:lvlJc w:val="left"/>
      <w:pPr>
        <w:ind w:left="6673" w:hanging="181"/>
      </w:pPr>
      <w:rPr>
        <w:rFonts w:hint="default"/>
        <w:lang w:val="ru-RU" w:eastAsia="en-US" w:bidi="ar-SA"/>
      </w:rPr>
    </w:lvl>
    <w:lvl w:ilvl="8" w:tplc="9282EC84">
      <w:numFmt w:val="bullet"/>
      <w:lvlText w:val="•"/>
      <w:lvlJc w:val="left"/>
      <w:pPr>
        <w:ind w:left="7612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20911A84"/>
    <w:multiLevelType w:val="hybridMultilevel"/>
    <w:tmpl w:val="011AC3B4"/>
    <w:lvl w:ilvl="0" w:tplc="4BA42DA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BBCFDBE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1940072E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3" w:tplc="CEC845E8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63D2E2A2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245AE200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DD0A4D7E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5E72C69E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0E2E38EE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24D3623B"/>
    <w:multiLevelType w:val="hybridMultilevel"/>
    <w:tmpl w:val="62AA77DC"/>
    <w:lvl w:ilvl="0" w:tplc="9A0EA8B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902752C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BCFCB5F0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456A5D2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0C50D4B6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FC002360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804A25DE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1696B838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C03A0BD0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26430533"/>
    <w:multiLevelType w:val="hybridMultilevel"/>
    <w:tmpl w:val="4192F31E"/>
    <w:lvl w:ilvl="0" w:tplc="68ACE4C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91024D8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C89A3440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3" w:tplc="E49267E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69AA3E14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00727042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065A1C54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0DCA6870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06FAF1EE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88C4CA6"/>
    <w:multiLevelType w:val="hybridMultilevel"/>
    <w:tmpl w:val="65E4655C"/>
    <w:lvl w:ilvl="0" w:tplc="F6081EDC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6F8A25A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C9F434A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BA16625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049C1090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C7F6E4C4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D314508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5DAC20E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65BA1D4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2BF33301"/>
    <w:multiLevelType w:val="hybridMultilevel"/>
    <w:tmpl w:val="DE2A822A"/>
    <w:lvl w:ilvl="0" w:tplc="03AAE31C">
      <w:start w:val="5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9F4A31C">
      <w:numFmt w:val="bullet"/>
      <w:lvlText w:val="•"/>
      <w:lvlJc w:val="left"/>
      <w:pPr>
        <w:ind w:left="1039" w:hanging="182"/>
      </w:pPr>
      <w:rPr>
        <w:rFonts w:hint="default"/>
        <w:lang w:val="ru-RU" w:eastAsia="en-US" w:bidi="ar-SA"/>
      </w:rPr>
    </w:lvl>
    <w:lvl w:ilvl="2" w:tplc="13FAC83A">
      <w:numFmt w:val="bullet"/>
      <w:lvlText w:val="•"/>
      <w:lvlJc w:val="left"/>
      <w:pPr>
        <w:ind w:left="1978" w:hanging="182"/>
      </w:pPr>
      <w:rPr>
        <w:rFonts w:hint="default"/>
        <w:lang w:val="ru-RU" w:eastAsia="en-US" w:bidi="ar-SA"/>
      </w:rPr>
    </w:lvl>
    <w:lvl w:ilvl="3" w:tplc="0D3AC5A4">
      <w:numFmt w:val="bullet"/>
      <w:lvlText w:val="•"/>
      <w:lvlJc w:val="left"/>
      <w:pPr>
        <w:ind w:left="2917" w:hanging="182"/>
      </w:pPr>
      <w:rPr>
        <w:rFonts w:hint="default"/>
        <w:lang w:val="ru-RU" w:eastAsia="en-US" w:bidi="ar-SA"/>
      </w:rPr>
    </w:lvl>
    <w:lvl w:ilvl="4" w:tplc="DDE43310">
      <w:numFmt w:val="bullet"/>
      <w:lvlText w:val="•"/>
      <w:lvlJc w:val="left"/>
      <w:pPr>
        <w:ind w:left="3856" w:hanging="182"/>
      </w:pPr>
      <w:rPr>
        <w:rFonts w:hint="default"/>
        <w:lang w:val="ru-RU" w:eastAsia="en-US" w:bidi="ar-SA"/>
      </w:rPr>
    </w:lvl>
    <w:lvl w:ilvl="5" w:tplc="745A2DE4">
      <w:numFmt w:val="bullet"/>
      <w:lvlText w:val="•"/>
      <w:lvlJc w:val="left"/>
      <w:pPr>
        <w:ind w:left="4795" w:hanging="182"/>
      </w:pPr>
      <w:rPr>
        <w:rFonts w:hint="default"/>
        <w:lang w:val="ru-RU" w:eastAsia="en-US" w:bidi="ar-SA"/>
      </w:rPr>
    </w:lvl>
    <w:lvl w:ilvl="6" w:tplc="10803FB2">
      <w:numFmt w:val="bullet"/>
      <w:lvlText w:val="•"/>
      <w:lvlJc w:val="left"/>
      <w:pPr>
        <w:ind w:left="5734" w:hanging="182"/>
      </w:pPr>
      <w:rPr>
        <w:rFonts w:hint="default"/>
        <w:lang w:val="ru-RU" w:eastAsia="en-US" w:bidi="ar-SA"/>
      </w:rPr>
    </w:lvl>
    <w:lvl w:ilvl="7" w:tplc="F47E1D8E">
      <w:numFmt w:val="bullet"/>
      <w:lvlText w:val="•"/>
      <w:lvlJc w:val="left"/>
      <w:pPr>
        <w:ind w:left="6673" w:hanging="182"/>
      </w:pPr>
      <w:rPr>
        <w:rFonts w:hint="default"/>
        <w:lang w:val="ru-RU" w:eastAsia="en-US" w:bidi="ar-SA"/>
      </w:rPr>
    </w:lvl>
    <w:lvl w:ilvl="8" w:tplc="5270221C">
      <w:numFmt w:val="bullet"/>
      <w:lvlText w:val="•"/>
      <w:lvlJc w:val="left"/>
      <w:pPr>
        <w:ind w:left="7612" w:hanging="182"/>
      </w:pPr>
      <w:rPr>
        <w:rFonts w:hint="default"/>
        <w:lang w:val="ru-RU" w:eastAsia="en-US" w:bidi="ar-SA"/>
      </w:rPr>
    </w:lvl>
  </w:abstractNum>
  <w:abstractNum w:abstractNumId="33" w15:restartNumberingAfterBreak="0">
    <w:nsid w:val="2C66039C"/>
    <w:multiLevelType w:val="hybridMultilevel"/>
    <w:tmpl w:val="37BEF734"/>
    <w:lvl w:ilvl="0" w:tplc="103877BE">
      <w:start w:val="2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8CE003E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2" w:tplc="81844CB6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3" w:tplc="3842922C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4" w:tplc="48042DBA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5" w:tplc="A32A0F16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6" w:tplc="FACAD0B6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7" w:tplc="81FE56CE">
      <w:numFmt w:val="bullet"/>
      <w:lvlText w:val="•"/>
      <w:lvlJc w:val="left"/>
      <w:pPr>
        <w:ind w:left="6574" w:hanging="181"/>
      </w:pPr>
      <w:rPr>
        <w:rFonts w:hint="default"/>
        <w:lang w:val="ru-RU" w:eastAsia="en-US" w:bidi="ar-SA"/>
      </w:rPr>
    </w:lvl>
    <w:lvl w:ilvl="8" w:tplc="925689B6">
      <w:numFmt w:val="bullet"/>
      <w:lvlText w:val="•"/>
      <w:lvlJc w:val="left"/>
      <w:pPr>
        <w:ind w:left="7499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2D111F56"/>
    <w:multiLevelType w:val="hybridMultilevel"/>
    <w:tmpl w:val="CAF22B4A"/>
    <w:lvl w:ilvl="0" w:tplc="1EB09C7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48ECE14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564C2CBE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F262281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62F6EBD8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3AB8179A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E6F6018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BC4C2194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7E9E0E1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2DAF486F"/>
    <w:multiLevelType w:val="hybridMultilevel"/>
    <w:tmpl w:val="3F9E24B4"/>
    <w:lvl w:ilvl="0" w:tplc="798EB38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FD4A67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E522CFFE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CDFA800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055C1B9E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E84682A2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216A4232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F8CC6AC0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B776B5A6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2F255CAB"/>
    <w:multiLevelType w:val="hybridMultilevel"/>
    <w:tmpl w:val="BD481E96"/>
    <w:lvl w:ilvl="0" w:tplc="BA4223F8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6D48E9F8">
      <w:numFmt w:val="bullet"/>
      <w:lvlText w:val="•"/>
      <w:lvlJc w:val="left"/>
      <w:pPr>
        <w:ind w:left="1024" w:hanging="310"/>
      </w:pPr>
      <w:rPr>
        <w:rFonts w:hint="default"/>
        <w:lang w:val="ru-RU" w:eastAsia="en-US" w:bidi="ar-SA"/>
      </w:rPr>
    </w:lvl>
    <w:lvl w:ilvl="2" w:tplc="5FB4DE26">
      <w:numFmt w:val="bullet"/>
      <w:lvlText w:val="•"/>
      <w:lvlJc w:val="left"/>
      <w:pPr>
        <w:ind w:left="1949" w:hanging="310"/>
      </w:pPr>
      <w:rPr>
        <w:rFonts w:hint="default"/>
        <w:lang w:val="ru-RU" w:eastAsia="en-US" w:bidi="ar-SA"/>
      </w:rPr>
    </w:lvl>
    <w:lvl w:ilvl="3" w:tplc="1BD4F4F2">
      <w:numFmt w:val="bullet"/>
      <w:lvlText w:val="•"/>
      <w:lvlJc w:val="left"/>
      <w:pPr>
        <w:ind w:left="2874" w:hanging="310"/>
      </w:pPr>
      <w:rPr>
        <w:rFonts w:hint="default"/>
        <w:lang w:val="ru-RU" w:eastAsia="en-US" w:bidi="ar-SA"/>
      </w:rPr>
    </w:lvl>
    <w:lvl w:ilvl="4" w:tplc="AB7AEBFE">
      <w:numFmt w:val="bullet"/>
      <w:lvlText w:val="•"/>
      <w:lvlJc w:val="left"/>
      <w:pPr>
        <w:ind w:left="3799" w:hanging="310"/>
      </w:pPr>
      <w:rPr>
        <w:rFonts w:hint="default"/>
        <w:lang w:val="ru-RU" w:eastAsia="en-US" w:bidi="ar-SA"/>
      </w:rPr>
    </w:lvl>
    <w:lvl w:ilvl="5" w:tplc="0EC2A42E">
      <w:numFmt w:val="bullet"/>
      <w:lvlText w:val="•"/>
      <w:lvlJc w:val="left"/>
      <w:pPr>
        <w:ind w:left="4724" w:hanging="310"/>
      </w:pPr>
      <w:rPr>
        <w:rFonts w:hint="default"/>
        <w:lang w:val="ru-RU" w:eastAsia="en-US" w:bidi="ar-SA"/>
      </w:rPr>
    </w:lvl>
    <w:lvl w:ilvl="6" w:tplc="E6304052">
      <w:numFmt w:val="bullet"/>
      <w:lvlText w:val="•"/>
      <w:lvlJc w:val="left"/>
      <w:pPr>
        <w:ind w:left="5649" w:hanging="310"/>
      </w:pPr>
      <w:rPr>
        <w:rFonts w:hint="default"/>
        <w:lang w:val="ru-RU" w:eastAsia="en-US" w:bidi="ar-SA"/>
      </w:rPr>
    </w:lvl>
    <w:lvl w:ilvl="7" w:tplc="1C02DA12">
      <w:numFmt w:val="bullet"/>
      <w:lvlText w:val="•"/>
      <w:lvlJc w:val="left"/>
      <w:pPr>
        <w:ind w:left="6574" w:hanging="310"/>
      </w:pPr>
      <w:rPr>
        <w:rFonts w:hint="default"/>
        <w:lang w:val="ru-RU" w:eastAsia="en-US" w:bidi="ar-SA"/>
      </w:rPr>
    </w:lvl>
    <w:lvl w:ilvl="8" w:tplc="751C14E6">
      <w:numFmt w:val="bullet"/>
      <w:lvlText w:val="•"/>
      <w:lvlJc w:val="left"/>
      <w:pPr>
        <w:ind w:left="7499" w:hanging="310"/>
      </w:pPr>
      <w:rPr>
        <w:rFonts w:hint="default"/>
        <w:lang w:val="ru-RU" w:eastAsia="en-US" w:bidi="ar-SA"/>
      </w:rPr>
    </w:lvl>
  </w:abstractNum>
  <w:abstractNum w:abstractNumId="37" w15:restartNumberingAfterBreak="0">
    <w:nsid w:val="30FC624C"/>
    <w:multiLevelType w:val="hybridMultilevel"/>
    <w:tmpl w:val="AB2427BA"/>
    <w:lvl w:ilvl="0" w:tplc="93689A1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A746F00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BF7EE57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EC982F6C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87DA30CC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4B04715A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F3280D1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6046E662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CC1009FC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327906A1"/>
    <w:multiLevelType w:val="hybridMultilevel"/>
    <w:tmpl w:val="0F7080F8"/>
    <w:lvl w:ilvl="0" w:tplc="3EACA93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EA478A0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FDBA5158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F0C42BE6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89C6FAE0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20E8B220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07CC9F4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C9C05C42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D01AFC46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32E23293"/>
    <w:multiLevelType w:val="hybridMultilevel"/>
    <w:tmpl w:val="D152C25E"/>
    <w:lvl w:ilvl="0" w:tplc="0B82E54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8E43CFE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70002FAA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198ED142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5A54D46C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DA9ACF26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68A4D11E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F130845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556A556A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40" w15:restartNumberingAfterBreak="0">
    <w:nsid w:val="33283A61"/>
    <w:multiLevelType w:val="hybridMultilevel"/>
    <w:tmpl w:val="A2262FF6"/>
    <w:lvl w:ilvl="0" w:tplc="7BCA6B8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49E8EBA">
      <w:numFmt w:val="bullet"/>
      <w:lvlText w:val="•"/>
      <w:lvlJc w:val="left"/>
      <w:pPr>
        <w:ind w:left="1024" w:hanging="240"/>
      </w:pPr>
      <w:rPr>
        <w:rFonts w:hint="default"/>
        <w:lang w:val="ru-RU" w:eastAsia="en-US" w:bidi="ar-SA"/>
      </w:rPr>
    </w:lvl>
    <w:lvl w:ilvl="2" w:tplc="09380764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0BC8478C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4" w:tplc="543CD404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138E7CEC">
      <w:numFmt w:val="bullet"/>
      <w:lvlText w:val="•"/>
      <w:lvlJc w:val="left"/>
      <w:pPr>
        <w:ind w:left="4724" w:hanging="240"/>
      </w:pPr>
      <w:rPr>
        <w:rFonts w:hint="default"/>
        <w:lang w:val="ru-RU" w:eastAsia="en-US" w:bidi="ar-SA"/>
      </w:rPr>
    </w:lvl>
    <w:lvl w:ilvl="6" w:tplc="068EF984">
      <w:numFmt w:val="bullet"/>
      <w:lvlText w:val="•"/>
      <w:lvlJc w:val="left"/>
      <w:pPr>
        <w:ind w:left="5649" w:hanging="240"/>
      </w:pPr>
      <w:rPr>
        <w:rFonts w:hint="default"/>
        <w:lang w:val="ru-RU" w:eastAsia="en-US" w:bidi="ar-SA"/>
      </w:rPr>
    </w:lvl>
    <w:lvl w:ilvl="7" w:tplc="0106A3C4">
      <w:numFmt w:val="bullet"/>
      <w:lvlText w:val="•"/>
      <w:lvlJc w:val="left"/>
      <w:pPr>
        <w:ind w:left="6574" w:hanging="240"/>
      </w:pPr>
      <w:rPr>
        <w:rFonts w:hint="default"/>
        <w:lang w:val="ru-RU" w:eastAsia="en-US" w:bidi="ar-SA"/>
      </w:rPr>
    </w:lvl>
    <w:lvl w:ilvl="8" w:tplc="1F928294">
      <w:numFmt w:val="bullet"/>
      <w:lvlText w:val="•"/>
      <w:lvlJc w:val="left"/>
      <w:pPr>
        <w:ind w:left="7499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34FE44E5"/>
    <w:multiLevelType w:val="hybridMultilevel"/>
    <w:tmpl w:val="900EDA7E"/>
    <w:lvl w:ilvl="0" w:tplc="8E42002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B6EF0A4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832EE57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04E40A0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8A0EB808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8EB0A35A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51EE7386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48CE944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A78E752C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3C4C7501"/>
    <w:multiLevelType w:val="hybridMultilevel"/>
    <w:tmpl w:val="0302BF0A"/>
    <w:lvl w:ilvl="0" w:tplc="805E350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7DA5514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745A09A6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6E38CEAA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E702DF0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D0D88822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25D4BA98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10725B94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D64A8E86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3D5A75B1"/>
    <w:multiLevelType w:val="hybridMultilevel"/>
    <w:tmpl w:val="A3B49CFA"/>
    <w:lvl w:ilvl="0" w:tplc="9518496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C2098A2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2" w:tplc="E69222D2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3" w:tplc="5DE0D1F2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4" w:tplc="B78292D8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5" w:tplc="E1D68856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6" w:tplc="D4961F14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7" w:tplc="B0EC0260">
      <w:numFmt w:val="bullet"/>
      <w:lvlText w:val="•"/>
      <w:lvlJc w:val="left"/>
      <w:pPr>
        <w:ind w:left="6574" w:hanging="181"/>
      </w:pPr>
      <w:rPr>
        <w:rFonts w:hint="default"/>
        <w:lang w:val="ru-RU" w:eastAsia="en-US" w:bidi="ar-SA"/>
      </w:rPr>
    </w:lvl>
    <w:lvl w:ilvl="8" w:tplc="55C027FA">
      <w:numFmt w:val="bullet"/>
      <w:lvlText w:val="•"/>
      <w:lvlJc w:val="left"/>
      <w:pPr>
        <w:ind w:left="7499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3DC902F5"/>
    <w:multiLevelType w:val="hybridMultilevel"/>
    <w:tmpl w:val="2356E828"/>
    <w:lvl w:ilvl="0" w:tplc="FECCA31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8B05474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576AFA60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D1309782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BEF2F27E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5D167568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AFF004DE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05CE10B2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BB7E5DD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45" w15:restartNumberingAfterBreak="0">
    <w:nsid w:val="3DD422BE"/>
    <w:multiLevelType w:val="hybridMultilevel"/>
    <w:tmpl w:val="0AF0E004"/>
    <w:lvl w:ilvl="0" w:tplc="7C50849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FB02A3A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6652F042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B636EC14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58E84CF4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8FA05448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C0F4D15E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B044B506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41721702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46" w15:restartNumberingAfterBreak="0">
    <w:nsid w:val="402871FC"/>
    <w:multiLevelType w:val="hybridMultilevel"/>
    <w:tmpl w:val="484AB082"/>
    <w:lvl w:ilvl="0" w:tplc="0C0EC65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5521A14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D3F87924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DA626866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7A7A28E0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7A6CE1BC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9B1E6236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3E8E475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4664DB04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47" w15:restartNumberingAfterBreak="0">
    <w:nsid w:val="447C1CBA"/>
    <w:multiLevelType w:val="hybridMultilevel"/>
    <w:tmpl w:val="A47EDD6E"/>
    <w:lvl w:ilvl="0" w:tplc="4482899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FF4460C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C2D89200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AC500FC6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92AAF8A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CA8CE258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D65AD716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13A03CD2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9E2C993A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47DB5C43"/>
    <w:multiLevelType w:val="hybridMultilevel"/>
    <w:tmpl w:val="7FB60956"/>
    <w:lvl w:ilvl="0" w:tplc="8592C13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534B61A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B87E6270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C5E0C9E0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337EF322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0800486A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7004AA30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71960936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9ED6F54E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4A555B0A"/>
    <w:multiLevelType w:val="hybridMultilevel"/>
    <w:tmpl w:val="CCA0C6DE"/>
    <w:lvl w:ilvl="0" w:tplc="E016424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46A45A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AE7AECB8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047C8016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51046BB0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9C5E6570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0F64BE7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47A285BE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4EFA419A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50" w15:restartNumberingAfterBreak="0">
    <w:nsid w:val="4A722BB2"/>
    <w:multiLevelType w:val="hybridMultilevel"/>
    <w:tmpl w:val="15A0FA44"/>
    <w:lvl w:ilvl="0" w:tplc="9066416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A6E07EA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DD243DD2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19D2ED7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73341D98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91F6033C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5E4CFEA6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B69855AC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31D0428A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51" w15:restartNumberingAfterBreak="0">
    <w:nsid w:val="4C872B97"/>
    <w:multiLevelType w:val="hybridMultilevel"/>
    <w:tmpl w:val="F86A8BDC"/>
    <w:lvl w:ilvl="0" w:tplc="FF7CFE94">
      <w:start w:val="7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ED4FF78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2" w:tplc="2BDC24DC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3" w:tplc="81E8158E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4" w:tplc="3B80E650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5" w:tplc="1542DE8A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6" w:tplc="F00A34BE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7" w:tplc="E1120EAA">
      <w:numFmt w:val="bullet"/>
      <w:lvlText w:val="•"/>
      <w:lvlJc w:val="left"/>
      <w:pPr>
        <w:ind w:left="6574" w:hanging="181"/>
      </w:pPr>
      <w:rPr>
        <w:rFonts w:hint="default"/>
        <w:lang w:val="ru-RU" w:eastAsia="en-US" w:bidi="ar-SA"/>
      </w:rPr>
    </w:lvl>
    <w:lvl w:ilvl="8" w:tplc="12303BAC">
      <w:numFmt w:val="bullet"/>
      <w:lvlText w:val="•"/>
      <w:lvlJc w:val="left"/>
      <w:pPr>
        <w:ind w:left="7499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4DBC6648"/>
    <w:multiLevelType w:val="hybridMultilevel"/>
    <w:tmpl w:val="32FA2D3A"/>
    <w:lvl w:ilvl="0" w:tplc="602E438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AE00530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53AE89A8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96362982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EB04858A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A7AC1F06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9C64329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3FF859C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5708215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53" w15:restartNumberingAfterBreak="0">
    <w:nsid w:val="4F39071C"/>
    <w:multiLevelType w:val="hybridMultilevel"/>
    <w:tmpl w:val="F2F403B2"/>
    <w:lvl w:ilvl="0" w:tplc="015685A0">
      <w:start w:val="12"/>
      <w:numFmt w:val="decimal"/>
      <w:lvlText w:val="%1."/>
      <w:lvlJc w:val="left"/>
      <w:pPr>
        <w:ind w:left="107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62D55A">
      <w:numFmt w:val="bullet"/>
      <w:lvlText w:val="•"/>
      <w:lvlJc w:val="left"/>
      <w:pPr>
        <w:ind w:left="1024" w:hanging="302"/>
      </w:pPr>
      <w:rPr>
        <w:rFonts w:hint="default"/>
        <w:lang w:val="ru-RU" w:eastAsia="en-US" w:bidi="ar-SA"/>
      </w:rPr>
    </w:lvl>
    <w:lvl w:ilvl="2" w:tplc="6B90F3A8">
      <w:numFmt w:val="bullet"/>
      <w:lvlText w:val="•"/>
      <w:lvlJc w:val="left"/>
      <w:pPr>
        <w:ind w:left="1949" w:hanging="302"/>
      </w:pPr>
      <w:rPr>
        <w:rFonts w:hint="default"/>
        <w:lang w:val="ru-RU" w:eastAsia="en-US" w:bidi="ar-SA"/>
      </w:rPr>
    </w:lvl>
    <w:lvl w:ilvl="3" w:tplc="FF62E3BA">
      <w:numFmt w:val="bullet"/>
      <w:lvlText w:val="•"/>
      <w:lvlJc w:val="left"/>
      <w:pPr>
        <w:ind w:left="2874" w:hanging="302"/>
      </w:pPr>
      <w:rPr>
        <w:rFonts w:hint="default"/>
        <w:lang w:val="ru-RU" w:eastAsia="en-US" w:bidi="ar-SA"/>
      </w:rPr>
    </w:lvl>
    <w:lvl w:ilvl="4" w:tplc="ECEA598A">
      <w:numFmt w:val="bullet"/>
      <w:lvlText w:val="•"/>
      <w:lvlJc w:val="left"/>
      <w:pPr>
        <w:ind w:left="3799" w:hanging="302"/>
      </w:pPr>
      <w:rPr>
        <w:rFonts w:hint="default"/>
        <w:lang w:val="ru-RU" w:eastAsia="en-US" w:bidi="ar-SA"/>
      </w:rPr>
    </w:lvl>
    <w:lvl w:ilvl="5" w:tplc="7CF06B74">
      <w:numFmt w:val="bullet"/>
      <w:lvlText w:val="•"/>
      <w:lvlJc w:val="left"/>
      <w:pPr>
        <w:ind w:left="4724" w:hanging="302"/>
      </w:pPr>
      <w:rPr>
        <w:rFonts w:hint="default"/>
        <w:lang w:val="ru-RU" w:eastAsia="en-US" w:bidi="ar-SA"/>
      </w:rPr>
    </w:lvl>
    <w:lvl w:ilvl="6" w:tplc="B1768374">
      <w:numFmt w:val="bullet"/>
      <w:lvlText w:val="•"/>
      <w:lvlJc w:val="left"/>
      <w:pPr>
        <w:ind w:left="5649" w:hanging="302"/>
      </w:pPr>
      <w:rPr>
        <w:rFonts w:hint="default"/>
        <w:lang w:val="ru-RU" w:eastAsia="en-US" w:bidi="ar-SA"/>
      </w:rPr>
    </w:lvl>
    <w:lvl w:ilvl="7" w:tplc="887094D4">
      <w:numFmt w:val="bullet"/>
      <w:lvlText w:val="•"/>
      <w:lvlJc w:val="left"/>
      <w:pPr>
        <w:ind w:left="6574" w:hanging="302"/>
      </w:pPr>
      <w:rPr>
        <w:rFonts w:hint="default"/>
        <w:lang w:val="ru-RU" w:eastAsia="en-US" w:bidi="ar-SA"/>
      </w:rPr>
    </w:lvl>
    <w:lvl w:ilvl="8" w:tplc="16784186">
      <w:numFmt w:val="bullet"/>
      <w:lvlText w:val="•"/>
      <w:lvlJc w:val="left"/>
      <w:pPr>
        <w:ind w:left="7499" w:hanging="302"/>
      </w:pPr>
      <w:rPr>
        <w:rFonts w:hint="default"/>
        <w:lang w:val="ru-RU" w:eastAsia="en-US" w:bidi="ar-SA"/>
      </w:rPr>
    </w:lvl>
  </w:abstractNum>
  <w:abstractNum w:abstractNumId="54" w15:restartNumberingAfterBreak="0">
    <w:nsid w:val="527A5E90"/>
    <w:multiLevelType w:val="hybridMultilevel"/>
    <w:tmpl w:val="1EA87302"/>
    <w:lvl w:ilvl="0" w:tplc="A9D2560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86EB5EE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1D582A9E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4A3442F4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DBD4F1E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04383182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D62E1B86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40E26DD8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4E848FE4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54754DEE"/>
    <w:multiLevelType w:val="hybridMultilevel"/>
    <w:tmpl w:val="F7D4100C"/>
    <w:lvl w:ilvl="0" w:tplc="0F6869D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F24984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8C76091A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70DC180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2ECA8AAA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412A6AE0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8D7895AA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3546419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535088D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56" w15:restartNumberingAfterBreak="0">
    <w:nsid w:val="54B30C12"/>
    <w:multiLevelType w:val="hybridMultilevel"/>
    <w:tmpl w:val="7D0EF37A"/>
    <w:lvl w:ilvl="0" w:tplc="5A90E07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84DD92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B77CAA56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4372D11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ACAA6ABE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57CCBFC4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69C2B60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C3B0E9C6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FD381A0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57" w15:restartNumberingAfterBreak="0">
    <w:nsid w:val="56B40544"/>
    <w:multiLevelType w:val="hybridMultilevel"/>
    <w:tmpl w:val="3EDCE922"/>
    <w:lvl w:ilvl="0" w:tplc="5BE2624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230FD32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347CDD1E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517ECF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BA6C68F4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CB3A0DEA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26584816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E4E484B8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24AE6BD8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58" w15:restartNumberingAfterBreak="0">
    <w:nsid w:val="583F3277"/>
    <w:multiLevelType w:val="hybridMultilevel"/>
    <w:tmpl w:val="75A82C80"/>
    <w:lvl w:ilvl="0" w:tplc="732855D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34C07CA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36523690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7E8C20E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A7C4A568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F33AC0B0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A61612E8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D5D60468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6C101780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59" w15:restartNumberingAfterBreak="0">
    <w:nsid w:val="58A50C9A"/>
    <w:multiLevelType w:val="hybridMultilevel"/>
    <w:tmpl w:val="63ECEAE0"/>
    <w:lvl w:ilvl="0" w:tplc="5192DBA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310B84A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825A5342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929E1B8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78DCF6C6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C870F9E8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CE7E42F6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383A7F4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29DEA7B0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0" w15:restartNumberingAfterBreak="0">
    <w:nsid w:val="5FC55F51"/>
    <w:multiLevelType w:val="hybridMultilevel"/>
    <w:tmpl w:val="045C954E"/>
    <w:lvl w:ilvl="0" w:tplc="3E665588">
      <w:start w:val="7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036B50C">
      <w:numFmt w:val="bullet"/>
      <w:lvlText w:val="•"/>
      <w:lvlJc w:val="left"/>
      <w:pPr>
        <w:ind w:left="1039" w:hanging="182"/>
      </w:pPr>
      <w:rPr>
        <w:rFonts w:hint="default"/>
        <w:lang w:val="ru-RU" w:eastAsia="en-US" w:bidi="ar-SA"/>
      </w:rPr>
    </w:lvl>
    <w:lvl w:ilvl="2" w:tplc="2CF2BB42">
      <w:numFmt w:val="bullet"/>
      <w:lvlText w:val="•"/>
      <w:lvlJc w:val="left"/>
      <w:pPr>
        <w:ind w:left="1978" w:hanging="182"/>
      </w:pPr>
      <w:rPr>
        <w:rFonts w:hint="default"/>
        <w:lang w:val="ru-RU" w:eastAsia="en-US" w:bidi="ar-SA"/>
      </w:rPr>
    </w:lvl>
    <w:lvl w:ilvl="3" w:tplc="6C2654D4">
      <w:numFmt w:val="bullet"/>
      <w:lvlText w:val="•"/>
      <w:lvlJc w:val="left"/>
      <w:pPr>
        <w:ind w:left="2917" w:hanging="182"/>
      </w:pPr>
      <w:rPr>
        <w:rFonts w:hint="default"/>
        <w:lang w:val="ru-RU" w:eastAsia="en-US" w:bidi="ar-SA"/>
      </w:rPr>
    </w:lvl>
    <w:lvl w:ilvl="4" w:tplc="A89851D0">
      <w:numFmt w:val="bullet"/>
      <w:lvlText w:val="•"/>
      <w:lvlJc w:val="left"/>
      <w:pPr>
        <w:ind w:left="3856" w:hanging="182"/>
      </w:pPr>
      <w:rPr>
        <w:rFonts w:hint="default"/>
        <w:lang w:val="ru-RU" w:eastAsia="en-US" w:bidi="ar-SA"/>
      </w:rPr>
    </w:lvl>
    <w:lvl w:ilvl="5" w:tplc="04FA4136">
      <w:numFmt w:val="bullet"/>
      <w:lvlText w:val="•"/>
      <w:lvlJc w:val="left"/>
      <w:pPr>
        <w:ind w:left="4795" w:hanging="182"/>
      </w:pPr>
      <w:rPr>
        <w:rFonts w:hint="default"/>
        <w:lang w:val="ru-RU" w:eastAsia="en-US" w:bidi="ar-SA"/>
      </w:rPr>
    </w:lvl>
    <w:lvl w:ilvl="6" w:tplc="1BF87952">
      <w:numFmt w:val="bullet"/>
      <w:lvlText w:val="•"/>
      <w:lvlJc w:val="left"/>
      <w:pPr>
        <w:ind w:left="5734" w:hanging="182"/>
      </w:pPr>
      <w:rPr>
        <w:rFonts w:hint="default"/>
        <w:lang w:val="ru-RU" w:eastAsia="en-US" w:bidi="ar-SA"/>
      </w:rPr>
    </w:lvl>
    <w:lvl w:ilvl="7" w:tplc="C082C15A">
      <w:numFmt w:val="bullet"/>
      <w:lvlText w:val="•"/>
      <w:lvlJc w:val="left"/>
      <w:pPr>
        <w:ind w:left="6673" w:hanging="182"/>
      </w:pPr>
      <w:rPr>
        <w:rFonts w:hint="default"/>
        <w:lang w:val="ru-RU" w:eastAsia="en-US" w:bidi="ar-SA"/>
      </w:rPr>
    </w:lvl>
    <w:lvl w:ilvl="8" w:tplc="3B801C18">
      <w:numFmt w:val="bullet"/>
      <w:lvlText w:val="•"/>
      <w:lvlJc w:val="left"/>
      <w:pPr>
        <w:ind w:left="7612" w:hanging="182"/>
      </w:pPr>
      <w:rPr>
        <w:rFonts w:hint="default"/>
        <w:lang w:val="ru-RU" w:eastAsia="en-US" w:bidi="ar-SA"/>
      </w:rPr>
    </w:lvl>
  </w:abstractNum>
  <w:abstractNum w:abstractNumId="61" w15:restartNumberingAfterBreak="0">
    <w:nsid w:val="60C35CD4"/>
    <w:multiLevelType w:val="hybridMultilevel"/>
    <w:tmpl w:val="0A1AC69A"/>
    <w:lvl w:ilvl="0" w:tplc="BB902AA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B56CB4C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2" w:tplc="97F4138C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3" w:tplc="3DFC5718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4" w:tplc="C12E9ADA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5" w:tplc="2DD6F7CA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6" w:tplc="BA9A1892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7" w:tplc="E7A66346">
      <w:numFmt w:val="bullet"/>
      <w:lvlText w:val="•"/>
      <w:lvlJc w:val="left"/>
      <w:pPr>
        <w:ind w:left="6574" w:hanging="181"/>
      </w:pPr>
      <w:rPr>
        <w:rFonts w:hint="default"/>
        <w:lang w:val="ru-RU" w:eastAsia="en-US" w:bidi="ar-SA"/>
      </w:rPr>
    </w:lvl>
    <w:lvl w:ilvl="8" w:tplc="FE105070">
      <w:numFmt w:val="bullet"/>
      <w:lvlText w:val="•"/>
      <w:lvlJc w:val="left"/>
      <w:pPr>
        <w:ind w:left="7499" w:hanging="181"/>
      </w:pPr>
      <w:rPr>
        <w:rFonts w:hint="default"/>
        <w:lang w:val="ru-RU" w:eastAsia="en-US" w:bidi="ar-SA"/>
      </w:rPr>
    </w:lvl>
  </w:abstractNum>
  <w:abstractNum w:abstractNumId="62" w15:restartNumberingAfterBreak="0">
    <w:nsid w:val="63225A57"/>
    <w:multiLevelType w:val="hybridMultilevel"/>
    <w:tmpl w:val="FFB4267C"/>
    <w:lvl w:ilvl="0" w:tplc="D2D0298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9C2FED4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CC7C66B8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33FE065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7C3A28E2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E3AE29F2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A0A202EA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0F44FCAA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B4B0673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3" w15:restartNumberingAfterBreak="0">
    <w:nsid w:val="634A4FB2"/>
    <w:multiLevelType w:val="hybridMultilevel"/>
    <w:tmpl w:val="5FE0AD92"/>
    <w:lvl w:ilvl="0" w:tplc="38D46C4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69A0492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BECAD01C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81844096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2202009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D7F20F88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28B03F2C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CBBEEFEC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CE2AA252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661337FB"/>
    <w:multiLevelType w:val="hybridMultilevel"/>
    <w:tmpl w:val="B6A8F964"/>
    <w:lvl w:ilvl="0" w:tplc="3A76351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8765F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1C1CDF98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85E2980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6F6E70A8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5E9883CE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1988DAF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CD129F3E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B03EA60A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5" w15:restartNumberingAfterBreak="0">
    <w:nsid w:val="67587691"/>
    <w:multiLevelType w:val="hybridMultilevel"/>
    <w:tmpl w:val="C336A74A"/>
    <w:lvl w:ilvl="0" w:tplc="43A43B9E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65CACFE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0F965A4E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BE7046F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550C1716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10980CC8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C80E6842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317A84B0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CFC8D4B0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6" w15:restartNumberingAfterBreak="0">
    <w:nsid w:val="76D47CBC"/>
    <w:multiLevelType w:val="hybridMultilevel"/>
    <w:tmpl w:val="0DB0646A"/>
    <w:lvl w:ilvl="0" w:tplc="D318E7A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008A6E0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4BAC668A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422C180C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F836BED4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719A8762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5BB6CC3C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D1BA55DA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E118E1F4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7" w15:restartNumberingAfterBreak="0">
    <w:nsid w:val="77A37E8E"/>
    <w:multiLevelType w:val="hybridMultilevel"/>
    <w:tmpl w:val="B1267BD8"/>
    <w:lvl w:ilvl="0" w:tplc="982C39A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0EE1C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4A1460C8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616CCE76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2D2E905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51106BFA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B160515A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51BAA220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10FCE13E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78FE75CC"/>
    <w:multiLevelType w:val="hybridMultilevel"/>
    <w:tmpl w:val="ED0EF01A"/>
    <w:lvl w:ilvl="0" w:tplc="ACB2C18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5CA2922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4EC2DF8C">
      <w:numFmt w:val="bullet"/>
      <w:lvlText w:val="•"/>
      <w:lvlJc w:val="left"/>
      <w:pPr>
        <w:ind w:left="2093" w:hanging="181"/>
      </w:pPr>
      <w:rPr>
        <w:rFonts w:hint="default"/>
        <w:lang w:val="ru-RU" w:eastAsia="en-US" w:bidi="ar-SA"/>
      </w:rPr>
    </w:lvl>
    <w:lvl w:ilvl="3" w:tplc="8DEC0376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2FA4F304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63729714">
      <w:numFmt w:val="bullet"/>
      <w:lvlText w:val="•"/>
      <w:lvlJc w:val="left"/>
      <w:pPr>
        <w:ind w:left="4814" w:hanging="181"/>
      </w:pPr>
      <w:rPr>
        <w:rFonts w:hint="default"/>
        <w:lang w:val="ru-RU" w:eastAsia="en-US" w:bidi="ar-SA"/>
      </w:rPr>
    </w:lvl>
    <w:lvl w:ilvl="6" w:tplc="80BE9B68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7" w:tplc="9480686C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8" w:tplc="5264529E">
      <w:numFmt w:val="bullet"/>
      <w:lvlText w:val="•"/>
      <w:lvlJc w:val="left"/>
      <w:pPr>
        <w:ind w:left="7535" w:hanging="181"/>
      </w:pPr>
      <w:rPr>
        <w:rFonts w:hint="default"/>
        <w:lang w:val="ru-RU" w:eastAsia="en-US" w:bidi="ar-SA"/>
      </w:rPr>
    </w:lvl>
  </w:abstractNum>
  <w:abstractNum w:abstractNumId="69" w15:restartNumberingAfterBreak="0">
    <w:nsid w:val="79644AAB"/>
    <w:multiLevelType w:val="hybridMultilevel"/>
    <w:tmpl w:val="8B940E2A"/>
    <w:lvl w:ilvl="0" w:tplc="D01684D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5226720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AB24FE8A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91AE2C26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0A1E772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AFA033D2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7B6A13CC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D0087CD0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C35050AC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798B2D08"/>
    <w:multiLevelType w:val="hybridMultilevel"/>
    <w:tmpl w:val="AD74B5E2"/>
    <w:lvl w:ilvl="0" w:tplc="3E7459B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436E720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2" w:tplc="5BEE3BCE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C3A8A8B0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DA1AD01C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3962EC60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6" w:tplc="CE3A19A0">
      <w:numFmt w:val="bullet"/>
      <w:lvlText w:val="•"/>
      <w:lvlJc w:val="left"/>
      <w:pPr>
        <w:ind w:left="5806" w:hanging="181"/>
      </w:pPr>
      <w:rPr>
        <w:rFonts w:hint="default"/>
        <w:lang w:val="ru-RU" w:eastAsia="en-US" w:bidi="ar-SA"/>
      </w:rPr>
    </w:lvl>
    <w:lvl w:ilvl="7" w:tplc="988A5A60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8" w:tplc="B0B0D35E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</w:abstractNum>
  <w:abstractNum w:abstractNumId="71" w15:restartNumberingAfterBreak="0">
    <w:nsid w:val="79D77943"/>
    <w:multiLevelType w:val="hybridMultilevel"/>
    <w:tmpl w:val="9806BF2E"/>
    <w:lvl w:ilvl="0" w:tplc="C214EB7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844457E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6F3AA482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A5D41F80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C1824D9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CE00704C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9DC4DE20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333CE688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6B2855C6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7CE40A59"/>
    <w:multiLevelType w:val="hybridMultilevel"/>
    <w:tmpl w:val="598E3138"/>
    <w:lvl w:ilvl="0" w:tplc="B748D35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7C62298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A4E467AC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BDD2AC22">
      <w:numFmt w:val="bullet"/>
      <w:lvlText w:val="•"/>
      <w:lvlJc w:val="left"/>
      <w:pPr>
        <w:ind w:left="3042" w:hanging="240"/>
      </w:pPr>
      <w:rPr>
        <w:rFonts w:hint="default"/>
        <w:lang w:val="ru-RU" w:eastAsia="en-US" w:bidi="ar-SA"/>
      </w:rPr>
    </w:lvl>
    <w:lvl w:ilvl="4" w:tplc="3766D39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D20EE704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380464F0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7" w:tplc="CBF65B9E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8" w:tplc="4612875C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</w:abstractNum>
  <w:num w:numId="1">
    <w:abstractNumId w:val="67"/>
  </w:num>
  <w:num w:numId="2">
    <w:abstractNumId w:val="54"/>
  </w:num>
  <w:num w:numId="3">
    <w:abstractNumId w:val="63"/>
  </w:num>
  <w:num w:numId="4">
    <w:abstractNumId w:val="62"/>
  </w:num>
  <w:num w:numId="5">
    <w:abstractNumId w:val="29"/>
  </w:num>
  <w:num w:numId="6">
    <w:abstractNumId w:val="43"/>
  </w:num>
  <w:num w:numId="7">
    <w:abstractNumId w:val="5"/>
  </w:num>
  <w:num w:numId="8">
    <w:abstractNumId w:val="57"/>
  </w:num>
  <w:num w:numId="9">
    <w:abstractNumId w:val="52"/>
  </w:num>
  <w:num w:numId="10">
    <w:abstractNumId w:val="38"/>
  </w:num>
  <w:num w:numId="11">
    <w:abstractNumId w:val="65"/>
  </w:num>
  <w:num w:numId="12">
    <w:abstractNumId w:val="14"/>
  </w:num>
  <w:num w:numId="13">
    <w:abstractNumId w:val="4"/>
  </w:num>
  <w:num w:numId="14">
    <w:abstractNumId w:val="59"/>
  </w:num>
  <w:num w:numId="15">
    <w:abstractNumId w:val="44"/>
  </w:num>
  <w:num w:numId="16">
    <w:abstractNumId w:val="46"/>
  </w:num>
  <w:num w:numId="17">
    <w:abstractNumId w:val="64"/>
  </w:num>
  <w:num w:numId="18">
    <w:abstractNumId w:val="42"/>
  </w:num>
  <w:num w:numId="19">
    <w:abstractNumId w:val="13"/>
  </w:num>
  <w:num w:numId="20">
    <w:abstractNumId w:val="35"/>
  </w:num>
  <w:num w:numId="21">
    <w:abstractNumId w:val="22"/>
  </w:num>
  <w:num w:numId="22">
    <w:abstractNumId w:val="0"/>
  </w:num>
  <w:num w:numId="23">
    <w:abstractNumId w:val="11"/>
  </w:num>
  <w:num w:numId="24">
    <w:abstractNumId w:val="49"/>
  </w:num>
  <w:num w:numId="25">
    <w:abstractNumId w:val="16"/>
  </w:num>
  <w:num w:numId="26">
    <w:abstractNumId w:val="24"/>
  </w:num>
  <w:num w:numId="27">
    <w:abstractNumId w:val="17"/>
  </w:num>
  <w:num w:numId="28">
    <w:abstractNumId w:val="26"/>
  </w:num>
  <w:num w:numId="29">
    <w:abstractNumId w:val="40"/>
  </w:num>
  <w:num w:numId="30">
    <w:abstractNumId w:val="7"/>
  </w:num>
  <w:num w:numId="31">
    <w:abstractNumId w:val="41"/>
  </w:num>
  <w:num w:numId="32">
    <w:abstractNumId w:val="53"/>
  </w:num>
  <w:num w:numId="33">
    <w:abstractNumId w:val="19"/>
  </w:num>
  <w:num w:numId="34">
    <w:abstractNumId w:val="58"/>
  </w:num>
  <w:num w:numId="35">
    <w:abstractNumId w:val="71"/>
  </w:num>
  <w:num w:numId="36">
    <w:abstractNumId w:val="9"/>
  </w:num>
  <w:num w:numId="37">
    <w:abstractNumId w:val="51"/>
  </w:num>
  <w:num w:numId="38">
    <w:abstractNumId w:val="48"/>
  </w:num>
  <w:num w:numId="39">
    <w:abstractNumId w:val="25"/>
  </w:num>
  <w:num w:numId="40">
    <w:abstractNumId w:val="21"/>
  </w:num>
  <w:num w:numId="41">
    <w:abstractNumId w:val="12"/>
  </w:num>
  <w:num w:numId="42">
    <w:abstractNumId w:val="68"/>
  </w:num>
  <w:num w:numId="43">
    <w:abstractNumId w:val="69"/>
  </w:num>
  <w:num w:numId="44">
    <w:abstractNumId w:val="36"/>
  </w:num>
  <w:num w:numId="45">
    <w:abstractNumId w:val="72"/>
  </w:num>
  <w:num w:numId="46">
    <w:abstractNumId w:val="31"/>
  </w:num>
  <w:num w:numId="47">
    <w:abstractNumId w:val="47"/>
  </w:num>
  <w:num w:numId="48">
    <w:abstractNumId w:val="61"/>
  </w:num>
  <w:num w:numId="49">
    <w:abstractNumId w:val="23"/>
  </w:num>
  <w:num w:numId="50">
    <w:abstractNumId w:val="55"/>
  </w:num>
  <w:num w:numId="51">
    <w:abstractNumId w:val="34"/>
  </w:num>
  <w:num w:numId="52">
    <w:abstractNumId w:val="1"/>
  </w:num>
  <w:num w:numId="53">
    <w:abstractNumId w:val="37"/>
  </w:num>
  <w:num w:numId="54">
    <w:abstractNumId w:val="39"/>
  </w:num>
  <w:num w:numId="55">
    <w:abstractNumId w:val="33"/>
  </w:num>
  <w:num w:numId="56">
    <w:abstractNumId w:val="56"/>
  </w:num>
  <w:num w:numId="57">
    <w:abstractNumId w:val="66"/>
  </w:num>
  <w:num w:numId="58">
    <w:abstractNumId w:val="6"/>
  </w:num>
  <w:num w:numId="59">
    <w:abstractNumId w:val="50"/>
  </w:num>
  <w:num w:numId="60">
    <w:abstractNumId w:val="15"/>
  </w:num>
  <w:num w:numId="61">
    <w:abstractNumId w:val="8"/>
  </w:num>
  <w:num w:numId="62">
    <w:abstractNumId w:val="27"/>
  </w:num>
  <w:num w:numId="63">
    <w:abstractNumId w:val="10"/>
  </w:num>
  <w:num w:numId="64">
    <w:abstractNumId w:val="60"/>
  </w:num>
  <w:num w:numId="65">
    <w:abstractNumId w:val="20"/>
  </w:num>
  <w:num w:numId="66">
    <w:abstractNumId w:val="70"/>
  </w:num>
  <w:num w:numId="67">
    <w:abstractNumId w:val="28"/>
  </w:num>
  <w:num w:numId="68">
    <w:abstractNumId w:val="45"/>
  </w:num>
  <w:num w:numId="69">
    <w:abstractNumId w:val="18"/>
  </w:num>
  <w:num w:numId="70">
    <w:abstractNumId w:val="30"/>
  </w:num>
  <w:num w:numId="71">
    <w:abstractNumId w:val="2"/>
  </w:num>
  <w:num w:numId="72">
    <w:abstractNumId w:val="32"/>
  </w:num>
  <w:num w:numId="73">
    <w:abstractNumId w:val="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A"/>
    <w:rsid w:val="00133BBB"/>
    <w:rsid w:val="004E7EBA"/>
    <w:rsid w:val="0076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E4A28-3CBB-406D-8B01-EAD6A6DD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CD1FFB757649D0592E8A8AC8D6B3C373B467A2994A6019107FDD592CCA9322849DF1D0EB3DD89C12905079D1072g9H" TargetMode="External"/><Relationship Id="rId13" Type="http://schemas.openxmlformats.org/officeDocument/2006/relationships/hyperlink" Target="consultantplus://offline/ref%3D6CD1FFB757649D0592E8A8AC8D6B3C373B467A2994AE02990AFED8CFC6A16B244BD81251A4DAC0CD2805079E71gEH" TargetMode="External"/><Relationship Id="rId18" Type="http://schemas.openxmlformats.org/officeDocument/2006/relationships/hyperlink" Target="consultantplus://offline/ref%3D6CD1FFB757649D0592E8A8AC8D6B3C373B467A2994A600900AFCDA92CCA9322849DF1D0EB3DD89C12905079F1772g7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6CD1FFB757649D0592E8A8AC8D6B3C373B467A2994A600900AFCDA92CCA9322849DF1D0EB3DD89C12905079F1772g7H" TargetMode="External"/><Relationship Id="rId7" Type="http://schemas.openxmlformats.org/officeDocument/2006/relationships/hyperlink" Target="consultantplus://offline/ref%3D6CD1FFB757649D0592E8A8AC8D6B3C373B467A2994A600900AFCDA92CCA9322849DF1D0EB3DD89C12905079F1772g7H" TargetMode="External"/><Relationship Id="rId12" Type="http://schemas.openxmlformats.org/officeDocument/2006/relationships/hyperlink" Target="consultantplus://offline/ref%3D6CD1FFB757649D0592E8A8AC8D6B3C373B467A2994A6039901FADA92CCA9322849DF1D0EB3DD89C12905079D1772g3H" TargetMode="External"/><Relationship Id="rId17" Type="http://schemas.openxmlformats.org/officeDocument/2006/relationships/hyperlink" Target="consultantplus://offline/ref%3D6CD1FFB757649D0592E8A8AC8D6B3C373B467A2994A600900AFCDA92CCA9322849DF1D0EB3DD89C12905079F1772g7H" TargetMode="External"/><Relationship Id="rId25" Type="http://schemas.openxmlformats.org/officeDocument/2006/relationships/hyperlink" Target="consultantplus://offline/ref%3D8B065980BC03FDD5EC8B532ADFF1AA3F3DFAAFF4B2F2D3B01526049405325AADD4138C9798F7D8D3750F0BC81CCAh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6CD1FFB757649D0592E8A8AC8D6B3C373B467A2994A6039901FADA92CCA9322849DF1D0EB3DD89C12905079D1772g3H" TargetMode="External"/><Relationship Id="rId20" Type="http://schemas.openxmlformats.org/officeDocument/2006/relationships/hyperlink" Target="consultantplus://offline/ref%3D6CD1FFB757649D0592E8A8AC8D6B3C373B467A2994A607900BF0D692CCA9322849DF1D0EB3DD89C12905079D1672g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6CD1FFB757649D0592E8A8AC8D6B3C373B467A2994A6039B07F0D592CCA9322849DF1D0EB3DD89C12905079F1472g5H" TargetMode="External"/><Relationship Id="rId11" Type="http://schemas.openxmlformats.org/officeDocument/2006/relationships/hyperlink" Target="consultantplus://offline/ref%3D6CD1FFB757649D0592E8A8AC8D6B3C373B467A2994A6019107FDD592CCA9322849DF1D0EB3DD89C12905079D1072g9H" TargetMode="External"/><Relationship Id="rId24" Type="http://schemas.openxmlformats.org/officeDocument/2006/relationships/hyperlink" Target="consultantplus://offline/ref%3D46071D456C50744791C85EABA5DEB1B45F784CC0DD3A1649218A36A59E9CAFC7D206889C2C5E9C5162C248071BB8h7H" TargetMode="External"/><Relationship Id="rId5" Type="http://schemas.openxmlformats.org/officeDocument/2006/relationships/hyperlink" Target="consultantplus://offline/ref%3D6CD1FFB757649D0592E8A8AC8D6B3C373B467A2994A600900AFCDA92CCA9322849DF1D0EB3DD89C12905079F1772g7H" TargetMode="External"/><Relationship Id="rId15" Type="http://schemas.openxmlformats.org/officeDocument/2006/relationships/hyperlink" Target="consultantplus://offline/ref%3D6CD1FFB757649D0592E8A8AC8D6B3C373B467A2994A6019107FDD592CCA9322849DF1D0EB3DD89C12905079D1072g9H" TargetMode="External"/><Relationship Id="rId23" Type="http://schemas.openxmlformats.org/officeDocument/2006/relationships/hyperlink" Target="consultantplus://offline/ref%3D6CD1FFB757649D0592E8A8AC8D6B3C373B467A2994A6039D02FED392CCA9322849DF1D0EB3DD89C12905079C1772g3H" TargetMode="External"/><Relationship Id="rId10" Type="http://schemas.openxmlformats.org/officeDocument/2006/relationships/hyperlink" Target="consultantplus://offline/ref%3D6CD1FFB757649D0592E8A8AC8D6B3C373B467A2994A600900AFCDA92CCA9322849DF1D0EB3DD89C12905079F1772g7H" TargetMode="External"/><Relationship Id="rId19" Type="http://schemas.openxmlformats.org/officeDocument/2006/relationships/hyperlink" Target="consultantplus://offline/ref%3D6CD1FFB757649D0592E8A8AC8D6B3C373B467A2994A6019107FDD592CCA9322849DF1D0EB3DD89C12905079D1072g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6CD1FFB757649D0592E8A8AC8D6B3C373B467A2994A6039901FADA92CCA9322849DF1D0EB3DD89C12905079D1772g3H" TargetMode="External"/><Relationship Id="rId14" Type="http://schemas.openxmlformats.org/officeDocument/2006/relationships/hyperlink" Target="consultantplus://offline/ref%3D6CD1FFB757649D0592E8A8AC8D6B3C373B467A2994A600900AFCDA92CCA9322849DF1D0EB3DD89C12905079F1772g7H" TargetMode="External"/><Relationship Id="rId22" Type="http://schemas.openxmlformats.org/officeDocument/2006/relationships/hyperlink" Target="consultantplus://offline/ref%3D6CD1FFB757649D0592E8A8AC8D6B3C373B467A2994A6039D02FED392CCA9322849DF1D0EB3DD89C12905079D1072g4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17500</Words>
  <Characters>99753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деятельности специалистов райисполкома по заявительному принципу «Одно Окно»</vt:lpstr>
    </vt:vector>
  </TitlesOfParts>
  <Company/>
  <LinksUpToDate>false</LinksUpToDate>
  <CharactersWithSpaces>117019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деятельности специалистов райисполкома по заявительному принципу «Одно Окно»</dc:title>
  <dc:creator>Admin</dc:creator>
  <cp:lastModifiedBy>104-P</cp:lastModifiedBy>
  <cp:revision>2</cp:revision>
  <dcterms:created xsi:type="dcterms:W3CDTF">2026-05-18T06:40:00Z</dcterms:created>
  <dcterms:modified xsi:type="dcterms:W3CDTF">2026-05-18T06:40:00Z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2013</vt:lpwstr>
  </property>
</Properties>
</file>