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0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</w:tblGrid>
      <w:tr w:rsidR="00934EC5" w:rsidTr="003A7611">
        <w:trPr>
          <w:trHeight w:val="228"/>
        </w:trPr>
        <w:tc>
          <w:tcPr>
            <w:tcW w:w="4706" w:type="dxa"/>
          </w:tcPr>
          <w:p w:rsidR="00934EC5" w:rsidRDefault="00934EC5" w:rsidP="003A7611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934EC5" w:rsidTr="003A7611">
        <w:trPr>
          <w:trHeight w:val="228"/>
        </w:trPr>
        <w:tc>
          <w:tcPr>
            <w:tcW w:w="4706" w:type="dxa"/>
          </w:tcPr>
          <w:p w:rsidR="00934EC5" w:rsidRDefault="00934EC5" w:rsidP="003A7611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КЖУП «Чечерское»</w:t>
            </w:r>
          </w:p>
        </w:tc>
      </w:tr>
      <w:tr w:rsidR="00934EC5" w:rsidTr="003A7611">
        <w:trPr>
          <w:trHeight w:val="228"/>
        </w:trPr>
        <w:tc>
          <w:tcPr>
            <w:tcW w:w="4706" w:type="dxa"/>
          </w:tcPr>
          <w:p w:rsidR="00934EC5" w:rsidRDefault="00934EC5" w:rsidP="003A7611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________________П.Н. Макаревич</w:t>
            </w:r>
          </w:p>
        </w:tc>
      </w:tr>
      <w:tr w:rsidR="00934EC5" w:rsidTr="003A7611">
        <w:trPr>
          <w:trHeight w:val="228"/>
        </w:trPr>
        <w:tc>
          <w:tcPr>
            <w:tcW w:w="4706" w:type="dxa"/>
          </w:tcPr>
          <w:p w:rsidR="00934EC5" w:rsidRDefault="00934EC5" w:rsidP="007D6C81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_________202</w:t>
            </w:r>
            <w:r w:rsidR="004F19C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934EC5" w:rsidRDefault="00934EC5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7D6C81" w:rsidRDefault="007D6C8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твердых коммунальных отходов</w:t>
      </w:r>
    </w:p>
    <w:p w:rsidR="001A7704" w:rsidRDefault="00B02848" w:rsidP="00FB00A0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 xml:space="preserve">по системе планово-регулярной очистки </w:t>
      </w:r>
      <w:r w:rsidR="00FB00A0">
        <w:rPr>
          <w:rFonts w:ascii="Times New Roman" w:hAnsi="Times New Roman"/>
          <w:sz w:val="28"/>
          <w:szCs w:val="28"/>
        </w:rPr>
        <w:t>населенных пунктов</w:t>
      </w:r>
    </w:p>
    <w:p w:rsidR="00C3763D" w:rsidRPr="009F2BF0" w:rsidRDefault="00C3763D" w:rsidP="00C376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2BF0">
        <w:rPr>
          <w:rFonts w:ascii="Times New Roman" w:hAnsi="Times New Roman"/>
          <w:sz w:val="28"/>
          <w:szCs w:val="28"/>
        </w:rPr>
        <w:t>(бе</w:t>
      </w:r>
      <w:r w:rsidR="004F19CD">
        <w:rPr>
          <w:rFonts w:ascii="Times New Roman" w:hAnsi="Times New Roman"/>
          <w:sz w:val="28"/>
          <w:szCs w:val="28"/>
        </w:rPr>
        <w:t>с</w:t>
      </w:r>
      <w:r w:rsidRPr="009F2BF0">
        <w:rPr>
          <w:rFonts w:ascii="Times New Roman" w:hAnsi="Times New Roman"/>
          <w:sz w:val="28"/>
          <w:szCs w:val="28"/>
        </w:rPr>
        <w:t>контейнерным способом  не</w:t>
      </w:r>
      <w:r w:rsidR="004F19CD">
        <w:rPr>
          <w:rFonts w:ascii="Times New Roman" w:hAnsi="Times New Roman"/>
          <w:sz w:val="28"/>
          <w:szCs w:val="28"/>
        </w:rPr>
        <w:t xml:space="preserve"> </w:t>
      </w:r>
      <w:r w:rsidRPr="009F2BF0">
        <w:rPr>
          <w:rFonts w:ascii="Times New Roman" w:hAnsi="Times New Roman"/>
          <w:sz w:val="28"/>
          <w:szCs w:val="28"/>
        </w:rPr>
        <w:t xml:space="preserve">разделенных отходов </w:t>
      </w:r>
    </w:p>
    <w:p w:rsidR="00C3763D" w:rsidRPr="00437F4A" w:rsidRDefault="00C3763D" w:rsidP="00C3763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F2BF0">
        <w:rPr>
          <w:rFonts w:ascii="Times New Roman" w:hAnsi="Times New Roman"/>
          <w:sz w:val="28"/>
          <w:szCs w:val="28"/>
        </w:rPr>
        <w:t>из емкостей домовладельцев)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A6D" w:rsidRPr="009B1C4B" w:rsidRDefault="00D36A6D" w:rsidP="00D36A6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Спецтранспорт (тракторная техника) 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95"/>
        <w:gridCol w:w="3402"/>
        <w:gridCol w:w="1808"/>
      </w:tblGrid>
      <w:tr w:rsidR="00057635" w:rsidRPr="00E87736" w:rsidTr="004E099B">
        <w:trPr>
          <w:trHeight w:val="144"/>
        </w:trPr>
        <w:tc>
          <w:tcPr>
            <w:tcW w:w="3895" w:type="dxa"/>
          </w:tcPr>
          <w:p w:rsidR="00057635" w:rsidRPr="00E87736" w:rsidRDefault="00057635" w:rsidP="00FB0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B00A0">
              <w:rPr>
                <w:rFonts w:ascii="Times New Roman" w:hAnsi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3402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1808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057635" w:rsidRPr="00E87736" w:rsidTr="004E099B">
        <w:trPr>
          <w:trHeight w:val="144"/>
        </w:trPr>
        <w:tc>
          <w:tcPr>
            <w:tcW w:w="3895" w:type="dxa"/>
          </w:tcPr>
          <w:p w:rsidR="00057635" w:rsidRPr="00E87736" w:rsidRDefault="00D36A6D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Новозахорполье</w:t>
            </w:r>
          </w:p>
        </w:tc>
        <w:tc>
          <w:tcPr>
            <w:tcW w:w="3402" w:type="dxa"/>
          </w:tcPr>
          <w:p w:rsidR="00057635" w:rsidRPr="00E87736" w:rsidRDefault="005946A1" w:rsidP="0093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</w:t>
            </w:r>
            <w:r w:rsidR="005B5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EC5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1A770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08" w:type="dxa"/>
          </w:tcPr>
          <w:p w:rsidR="00057635" w:rsidRPr="008407E7" w:rsidRDefault="001A7704" w:rsidP="00166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66B41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="008407E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66B41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FB2BB7" w:rsidRPr="00E87736" w:rsidTr="004E099B">
        <w:trPr>
          <w:trHeight w:val="334"/>
        </w:trPr>
        <w:tc>
          <w:tcPr>
            <w:tcW w:w="3895" w:type="dxa"/>
          </w:tcPr>
          <w:p w:rsidR="00FB2BB7" w:rsidRPr="00E87736" w:rsidRDefault="00D36A6D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Отор</w:t>
            </w:r>
          </w:p>
        </w:tc>
        <w:tc>
          <w:tcPr>
            <w:tcW w:w="3402" w:type="dxa"/>
          </w:tcPr>
          <w:p w:rsidR="00FB2BB7" w:rsidRDefault="004E099B" w:rsidP="00FB2BB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каждый</w:t>
            </w:r>
            <w:r w:rsidR="00B81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EC5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B2BB7" w:rsidRPr="00B2575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08" w:type="dxa"/>
          </w:tcPr>
          <w:p w:rsidR="00FB2BB7" w:rsidRDefault="00FB2BB7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FB2BB7" w:rsidRPr="00E87736" w:rsidTr="004E099B">
        <w:trPr>
          <w:trHeight w:val="144"/>
        </w:trPr>
        <w:tc>
          <w:tcPr>
            <w:tcW w:w="3895" w:type="dxa"/>
          </w:tcPr>
          <w:p w:rsidR="00FB2BB7" w:rsidRPr="00E87736" w:rsidRDefault="00D36A6D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Ипполитовка</w:t>
            </w:r>
          </w:p>
        </w:tc>
        <w:tc>
          <w:tcPr>
            <w:tcW w:w="3402" w:type="dxa"/>
          </w:tcPr>
          <w:p w:rsidR="00FB2BB7" w:rsidRDefault="005946A1" w:rsidP="00FB2BB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каждый</w:t>
            </w:r>
            <w:r w:rsidR="00FB2BB7" w:rsidRPr="00B2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EC5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B2BB7" w:rsidRPr="00B2575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08" w:type="dxa"/>
          </w:tcPr>
          <w:p w:rsidR="00FB2BB7" w:rsidRDefault="00FB2BB7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FB2BB7" w:rsidRPr="00E87736" w:rsidTr="004E099B">
        <w:trPr>
          <w:trHeight w:val="144"/>
        </w:trPr>
        <w:tc>
          <w:tcPr>
            <w:tcW w:w="3895" w:type="dxa"/>
          </w:tcPr>
          <w:p w:rsidR="00FB2BB7" w:rsidRPr="00E87736" w:rsidRDefault="00D36A6D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FB2BB7" w:rsidRDefault="00FB2BB7" w:rsidP="00FB2BB7">
            <w:pPr>
              <w:spacing w:after="0"/>
              <w:jc w:val="center"/>
            </w:pPr>
            <w:r w:rsidRPr="00B25754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 w:rsidR="00934EC5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B2575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08" w:type="dxa"/>
          </w:tcPr>
          <w:p w:rsidR="00FB2BB7" w:rsidRDefault="00FB2BB7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FB2BB7" w:rsidRPr="00E87736" w:rsidTr="004E099B">
        <w:trPr>
          <w:trHeight w:val="144"/>
        </w:trPr>
        <w:tc>
          <w:tcPr>
            <w:tcW w:w="3895" w:type="dxa"/>
          </w:tcPr>
          <w:p w:rsidR="00FB2BB7" w:rsidRPr="00E87736" w:rsidRDefault="00D36A6D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Турищевичи</w:t>
            </w:r>
          </w:p>
        </w:tc>
        <w:tc>
          <w:tcPr>
            <w:tcW w:w="3402" w:type="dxa"/>
          </w:tcPr>
          <w:p w:rsidR="00FB2BB7" w:rsidRDefault="00FB2BB7" w:rsidP="00FB2BB7">
            <w:pPr>
              <w:spacing w:after="0"/>
              <w:jc w:val="center"/>
            </w:pPr>
            <w:r w:rsidRPr="00B25754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 w:rsidR="00934EC5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B2575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08" w:type="dxa"/>
          </w:tcPr>
          <w:p w:rsidR="00FB2BB7" w:rsidRDefault="00FB2BB7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1A7704" w:rsidRPr="00E87736" w:rsidTr="006314AC">
        <w:trPr>
          <w:trHeight w:val="144"/>
        </w:trPr>
        <w:tc>
          <w:tcPr>
            <w:tcW w:w="9105" w:type="dxa"/>
            <w:gridSpan w:val="3"/>
          </w:tcPr>
          <w:p w:rsidR="001A7704" w:rsidRPr="001A7704" w:rsidRDefault="001A7704" w:rsidP="001A77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7704"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C3763D" w:rsidRDefault="00C3763D" w:rsidP="00934EC5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934EC5" w:rsidRDefault="004F19CD" w:rsidP="00C3763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34EC5">
        <w:rPr>
          <w:rFonts w:ascii="Times New Roman" w:hAnsi="Times New Roman"/>
          <w:sz w:val="24"/>
          <w:szCs w:val="24"/>
        </w:rPr>
        <w:t xml:space="preserve">тветственный за вывоз ТКО начальник участка «Благоустройство» </w:t>
      </w:r>
    </w:p>
    <w:p w:rsidR="00C3763D" w:rsidRPr="00437F4A" w:rsidRDefault="00C3763D" w:rsidP="00934EC5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4AE" w:rsidRDefault="003054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4AE" w:rsidRDefault="003054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4AE" w:rsidRDefault="003054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4AE" w:rsidRDefault="003054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4AE" w:rsidRDefault="003054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054AE" w:rsidRPr="004C14F6" w:rsidRDefault="003054AE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4D22">
        <w:rPr>
          <w:rFonts w:ascii="Times New Roman" w:hAnsi="Times New Roman"/>
          <w:sz w:val="28"/>
          <w:szCs w:val="28"/>
        </w:rPr>
        <w:t>73</w:t>
      </w:r>
    </w:p>
    <w:sectPr w:rsidR="003054AE" w:rsidRPr="004C14F6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905" w:rsidRDefault="00247905" w:rsidP="003F561E">
      <w:pPr>
        <w:spacing w:after="0" w:line="240" w:lineRule="auto"/>
      </w:pPr>
      <w:r>
        <w:separator/>
      </w:r>
    </w:p>
  </w:endnote>
  <w:endnote w:type="continuationSeparator" w:id="1">
    <w:p w:rsidR="00247905" w:rsidRDefault="00247905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905" w:rsidRDefault="00247905" w:rsidP="003F561E">
      <w:pPr>
        <w:spacing w:after="0" w:line="240" w:lineRule="auto"/>
      </w:pPr>
      <w:r>
        <w:separator/>
      </w:r>
    </w:p>
  </w:footnote>
  <w:footnote w:type="continuationSeparator" w:id="1">
    <w:p w:rsidR="00247905" w:rsidRDefault="00247905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656957"/>
      <w:docPartObj>
        <w:docPartGallery w:val="Page Numbers (Top of Page)"/>
        <w:docPartUnique/>
      </w:docPartObj>
    </w:sdtPr>
    <w:sdtContent>
      <w:p w:rsidR="003F561E" w:rsidRDefault="003F561E">
        <w:pPr>
          <w:pStyle w:val="a4"/>
          <w:jc w:val="center"/>
        </w:pPr>
      </w:p>
      <w:p w:rsidR="003F561E" w:rsidRDefault="003F561E">
        <w:pPr>
          <w:pStyle w:val="a4"/>
          <w:jc w:val="center"/>
        </w:pPr>
      </w:p>
      <w:p w:rsidR="003F561E" w:rsidRDefault="00B954B4">
        <w:pPr>
          <w:pStyle w:val="a4"/>
          <w:jc w:val="center"/>
        </w:pPr>
      </w:p>
    </w:sdtContent>
  </w:sdt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87FF2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4632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71F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3FD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6B41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1FFC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4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47905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4AE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4D22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27352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3DAD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99B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19CD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6A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1A3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102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3EA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6C81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262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4EC5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B9B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1F85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4B4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3763D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096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1DE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6A6D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95F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7BB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09F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68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6121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0A0"/>
    <w:rsid w:val="00FB0239"/>
    <w:rsid w:val="00FB0C43"/>
    <w:rsid w:val="00FB151A"/>
    <w:rsid w:val="00FB177E"/>
    <w:rsid w:val="00FB1813"/>
    <w:rsid w:val="00FB1A73"/>
    <w:rsid w:val="00FB1B2C"/>
    <w:rsid w:val="00FB1C38"/>
    <w:rsid w:val="00FB2BB7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5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B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5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B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18</cp:revision>
  <cp:lastPrinted>2023-07-19T11:06:00Z</cp:lastPrinted>
  <dcterms:created xsi:type="dcterms:W3CDTF">2018-03-22T06:06:00Z</dcterms:created>
  <dcterms:modified xsi:type="dcterms:W3CDTF">2025-07-30T13:27:00Z</dcterms:modified>
</cp:coreProperties>
</file>