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45" w:rsidRDefault="003B6345" w:rsidP="003B6345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3B6345" w:rsidRDefault="003B6345" w:rsidP="003B6345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3B6345" w:rsidRDefault="003B6345" w:rsidP="003B6345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3B6345" w:rsidRDefault="003B6345" w:rsidP="003B6345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2A6C43">
        <w:rPr>
          <w:rFonts w:ascii="Times New Roman" w:hAnsi="Times New Roman"/>
          <w:sz w:val="28"/>
          <w:szCs w:val="28"/>
        </w:rPr>
        <w:t>2</w:t>
      </w:r>
      <w:r w:rsidR="00411AB0">
        <w:rPr>
          <w:rFonts w:ascii="Times New Roman" w:hAnsi="Times New Roman"/>
          <w:sz w:val="28"/>
          <w:szCs w:val="28"/>
        </w:rPr>
        <w:t>5 г.</w:t>
      </w:r>
    </w:p>
    <w:p w:rsidR="003B6345" w:rsidRDefault="003B6345" w:rsidP="003B634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283581" w:rsidRDefault="00283581" w:rsidP="003B6345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283581" w:rsidRPr="009B1C4B" w:rsidRDefault="00283581" w:rsidP="0028358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коммунальных отходов</w:t>
      </w:r>
    </w:p>
    <w:p w:rsidR="00283581" w:rsidRPr="009B1C4B" w:rsidRDefault="00283581" w:rsidP="0028358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283581" w:rsidRPr="009B1C4B" w:rsidRDefault="00283581" w:rsidP="0028358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>
        <w:rPr>
          <w:rFonts w:ascii="Times New Roman" w:hAnsi="Times New Roman"/>
          <w:sz w:val="28"/>
          <w:szCs w:val="28"/>
        </w:rPr>
        <w:t xml:space="preserve"> в г. Чечерске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Мусоровоз № 3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2824"/>
        <w:gridCol w:w="2103"/>
      </w:tblGrid>
      <w:tr w:rsidR="00057635" w:rsidRPr="00E87736" w:rsidTr="00BE5C26">
        <w:trPr>
          <w:trHeight w:val="144"/>
        </w:trPr>
        <w:tc>
          <w:tcPr>
            <w:tcW w:w="4178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2824" w:type="dxa"/>
          </w:tcPr>
          <w:p w:rsidR="00057635" w:rsidRPr="00E87736" w:rsidRDefault="00BE5C2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103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010E4C" w:rsidRPr="00E87736" w:rsidTr="00BE5C26">
        <w:trPr>
          <w:trHeight w:val="144"/>
        </w:trPr>
        <w:tc>
          <w:tcPr>
            <w:tcW w:w="4178" w:type="dxa"/>
          </w:tcPr>
          <w:p w:rsidR="00010E4C" w:rsidRPr="00E87736" w:rsidRDefault="00010E4C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824" w:type="dxa"/>
          </w:tcPr>
          <w:p w:rsidR="00010E4C" w:rsidRPr="00E87736" w:rsidRDefault="00010E4C" w:rsidP="00CE4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010E4C" w:rsidRPr="008407E7" w:rsidRDefault="00010E4C" w:rsidP="00820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8</w:t>
            </w:r>
            <w:r w:rsidRPr="00E877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20A3C">
              <w:rPr>
                <w:rFonts w:ascii="Times New Roman" w:hAnsi="Times New Roman"/>
                <w:sz w:val="24"/>
                <w:szCs w:val="24"/>
              </w:rPr>
              <w:t>16</w:t>
            </w:r>
            <w:r w:rsid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820A3C" w:rsidRPr="00E87736" w:rsidTr="0014235F">
        <w:trPr>
          <w:trHeight w:val="241"/>
        </w:trPr>
        <w:tc>
          <w:tcPr>
            <w:tcW w:w="4178" w:type="dxa"/>
          </w:tcPr>
          <w:p w:rsidR="00820A3C" w:rsidRPr="00820A3C" w:rsidRDefault="00820A3C" w:rsidP="00820A3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2824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820A3C">
              <w:rPr>
                <w:rFonts w:ascii="Times New Roman" w:hAnsi="Times New Roman"/>
                <w:sz w:val="24"/>
                <w:szCs w:val="24"/>
              </w:rPr>
              <w:t>-16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820A3C" w:rsidRPr="00E87736" w:rsidTr="00BE5C26">
        <w:trPr>
          <w:trHeight w:val="144"/>
        </w:trPr>
        <w:tc>
          <w:tcPr>
            <w:tcW w:w="4178" w:type="dxa"/>
          </w:tcPr>
          <w:p w:rsidR="00820A3C" w:rsidRPr="00820A3C" w:rsidRDefault="00820A3C" w:rsidP="00820A3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ул. Партизанская</w:t>
            </w:r>
          </w:p>
        </w:tc>
        <w:tc>
          <w:tcPr>
            <w:tcW w:w="2824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820A3C">
              <w:rPr>
                <w:rFonts w:ascii="Times New Roman" w:hAnsi="Times New Roman"/>
                <w:sz w:val="24"/>
                <w:szCs w:val="24"/>
              </w:rPr>
              <w:t>-16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820A3C" w:rsidRPr="00E87736" w:rsidTr="00BE5C26">
        <w:trPr>
          <w:trHeight w:val="144"/>
        </w:trPr>
        <w:tc>
          <w:tcPr>
            <w:tcW w:w="4178" w:type="dxa"/>
          </w:tcPr>
          <w:p w:rsidR="00820A3C" w:rsidRPr="00820A3C" w:rsidRDefault="00820A3C" w:rsidP="00820A3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</w:p>
        </w:tc>
        <w:tc>
          <w:tcPr>
            <w:tcW w:w="2824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820A3C">
              <w:rPr>
                <w:rFonts w:ascii="Times New Roman" w:hAnsi="Times New Roman"/>
                <w:sz w:val="24"/>
                <w:szCs w:val="24"/>
              </w:rPr>
              <w:t>-16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820A3C" w:rsidRPr="00E87736" w:rsidTr="00BE5C26">
        <w:trPr>
          <w:trHeight w:val="144"/>
        </w:trPr>
        <w:tc>
          <w:tcPr>
            <w:tcW w:w="4178" w:type="dxa"/>
          </w:tcPr>
          <w:p w:rsidR="00820A3C" w:rsidRPr="00820A3C" w:rsidRDefault="00820A3C" w:rsidP="00820A3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ул. Л. Каростояновой</w:t>
            </w:r>
          </w:p>
        </w:tc>
        <w:tc>
          <w:tcPr>
            <w:tcW w:w="2824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820A3C">
              <w:rPr>
                <w:rFonts w:ascii="Times New Roman" w:hAnsi="Times New Roman"/>
                <w:sz w:val="24"/>
                <w:szCs w:val="24"/>
              </w:rPr>
              <w:t>-16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820A3C" w:rsidRPr="00E87736" w:rsidTr="00BE5C26">
        <w:trPr>
          <w:trHeight w:val="144"/>
        </w:trPr>
        <w:tc>
          <w:tcPr>
            <w:tcW w:w="4178" w:type="dxa"/>
          </w:tcPr>
          <w:p w:rsidR="00820A3C" w:rsidRPr="00820A3C" w:rsidRDefault="00820A3C" w:rsidP="00820A3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ул. Красная Слободка</w:t>
            </w:r>
          </w:p>
        </w:tc>
        <w:tc>
          <w:tcPr>
            <w:tcW w:w="2824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820A3C">
              <w:rPr>
                <w:rFonts w:ascii="Times New Roman" w:hAnsi="Times New Roman"/>
                <w:sz w:val="24"/>
                <w:szCs w:val="24"/>
              </w:rPr>
              <w:t>-16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820A3C" w:rsidRPr="00E87736" w:rsidTr="00BE5C26">
        <w:trPr>
          <w:trHeight w:val="144"/>
        </w:trPr>
        <w:tc>
          <w:tcPr>
            <w:tcW w:w="4178" w:type="dxa"/>
          </w:tcPr>
          <w:p w:rsidR="00820A3C" w:rsidRPr="00820A3C" w:rsidRDefault="00820A3C" w:rsidP="00820A3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ул. Западная</w:t>
            </w:r>
          </w:p>
        </w:tc>
        <w:tc>
          <w:tcPr>
            <w:tcW w:w="2824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820A3C">
              <w:rPr>
                <w:rFonts w:ascii="Times New Roman" w:hAnsi="Times New Roman"/>
                <w:sz w:val="24"/>
                <w:szCs w:val="24"/>
              </w:rPr>
              <w:t>-16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820A3C" w:rsidRPr="00E87736" w:rsidTr="00BE5C26">
        <w:trPr>
          <w:trHeight w:val="144"/>
        </w:trPr>
        <w:tc>
          <w:tcPr>
            <w:tcW w:w="4178" w:type="dxa"/>
          </w:tcPr>
          <w:p w:rsidR="00820A3C" w:rsidRPr="00820A3C" w:rsidRDefault="00820A3C" w:rsidP="00820A3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пер. Западный</w:t>
            </w:r>
          </w:p>
        </w:tc>
        <w:tc>
          <w:tcPr>
            <w:tcW w:w="2824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820A3C">
              <w:rPr>
                <w:rFonts w:ascii="Times New Roman" w:hAnsi="Times New Roman"/>
                <w:sz w:val="24"/>
                <w:szCs w:val="24"/>
              </w:rPr>
              <w:t>-16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820A3C" w:rsidRPr="00E87736" w:rsidTr="00BE5C26">
        <w:trPr>
          <w:trHeight w:val="144"/>
        </w:trPr>
        <w:tc>
          <w:tcPr>
            <w:tcW w:w="4178" w:type="dxa"/>
          </w:tcPr>
          <w:p w:rsidR="00820A3C" w:rsidRPr="00BC11B3" w:rsidRDefault="00820A3C" w:rsidP="00820A3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C11B3">
              <w:rPr>
                <w:rFonts w:ascii="Times New Roman" w:hAnsi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2824" w:type="dxa"/>
          </w:tcPr>
          <w:p w:rsidR="00820A3C" w:rsidRPr="00BC11B3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B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03" w:type="dxa"/>
          </w:tcPr>
          <w:p w:rsidR="00820A3C" w:rsidRPr="00820A3C" w:rsidRDefault="00820A3C" w:rsidP="00820A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3C">
              <w:rPr>
                <w:rFonts w:ascii="Times New Roman" w:hAnsi="Times New Roman"/>
                <w:sz w:val="24"/>
                <w:szCs w:val="24"/>
              </w:rPr>
              <w:t>8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820A3C">
              <w:rPr>
                <w:rFonts w:ascii="Times New Roman" w:hAnsi="Times New Roman"/>
                <w:sz w:val="24"/>
                <w:szCs w:val="24"/>
              </w:rPr>
              <w:t>-16</w:t>
            </w:r>
            <w:r w:rsidRPr="00820A3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A6810" w:rsidRPr="00E87736" w:rsidTr="003F384E">
        <w:trPr>
          <w:trHeight w:val="144"/>
        </w:trPr>
        <w:tc>
          <w:tcPr>
            <w:tcW w:w="9105" w:type="dxa"/>
            <w:gridSpan w:val="3"/>
          </w:tcPr>
          <w:p w:rsidR="005A6810" w:rsidRPr="008407E7" w:rsidRDefault="005A6810" w:rsidP="005A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</w:tr>
    </w:tbl>
    <w:p w:rsidR="00283581" w:rsidRDefault="00283581" w:rsidP="002A6C43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:rsidR="00B02848" w:rsidRDefault="002148D2" w:rsidP="00283581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A6C43">
        <w:rPr>
          <w:rFonts w:ascii="Times New Roman" w:hAnsi="Times New Roman"/>
          <w:sz w:val="24"/>
          <w:szCs w:val="24"/>
        </w:rPr>
        <w:t>тветственный за вывоз мусора начальник участка «Благоустройство»</w:t>
      </w:r>
    </w:p>
    <w:p w:rsidR="002A6C43" w:rsidRDefault="002A6C43" w:rsidP="002A6C43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:rsidR="00283581" w:rsidRPr="00437F4A" w:rsidRDefault="00283581" w:rsidP="002A6C43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35A8E" w:rsidRDefault="00835A8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35A8E" w:rsidRDefault="00835A8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35A8E" w:rsidRPr="004C14F6" w:rsidRDefault="003E521F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14</w:t>
      </w:r>
      <w:r w:rsidR="00820A3C">
        <w:rPr>
          <w:rFonts w:ascii="Times New Roman" w:hAnsi="Times New Roman"/>
          <w:sz w:val="28"/>
          <w:szCs w:val="28"/>
        </w:rPr>
        <w:t>9</w:t>
      </w:r>
    </w:p>
    <w:sectPr w:rsidR="00835A8E" w:rsidRPr="004C14F6" w:rsidSect="00161D8E">
      <w:headerReference w:type="default" r:id="rId6"/>
      <w:pgSz w:w="11906" w:h="16838"/>
      <w:pgMar w:top="568" w:right="850" w:bottom="113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EE2" w:rsidRDefault="000E0EE2" w:rsidP="003F561E">
      <w:pPr>
        <w:spacing w:after="0" w:line="240" w:lineRule="auto"/>
      </w:pPr>
      <w:r>
        <w:separator/>
      </w:r>
    </w:p>
  </w:endnote>
  <w:endnote w:type="continuationSeparator" w:id="1">
    <w:p w:rsidR="000E0EE2" w:rsidRDefault="000E0EE2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EE2" w:rsidRDefault="000E0EE2" w:rsidP="003F561E">
      <w:pPr>
        <w:spacing w:after="0" w:line="240" w:lineRule="auto"/>
      </w:pPr>
      <w:r>
        <w:separator/>
      </w:r>
    </w:p>
  </w:footnote>
  <w:footnote w:type="continuationSeparator" w:id="1">
    <w:p w:rsidR="000E0EE2" w:rsidRDefault="000E0EE2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0E4C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4E0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0EE2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35F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67B4F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793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48D2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4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3581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0EB1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7FF"/>
    <w:rsid w:val="002A4A87"/>
    <w:rsid w:val="002A5486"/>
    <w:rsid w:val="002A5696"/>
    <w:rsid w:val="002A5CD6"/>
    <w:rsid w:val="002A612D"/>
    <w:rsid w:val="002A6C43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2C2"/>
    <w:rsid w:val="003234E2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5CB5"/>
    <w:rsid w:val="00347052"/>
    <w:rsid w:val="0034710E"/>
    <w:rsid w:val="00347E0F"/>
    <w:rsid w:val="0035024A"/>
    <w:rsid w:val="00350784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1C25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345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21F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AB0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164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37FC3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64C5"/>
    <w:rsid w:val="005D76DF"/>
    <w:rsid w:val="005D7772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A3C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A8E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43E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20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1B3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2B8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9ED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0AD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321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16FA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9B6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47E0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4AFB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27B3C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77E8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B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34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820A3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B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34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820A3C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21</cp:revision>
  <cp:lastPrinted>2025-05-07T10:36:00Z</cp:lastPrinted>
  <dcterms:created xsi:type="dcterms:W3CDTF">2018-03-22T12:23:00Z</dcterms:created>
  <dcterms:modified xsi:type="dcterms:W3CDTF">2025-05-07T11:01:00Z</dcterms:modified>
</cp:coreProperties>
</file>