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7964C8">
        <w:rPr>
          <w:rFonts w:ascii="Times New Roman" w:hAnsi="Times New Roman"/>
          <w:sz w:val="28"/>
          <w:szCs w:val="28"/>
        </w:rPr>
        <w:t>2</w:t>
      </w:r>
      <w:r w:rsidR="00013ADF">
        <w:rPr>
          <w:rFonts w:ascii="Times New Roman" w:hAnsi="Times New Roman"/>
          <w:sz w:val="28"/>
          <w:szCs w:val="28"/>
        </w:rPr>
        <w:t>5 г.</w:t>
      </w: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EB33BA" w:rsidRDefault="00EB33B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9D7D54" w:rsidRDefault="009D7D54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2543AB" w:rsidRDefault="00B02848" w:rsidP="002543AB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 xml:space="preserve">сбора </w:t>
      </w:r>
      <w:r w:rsidR="001D6EA3">
        <w:rPr>
          <w:rFonts w:ascii="Times New Roman" w:hAnsi="Times New Roman"/>
          <w:sz w:val="28"/>
          <w:szCs w:val="28"/>
        </w:rPr>
        <w:t xml:space="preserve">КГО, </w:t>
      </w:r>
      <w:r w:rsidR="0031053A">
        <w:rPr>
          <w:rFonts w:ascii="Times New Roman" w:hAnsi="Times New Roman"/>
          <w:sz w:val="28"/>
          <w:szCs w:val="28"/>
        </w:rPr>
        <w:t>вторичных материальных ресурсов</w:t>
      </w:r>
    </w:p>
    <w:p w:rsidR="002543AB" w:rsidRDefault="00EB33B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="00B02848"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 w:rsidR="00B30911">
        <w:rPr>
          <w:rFonts w:ascii="Times New Roman" w:hAnsi="Times New Roman"/>
          <w:sz w:val="28"/>
          <w:szCs w:val="28"/>
        </w:rPr>
        <w:t xml:space="preserve"> в н.п. Чечерского района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Мусоровоз </w:t>
      </w:r>
      <w:r w:rsidR="0031053A">
        <w:rPr>
          <w:rFonts w:ascii="Times New Roman" w:hAnsi="Times New Roman"/>
          <w:sz w:val="28"/>
          <w:szCs w:val="28"/>
        </w:rPr>
        <w:t>с задней загрузкой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5"/>
        <w:gridCol w:w="1980"/>
        <w:gridCol w:w="1760"/>
        <w:gridCol w:w="2463"/>
      </w:tblGrid>
      <w:tr w:rsidR="0031053A" w:rsidRPr="00E87736" w:rsidTr="0031053A">
        <w:trPr>
          <w:trHeight w:val="144"/>
        </w:trPr>
        <w:tc>
          <w:tcPr>
            <w:tcW w:w="2795" w:type="dxa"/>
          </w:tcPr>
          <w:p w:rsidR="0031053A" w:rsidRPr="00E87736" w:rsidRDefault="0031053A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980" w:type="dxa"/>
          </w:tcPr>
          <w:p w:rsidR="0031053A" w:rsidRPr="005C0856" w:rsidRDefault="0031053A" w:rsidP="0031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ВМР (0,12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0" w:type="dxa"/>
          </w:tcPr>
          <w:p w:rsidR="0031053A" w:rsidRDefault="0031053A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463" w:type="dxa"/>
          </w:tcPr>
          <w:p w:rsidR="0031053A" w:rsidRDefault="0031053A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4234F1" w:rsidRPr="00E87736" w:rsidTr="00285D50">
        <w:trPr>
          <w:trHeight w:val="144"/>
        </w:trPr>
        <w:tc>
          <w:tcPr>
            <w:tcW w:w="2795" w:type="dxa"/>
          </w:tcPr>
          <w:p w:rsidR="004234F1" w:rsidRPr="00E87736" w:rsidRDefault="004234F1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н.п. Залесье</w:t>
            </w:r>
          </w:p>
        </w:tc>
        <w:tc>
          <w:tcPr>
            <w:tcW w:w="1980" w:type="dxa"/>
          </w:tcPr>
          <w:p w:rsidR="004234F1" w:rsidRPr="009D7B6E" w:rsidRDefault="000359DD" w:rsidP="0045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60" w:type="dxa"/>
            <w:vMerge w:val="restart"/>
            <w:vAlign w:val="center"/>
          </w:tcPr>
          <w:p w:rsidR="004234F1" w:rsidRDefault="004234F1" w:rsidP="00B30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среда месяца</w:t>
            </w:r>
          </w:p>
          <w:p w:rsidR="004234F1" w:rsidRDefault="004234F1" w:rsidP="00B30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4234F1" w:rsidRPr="0031053A" w:rsidRDefault="004234F1" w:rsidP="00B30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9:00-16:00</w:t>
            </w:r>
          </w:p>
        </w:tc>
      </w:tr>
      <w:tr w:rsidR="004234F1" w:rsidRPr="00E87736" w:rsidTr="0031053A">
        <w:trPr>
          <w:trHeight w:val="334"/>
        </w:trPr>
        <w:tc>
          <w:tcPr>
            <w:tcW w:w="2795" w:type="dxa"/>
          </w:tcPr>
          <w:p w:rsidR="004234F1" w:rsidRPr="00E87736" w:rsidRDefault="004234F1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н.п. Городовка</w:t>
            </w:r>
          </w:p>
        </w:tc>
        <w:tc>
          <w:tcPr>
            <w:tcW w:w="1980" w:type="dxa"/>
          </w:tcPr>
          <w:p w:rsidR="004234F1" w:rsidRPr="009D7B6E" w:rsidRDefault="000359DD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16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vMerge/>
          </w:tcPr>
          <w:p w:rsidR="004234F1" w:rsidRDefault="004234F1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4234F1" w:rsidRDefault="004234F1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4F1" w:rsidRPr="00E87736" w:rsidTr="0031053A">
        <w:trPr>
          <w:trHeight w:val="144"/>
        </w:trPr>
        <w:tc>
          <w:tcPr>
            <w:tcW w:w="2795" w:type="dxa"/>
          </w:tcPr>
          <w:p w:rsidR="004234F1" w:rsidRPr="00E87736" w:rsidRDefault="004234F1" w:rsidP="00E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н.п. Вознесенский</w:t>
            </w:r>
          </w:p>
        </w:tc>
        <w:tc>
          <w:tcPr>
            <w:tcW w:w="1980" w:type="dxa"/>
          </w:tcPr>
          <w:p w:rsidR="004234F1" w:rsidRPr="009D7B6E" w:rsidRDefault="000359DD" w:rsidP="00EC2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1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vMerge/>
          </w:tcPr>
          <w:p w:rsidR="004234F1" w:rsidRDefault="004234F1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4234F1" w:rsidRDefault="004234F1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33BA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4DED" w:rsidRDefault="005D4DED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Ответственный мастер участка «Саночистка»</w:t>
      </w:r>
    </w:p>
    <w:p w:rsidR="0079403B" w:rsidRDefault="0079403B" w:rsidP="007C7FF5">
      <w:p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Примечание: в соответсвии с ТКП 17.11-08-2020 «Охрана окружающей среды и природопользование. Отходы. Правила обращения с коммунальными отходами» </w:t>
      </w:r>
      <w:r w:rsidR="002D76E9">
        <w:rPr>
          <w:rFonts w:ascii="Times New Roman" w:hAnsi="Times New Roman"/>
          <w:sz w:val="24"/>
          <w:szCs w:val="24"/>
        </w:rPr>
        <w:t>в исключительных случаях допускается сбор коммунальных отходов в собственной таре жильцов (мусорные мешки).</w:t>
      </w:r>
    </w:p>
    <w:p w:rsidR="007964C8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DED" w:rsidRPr="00437F4A" w:rsidRDefault="005D4DED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7B6E" w:rsidRPr="00437F4A" w:rsidRDefault="009D7B6E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768B9" w:rsidP="00B768B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178</w:t>
      </w:r>
    </w:p>
    <w:p w:rsidR="006D0751" w:rsidRPr="004C14F6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6D0751" w:rsidRPr="004C14F6" w:rsidSect="006D0751">
      <w:headerReference w:type="default" r:id="rId6"/>
      <w:pgSz w:w="11906" w:h="16838"/>
      <w:pgMar w:top="568" w:right="850" w:bottom="28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6E1" w:rsidRDefault="001846E1" w:rsidP="003F561E">
      <w:pPr>
        <w:spacing w:after="0" w:line="240" w:lineRule="auto"/>
      </w:pPr>
      <w:r>
        <w:separator/>
      </w:r>
    </w:p>
  </w:endnote>
  <w:endnote w:type="continuationSeparator" w:id="1">
    <w:p w:rsidR="001846E1" w:rsidRDefault="001846E1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6E1" w:rsidRDefault="001846E1" w:rsidP="003F561E">
      <w:pPr>
        <w:spacing w:after="0" w:line="240" w:lineRule="auto"/>
      </w:pPr>
      <w:r>
        <w:separator/>
      </w:r>
    </w:p>
  </w:footnote>
  <w:footnote w:type="continuationSeparator" w:id="1">
    <w:p w:rsidR="001846E1" w:rsidRDefault="001846E1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1EA0"/>
    <w:rsid w:val="00012102"/>
    <w:rsid w:val="00012463"/>
    <w:rsid w:val="00013ADF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3957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59DD"/>
    <w:rsid w:val="00036716"/>
    <w:rsid w:val="00036D87"/>
    <w:rsid w:val="0003708C"/>
    <w:rsid w:val="000370C7"/>
    <w:rsid w:val="0003771E"/>
    <w:rsid w:val="00037A36"/>
    <w:rsid w:val="000403B8"/>
    <w:rsid w:val="0004068E"/>
    <w:rsid w:val="00041ECC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1D7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28F"/>
    <w:rsid w:val="000C737E"/>
    <w:rsid w:val="000C794E"/>
    <w:rsid w:val="000C7A31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1A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042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6296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6E1"/>
    <w:rsid w:val="001848B7"/>
    <w:rsid w:val="00184961"/>
    <w:rsid w:val="001849F4"/>
    <w:rsid w:val="00184D74"/>
    <w:rsid w:val="00185233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6EA3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3AB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1BC6"/>
    <w:rsid w:val="00282158"/>
    <w:rsid w:val="002829DD"/>
    <w:rsid w:val="002833C8"/>
    <w:rsid w:val="00284CE1"/>
    <w:rsid w:val="00284D6D"/>
    <w:rsid w:val="002853E2"/>
    <w:rsid w:val="0028592A"/>
    <w:rsid w:val="002859EC"/>
    <w:rsid w:val="00285D50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6E9"/>
    <w:rsid w:val="002D7F63"/>
    <w:rsid w:val="002E0880"/>
    <w:rsid w:val="002E1A8D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3A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47D"/>
    <w:rsid w:val="00321AA1"/>
    <w:rsid w:val="00321BCC"/>
    <w:rsid w:val="00322740"/>
    <w:rsid w:val="003227AF"/>
    <w:rsid w:val="003236A4"/>
    <w:rsid w:val="00324C56"/>
    <w:rsid w:val="00325567"/>
    <w:rsid w:val="00326345"/>
    <w:rsid w:val="00326A0E"/>
    <w:rsid w:val="00326EBE"/>
    <w:rsid w:val="003273EA"/>
    <w:rsid w:val="00330048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003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0F67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34F1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5738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856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DED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E1B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768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9F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751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03B"/>
    <w:rsid w:val="00794FDD"/>
    <w:rsid w:val="0079532E"/>
    <w:rsid w:val="00795644"/>
    <w:rsid w:val="00795975"/>
    <w:rsid w:val="007964C8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BBF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C7FF5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26495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5CAD"/>
    <w:rsid w:val="0086645B"/>
    <w:rsid w:val="00866773"/>
    <w:rsid w:val="00867ED5"/>
    <w:rsid w:val="0087062C"/>
    <w:rsid w:val="008709E0"/>
    <w:rsid w:val="00871206"/>
    <w:rsid w:val="0087149C"/>
    <w:rsid w:val="00871613"/>
    <w:rsid w:val="00871D8A"/>
    <w:rsid w:val="00871EDB"/>
    <w:rsid w:val="00872A7F"/>
    <w:rsid w:val="00873814"/>
    <w:rsid w:val="00874900"/>
    <w:rsid w:val="0087517C"/>
    <w:rsid w:val="00875373"/>
    <w:rsid w:val="00875E7D"/>
    <w:rsid w:val="00876C39"/>
    <w:rsid w:val="0087709B"/>
    <w:rsid w:val="0087724D"/>
    <w:rsid w:val="008777E9"/>
    <w:rsid w:val="00877C44"/>
    <w:rsid w:val="00877D2D"/>
    <w:rsid w:val="008803CC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25A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244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5F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D7B6E"/>
    <w:rsid w:val="009D7D54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0FBF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9F9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8783A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59FB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0911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DEF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8B9"/>
    <w:rsid w:val="00B76CA6"/>
    <w:rsid w:val="00B775AC"/>
    <w:rsid w:val="00B776FE"/>
    <w:rsid w:val="00B77A9D"/>
    <w:rsid w:val="00B77D87"/>
    <w:rsid w:val="00B809B3"/>
    <w:rsid w:val="00B81824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06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11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41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2FDD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791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2A1F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6D93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33BA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C0A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91A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20</cp:revision>
  <cp:lastPrinted>2025-07-30T13:04:00Z</cp:lastPrinted>
  <dcterms:created xsi:type="dcterms:W3CDTF">2021-01-29T11:37:00Z</dcterms:created>
  <dcterms:modified xsi:type="dcterms:W3CDTF">2026-03-17T08:35:00Z</dcterms:modified>
</cp:coreProperties>
</file>