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04" w:rsidRDefault="00276104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276104" w:rsidRDefault="00276104">
      <w:pPr>
        <w:pStyle w:val="newncpi"/>
        <w:ind w:firstLine="0"/>
        <w:jc w:val="center"/>
      </w:pPr>
      <w:r>
        <w:rPr>
          <w:rStyle w:val="datepr"/>
        </w:rPr>
        <w:t>18 августа 2015 г.</w:t>
      </w:r>
      <w:r>
        <w:rPr>
          <w:rStyle w:val="number"/>
        </w:rPr>
        <w:t xml:space="preserve"> № 699</w:t>
      </w:r>
    </w:p>
    <w:p w:rsidR="00276104" w:rsidRDefault="00276104">
      <w:pPr>
        <w:pStyle w:val="title"/>
      </w:pPr>
      <w:r>
        <w:t>О порядке и условиях присвоения статуса историко-мемориального места погребения</w:t>
      </w:r>
    </w:p>
    <w:p w:rsidR="00276104" w:rsidRDefault="00276104">
      <w:pPr>
        <w:pStyle w:val="changei"/>
      </w:pPr>
      <w:r>
        <w:t>Изменения и дополнения:</w:t>
      </w:r>
    </w:p>
    <w:p w:rsidR="00276104" w:rsidRDefault="00276104">
      <w:pPr>
        <w:pStyle w:val="changeadd"/>
      </w:pPr>
      <w:r>
        <w:t>Постановление Совета Министров Республики Беларусь от 13 января 2017 г. № 25 (Национальный правовой Интернет-портал Республики Беларусь, 21.01.2017, 5/43222) &lt;C21700025&gt;;</w:t>
      </w:r>
    </w:p>
    <w:p w:rsidR="00276104" w:rsidRDefault="00276104">
      <w:pPr>
        <w:pStyle w:val="changeadd"/>
      </w:pPr>
      <w:r>
        <w:t>Постановление Совета Министров Республики Беларусь от 19 июля 2021 г. № 411 (Национальный правовой Интернет-портал Республики Беларусь, 22.07.2021, 5/49269) &lt;C22100411&gt;</w:t>
      </w:r>
    </w:p>
    <w:p w:rsidR="00276104" w:rsidRDefault="00276104">
      <w:pPr>
        <w:pStyle w:val="newncpi"/>
      </w:pPr>
      <w:r>
        <w:t> </w:t>
      </w:r>
    </w:p>
    <w:p w:rsidR="00276104" w:rsidRDefault="00276104">
      <w:pPr>
        <w:pStyle w:val="newncpi"/>
      </w:pPr>
      <w:r>
        <w:t>На основании части второй статьи 16 Закона Республики Беларусь от 12 ноября 2001 г. № 55-З «О погребении и похоронном деле» Совет Министров Республики Беларусь ПОСТАНОВЛЯЕТ:</w:t>
      </w:r>
    </w:p>
    <w:p w:rsidR="00276104" w:rsidRDefault="00276104">
      <w:pPr>
        <w:pStyle w:val="point"/>
      </w:pPr>
      <w:r>
        <w:t>1. Утвердить Положение о порядке и условиях присвоения статуса историко-мемориального места погребения (прилагается).</w:t>
      </w:r>
    </w:p>
    <w:p w:rsidR="00276104" w:rsidRDefault="00276104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276104" w:rsidRDefault="00276104">
      <w:pPr>
        <w:pStyle w:val="newncpi"/>
      </w:pPr>
      <w:r>
        <w:t> </w:t>
      </w:r>
    </w:p>
    <w:tbl>
      <w:tblPr>
        <w:tblStyle w:val="tablencpi"/>
        <w:tblW w:w="4999" w:type="pct"/>
        <w:tblLook w:val="04A0" w:firstRow="1" w:lastRow="0" w:firstColumn="1" w:lastColumn="0" w:noHBand="0" w:noVBand="1"/>
      </w:tblPr>
      <w:tblGrid>
        <w:gridCol w:w="4685"/>
        <w:gridCol w:w="4682"/>
      </w:tblGrid>
      <w:tr w:rsidR="00276104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76104" w:rsidRDefault="0027610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76104" w:rsidRDefault="0027610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А.Кобяков</w:t>
            </w:r>
            <w:proofErr w:type="spellEnd"/>
          </w:p>
        </w:tc>
      </w:tr>
    </w:tbl>
    <w:p w:rsidR="00276104" w:rsidRDefault="002761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276104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104" w:rsidRDefault="00276104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104" w:rsidRDefault="00276104">
            <w:pPr>
              <w:pStyle w:val="capu1"/>
            </w:pPr>
            <w:r>
              <w:t>УТВЕРЖДЕНО</w:t>
            </w:r>
          </w:p>
          <w:p w:rsidR="00276104" w:rsidRDefault="00276104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18.08.2015 № 699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19.07.2021 № 411)</w:t>
            </w:r>
          </w:p>
        </w:tc>
      </w:tr>
    </w:tbl>
    <w:p w:rsidR="00276104" w:rsidRDefault="00276104">
      <w:pPr>
        <w:pStyle w:val="titleu"/>
      </w:pPr>
      <w:r>
        <w:t>ПОЛОЖЕНИЕ</w:t>
      </w:r>
      <w:r>
        <w:br/>
        <w:t>о порядке и условиях присвоения статуса историко-мемориального места погребения</w:t>
      </w:r>
    </w:p>
    <w:p w:rsidR="00276104" w:rsidRDefault="00276104">
      <w:pPr>
        <w:pStyle w:val="point"/>
      </w:pPr>
      <w:r>
        <w:t>1. Настоящим Положением определяются порядок и условия присвоения месту погребения статуса историко-мемориального места погребения.</w:t>
      </w:r>
    </w:p>
    <w:p w:rsidR="00276104" w:rsidRDefault="00276104">
      <w:pPr>
        <w:pStyle w:val="point"/>
      </w:pPr>
      <w:r>
        <w:t>2. Для целей настоящего Положения используются основные термины и их определения в значениях, установленных Законом Республики Беларусь «О погребении и похоронном деле».</w:t>
      </w:r>
    </w:p>
    <w:p w:rsidR="00276104" w:rsidRDefault="00276104">
      <w:pPr>
        <w:pStyle w:val="point"/>
      </w:pPr>
      <w:r>
        <w:t>3. </w:t>
      </w:r>
      <w:proofErr w:type="gramStart"/>
      <w:r>
        <w:t>Присвоение месту погребения статуса историко-мемориального места погребения осуществляется областными (Минским городским) исполнительными комитетами по согласованию с Министерством культуры, Министерством обороны и Министерством жилищно-коммунального хозяйства.</w:t>
      </w:r>
      <w:proofErr w:type="gramEnd"/>
    </w:p>
    <w:p w:rsidR="00276104" w:rsidRDefault="00276104">
      <w:pPr>
        <w:pStyle w:val="newncpi"/>
      </w:pPr>
      <w:r>
        <w:t>Статус историко-мемориального места погребения присваивается месту погребения или отдельным могилам (участкам, секторам), склепам, кладбищам, колумбариям, расположенным в месте погребения.</w:t>
      </w:r>
    </w:p>
    <w:p w:rsidR="00276104" w:rsidRDefault="00276104">
      <w:pPr>
        <w:pStyle w:val="point"/>
      </w:pPr>
      <w:r>
        <w:t xml:space="preserve">4. Предложения о присвоении месту погребения статуса историко-мемориального места погребения с их обоснованиями вносятся в местные исполнительные и распорядительные органы областного территориального уровня местными </w:t>
      </w:r>
      <w:r>
        <w:lastRenderedPageBreak/>
        <w:t>исполнительными и распорядительными органами базового и первичного территориальных уровней.</w:t>
      </w:r>
    </w:p>
    <w:p w:rsidR="00276104" w:rsidRDefault="00276104">
      <w:pPr>
        <w:pStyle w:val="newncpi"/>
      </w:pPr>
      <w:r>
        <w:t>Обоснование должно включать:</w:t>
      </w:r>
    </w:p>
    <w:p w:rsidR="00276104" w:rsidRDefault="00276104">
      <w:pPr>
        <w:pStyle w:val="newncpi"/>
      </w:pPr>
      <w:r>
        <w:t>сведения о местонахождении места погребения, в том числе карту местности с нанесением этого объекта, а также материалы инвентаризации места погребения с заключением о необходимости присвоения статуса историко-мемориального места погребения;</w:t>
      </w:r>
    </w:p>
    <w:p w:rsidR="00276104" w:rsidRDefault="00276104">
      <w:pPr>
        <w:pStyle w:val="newncpi"/>
      </w:pPr>
      <w:r>
        <w:t>исторические сведения о периоде создания места погребения, его отличительных особенностях, характере происхождения и времени проведения захоронений на нем (историко-библиографические изыскания, составление исторической справки), а также информацию о характере использования территории места погребения;</w:t>
      </w:r>
    </w:p>
    <w:p w:rsidR="00276104" w:rsidRDefault="00276104">
      <w:pPr>
        <w:pStyle w:val="newncpi"/>
      </w:pPr>
      <w:r>
        <w:t>сведения о местах захоронения, где покоятся умершие знаменитые и выдающиеся личности, а также лица, имеющие заслуги перед государством и обществом.</w:t>
      </w:r>
    </w:p>
    <w:p w:rsidR="00276104" w:rsidRDefault="00276104">
      <w:pPr>
        <w:pStyle w:val="point"/>
      </w:pPr>
      <w:r>
        <w:t>5. Присвоение месту погребения статуса историко-мемориального места погребения осуществляется при наличии на территории места погребения одного или нескольких признаков:</w:t>
      </w:r>
    </w:p>
    <w:p w:rsidR="00276104" w:rsidRDefault="00276104">
      <w:pPr>
        <w:pStyle w:val="newncpi"/>
      </w:pPr>
      <w:r>
        <w:t>уникальных объектов культового назначения и (или) материальных объектов, обладающих отличительными духовными, художественными и (или) документальными свойствами для придания им статуса историко-мемориального места погребения;</w:t>
      </w:r>
    </w:p>
    <w:p w:rsidR="00276104" w:rsidRDefault="00276104">
      <w:pPr>
        <w:pStyle w:val="newncpi"/>
      </w:pPr>
      <w:r>
        <w:t>мест захоронений знаменитых и выдающихся личностей (политических, государственных, военных деятелей, деятелей науки, литературы и культуры), а также лиц, имеющих заслуги перед государством и обществом;</w:t>
      </w:r>
    </w:p>
    <w:p w:rsidR="00276104" w:rsidRDefault="00276104">
      <w:pPr>
        <w:pStyle w:val="newncpi"/>
      </w:pPr>
      <w:r>
        <w:t>массовых захоронений*, связанных с важнейшими событиями национальной истории.</w:t>
      </w:r>
    </w:p>
    <w:p w:rsidR="00276104" w:rsidRDefault="00276104">
      <w:pPr>
        <w:pStyle w:val="snoskiline"/>
      </w:pPr>
      <w:r>
        <w:t>______________________________</w:t>
      </w:r>
    </w:p>
    <w:p w:rsidR="00276104" w:rsidRDefault="00276104">
      <w:pPr>
        <w:pStyle w:val="snoski"/>
        <w:spacing w:after="240"/>
      </w:pPr>
      <w:r>
        <w:t>* Для целей настоящего Положения под массовым захоронением понимается часть места погребения, где в течение короткого периода времени производились многократные (три и более) захоронения.</w:t>
      </w:r>
    </w:p>
    <w:p w:rsidR="00276104" w:rsidRDefault="00276104">
      <w:pPr>
        <w:pStyle w:val="point"/>
      </w:pPr>
      <w:r>
        <w:t>6. Учет мест погребений со статусом историко-мемориальных мест погребений ведется местными исполнительными и распорядительными органами областного территориального уровня путем составления учетной ведомости по форме согласно приложению.</w:t>
      </w:r>
    </w:p>
    <w:p w:rsidR="00276104" w:rsidRDefault="00276104">
      <w:pPr>
        <w:pStyle w:val="newncpi"/>
      </w:pPr>
      <w:r>
        <w:t>Учетная ведомость составляется местными исполнительными и распорядительными органами первичного территориального уровня в двух экземплярах. Первый экземпляр учетной ведомости хранится в местном исполнительном и распорядительном органе областного территориального уровня, второй экземпляр – в местном исполнительном и распорядительном органе базового и первичного территориального уровня.</w:t>
      </w:r>
    </w:p>
    <w:p w:rsidR="00276104" w:rsidRDefault="00276104">
      <w:pPr>
        <w:pStyle w:val="newncpi"/>
      </w:pPr>
      <w:r>
        <w:t> </w:t>
      </w:r>
    </w:p>
    <w:p w:rsidR="00276104" w:rsidRDefault="00276104">
      <w:pPr>
        <w:rPr>
          <w:rFonts w:eastAsia="Times New Roman"/>
        </w:rPr>
        <w:sectPr w:rsidR="00276104" w:rsidSect="002761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276104" w:rsidRDefault="0027610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3556"/>
      </w:tblGrid>
      <w:tr w:rsidR="00276104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104" w:rsidRDefault="00276104">
            <w:pPr>
              <w:pStyle w:val="newncpi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104" w:rsidRDefault="00276104">
            <w:pPr>
              <w:pStyle w:val="append1"/>
            </w:pPr>
            <w:r>
              <w:t>Приложение</w:t>
            </w:r>
          </w:p>
          <w:p w:rsidR="00276104" w:rsidRDefault="00276104">
            <w:pPr>
              <w:pStyle w:val="append"/>
            </w:pPr>
            <w:r>
              <w:t>к Положению о порядке и условиях</w:t>
            </w:r>
            <w:r>
              <w:br/>
              <w:t>присвоения статуса историк</w:t>
            </w:r>
            <w:proofErr w:type="gramStart"/>
            <w:r>
              <w:t>о-</w:t>
            </w:r>
            <w:proofErr w:type="gramEnd"/>
            <w:r>
              <w:br/>
              <w:t xml:space="preserve">мемориального места погребения 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19.07.2021 № 411) </w:t>
            </w:r>
          </w:p>
        </w:tc>
      </w:tr>
    </w:tbl>
    <w:p w:rsidR="00276104" w:rsidRDefault="00276104">
      <w:pPr>
        <w:pStyle w:val="newncpi"/>
      </w:pPr>
      <w:r>
        <w:t> </w:t>
      </w:r>
    </w:p>
    <w:p w:rsidR="00276104" w:rsidRDefault="00276104">
      <w:pPr>
        <w:pStyle w:val="onestring"/>
      </w:pPr>
      <w:r>
        <w:t>Форма</w:t>
      </w:r>
    </w:p>
    <w:p w:rsidR="00276104" w:rsidRDefault="00276104">
      <w:pPr>
        <w:pStyle w:val="titlep"/>
      </w:pPr>
      <w:r>
        <w:t>УЧЕТНАЯ ВЕДОМОСТЬ</w:t>
      </w:r>
      <w:r>
        <w:br/>
        <w:t>мест погребений со статусом историко-мемориальных мест погребений</w:t>
      </w:r>
    </w:p>
    <w:p w:rsidR="00276104" w:rsidRDefault="00276104">
      <w:pPr>
        <w:pStyle w:val="newncpi0"/>
      </w:pPr>
      <w:r>
        <w:t>1. Общие сведения об историко-мемориальных местах погребения на территории _____________________________________________________________________________</w:t>
      </w:r>
    </w:p>
    <w:p w:rsidR="00276104" w:rsidRDefault="00276104">
      <w:pPr>
        <w:pStyle w:val="undline"/>
        <w:jc w:val="center"/>
      </w:pPr>
      <w:r>
        <w:t xml:space="preserve">(область, район, </w:t>
      </w:r>
      <w:proofErr w:type="gramStart"/>
      <w:r>
        <w:t>другое</w:t>
      </w:r>
      <w:proofErr w:type="gramEnd"/>
      <w:r>
        <w:t>)</w:t>
      </w:r>
    </w:p>
    <w:p w:rsidR="00276104" w:rsidRDefault="0027610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1"/>
        <w:gridCol w:w="1988"/>
        <w:gridCol w:w="1418"/>
        <w:gridCol w:w="991"/>
        <w:gridCol w:w="710"/>
        <w:gridCol w:w="1561"/>
        <w:gridCol w:w="1428"/>
      </w:tblGrid>
      <w:tr w:rsidR="00276104">
        <w:trPr>
          <w:trHeight w:val="240"/>
        </w:trPr>
        <w:tc>
          <w:tcPr>
            <w:tcW w:w="67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Населенный пункт</w:t>
            </w:r>
          </w:p>
        </w:tc>
        <w:tc>
          <w:tcPr>
            <w:tcW w:w="106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proofErr w:type="gramStart"/>
            <w:r>
              <w:t>Место нахождения захоронения (название места погребения, ряд, участок), объекты культового назначения, материальные объекты, обладающие отличительными духовными, художественными и (или) документальными свойствами</w:t>
            </w:r>
            <w:proofErr w:type="gramEnd"/>
          </w:p>
        </w:tc>
        <w:tc>
          <w:tcPr>
            <w:tcW w:w="16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Сведения о </w:t>
            </w:r>
            <w:proofErr w:type="gramStart"/>
            <w:r>
              <w:t>захороненном</w:t>
            </w:r>
            <w:proofErr w:type="gramEnd"/>
          </w:p>
        </w:tc>
        <w:tc>
          <w:tcPr>
            <w:tcW w:w="8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Признаки, определенные в пункте 5 Положения о порядке и условиях присвоения статуса историко-мемориального места погребения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Дата присвоения статуса историко-мемориального места погребения</w:t>
            </w:r>
          </w:p>
        </w:tc>
      </w:tr>
      <w:tr w:rsidR="0027610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4" w:rsidRDefault="0027610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4" w:rsidRDefault="0027610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дата смерти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4" w:rsidRDefault="0027610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6104" w:rsidRDefault="0027610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76104">
        <w:trPr>
          <w:trHeight w:val="240"/>
        </w:trPr>
        <w:tc>
          <w:tcPr>
            <w:tcW w:w="6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</w:tr>
      <w:tr w:rsidR="00276104">
        <w:trPr>
          <w:trHeight w:val="240"/>
        </w:trPr>
        <w:tc>
          <w:tcPr>
            <w:tcW w:w="67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104" w:rsidRDefault="00276104">
            <w:pPr>
              <w:pStyle w:val="table10"/>
              <w:jc w:val="center"/>
            </w:pPr>
            <w:r>
              <w:t> </w:t>
            </w:r>
          </w:p>
        </w:tc>
      </w:tr>
    </w:tbl>
    <w:p w:rsidR="00276104" w:rsidRDefault="00276104">
      <w:pPr>
        <w:pStyle w:val="newncpi"/>
      </w:pPr>
      <w:r>
        <w:t> </w:t>
      </w:r>
    </w:p>
    <w:p w:rsidR="00276104" w:rsidRDefault="00276104">
      <w:pPr>
        <w:pStyle w:val="newncpi0"/>
      </w:pPr>
      <w:r>
        <w:t>2. Инвентаризация проведена, внесены изменения и дополнения _____________________</w:t>
      </w:r>
    </w:p>
    <w:p w:rsidR="00276104" w:rsidRDefault="00276104">
      <w:pPr>
        <w:pStyle w:val="undline"/>
        <w:ind w:left="7655"/>
      </w:pPr>
      <w:r>
        <w:t>(дата)</w:t>
      </w:r>
    </w:p>
    <w:p w:rsidR="00276104" w:rsidRDefault="00276104">
      <w:pPr>
        <w:pStyle w:val="newncpi0"/>
      </w:pPr>
      <w:r>
        <w:t>_____________________________________________________________________________</w:t>
      </w:r>
    </w:p>
    <w:p w:rsidR="00276104" w:rsidRDefault="00276104">
      <w:pPr>
        <w:pStyle w:val="newncpi0"/>
      </w:pPr>
      <w:r>
        <w:t>3. Дополнительная информация</w:t>
      </w:r>
    </w:p>
    <w:p w:rsidR="00276104" w:rsidRDefault="00276104">
      <w:pPr>
        <w:pStyle w:val="newncpi0"/>
      </w:pPr>
      <w:r>
        <w:t>_____________________________________________________________________________</w:t>
      </w:r>
    </w:p>
    <w:p w:rsidR="00276104" w:rsidRDefault="00276104">
      <w:pPr>
        <w:pStyle w:val="newncpi0"/>
      </w:pPr>
      <w:r>
        <w:t>_____________________________________________________________________________</w:t>
      </w:r>
    </w:p>
    <w:p w:rsidR="00276104" w:rsidRDefault="00276104">
      <w:pPr>
        <w:pStyle w:val="newncpi0"/>
      </w:pPr>
      <w:r>
        <w:t>_____________________________________________________________________________</w:t>
      </w:r>
    </w:p>
    <w:p w:rsidR="00276104" w:rsidRDefault="00276104">
      <w:pPr>
        <w:pStyle w:val="newncpi0"/>
      </w:pPr>
      <w:r>
        <w:t>4. Подписи уполномоченных представителей местного исполнительного и распорядительного органа _________________</w:t>
      </w:r>
    </w:p>
    <w:p w:rsidR="00276104" w:rsidRDefault="00276104">
      <w:pPr>
        <w:pStyle w:val="newncpi0"/>
        <w:ind w:left="2954"/>
      </w:pPr>
      <w:r>
        <w:t>_________________</w:t>
      </w:r>
    </w:p>
    <w:p w:rsidR="00276104" w:rsidRDefault="00276104">
      <w:pPr>
        <w:pStyle w:val="newncpi0"/>
        <w:ind w:left="2954"/>
      </w:pPr>
      <w:r>
        <w:t>_________________</w:t>
      </w:r>
    </w:p>
    <w:p w:rsidR="00276104" w:rsidRDefault="00276104">
      <w:pPr>
        <w:pStyle w:val="newncpi"/>
      </w:pPr>
      <w:r>
        <w:t> </w:t>
      </w:r>
    </w:p>
    <w:p w:rsidR="00276104" w:rsidRDefault="00276104">
      <w:pPr>
        <w:pStyle w:val="newncpi"/>
      </w:pPr>
      <w:r>
        <w:t> </w:t>
      </w:r>
    </w:p>
    <w:p w:rsidR="007C32D6" w:rsidRDefault="007C32D6"/>
    <w:sectPr w:rsidR="007C32D6" w:rsidSect="00276104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81" w:rsidRDefault="00443781" w:rsidP="00276104">
      <w:pPr>
        <w:spacing w:after="0" w:line="240" w:lineRule="auto"/>
      </w:pPr>
      <w:r>
        <w:separator/>
      </w:r>
    </w:p>
  </w:endnote>
  <w:endnote w:type="continuationSeparator" w:id="0">
    <w:p w:rsidR="00443781" w:rsidRDefault="00443781" w:rsidP="0027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04" w:rsidRDefault="002761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04" w:rsidRDefault="002761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276104" w:rsidTr="00276104">
      <w:tc>
        <w:tcPr>
          <w:tcW w:w="1800" w:type="dxa"/>
          <w:shd w:val="clear" w:color="auto" w:fill="auto"/>
          <w:vAlign w:val="center"/>
        </w:tcPr>
        <w:p w:rsidR="00276104" w:rsidRDefault="0027610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94E7951" wp14:editId="4290D318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276104" w:rsidRDefault="0027610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76104" w:rsidRDefault="0027610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10.06.2025</w:t>
          </w:r>
        </w:p>
        <w:p w:rsidR="00276104" w:rsidRPr="00276104" w:rsidRDefault="0027610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76104" w:rsidRDefault="002761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81" w:rsidRDefault="00443781" w:rsidP="00276104">
      <w:pPr>
        <w:spacing w:after="0" w:line="240" w:lineRule="auto"/>
      </w:pPr>
      <w:r>
        <w:separator/>
      </w:r>
    </w:p>
  </w:footnote>
  <w:footnote w:type="continuationSeparator" w:id="0">
    <w:p w:rsidR="00443781" w:rsidRDefault="00443781" w:rsidP="00276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04" w:rsidRDefault="00276104" w:rsidP="00D3323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6104" w:rsidRDefault="002761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04" w:rsidRPr="00276104" w:rsidRDefault="00276104" w:rsidP="00D3323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76104">
      <w:rPr>
        <w:rStyle w:val="a7"/>
        <w:rFonts w:ascii="Times New Roman" w:hAnsi="Times New Roman" w:cs="Times New Roman"/>
        <w:sz w:val="24"/>
      </w:rPr>
      <w:fldChar w:fldCharType="begin"/>
    </w:r>
    <w:r w:rsidRPr="0027610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7610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276104">
      <w:rPr>
        <w:rStyle w:val="a7"/>
        <w:rFonts w:ascii="Times New Roman" w:hAnsi="Times New Roman" w:cs="Times New Roman"/>
        <w:sz w:val="24"/>
      </w:rPr>
      <w:fldChar w:fldCharType="end"/>
    </w:r>
  </w:p>
  <w:p w:rsidR="00276104" w:rsidRPr="00276104" w:rsidRDefault="0027610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04" w:rsidRDefault="002761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04"/>
    <w:rsid w:val="00000F43"/>
    <w:rsid w:val="0000286B"/>
    <w:rsid w:val="0000486C"/>
    <w:rsid w:val="00004B16"/>
    <w:rsid w:val="000056E1"/>
    <w:rsid w:val="000061BB"/>
    <w:rsid w:val="000073CA"/>
    <w:rsid w:val="000102E4"/>
    <w:rsid w:val="000128CB"/>
    <w:rsid w:val="000128D1"/>
    <w:rsid w:val="00012A0D"/>
    <w:rsid w:val="000132BF"/>
    <w:rsid w:val="000144C1"/>
    <w:rsid w:val="00015184"/>
    <w:rsid w:val="000157B6"/>
    <w:rsid w:val="00017AC9"/>
    <w:rsid w:val="00017EA8"/>
    <w:rsid w:val="00020471"/>
    <w:rsid w:val="00020D24"/>
    <w:rsid w:val="000213EF"/>
    <w:rsid w:val="0002272D"/>
    <w:rsid w:val="0002363C"/>
    <w:rsid w:val="0002365E"/>
    <w:rsid w:val="000265C6"/>
    <w:rsid w:val="00027478"/>
    <w:rsid w:val="000275F1"/>
    <w:rsid w:val="00027BC3"/>
    <w:rsid w:val="00030E97"/>
    <w:rsid w:val="000330A1"/>
    <w:rsid w:val="00036831"/>
    <w:rsid w:val="00036AD6"/>
    <w:rsid w:val="00037889"/>
    <w:rsid w:val="00037BEA"/>
    <w:rsid w:val="0004040B"/>
    <w:rsid w:val="00043388"/>
    <w:rsid w:val="00044341"/>
    <w:rsid w:val="00044A7A"/>
    <w:rsid w:val="00046A15"/>
    <w:rsid w:val="000475DB"/>
    <w:rsid w:val="00050743"/>
    <w:rsid w:val="00050FE9"/>
    <w:rsid w:val="00052B01"/>
    <w:rsid w:val="00053971"/>
    <w:rsid w:val="000545B2"/>
    <w:rsid w:val="000546AB"/>
    <w:rsid w:val="00054729"/>
    <w:rsid w:val="00054FB1"/>
    <w:rsid w:val="00057431"/>
    <w:rsid w:val="00060921"/>
    <w:rsid w:val="00061591"/>
    <w:rsid w:val="000617F9"/>
    <w:rsid w:val="0006394C"/>
    <w:rsid w:val="00064C31"/>
    <w:rsid w:val="000668E5"/>
    <w:rsid w:val="00070BC9"/>
    <w:rsid w:val="00070F87"/>
    <w:rsid w:val="0007129B"/>
    <w:rsid w:val="00071757"/>
    <w:rsid w:val="00072CB0"/>
    <w:rsid w:val="000735DB"/>
    <w:rsid w:val="00073D65"/>
    <w:rsid w:val="0007409E"/>
    <w:rsid w:val="00074804"/>
    <w:rsid w:val="00074DBB"/>
    <w:rsid w:val="00082327"/>
    <w:rsid w:val="00083348"/>
    <w:rsid w:val="0008378B"/>
    <w:rsid w:val="00083977"/>
    <w:rsid w:val="0008637C"/>
    <w:rsid w:val="00086EB8"/>
    <w:rsid w:val="00092A9A"/>
    <w:rsid w:val="00095960"/>
    <w:rsid w:val="00096907"/>
    <w:rsid w:val="000A130F"/>
    <w:rsid w:val="000A27F2"/>
    <w:rsid w:val="000A332B"/>
    <w:rsid w:val="000A3FC7"/>
    <w:rsid w:val="000A5528"/>
    <w:rsid w:val="000A5955"/>
    <w:rsid w:val="000A6406"/>
    <w:rsid w:val="000A658B"/>
    <w:rsid w:val="000A6A0F"/>
    <w:rsid w:val="000A6A32"/>
    <w:rsid w:val="000A7B74"/>
    <w:rsid w:val="000A7E60"/>
    <w:rsid w:val="000B018D"/>
    <w:rsid w:val="000B02B9"/>
    <w:rsid w:val="000B08B2"/>
    <w:rsid w:val="000B1F67"/>
    <w:rsid w:val="000B2BE5"/>
    <w:rsid w:val="000B3ACD"/>
    <w:rsid w:val="000B3B9F"/>
    <w:rsid w:val="000B410F"/>
    <w:rsid w:val="000B57F2"/>
    <w:rsid w:val="000B5BA8"/>
    <w:rsid w:val="000B6F3C"/>
    <w:rsid w:val="000C011A"/>
    <w:rsid w:val="000C2221"/>
    <w:rsid w:val="000C4C67"/>
    <w:rsid w:val="000C643A"/>
    <w:rsid w:val="000C6FF4"/>
    <w:rsid w:val="000C754B"/>
    <w:rsid w:val="000C7FFD"/>
    <w:rsid w:val="000D1195"/>
    <w:rsid w:val="000D3900"/>
    <w:rsid w:val="000D3C39"/>
    <w:rsid w:val="000D3E73"/>
    <w:rsid w:val="000D6426"/>
    <w:rsid w:val="000D6A01"/>
    <w:rsid w:val="000E06C0"/>
    <w:rsid w:val="000E089B"/>
    <w:rsid w:val="000E2289"/>
    <w:rsid w:val="000E243D"/>
    <w:rsid w:val="000E24FE"/>
    <w:rsid w:val="000E5723"/>
    <w:rsid w:val="000E6620"/>
    <w:rsid w:val="000E6DA2"/>
    <w:rsid w:val="000E73E7"/>
    <w:rsid w:val="000E7898"/>
    <w:rsid w:val="000F1C66"/>
    <w:rsid w:val="000F1D31"/>
    <w:rsid w:val="000F1DB8"/>
    <w:rsid w:val="000F23F0"/>
    <w:rsid w:val="000F243E"/>
    <w:rsid w:val="000F255D"/>
    <w:rsid w:val="000F3CC0"/>
    <w:rsid w:val="000F66F8"/>
    <w:rsid w:val="00101185"/>
    <w:rsid w:val="00101219"/>
    <w:rsid w:val="001014F3"/>
    <w:rsid w:val="00104BAB"/>
    <w:rsid w:val="00106688"/>
    <w:rsid w:val="0011054C"/>
    <w:rsid w:val="00110DFA"/>
    <w:rsid w:val="001126AB"/>
    <w:rsid w:val="00113757"/>
    <w:rsid w:val="00114939"/>
    <w:rsid w:val="00115882"/>
    <w:rsid w:val="001165A7"/>
    <w:rsid w:val="0011709F"/>
    <w:rsid w:val="00117386"/>
    <w:rsid w:val="00117677"/>
    <w:rsid w:val="00117CF3"/>
    <w:rsid w:val="001203AF"/>
    <w:rsid w:val="00121883"/>
    <w:rsid w:val="0012341D"/>
    <w:rsid w:val="001249EE"/>
    <w:rsid w:val="00124EF7"/>
    <w:rsid w:val="00126D7D"/>
    <w:rsid w:val="00126EED"/>
    <w:rsid w:val="00127575"/>
    <w:rsid w:val="00130BF9"/>
    <w:rsid w:val="0013131E"/>
    <w:rsid w:val="001316B6"/>
    <w:rsid w:val="001324D0"/>
    <w:rsid w:val="0013273D"/>
    <w:rsid w:val="001334EC"/>
    <w:rsid w:val="00133CBE"/>
    <w:rsid w:val="00135AC2"/>
    <w:rsid w:val="00137039"/>
    <w:rsid w:val="00141B6E"/>
    <w:rsid w:val="001429FD"/>
    <w:rsid w:val="001433C9"/>
    <w:rsid w:val="00144806"/>
    <w:rsid w:val="00144C6C"/>
    <w:rsid w:val="00145783"/>
    <w:rsid w:val="001463E0"/>
    <w:rsid w:val="001501FB"/>
    <w:rsid w:val="00152D27"/>
    <w:rsid w:val="0015442F"/>
    <w:rsid w:val="00154C2D"/>
    <w:rsid w:val="00154D1C"/>
    <w:rsid w:val="00155910"/>
    <w:rsid w:val="00161CC4"/>
    <w:rsid w:val="0016214A"/>
    <w:rsid w:val="0016223A"/>
    <w:rsid w:val="00163D5C"/>
    <w:rsid w:val="001661E0"/>
    <w:rsid w:val="00167200"/>
    <w:rsid w:val="00167CD5"/>
    <w:rsid w:val="00167F2A"/>
    <w:rsid w:val="00170633"/>
    <w:rsid w:val="00172063"/>
    <w:rsid w:val="00172D9A"/>
    <w:rsid w:val="00173A8A"/>
    <w:rsid w:val="00175261"/>
    <w:rsid w:val="001767FC"/>
    <w:rsid w:val="001802BB"/>
    <w:rsid w:val="001815D9"/>
    <w:rsid w:val="0018642A"/>
    <w:rsid w:val="001876BE"/>
    <w:rsid w:val="00190C53"/>
    <w:rsid w:val="00190ECE"/>
    <w:rsid w:val="00191B52"/>
    <w:rsid w:val="00192700"/>
    <w:rsid w:val="00193EFD"/>
    <w:rsid w:val="00195029"/>
    <w:rsid w:val="001957FB"/>
    <w:rsid w:val="001A10C4"/>
    <w:rsid w:val="001A123D"/>
    <w:rsid w:val="001B004A"/>
    <w:rsid w:val="001B02EA"/>
    <w:rsid w:val="001B04C4"/>
    <w:rsid w:val="001B0AE6"/>
    <w:rsid w:val="001B2B0C"/>
    <w:rsid w:val="001B63B6"/>
    <w:rsid w:val="001B6F9D"/>
    <w:rsid w:val="001B729C"/>
    <w:rsid w:val="001C23A1"/>
    <w:rsid w:val="001C2DE0"/>
    <w:rsid w:val="001C3CD7"/>
    <w:rsid w:val="001C4D82"/>
    <w:rsid w:val="001C6CE0"/>
    <w:rsid w:val="001C7704"/>
    <w:rsid w:val="001D1C16"/>
    <w:rsid w:val="001D4B39"/>
    <w:rsid w:val="001D50AE"/>
    <w:rsid w:val="001D5605"/>
    <w:rsid w:val="001D5879"/>
    <w:rsid w:val="001D706E"/>
    <w:rsid w:val="001E0C61"/>
    <w:rsid w:val="001E148B"/>
    <w:rsid w:val="001E14CF"/>
    <w:rsid w:val="001E1AB1"/>
    <w:rsid w:val="001E2782"/>
    <w:rsid w:val="001E40A9"/>
    <w:rsid w:val="001E51FF"/>
    <w:rsid w:val="001E5BE6"/>
    <w:rsid w:val="001F12B6"/>
    <w:rsid w:val="001F173B"/>
    <w:rsid w:val="001F3206"/>
    <w:rsid w:val="001F4055"/>
    <w:rsid w:val="001F43A7"/>
    <w:rsid w:val="001F52ED"/>
    <w:rsid w:val="001F5460"/>
    <w:rsid w:val="001F5B03"/>
    <w:rsid w:val="001F6E56"/>
    <w:rsid w:val="001F7E64"/>
    <w:rsid w:val="002004C3"/>
    <w:rsid w:val="0020142D"/>
    <w:rsid w:val="002028D3"/>
    <w:rsid w:val="002039BA"/>
    <w:rsid w:val="00203F8C"/>
    <w:rsid w:val="00204309"/>
    <w:rsid w:val="002101C8"/>
    <w:rsid w:val="0021229A"/>
    <w:rsid w:val="0022032B"/>
    <w:rsid w:val="002205FE"/>
    <w:rsid w:val="00220EA7"/>
    <w:rsid w:val="00221CB6"/>
    <w:rsid w:val="00222C6D"/>
    <w:rsid w:val="00225937"/>
    <w:rsid w:val="00226310"/>
    <w:rsid w:val="002265AE"/>
    <w:rsid w:val="00226B45"/>
    <w:rsid w:val="00234693"/>
    <w:rsid w:val="0023570A"/>
    <w:rsid w:val="002359CC"/>
    <w:rsid w:val="002412F9"/>
    <w:rsid w:val="00242ACA"/>
    <w:rsid w:val="00244890"/>
    <w:rsid w:val="00245432"/>
    <w:rsid w:val="002455D8"/>
    <w:rsid w:val="002458F3"/>
    <w:rsid w:val="00247186"/>
    <w:rsid w:val="00250207"/>
    <w:rsid w:val="00251388"/>
    <w:rsid w:val="002519C6"/>
    <w:rsid w:val="0025383F"/>
    <w:rsid w:val="002621A6"/>
    <w:rsid w:val="00265DB8"/>
    <w:rsid w:val="00267E48"/>
    <w:rsid w:val="0027161D"/>
    <w:rsid w:val="0027177E"/>
    <w:rsid w:val="00271E52"/>
    <w:rsid w:val="00273475"/>
    <w:rsid w:val="0027432B"/>
    <w:rsid w:val="0027459E"/>
    <w:rsid w:val="00276104"/>
    <w:rsid w:val="0028136D"/>
    <w:rsid w:val="00282564"/>
    <w:rsid w:val="002829DD"/>
    <w:rsid w:val="00283CB5"/>
    <w:rsid w:val="00284D0F"/>
    <w:rsid w:val="002854D7"/>
    <w:rsid w:val="0028710B"/>
    <w:rsid w:val="002877AB"/>
    <w:rsid w:val="002877B1"/>
    <w:rsid w:val="00287C87"/>
    <w:rsid w:val="00290177"/>
    <w:rsid w:val="0029166D"/>
    <w:rsid w:val="00292712"/>
    <w:rsid w:val="00294816"/>
    <w:rsid w:val="002956B4"/>
    <w:rsid w:val="002968B9"/>
    <w:rsid w:val="00296D17"/>
    <w:rsid w:val="002977D2"/>
    <w:rsid w:val="002A22F8"/>
    <w:rsid w:val="002A2695"/>
    <w:rsid w:val="002A29C7"/>
    <w:rsid w:val="002A365A"/>
    <w:rsid w:val="002A49EB"/>
    <w:rsid w:val="002A5037"/>
    <w:rsid w:val="002B14E4"/>
    <w:rsid w:val="002B3A0A"/>
    <w:rsid w:val="002B58EA"/>
    <w:rsid w:val="002B6CEF"/>
    <w:rsid w:val="002B6F3D"/>
    <w:rsid w:val="002C18EA"/>
    <w:rsid w:val="002C3930"/>
    <w:rsid w:val="002C40AA"/>
    <w:rsid w:val="002C4256"/>
    <w:rsid w:val="002C5D8E"/>
    <w:rsid w:val="002C6653"/>
    <w:rsid w:val="002C6949"/>
    <w:rsid w:val="002C6BD5"/>
    <w:rsid w:val="002C7E92"/>
    <w:rsid w:val="002D04DA"/>
    <w:rsid w:val="002D136E"/>
    <w:rsid w:val="002D211C"/>
    <w:rsid w:val="002D275E"/>
    <w:rsid w:val="002D3C60"/>
    <w:rsid w:val="002D75FD"/>
    <w:rsid w:val="002E04C8"/>
    <w:rsid w:val="002E078D"/>
    <w:rsid w:val="002E0882"/>
    <w:rsid w:val="002E0B1C"/>
    <w:rsid w:val="002E29F2"/>
    <w:rsid w:val="002E4EE0"/>
    <w:rsid w:val="002F087E"/>
    <w:rsid w:val="002F2C9E"/>
    <w:rsid w:val="002F3266"/>
    <w:rsid w:val="002F55C8"/>
    <w:rsid w:val="002F5DBF"/>
    <w:rsid w:val="002F64B7"/>
    <w:rsid w:val="002F6614"/>
    <w:rsid w:val="002F6797"/>
    <w:rsid w:val="002F7410"/>
    <w:rsid w:val="00300D09"/>
    <w:rsid w:val="003019B1"/>
    <w:rsid w:val="00301D97"/>
    <w:rsid w:val="00302786"/>
    <w:rsid w:val="00302869"/>
    <w:rsid w:val="0030319A"/>
    <w:rsid w:val="003036E7"/>
    <w:rsid w:val="00303BDF"/>
    <w:rsid w:val="00304C3B"/>
    <w:rsid w:val="00305B2D"/>
    <w:rsid w:val="00305C56"/>
    <w:rsid w:val="00306B7A"/>
    <w:rsid w:val="00306D9D"/>
    <w:rsid w:val="00311227"/>
    <w:rsid w:val="003120C3"/>
    <w:rsid w:val="00315F38"/>
    <w:rsid w:val="00316804"/>
    <w:rsid w:val="0032072A"/>
    <w:rsid w:val="00323FE4"/>
    <w:rsid w:val="003244D8"/>
    <w:rsid w:val="00325BDF"/>
    <w:rsid w:val="00327368"/>
    <w:rsid w:val="00327BA9"/>
    <w:rsid w:val="00327CFC"/>
    <w:rsid w:val="003309E8"/>
    <w:rsid w:val="00330CAA"/>
    <w:rsid w:val="00331B03"/>
    <w:rsid w:val="003320B8"/>
    <w:rsid w:val="00332AA9"/>
    <w:rsid w:val="003346BF"/>
    <w:rsid w:val="003349E2"/>
    <w:rsid w:val="00335E7C"/>
    <w:rsid w:val="003403E6"/>
    <w:rsid w:val="00342894"/>
    <w:rsid w:val="00342BA8"/>
    <w:rsid w:val="003446D1"/>
    <w:rsid w:val="00344FCC"/>
    <w:rsid w:val="003457D5"/>
    <w:rsid w:val="00345C53"/>
    <w:rsid w:val="00346447"/>
    <w:rsid w:val="00346D9E"/>
    <w:rsid w:val="0034755D"/>
    <w:rsid w:val="00347713"/>
    <w:rsid w:val="00347DC6"/>
    <w:rsid w:val="00351FDA"/>
    <w:rsid w:val="0035360E"/>
    <w:rsid w:val="00353790"/>
    <w:rsid w:val="00356E8B"/>
    <w:rsid w:val="0035719C"/>
    <w:rsid w:val="0036366C"/>
    <w:rsid w:val="003637A6"/>
    <w:rsid w:val="003654DE"/>
    <w:rsid w:val="003667B3"/>
    <w:rsid w:val="00366EF0"/>
    <w:rsid w:val="00366F68"/>
    <w:rsid w:val="00367D75"/>
    <w:rsid w:val="00370D9B"/>
    <w:rsid w:val="003712AC"/>
    <w:rsid w:val="00372D26"/>
    <w:rsid w:val="00372D8F"/>
    <w:rsid w:val="003741D5"/>
    <w:rsid w:val="003756EC"/>
    <w:rsid w:val="00375AA0"/>
    <w:rsid w:val="00376165"/>
    <w:rsid w:val="00376214"/>
    <w:rsid w:val="00377D07"/>
    <w:rsid w:val="0038404A"/>
    <w:rsid w:val="003843B1"/>
    <w:rsid w:val="003874CF"/>
    <w:rsid w:val="00392852"/>
    <w:rsid w:val="00392F08"/>
    <w:rsid w:val="003946FD"/>
    <w:rsid w:val="00395ABF"/>
    <w:rsid w:val="00395D9F"/>
    <w:rsid w:val="00397865"/>
    <w:rsid w:val="00397C48"/>
    <w:rsid w:val="003A02A9"/>
    <w:rsid w:val="003A0739"/>
    <w:rsid w:val="003A169E"/>
    <w:rsid w:val="003A28A8"/>
    <w:rsid w:val="003A332E"/>
    <w:rsid w:val="003A498C"/>
    <w:rsid w:val="003A4FBD"/>
    <w:rsid w:val="003A508B"/>
    <w:rsid w:val="003A5487"/>
    <w:rsid w:val="003B07CD"/>
    <w:rsid w:val="003B139B"/>
    <w:rsid w:val="003B18C7"/>
    <w:rsid w:val="003B22BC"/>
    <w:rsid w:val="003B253C"/>
    <w:rsid w:val="003B2DEC"/>
    <w:rsid w:val="003B362B"/>
    <w:rsid w:val="003B390D"/>
    <w:rsid w:val="003B5C5D"/>
    <w:rsid w:val="003B6D8F"/>
    <w:rsid w:val="003C029C"/>
    <w:rsid w:val="003C1217"/>
    <w:rsid w:val="003C148E"/>
    <w:rsid w:val="003C1F09"/>
    <w:rsid w:val="003C2589"/>
    <w:rsid w:val="003C2A0F"/>
    <w:rsid w:val="003C4793"/>
    <w:rsid w:val="003C4D36"/>
    <w:rsid w:val="003C4ED2"/>
    <w:rsid w:val="003C5401"/>
    <w:rsid w:val="003C5DD8"/>
    <w:rsid w:val="003C7FF9"/>
    <w:rsid w:val="003D0544"/>
    <w:rsid w:val="003D09C1"/>
    <w:rsid w:val="003D15BC"/>
    <w:rsid w:val="003D3E4A"/>
    <w:rsid w:val="003D4421"/>
    <w:rsid w:val="003D4827"/>
    <w:rsid w:val="003D50DB"/>
    <w:rsid w:val="003E0172"/>
    <w:rsid w:val="003E0421"/>
    <w:rsid w:val="003E2BA8"/>
    <w:rsid w:val="003E3B9D"/>
    <w:rsid w:val="003E616A"/>
    <w:rsid w:val="003E6C0E"/>
    <w:rsid w:val="003F0613"/>
    <w:rsid w:val="003F0A93"/>
    <w:rsid w:val="003F1E13"/>
    <w:rsid w:val="003F3B74"/>
    <w:rsid w:val="003F3F6A"/>
    <w:rsid w:val="003F3F94"/>
    <w:rsid w:val="003F417A"/>
    <w:rsid w:val="003F5177"/>
    <w:rsid w:val="003F5303"/>
    <w:rsid w:val="003F657D"/>
    <w:rsid w:val="003F75B0"/>
    <w:rsid w:val="00400529"/>
    <w:rsid w:val="00401755"/>
    <w:rsid w:val="00401EF3"/>
    <w:rsid w:val="00403185"/>
    <w:rsid w:val="00410F34"/>
    <w:rsid w:val="004114B0"/>
    <w:rsid w:val="00414213"/>
    <w:rsid w:val="00414274"/>
    <w:rsid w:val="004168D9"/>
    <w:rsid w:val="004201AE"/>
    <w:rsid w:val="00420926"/>
    <w:rsid w:val="00420C57"/>
    <w:rsid w:val="00421FF7"/>
    <w:rsid w:val="0042285A"/>
    <w:rsid w:val="004249DB"/>
    <w:rsid w:val="00426B3D"/>
    <w:rsid w:val="004307D8"/>
    <w:rsid w:val="0043092E"/>
    <w:rsid w:val="0043397F"/>
    <w:rsid w:val="00435337"/>
    <w:rsid w:val="00436625"/>
    <w:rsid w:val="0043774D"/>
    <w:rsid w:val="00440C5E"/>
    <w:rsid w:val="0044181F"/>
    <w:rsid w:val="00442620"/>
    <w:rsid w:val="004426D6"/>
    <w:rsid w:val="00443781"/>
    <w:rsid w:val="00444C5E"/>
    <w:rsid w:val="00444D95"/>
    <w:rsid w:val="00446BD1"/>
    <w:rsid w:val="00447C9A"/>
    <w:rsid w:val="0045023C"/>
    <w:rsid w:val="00450F59"/>
    <w:rsid w:val="0045198A"/>
    <w:rsid w:val="00452502"/>
    <w:rsid w:val="00452537"/>
    <w:rsid w:val="004545A8"/>
    <w:rsid w:val="00456CEA"/>
    <w:rsid w:val="004570B9"/>
    <w:rsid w:val="00457616"/>
    <w:rsid w:val="00460163"/>
    <w:rsid w:val="004603DA"/>
    <w:rsid w:val="00460774"/>
    <w:rsid w:val="00460E92"/>
    <w:rsid w:val="00462B55"/>
    <w:rsid w:val="00463FA4"/>
    <w:rsid w:val="00464EE4"/>
    <w:rsid w:val="00465212"/>
    <w:rsid w:val="0046699F"/>
    <w:rsid w:val="00466DBE"/>
    <w:rsid w:val="0046748B"/>
    <w:rsid w:val="00467B79"/>
    <w:rsid w:val="00467E54"/>
    <w:rsid w:val="004709C2"/>
    <w:rsid w:val="00472BBB"/>
    <w:rsid w:val="00472CE3"/>
    <w:rsid w:val="0047675C"/>
    <w:rsid w:val="004807D0"/>
    <w:rsid w:val="00482252"/>
    <w:rsid w:val="004849B3"/>
    <w:rsid w:val="00484C39"/>
    <w:rsid w:val="004852DE"/>
    <w:rsid w:val="00485D6C"/>
    <w:rsid w:val="00487C64"/>
    <w:rsid w:val="00490A34"/>
    <w:rsid w:val="004928B0"/>
    <w:rsid w:val="00493D40"/>
    <w:rsid w:val="00494D58"/>
    <w:rsid w:val="00495541"/>
    <w:rsid w:val="004A2D37"/>
    <w:rsid w:val="004A69E4"/>
    <w:rsid w:val="004A6FE7"/>
    <w:rsid w:val="004B0A9B"/>
    <w:rsid w:val="004B11DA"/>
    <w:rsid w:val="004B258D"/>
    <w:rsid w:val="004B2ACC"/>
    <w:rsid w:val="004B35BB"/>
    <w:rsid w:val="004B47AC"/>
    <w:rsid w:val="004B5B78"/>
    <w:rsid w:val="004B697F"/>
    <w:rsid w:val="004C00CE"/>
    <w:rsid w:val="004C0EC0"/>
    <w:rsid w:val="004C1263"/>
    <w:rsid w:val="004C16C7"/>
    <w:rsid w:val="004C1D67"/>
    <w:rsid w:val="004C1F39"/>
    <w:rsid w:val="004C28F2"/>
    <w:rsid w:val="004C4582"/>
    <w:rsid w:val="004C57A0"/>
    <w:rsid w:val="004C5B56"/>
    <w:rsid w:val="004C5CC0"/>
    <w:rsid w:val="004D193C"/>
    <w:rsid w:val="004D1FDD"/>
    <w:rsid w:val="004D29E3"/>
    <w:rsid w:val="004D42D6"/>
    <w:rsid w:val="004D4CDD"/>
    <w:rsid w:val="004D6EA8"/>
    <w:rsid w:val="004D772F"/>
    <w:rsid w:val="004D7D10"/>
    <w:rsid w:val="004E0F46"/>
    <w:rsid w:val="004E1B26"/>
    <w:rsid w:val="004E454A"/>
    <w:rsid w:val="004E4AB8"/>
    <w:rsid w:val="004E5D9A"/>
    <w:rsid w:val="004E5E80"/>
    <w:rsid w:val="004E7272"/>
    <w:rsid w:val="004F1481"/>
    <w:rsid w:val="004F4C7D"/>
    <w:rsid w:val="004F54C9"/>
    <w:rsid w:val="004F5D01"/>
    <w:rsid w:val="004F6BE2"/>
    <w:rsid w:val="004F7FE7"/>
    <w:rsid w:val="00500857"/>
    <w:rsid w:val="0050086E"/>
    <w:rsid w:val="005010C3"/>
    <w:rsid w:val="00501BB8"/>
    <w:rsid w:val="0050660D"/>
    <w:rsid w:val="005109E1"/>
    <w:rsid w:val="00510FC0"/>
    <w:rsid w:val="0051304C"/>
    <w:rsid w:val="00514062"/>
    <w:rsid w:val="005144B8"/>
    <w:rsid w:val="00514CBA"/>
    <w:rsid w:val="00515C1D"/>
    <w:rsid w:val="005169F8"/>
    <w:rsid w:val="00517FBF"/>
    <w:rsid w:val="00521349"/>
    <w:rsid w:val="00521DF8"/>
    <w:rsid w:val="00523DDA"/>
    <w:rsid w:val="005240FF"/>
    <w:rsid w:val="00524541"/>
    <w:rsid w:val="005250FD"/>
    <w:rsid w:val="00525440"/>
    <w:rsid w:val="005256F0"/>
    <w:rsid w:val="00525BC4"/>
    <w:rsid w:val="0052603D"/>
    <w:rsid w:val="005265FC"/>
    <w:rsid w:val="00526919"/>
    <w:rsid w:val="00527765"/>
    <w:rsid w:val="00527F15"/>
    <w:rsid w:val="00531302"/>
    <w:rsid w:val="00532E7C"/>
    <w:rsid w:val="005343F7"/>
    <w:rsid w:val="005359DE"/>
    <w:rsid w:val="005367BE"/>
    <w:rsid w:val="00536DAA"/>
    <w:rsid w:val="00536F69"/>
    <w:rsid w:val="00537620"/>
    <w:rsid w:val="0054008B"/>
    <w:rsid w:val="005409DF"/>
    <w:rsid w:val="00542A0C"/>
    <w:rsid w:val="0054352C"/>
    <w:rsid w:val="005452A4"/>
    <w:rsid w:val="005458D0"/>
    <w:rsid w:val="005462D4"/>
    <w:rsid w:val="005462F1"/>
    <w:rsid w:val="00550C9A"/>
    <w:rsid w:val="00550FFE"/>
    <w:rsid w:val="00551B74"/>
    <w:rsid w:val="005520C9"/>
    <w:rsid w:val="00552329"/>
    <w:rsid w:val="005529F5"/>
    <w:rsid w:val="0055720F"/>
    <w:rsid w:val="00562213"/>
    <w:rsid w:val="0056293C"/>
    <w:rsid w:val="00564E8D"/>
    <w:rsid w:val="00570819"/>
    <w:rsid w:val="00571C50"/>
    <w:rsid w:val="0057215B"/>
    <w:rsid w:val="00573EE4"/>
    <w:rsid w:val="0057436C"/>
    <w:rsid w:val="005744B2"/>
    <w:rsid w:val="00575615"/>
    <w:rsid w:val="00576CB0"/>
    <w:rsid w:val="00576FDB"/>
    <w:rsid w:val="00577CE4"/>
    <w:rsid w:val="00577F95"/>
    <w:rsid w:val="005809FC"/>
    <w:rsid w:val="0058224C"/>
    <w:rsid w:val="00582295"/>
    <w:rsid w:val="0058470C"/>
    <w:rsid w:val="00585605"/>
    <w:rsid w:val="0058720D"/>
    <w:rsid w:val="00587984"/>
    <w:rsid w:val="00587B15"/>
    <w:rsid w:val="00590B35"/>
    <w:rsid w:val="00590C12"/>
    <w:rsid w:val="005921CC"/>
    <w:rsid w:val="00592377"/>
    <w:rsid w:val="005928F9"/>
    <w:rsid w:val="0059342D"/>
    <w:rsid w:val="00593794"/>
    <w:rsid w:val="00594334"/>
    <w:rsid w:val="0059683E"/>
    <w:rsid w:val="00596BE4"/>
    <w:rsid w:val="005A05D5"/>
    <w:rsid w:val="005A0E08"/>
    <w:rsid w:val="005A227B"/>
    <w:rsid w:val="005B0433"/>
    <w:rsid w:val="005B1DAB"/>
    <w:rsid w:val="005B33C0"/>
    <w:rsid w:val="005B3863"/>
    <w:rsid w:val="005B69FE"/>
    <w:rsid w:val="005B725F"/>
    <w:rsid w:val="005C28D0"/>
    <w:rsid w:val="005C2D3A"/>
    <w:rsid w:val="005C456A"/>
    <w:rsid w:val="005C745C"/>
    <w:rsid w:val="005C7972"/>
    <w:rsid w:val="005D0268"/>
    <w:rsid w:val="005D0380"/>
    <w:rsid w:val="005D15AD"/>
    <w:rsid w:val="005D1624"/>
    <w:rsid w:val="005D1A02"/>
    <w:rsid w:val="005D1E0D"/>
    <w:rsid w:val="005D391B"/>
    <w:rsid w:val="005D454F"/>
    <w:rsid w:val="005D4CF2"/>
    <w:rsid w:val="005D6E46"/>
    <w:rsid w:val="005D6EDF"/>
    <w:rsid w:val="005D7E7B"/>
    <w:rsid w:val="005E1BE6"/>
    <w:rsid w:val="005E42EC"/>
    <w:rsid w:val="005E444F"/>
    <w:rsid w:val="005E5AA6"/>
    <w:rsid w:val="005E5B7F"/>
    <w:rsid w:val="005E5FA5"/>
    <w:rsid w:val="005E7A37"/>
    <w:rsid w:val="005F0667"/>
    <w:rsid w:val="005F62D1"/>
    <w:rsid w:val="006010D7"/>
    <w:rsid w:val="00601F20"/>
    <w:rsid w:val="00602399"/>
    <w:rsid w:val="00602740"/>
    <w:rsid w:val="006037CA"/>
    <w:rsid w:val="00603941"/>
    <w:rsid w:val="0060450A"/>
    <w:rsid w:val="0060555D"/>
    <w:rsid w:val="00605CD0"/>
    <w:rsid w:val="00606010"/>
    <w:rsid w:val="006075B5"/>
    <w:rsid w:val="00607C0D"/>
    <w:rsid w:val="00607D5E"/>
    <w:rsid w:val="00611A70"/>
    <w:rsid w:val="00612656"/>
    <w:rsid w:val="006127CE"/>
    <w:rsid w:val="00613C50"/>
    <w:rsid w:val="0061633E"/>
    <w:rsid w:val="006173D7"/>
    <w:rsid w:val="00617538"/>
    <w:rsid w:val="00622D17"/>
    <w:rsid w:val="00623E39"/>
    <w:rsid w:val="006246AD"/>
    <w:rsid w:val="00624E0F"/>
    <w:rsid w:val="006264E5"/>
    <w:rsid w:val="00631410"/>
    <w:rsid w:val="00631CCE"/>
    <w:rsid w:val="00632262"/>
    <w:rsid w:val="00633666"/>
    <w:rsid w:val="006336F5"/>
    <w:rsid w:val="00634F2E"/>
    <w:rsid w:val="00635334"/>
    <w:rsid w:val="006417C6"/>
    <w:rsid w:val="006420DC"/>
    <w:rsid w:val="00644462"/>
    <w:rsid w:val="006463D1"/>
    <w:rsid w:val="00646D75"/>
    <w:rsid w:val="006471C3"/>
    <w:rsid w:val="0065158E"/>
    <w:rsid w:val="0065213B"/>
    <w:rsid w:val="00652E4B"/>
    <w:rsid w:val="00653584"/>
    <w:rsid w:val="006538AB"/>
    <w:rsid w:val="00653A0B"/>
    <w:rsid w:val="006547B3"/>
    <w:rsid w:val="0065581B"/>
    <w:rsid w:val="00661D76"/>
    <w:rsid w:val="00663B0E"/>
    <w:rsid w:val="006645F4"/>
    <w:rsid w:val="006651FC"/>
    <w:rsid w:val="00666781"/>
    <w:rsid w:val="00666A9E"/>
    <w:rsid w:val="0066789E"/>
    <w:rsid w:val="0067070B"/>
    <w:rsid w:val="00672F6C"/>
    <w:rsid w:val="00673C0E"/>
    <w:rsid w:val="00677111"/>
    <w:rsid w:val="00677F67"/>
    <w:rsid w:val="006808BC"/>
    <w:rsid w:val="006829D1"/>
    <w:rsid w:val="00682B43"/>
    <w:rsid w:val="00682D65"/>
    <w:rsid w:val="00683B81"/>
    <w:rsid w:val="00683B8E"/>
    <w:rsid w:val="0068664C"/>
    <w:rsid w:val="00686A0C"/>
    <w:rsid w:val="00687171"/>
    <w:rsid w:val="0069123E"/>
    <w:rsid w:val="006919D6"/>
    <w:rsid w:val="0069394C"/>
    <w:rsid w:val="00693DB6"/>
    <w:rsid w:val="006959B3"/>
    <w:rsid w:val="00696ADD"/>
    <w:rsid w:val="00696B45"/>
    <w:rsid w:val="00696C30"/>
    <w:rsid w:val="0069711F"/>
    <w:rsid w:val="006A0027"/>
    <w:rsid w:val="006A205B"/>
    <w:rsid w:val="006A2E3D"/>
    <w:rsid w:val="006A2E50"/>
    <w:rsid w:val="006A4240"/>
    <w:rsid w:val="006A494E"/>
    <w:rsid w:val="006B0154"/>
    <w:rsid w:val="006B0BB4"/>
    <w:rsid w:val="006B1459"/>
    <w:rsid w:val="006B2599"/>
    <w:rsid w:val="006B30BB"/>
    <w:rsid w:val="006B41E4"/>
    <w:rsid w:val="006B6FBC"/>
    <w:rsid w:val="006C135A"/>
    <w:rsid w:val="006C2DFB"/>
    <w:rsid w:val="006C37E7"/>
    <w:rsid w:val="006C5DAE"/>
    <w:rsid w:val="006C5FBC"/>
    <w:rsid w:val="006C7062"/>
    <w:rsid w:val="006D0106"/>
    <w:rsid w:val="006D084B"/>
    <w:rsid w:val="006D0AA3"/>
    <w:rsid w:val="006D1735"/>
    <w:rsid w:val="006D1F9B"/>
    <w:rsid w:val="006D2D87"/>
    <w:rsid w:val="006D399E"/>
    <w:rsid w:val="006D531A"/>
    <w:rsid w:val="006D61C1"/>
    <w:rsid w:val="006D62CA"/>
    <w:rsid w:val="006D6B12"/>
    <w:rsid w:val="006D726A"/>
    <w:rsid w:val="006D7737"/>
    <w:rsid w:val="006E2747"/>
    <w:rsid w:val="006E2BB9"/>
    <w:rsid w:val="006E3B28"/>
    <w:rsid w:val="006E4B26"/>
    <w:rsid w:val="006F25BC"/>
    <w:rsid w:val="006F36F6"/>
    <w:rsid w:val="006F580B"/>
    <w:rsid w:val="006F6A89"/>
    <w:rsid w:val="006F7384"/>
    <w:rsid w:val="007004B2"/>
    <w:rsid w:val="00700D13"/>
    <w:rsid w:val="00700E2D"/>
    <w:rsid w:val="00700E3A"/>
    <w:rsid w:val="00700F42"/>
    <w:rsid w:val="00702351"/>
    <w:rsid w:val="007028A5"/>
    <w:rsid w:val="007030CF"/>
    <w:rsid w:val="00703FFB"/>
    <w:rsid w:val="007051B2"/>
    <w:rsid w:val="00705D85"/>
    <w:rsid w:val="00712094"/>
    <w:rsid w:val="00713F09"/>
    <w:rsid w:val="00715AE6"/>
    <w:rsid w:val="007202A5"/>
    <w:rsid w:val="0072208C"/>
    <w:rsid w:val="00722520"/>
    <w:rsid w:val="00722B38"/>
    <w:rsid w:val="0072304F"/>
    <w:rsid w:val="0072389C"/>
    <w:rsid w:val="00724415"/>
    <w:rsid w:val="007249EC"/>
    <w:rsid w:val="007305D0"/>
    <w:rsid w:val="007309AB"/>
    <w:rsid w:val="00732A5B"/>
    <w:rsid w:val="00732AB2"/>
    <w:rsid w:val="00733273"/>
    <w:rsid w:val="00733BCC"/>
    <w:rsid w:val="00734C26"/>
    <w:rsid w:val="007351F0"/>
    <w:rsid w:val="00740159"/>
    <w:rsid w:val="00741682"/>
    <w:rsid w:val="00741AB2"/>
    <w:rsid w:val="0074291C"/>
    <w:rsid w:val="00743085"/>
    <w:rsid w:val="007430CD"/>
    <w:rsid w:val="007436C2"/>
    <w:rsid w:val="00743F3C"/>
    <w:rsid w:val="00744427"/>
    <w:rsid w:val="00744927"/>
    <w:rsid w:val="00747946"/>
    <w:rsid w:val="00747EA3"/>
    <w:rsid w:val="007506ED"/>
    <w:rsid w:val="0075162C"/>
    <w:rsid w:val="00751658"/>
    <w:rsid w:val="007526FD"/>
    <w:rsid w:val="00753934"/>
    <w:rsid w:val="00757FFC"/>
    <w:rsid w:val="0076016D"/>
    <w:rsid w:val="00760536"/>
    <w:rsid w:val="0076099A"/>
    <w:rsid w:val="00761A0B"/>
    <w:rsid w:val="00762789"/>
    <w:rsid w:val="007632B7"/>
    <w:rsid w:val="007664D3"/>
    <w:rsid w:val="00767E46"/>
    <w:rsid w:val="00770D2D"/>
    <w:rsid w:val="00771F01"/>
    <w:rsid w:val="0077256E"/>
    <w:rsid w:val="007749FD"/>
    <w:rsid w:val="007760B7"/>
    <w:rsid w:val="007768A5"/>
    <w:rsid w:val="007809DA"/>
    <w:rsid w:val="00780ED9"/>
    <w:rsid w:val="00781CE2"/>
    <w:rsid w:val="00781E75"/>
    <w:rsid w:val="007822F2"/>
    <w:rsid w:val="0078596C"/>
    <w:rsid w:val="00785F57"/>
    <w:rsid w:val="007868B2"/>
    <w:rsid w:val="007904A9"/>
    <w:rsid w:val="007916B5"/>
    <w:rsid w:val="00791C85"/>
    <w:rsid w:val="00793608"/>
    <w:rsid w:val="00794A1F"/>
    <w:rsid w:val="00796206"/>
    <w:rsid w:val="00797057"/>
    <w:rsid w:val="007A0883"/>
    <w:rsid w:val="007A0EB5"/>
    <w:rsid w:val="007A0FB9"/>
    <w:rsid w:val="007A15B0"/>
    <w:rsid w:val="007A2E0C"/>
    <w:rsid w:val="007A31F7"/>
    <w:rsid w:val="007A40E8"/>
    <w:rsid w:val="007A592E"/>
    <w:rsid w:val="007A5AE5"/>
    <w:rsid w:val="007A7332"/>
    <w:rsid w:val="007B734A"/>
    <w:rsid w:val="007C1C30"/>
    <w:rsid w:val="007C32D6"/>
    <w:rsid w:val="007C4472"/>
    <w:rsid w:val="007C7A91"/>
    <w:rsid w:val="007D13E8"/>
    <w:rsid w:val="007D1D8F"/>
    <w:rsid w:val="007D257E"/>
    <w:rsid w:val="007D2634"/>
    <w:rsid w:val="007D31B9"/>
    <w:rsid w:val="007D78B6"/>
    <w:rsid w:val="007D78FD"/>
    <w:rsid w:val="007D7904"/>
    <w:rsid w:val="007E08E4"/>
    <w:rsid w:val="007E34DF"/>
    <w:rsid w:val="007E423D"/>
    <w:rsid w:val="007E557A"/>
    <w:rsid w:val="007E593A"/>
    <w:rsid w:val="007E72D7"/>
    <w:rsid w:val="007F0743"/>
    <w:rsid w:val="007F19B4"/>
    <w:rsid w:val="007F296C"/>
    <w:rsid w:val="007F2B1C"/>
    <w:rsid w:val="007F2D07"/>
    <w:rsid w:val="007F3D6A"/>
    <w:rsid w:val="007F403F"/>
    <w:rsid w:val="00802551"/>
    <w:rsid w:val="00805D83"/>
    <w:rsid w:val="00807545"/>
    <w:rsid w:val="00807EE1"/>
    <w:rsid w:val="00810027"/>
    <w:rsid w:val="008100E5"/>
    <w:rsid w:val="00810194"/>
    <w:rsid w:val="00810692"/>
    <w:rsid w:val="008116AE"/>
    <w:rsid w:val="0081216D"/>
    <w:rsid w:val="0081429B"/>
    <w:rsid w:val="00815952"/>
    <w:rsid w:val="0082034B"/>
    <w:rsid w:val="008214BE"/>
    <w:rsid w:val="00826D4D"/>
    <w:rsid w:val="008313E1"/>
    <w:rsid w:val="00831DAA"/>
    <w:rsid w:val="00832DA1"/>
    <w:rsid w:val="00833A40"/>
    <w:rsid w:val="00833E5B"/>
    <w:rsid w:val="008341DD"/>
    <w:rsid w:val="00835226"/>
    <w:rsid w:val="00835443"/>
    <w:rsid w:val="00836DC4"/>
    <w:rsid w:val="0084133E"/>
    <w:rsid w:val="0084171F"/>
    <w:rsid w:val="00841EED"/>
    <w:rsid w:val="00842081"/>
    <w:rsid w:val="008420D7"/>
    <w:rsid w:val="008463E0"/>
    <w:rsid w:val="00850E18"/>
    <w:rsid w:val="00851F19"/>
    <w:rsid w:val="00852502"/>
    <w:rsid w:val="00853205"/>
    <w:rsid w:val="008537D1"/>
    <w:rsid w:val="00853D23"/>
    <w:rsid w:val="00856E93"/>
    <w:rsid w:val="00857431"/>
    <w:rsid w:val="00857692"/>
    <w:rsid w:val="00861309"/>
    <w:rsid w:val="0086176D"/>
    <w:rsid w:val="00861B49"/>
    <w:rsid w:val="00864FF4"/>
    <w:rsid w:val="008661F6"/>
    <w:rsid w:val="00866C7A"/>
    <w:rsid w:val="00867606"/>
    <w:rsid w:val="00870E40"/>
    <w:rsid w:val="00872D48"/>
    <w:rsid w:val="008730CF"/>
    <w:rsid w:val="00873A8A"/>
    <w:rsid w:val="00873EBE"/>
    <w:rsid w:val="00874CB0"/>
    <w:rsid w:val="00880B3E"/>
    <w:rsid w:val="0088140E"/>
    <w:rsid w:val="00881634"/>
    <w:rsid w:val="00882113"/>
    <w:rsid w:val="00882260"/>
    <w:rsid w:val="00882307"/>
    <w:rsid w:val="00883BA4"/>
    <w:rsid w:val="008844A5"/>
    <w:rsid w:val="0088649F"/>
    <w:rsid w:val="008876A2"/>
    <w:rsid w:val="00890893"/>
    <w:rsid w:val="00890B77"/>
    <w:rsid w:val="00891773"/>
    <w:rsid w:val="008949A2"/>
    <w:rsid w:val="00894C0B"/>
    <w:rsid w:val="00894CD0"/>
    <w:rsid w:val="0089535C"/>
    <w:rsid w:val="008A06E4"/>
    <w:rsid w:val="008A1422"/>
    <w:rsid w:val="008A181F"/>
    <w:rsid w:val="008A1875"/>
    <w:rsid w:val="008A2639"/>
    <w:rsid w:val="008A30AD"/>
    <w:rsid w:val="008A5005"/>
    <w:rsid w:val="008A50A0"/>
    <w:rsid w:val="008A61CC"/>
    <w:rsid w:val="008B336E"/>
    <w:rsid w:val="008B47C1"/>
    <w:rsid w:val="008B4A47"/>
    <w:rsid w:val="008B5842"/>
    <w:rsid w:val="008B6D5B"/>
    <w:rsid w:val="008B7E5E"/>
    <w:rsid w:val="008C0E79"/>
    <w:rsid w:val="008C258F"/>
    <w:rsid w:val="008C28DC"/>
    <w:rsid w:val="008C34E5"/>
    <w:rsid w:val="008C4774"/>
    <w:rsid w:val="008C4837"/>
    <w:rsid w:val="008C512E"/>
    <w:rsid w:val="008C5D9B"/>
    <w:rsid w:val="008C5F72"/>
    <w:rsid w:val="008C66AA"/>
    <w:rsid w:val="008C69F9"/>
    <w:rsid w:val="008C702B"/>
    <w:rsid w:val="008C75BF"/>
    <w:rsid w:val="008D0702"/>
    <w:rsid w:val="008D09CF"/>
    <w:rsid w:val="008D21FD"/>
    <w:rsid w:val="008D2D4F"/>
    <w:rsid w:val="008D3571"/>
    <w:rsid w:val="008D369D"/>
    <w:rsid w:val="008D5360"/>
    <w:rsid w:val="008D5B4C"/>
    <w:rsid w:val="008D5C18"/>
    <w:rsid w:val="008D6988"/>
    <w:rsid w:val="008D7B5C"/>
    <w:rsid w:val="008D7B8C"/>
    <w:rsid w:val="008E00FF"/>
    <w:rsid w:val="008E272A"/>
    <w:rsid w:val="008E3DF9"/>
    <w:rsid w:val="008E3ECC"/>
    <w:rsid w:val="008E4118"/>
    <w:rsid w:val="008E5BE2"/>
    <w:rsid w:val="008E5FC4"/>
    <w:rsid w:val="008E675F"/>
    <w:rsid w:val="008F01BE"/>
    <w:rsid w:val="008F029A"/>
    <w:rsid w:val="008F337C"/>
    <w:rsid w:val="008F434F"/>
    <w:rsid w:val="008F57E3"/>
    <w:rsid w:val="008F603B"/>
    <w:rsid w:val="008F7378"/>
    <w:rsid w:val="008F76A1"/>
    <w:rsid w:val="00900ADF"/>
    <w:rsid w:val="00901776"/>
    <w:rsid w:val="009029A2"/>
    <w:rsid w:val="009037AA"/>
    <w:rsid w:val="00904078"/>
    <w:rsid w:val="009040F0"/>
    <w:rsid w:val="00904D8A"/>
    <w:rsid w:val="009057B0"/>
    <w:rsid w:val="00906146"/>
    <w:rsid w:val="00906850"/>
    <w:rsid w:val="00907192"/>
    <w:rsid w:val="00914657"/>
    <w:rsid w:val="00915198"/>
    <w:rsid w:val="00922833"/>
    <w:rsid w:val="00922FF6"/>
    <w:rsid w:val="00924851"/>
    <w:rsid w:val="00926C87"/>
    <w:rsid w:val="00927417"/>
    <w:rsid w:val="00930372"/>
    <w:rsid w:val="009309B8"/>
    <w:rsid w:val="00930D56"/>
    <w:rsid w:val="0093200F"/>
    <w:rsid w:val="00932B2C"/>
    <w:rsid w:val="00932CEF"/>
    <w:rsid w:val="0093404B"/>
    <w:rsid w:val="00935652"/>
    <w:rsid w:val="00935DD2"/>
    <w:rsid w:val="00937805"/>
    <w:rsid w:val="00942F0A"/>
    <w:rsid w:val="009434D3"/>
    <w:rsid w:val="009450EF"/>
    <w:rsid w:val="00945A65"/>
    <w:rsid w:val="00946244"/>
    <w:rsid w:val="00947B7B"/>
    <w:rsid w:val="00947C76"/>
    <w:rsid w:val="0095305F"/>
    <w:rsid w:val="00953558"/>
    <w:rsid w:val="009538E0"/>
    <w:rsid w:val="0095455A"/>
    <w:rsid w:val="009547D5"/>
    <w:rsid w:val="009553E1"/>
    <w:rsid w:val="009559BC"/>
    <w:rsid w:val="009561FB"/>
    <w:rsid w:val="0095786B"/>
    <w:rsid w:val="0096077D"/>
    <w:rsid w:val="00963D7E"/>
    <w:rsid w:val="00963F02"/>
    <w:rsid w:val="009656D1"/>
    <w:rsid w:val="00967F69"/>
    <w:rsid w:val="00971B20"/>
    <w:rsid w:val="009752C3"/>
    <w:rsid w:val="009758F1"/>
    <w:rsid w:val="00976689"/>
    <w:rsid w:val="00980165"/>
    <w:rsid w:val="009803A1"/>
    <w:rsid w:val="009815D0"/>
    <w:rsid w:val="00984300"/>
    <w:rsid w:val="00990634"/>
    <w:rsid w:val="009915B1"/>
    <w:rsid w:val="00991F0A"/>
    <w:rsid w:val="00992610"/>
    <w:rsid w:val="00992FEC"/>
    <w:rsid w:val="009967A2"/>
    <w:rsid w:val="0099739C"/>
    <w:rsid w:val="009A1024"/>
    <w:rsid w:val="009A114E"/>
    <w:rsid w:val="009A24E4"/>
    <w:rsid w:val="009A39F0"/>
    <w:rsid w:val="009A3DE3"/>
    <w:rsid w:val="009A4149"/>
    <w:rsid w:val="009A42E3"/>
    <w:rsid w:val="009A4EF2"/>
    <w:rsid w:val="009A51B5"/>
    <w:rsid w:val="009A5E78"/>
    <w:rsid w:val="009B0D73"/>
    <w:rsid w:val="009B15ED"/>
    <w:rsid w:val="009B170F"/>
    <w:rsid w:val="009B1883"/>
    <w:rsid w:val="009B1D1A"/>
    <w:rsid w:val="009B1E5C"/>
    <w:rsid w:val="009B2492"/>
    <w:rsid w:val="009B4DBC"/>
    <w:rsid w:val="009B4E66"/>
    <w:rsid w:val="009B5CBF"/>
    <w:rsid w:val="009B6CFF"/>
    <w:rsid w:val="009B79E0"/>
    <w:rsid w:val="009C1591"/>
    <w:rsid w:val="009C1E74"/>
    <w:rsid w:val="009C48AD"/>
    <w:rsid w:val="009C4AAF"/>
    <w:rsid w:val="009C55BE"/>
    <w:rsid w:val="009C58AD"/>
    <w:rsid w:val="009C6144"/>
    <w:rsid w:val="009C78FC"/>
    <w:rsid w:val="009C7B38"/>
    <w:rsid w:val="009D1FCC"/>
    <w:rsid w:val="009D285A"/>
    <w:rsid w:val="009D4411"/>
    <w:rsid w:val="009D45AF"/>
    <w:rsid w:val="009D4CB5"/>
    <w:rsid w:val="009D61E2"/>
    <w:rsid w:val="009E0D2D"/>
    <w:rsid w:val="009E50C8"/>
    <w:rsid w:val="009E58DB"/>
    <w:rsid w:val="009E6F27"/>
    <w:rsid w:val="009F0236"/>
    <w:rsid w:val="009F0501"/>
    <w:rsid w:val="009F44CE"/>
    <w:rsid w:val="00A00A1E"/>
    <w:rsid w:val="00A01198"/>
    <w:rsid w:val="00A0129E"/>
    <w:rsid w:val="00A030DC"/>
    <w:rsid w:val="00A0415D"/>
    <w:rsid w:val="00A045A0"/>
    <w:rsid w:val="00A06EF8"/>
    <w:rsid w:val="00A10039"/>
    <w:rsid w:val="00A10F54"/>
    <w:rsid w:val="00A126C9"/>
    <w:rsid w:val="00A12A6C"/>
    <w:rsid w:val="00A12CED"/>
    <w:rsid w:val="00A12F3E"/>
    <w:rsid w:val="00A1350C"/>
    <w:rsid w:val="00A169BA"/>
    <w:rsid w:val="00A170A2"/>
    <w:rsid w:val="00A1778E"/>
    <w:rsid w:val="00A20C02"/>
    <w:rsid w:val="00A215E4"/>
    <w:rsid w:val="00A230C6"/>
    <w:rsid w:val="00A2345F"/>
    <w:rsid w:val="00A234BA"/>
    <w:rsid w:val="00A23E6F"/>
    <w:rsid w:val="00A273D5"/>
    <w:rsid w:val="00A31C6A"/>
    <w:rsid w:val="00A35A6D"/>
    <w:rsid w:val="00A415E5"/>
    <w:rsid w:val="00A41FAE"/>
    <w:rsid w:val="00A44EB4"/>
    <w:rsid w:val="00A45F4F"/>
    <w:rsid w:val="00A46A28"/>
    <w:rsid w:val="00A47007"/>
    <w:rsid w:val="00A47048"/>
    <w:rsid w:val="00A470C2"/>
    <w:rsid w:val="00A475FA"/>
    <w:rsid w:val="00A50DC2"/>
    <w:rsid w:val="00A51143"/>
    <w:rsid w:val="00A51165"/>
    <w:rsid w:val="00A5245E"/>
    <w:rsid w:val="00A525A2"/>
    <w:rsid w:val="00A52688"/>
    <w:rsid w:val="00A532F7"/>
    <w:rsid w:val="00A53410"/>
    <w:rsid w:val="00A54C7A"/>
    <w:rsid w:val="00A54DE4"/>
    <w:rsid w:val="00A55E53"/>
    <w:rsid w:val="00A60C6B"/>
    <w:rsid w:val="00A63337"/>
    <w:rsid w:val="00A64722"/>
    <w:rsid w:val="00A6612A"/>
    <w:rsid w:val="00A7019E"/>
    <w:rsid w:val="00A71485"/>
    <w:rsid w:val="00A7324B"/>
    <w:rsid w:val="00A749E4"/>
    <w:rsid w:val="00A76086"/>
    <w:rsid w:val="00A80D43"/>
    <w:rsid w:val="00A84B7C"/>
    <w:rsid w:val="00A86ACF"/>
    <w:rsid w:val="00A86C97"/>
    <w:rsid w:val="00A8742E"/>
    <w:rsid w:val="00A878B7"/>
    <w:rsid w:val="00A9020E"/>
    <w:rsid w:val="00A905A9"/>
    <w:rsid w:val="00A90E49"/>
    <w:rsid w:val="00A92990"/>
    <w:rsid w:val="00A9337B"/>
    <w:rsid w:val="00A94921"/>
    <w:rsid w:val="00A95139"/>
    <w:rsid w:val="00A95B4B"/>
    <w:rsid w:val="00A95DB1"/>
    <w:rsid w:val="00A97811"/>
    <w:rsid w:val="00AA09CE"/>
    <w:rsid w:val="00AA1C01"/>
    <w:rsid w:val="00AA1EBE"/>
    <w:rsid w:val="00AA2D89"/>
    <w:rsid w:val="00AA3C6E"/>
    <w:rsid w:val="00AA3F37"/>
    <w:rsid w:val="00AA6279"/>
    <w:rsid w:val="00AA68A7"/>
    <w:rsid w:val="00AB0884"/>
    <w:rsid w:val="00AB238C"/>
    <w:rsid w:val="00AB3040"/>
    <w:rsid w:val="00AB4938"/>
    <w:rsid w:val="00AB4A4F"/>
    <w:rsid w:val="00AB552B"/>
    <w:rsid w:val="00AB6011"/>
    <w:rsid w:val="00AB6861"/>
    <w:rsid w:val="00AB6E67"/>
    <w:rsid w:val="00AB72DD"/>
    <w:rsid w:val="00AB7D62"/>
    <w:rsid w:val="00AC2A1E"/>
    <w:rsid w:val="00AC346F"/>
    <w:rsid w:val="00AC5033"/>
    <w:rsid w:val="00AC6110"/>
    <w:rsid w:val="00AC6634"/>
    <w:rsid w:val="00AC66D4"/>
    <w:rsid w:val="00AD27B8"/>
    <w:rsid w:val="00AD2987"/>
    <w:rsid w:val="00AD2D93"/>
    <w:rsid w:val="00AD4360"/>
    <w:rsid w:val="00AD524F"/>
    <w:rsid w:val="00AD6B48"/>
    <w:rsid w:val="00AD749B"/>
    <w:rsid w:val="00AD7CF0"/>
    <w:rsid w:val="00AE11F8"/>
    <w:rsid w:val="00AE2D7E"/>
    <w:rsid w:val="00AE35ED"/>
    <w:rsid w:val="00AE3D4E"/>
    <w:rsid w:val="00AE4EB0"/>
    <w:rsid w:val="00AE730F"/>
    <w:rsid w:val="00AF0148"/>
    <w:rsid w:val="00AF1435"/>
    <w:rsid w:val="00AF24B4"/>
    <w:rsid w:val="00AF344E"/>
    <w:rsid w:val="00AF3BE6"/>
    <w:rsid w:val="00AF6B58"/>
    <w:rsid w:val="00AF7B0B"/>
    <w:rsid w:val="00B03109"/>
    <w:rsid w:val="00B07239"/>
    <w:rsid w:val="00B1347D"/>
    <w:rsid w:val="00B1563D"/>
    <w:rsid w:val="00B16594"/>
    <w:rsid w:val="00B167A9"/>
    <w:rsid w:val="00B17B45"/>
    <w:rsid w:val="00B210FE"/>
    <w:rsid w:val="00B21ABC"/>
    <w:rsid w:val="00B2239F"/>
    <w:rsid w:val="00B2260D"/>
    <w:rsid w:val="00B231CE"/>
    <w:rsid w:val="00B2403E"/>
    <w:rsid w:val="00B26BCA"/>
    <w:rsid w:val="00B26CAE"/>
    <w:rsid w:val="00B27442"/>
    <w:rsid w:val="00B3024F"/>
    <w:rsid w:val="00B342C1"/>
    <w:rsid w:val="00B3481B"/>
    <w:rsid w:val="00B35254"/>
    <w:rsid w:val="00B3534B"/>
    <w:rsid w:val="00B353B4"/>
    <w:rsid w:val="00B35B4A"/>
    <w:rsid w:val="00B36A7C"/>
    <w:rsid w:val="00B36D59"/>
    <w:rsid w:val="00B370B2"/>
    <w:rsid w:val="00B378E2"/>
    <w:rsid w:val="00B40300"/>
    <w:rsid w:val="00B42245"/>
    <w:rsid w:val="00B424B6"/>
    <w:rsid w:val="00B42BA6"/>
    <w:rsid w:val="00B46DA2"/>
    <w:rsid w:val="00B46DF1"/>
    <w:rsid w:val="00B5107A"/>
    <w:rsid w:val="00B51740"/>
    <w:rsid w:val="00B52A96"/>
    <w:rsid w:val="00B53443"/>
    <w:rsid w:val="00B5353F"/>
    <w:rsid w:val="00B55F41"/>
    <w:rsid w:val="00B56746"/>
    <w:rsid w:val="00B615FD"/>
    <w:rsid w:val="00B616C7"/>
    <w:rsid w:val="00B61AED"/>
    <w:rsid w:val="00B6233E"/>
    <w:rsid w:val="00B62EB4"/>
    <w:rsid w:val="00B63A92"/>
    <w:rsid w:val="00B64C71"/>
    <w:rsid w:val="00B651E2"/>
    <w:rsid w:val="00B72959"/>
    <w:rsid w:val="00B72CB1"/>
    <w:rsid w:val="00B7435E"/>
    <w:rsid w:val="00B753AA"/>
    <w:rsid w:val="00B759AA"/>
    <w:rsid w:val="00B774C8"/>
    <w:rsid w:val="00B80A69"/>
    <w:rsid w:val="00B86933"/>
    <w:rsid w:val="00B86E88"/>
    <w:rsid w:val="00B87362"/>
    <w:rsid w:val="00B9097E"/>
    <w:rsid w:val="00B9151C"/>
    <w:rsid w:val="00B91717"/>
    <w:rsid w:val="00B92E4D"/>
    <w:rsid w:val="00B9463D"/>
    <w:rsid w:val="00B949DF"/>
    <w:rsid w:val="00B95F97"/>
    <w:rsid w:val="00B96197"/>
    <w:rsid w:val="00B963DF"/>
    <w:rsid w:val="00B97762"/>
    <w:rsid w:val="00BA0CE3"/>
    <w:rsid w:val="00BA29D5"/>
    <w:rsid w:val="00BA2B72"/>
    <w:rsid w:val="00BA43C5"/>
    <w:rsid w:val="00BA45C9"/>
    <w:rsid w:val="00BA4CC0"/>
    <w:rsid w:val="00BA5B80"/>
    <w:rsid w:val="00BA7433"/>
    <w:rsid w:val="00BA76B6"/>
    <w:rsid w:val="00BB03EE"/>
    <w:rsid w:val="00BB0A8B"/>
    <w:rsid w:val="00BB5033"/>
    <w:rsid w:val="00BB61C5"/>
    <w:rsid w:val="00BC0621"/>
    <w:rsid w:val="00BC0D63"/>
    <w:rsid w:val="00BC1068"/>
    <w:rsid w:val="00BC1BD6"/>
    <w:rsid w:val="00BC1E90"/>
    <w:rsid w:val="00BC3798"/>
    <w:rsid w:val="00BC3A31"/>
    <w:rsid w:val="00BC45C7"/>
    <w:rsid w:val="00BC5A06"/>
    <w:rsid w:val="00BC7A86"/>
    <w:rsid w:val="00BD058C"/>
    <w:rsid w:val="00BD0D62"/>
    <w:rsid w:val="00BD0DF4"/>
    <w:rsid w:val="00BD1455"/>
    <w:rsid w:val="00BD1A82"/>
    <w:rsid w:val="00BD1EA0"/>
    <w:rsid w:val="00BD238B"/>
    <w:rsid w:val="00BD2A3F"/>
    <w:rsid w:val="00BD427D"/>
    <w:rsid w:val="00BD4804"/>
    <w:rsid w:val="00BD4F60"/>
    <w:rsid w:val="00BD54C4"/>
    <w:rsid w:val="00BD573F"/>
    <w:rsid w:val="00BD6C58"/>
    <w:rsid w:val="00BD7048"/>
    <w:rsid w:val="00BD78C1"/>
    <w:rsid w:val="00BD7B3A"/>
    <w:rsid w:val="00BE0032"/>
    <w:rsid w:val="00BE2BCC"/>
    <w:rsid w:val="00BE2D7F"/>
    <w:rsid w:val="00BE5806"/>
    <w:rsid w:val="00BE6018"/>
    <w:rsid w:val="00BE7237"/>
    <w:rsid w:val="00BF04F1"/>
    <w:rsid w:val="00BF11A5"/>
    <w:rsid w:val="00BF1679"/>
    <w:rsid w:val="00BF24E2"/>
    <w:rsid w:val="00BF57A5"/>
    <w:rsid w:val="00BF64D3"/>
    <w:rsid w:val="00BF6BFE"/>
    <w:rsid w:val="00BF744F"/>
    <w:rsid w:val="00BF7FB3"/>
    <w:rsid w:val="00C0034A"/>
    <w:rsid w:val="00C0043D"/>
    <w:rsid w:val="00C0066D"/>
    <w:rsid w:val="00C01BD7"/>
    <w:rsid w:val="00C028DE"/>
    <w:rsid w:val="00C02937"/>
    <w:rsid w:val="00C029C9"/>
    <w:rsid w:val="00C0343E"/>
    <w:rsid w:val="00C03C74"/>
    <w:rsid w:val="00C045E9"/>
    <w:rsid w:val="00C04B84"/>
    <w:rsid w:val="00C05CF0"/>
    <w:rsid w:val="00C07CA5"/>
    <w:rsid w:val="00C101A3"/>
    <w:rsid w:val="00C106B0"/>
    <w:rsid w:val="00C13260"/>
    <w:rsid w:val="00C136DA"/>
    <w:rsid w:val="00C1708E"/>
    <w:rsid w:val="00C17398"/>
    <w:rsid w:val="00C20671"/>
    <w:rsid w:val="00C22D60"/>
    <w:rsid w:val="00C231A0"/>
    <w:rsid w:val="00C2380F"/>
    <w:rsid w:val="00C24CF3"/>
    <w:rsid w:val="00C24D57"/>
    <w:rsid w:val="00C25A6D"/>
    <w:rsid w:val="00C300A7"/>
    <w:rsid w:val="00C30169"/>
    <w:rsid w:val="00C34055"/>
    <w:rsid w:val="00C345C3"/>
    <w:rsid w:val="00C34DF2"/>
    <w:rsid w:val="00C3601A"/>
    <w:rsid w:val="00C361EB"/>
    <w:rsid w:val="00C36B0C"/>
    <w:rsid w:val="00C377F9"/>
    <w:rsid w:val="00C37BA2"/>
    <w:rsid w:val="00C4034D"/>
    <w:rsid w:val="00C42880"/>
    <w:rsid w:val="00C43229"/>
    <w:rsid w:val="00C437D5"/>
    <w:rsid w:val="00C43ED5"/>
    <w:rsid w:val="00C45BCC"/>
    <w:rsid w:val="00C46865"/>
    <w:rsid w:val="00C46B6F"/>
    <w:rsid w:val="00C516A1"/>
    <w:rsid w:val="00C51E48"/>
    <w:rsid w:val="00C5275B"/>
    <w:rsid w:val="00C5354B"/>
    <w:rsid w:val="00C54766"/>
    <w:rsid w:val="00C5669B"/>
    <w:rsid w:val="00C600B1"/>
    <w:rsid w:val="00C60CBB"/>
    <w:rsid w:val="00C60F69"/>
    <w:rsid w:val="00C61605"/>
    <w:rsid w:val="00C6255A"/>
    <w:rsid w:val="00C64597"/>
    <w:rsid w:val="00C6674E"/>
    <w:rsid w:val="00C67FDB"/>
    <w:rsid w:val="00C7064D"/>
    <w:rsid w:val="00C713F3"/>
    <w:rsid w:val="00C73950"/>
    <w:rsid w:val="00C76AAD"/>
    <w:rsid w:val="00C76E34"/>
    <w:rsid w:val="00C802A1"/>
    <w:rsid w:val="00C81798"/>
    <w:rsid w:val="00C848B1"/>
    <w:rsid w:val="00C84F23"/>
    <w:rsid w:val="00C85BCB"/>
    <w:rsid w:val="00C903D4"/>
    <w:rsid w:val="00C91633"/>
    <w:rsid w:val="00C931D9"/>
    <w:rsid w:val="00C9350E"/>
    <w:rsid w:val="00C95ECD"/>
    <w:rsid w:val="00CA0DD1"/>
    <w:rsid w:val="00CA2C5A"/>
    <w:rsid w:val="00CA4C8F"/>
    <w:rsid w:val="00CA6DBA"/>
    <w:rsid w:val="00CA78EE"/>
    <w:rsid w:val="00CB1153"/>
    <w:rsid w:val="00CB15D7"/>
    <w:rsid w:val="00CB1C4E"/>
    <w:rsid w:val="00CB250C"/>
    <w:rsid w:val="00CB2A8F"/>
    <w:rsid w:val="00CB3870"/>
    <w:rsid w:val="00CB39EB"/>
    <w:rsid w:val="00CB6151"/>
    <w:rsid w:val="00CC00A0"/>
    <w:rsid w:val="00CC2B14"/>
    <w:rsid w:val="00CC2BC4"/>
    <w:rsid w:val="00CC35D9"/>
    <w:rsid w:val="00CC36BE"/>
    <w:rsid w:val="00CC4DBC"/>
    <w:rsid w:val="00CC6180"/>
    <w:rsid w:val="00CC6BE9"/>
    <w:rsid w:val="00CC70F8"/>
    <w:rsid w:val="00CD14D4"/>
    <w:rsid w:val="00CD1E38"/>
    <w:rsid w:val="00CD26FB"/>
    <w:rsid w:val="00CD4167"/>
    <w:rsid w:val="00CD4405"/>
    <w:rsid w:val="00CD56A2"/>
    <w:rsid w:val="00CD58A8"/>
    <w:rsid w:val="00CD5FBC"/>
    <w:rsid w:val="00CD79EF"/>
    <w:rsid w:val="00CE0368"/>
    <w:rsid w:val="00CE2734"/>
    <w:rsid w:val="00CE28E9"/>
    <w:rsid w:val="00CE37A8"/>
    <w:rsid w:val="00CE387F"/>
    <w:rsid w:val="00CE6881"/>
    <w:rsid w:val="00CE72A5"/>
    <w:rsid w:val="00CE769B"/>
    <w:rsid w:val="00CF0E74"/>
    <w:rsid w:val="00CF1351"/>
    <w:rsid w:val="00CF1A6A"/>
    <w:rsid w:val="00CF286D"/>
    <w:rsid w:val="00CF5338"/>
    <w:rsid w:val="00CF68C2"/>
    <w:rsid w:val="00D00132"/>
    <w:rsid w:val="00D00246"/>
    <w:rsid w:val="00D00FE0"/>
    <w:rsid w:val="00D017AC"/>
    <w:rsid w:val="00D01EB9"/>
    <w:rsid w:val="00D03A9A"/>
    <w:rsid w:val="00D07DEE"/>
    <w:rsid w:val="00D11974"/>
    <w:rsid w:val="00D14472"/>
    <w:rsid w:val="00D149A3"/>
    <w:rsid w:val="00D16C4B"/>
    <w:rsid w:val="00D20409"/>
    <w:rsid w:val="00D2055D"/>
    <w:rsid w:val="00D20C77"/>
    <w:rsid w:val="00D21115"/>
    <w:rsid w:val="00D21229"/>
    <w:rsid w:val="00D21876"/>
    <w:rsid w:val="00D22E2E"/>
    <w:rsid w:val="00D23CCA"/>
    <w:rsid w:val="00D26408"/>
    <w:rsid w:val="00D26A64"/>
    <w:rsid w:val="00D30364"/>
    <w:rsid w:val="00D32885"/>
    <w:rsid w:val="00D33C55"/>
    <w:rsid w:val="00D343A9"/>
    <w:rsid w:val="00D34894"/>
    <w:rsid w:val="00D418A9"/>
    <w:rsid w:val="00D42E64"/>
    <w:rsid w:val="00D4415E"/>
    <w:rsid w:val="00D445BF"/>
    <w:rsid w:val="00D462DC"/>
    <w:rsid w:val="00D470DE"/>
    <w:rsid w:val="00D4731B"/>
    <w:rsid w:val="00D4736D"/>
    <w:rsid w:val="00D5062C"/>
    <w:rsid w:val="00D51057"/>
    <w:rsid w:val="00D528E4"/>
    <w:rsid w:val="00D53283"/>
    <w:rsid w:val="00D54522"/>
    <w:rsid w:val="00D55ECE"/>
    <w:rsid w:val="00D57259"/>
    <w:rsid w:val="00D574AB"/>
    <w:rsid w:val="00D625AB"/>
    <w:rsid w:val="00D6279E"/>
    <w:rsid w:val="00D62C87"/>
    <w:rsid w:val="00D63509"/>
    <w:rsid w:val="00D65956"/>
    <w:rsid w:val="00D660E0"/>
    <w:rsid w:val="00D6748F"/>
    <w:rsid w:val="00D67AAF"/>
    <w:rsid w:val="00D7024A"/>
    <w:rsid w:val="00D7083C"/>
    <w:rsid w:val="00D71981"/>
    <w:rsid w:val="00D723B8"/>
    <w:rsid w:val="00D72420"/>
    <w:rsid w:val="00D72CB7"/>
    <w:rsid w:val="00D74B4C"/>
    <w:rsid w:val="00D75F69"/>
    <w:rsid w:val="00D777E2"/>
    <w:rsid w:val="00D801CA"/>
    <w:rsid w:val="00D80772"/>
    <w:rsid w:val="00D8123F"/>
    <w:rsid w:val="00D81481"/>
    <w:rsid w:val="00D83450"/>
    <w:rsid w:val="00D83E3E"/>
    <w:rsid w:val="00D8409D"/>
    <w:rsid w:val="00D84B73"/>
    <w:rsid w:val="00D864F3"/>
    <w:rsid w:val="00D867F9"/>
    <w:rsid w:val="00D90EA4"/>
    <w:rsid w:val="00D912A4"/>
    <w:rsid w:val="00D91B3D"/>
    <w:rsid w:val="00D922D2"/>
    <w:rsid w:val="00D977DA"/>
    <w:rsid w:val="00D97C81"/>
    <w:rsid w:val="00DA00CD"/>
    <w:rsid w:val="00DA033D"/>
    <w:rsid w:val="00DA2A7B"/>
    <w:rsid w:val="00DA36AD"/>
    <w:rsid w:val="00DA3D79"/>
    <w:rsid w:val="00DA4054"/>
    <w:rsid w:val="00DB048A"/>
    <w:rsid w:val="00DB1497"/>
    <w:rsid w:val="00DB2199"/>
    <w:rsid w:val="00DB3DEF"/>
    <w:rsid w:val="00DB67BF"/>
    <w:rsid w:val="00DC0836"/>
    <w:rsid w:val="00DC0AC9"/>
    <w:rsid w:val="00DC186D"/>
    <w:rsid w:val="00DC226C"/>
    <w:rsid w:val="00DC366E"/>
    <w:rsid w:val="00DC3B35"/>
    <w:rsid w:val="00DC48FC"/>
    <w:rsid w:val="00DC4A7D"/>
    <w:rsid w:val="00DC5548"/>
    <w:rsid w:val="00DC58DC"/>
    <w:rsid w:val="00DC6D61"/>
    <w:rsid w:val="00DC7152"/>
    <w:rsid w:val="00DD0281"/>
    <w:rsid w:val="00DD243E"/>
    <w:rsid w:val="00DD5D58"/>
    <w:rsid w:val="00DD7325"/>
    <w:rsid w:val="00DE14A1"/>
    <w:rsid w:val="00DE15BF"/>
    <w:rsid w:val="00DE1996"/>
    <w:rsid w:val="00DE3563"/>
    <w:rsid w:val="00DE3F6A"/>
    <w:rsid w:val="00DE503E"/>
    <w:rsid w:val="00DE585E"/>
    <w:rsid w:val="00DE69A1"/>
    <w:rsid w:val="00DE6A37"/>
    <w:rsid w:val="00DE6C90"/>
    <w:rsid w:val="00DE6D0A"/>
    <w:rsid w:val="00DE7E4E"/>
    <w:rsid w:val="00DF01BB"/>
    <w:rsid w:val="00DF06E8"/>
    <w:rsid w:val="00DF13CA"/>
    <w:rsid w:val="00DF1E2A"/>
    <w:rsid w:val="00DF28C3"/>
    <w:rsid w:val="00DF3768"/>
    <w:rsid w:val="00DF4E54"/>
    <w:rsid w:val="00DF6184"/>
    <w:rsid w:val="00DF7BDC"/>
    <w:rsid w:val="00E0143D"/>
    <w:rsid w:val="00E02D0B"/>
    <w:rsid w:val="00E03196"/>
    <w:rsid w:val="00E0320C"/>
    <w:rsid w:val="00E04C4A"/>
    <w:rsid w:val="00E04E67"/>
    <w:rsid w:val="00E075B7"/>
    <w:rsid w:val="00E07681"/>
    <w:rsid w:val="00E07E55"/>
    <w:rsid w:val="00E1002D"/>
    <w:rsid w:val="00E10FEE"/>
    <w:rsid w:val="00E1168D"/>
    <w:rsid w:val="00E11845"/>
    <w:rsid w:val="00E12359"/>
    <w:rsid w:val="00E14078"/>
    <w:rsid w:val="00E1416B"/>
    <w:rsid w:val="00E14BB7"/>
    <w:rsid w:val="00E16A52"/>
    <w:rsid w:val="00E17FE3"/>
    <w:rsid w:val="00E20B3E"/>
    <w:rsid w:val="00E217F0"/>
    <w:rsid w:val="00E21A36"/>
    <w:rsid w:val="00E2251D"/>
    <w:rsid w:val="00E22783"/>
    <w:rsid w:val="00E2445E"/>
    <w:rsid w:val="00E24D35"/>
    <w:rsid w:val="00E2570B"/>
    <w:rsid w:val="00E30902"/>
    <w:rsid w:val="00E3287F"/>
    <w:rsid w:val="00E3289C"/>
    <w:rsid w:val="00E3634B"/>
    <w:rsid w:val="00E40A1D"/>
    <w:rsid w:val="00E4192E"/>
    <w:rsid w:val="00E419A4"/>
    <w:rsid w:val="00E42C3D"/>
    <w:rsid w:val="00E43C37"/>
    <w:rsid w:val="00E442F4"/>
    <w:rsid w:val="00E44D96"/>
    <w:rsid w:val="00E509B1"/>
    <w:rsid w:val="00E51769"/>
    <w:rsid w:val="00E547D7"/>
    <w:rsid w:val="00E55B2A"/>
    <w:rsid w:val="00E55DB6"/>
    <w:rsid w:val="00E566F5"/>
    <w:rsid w:val="00E56A91"/>
    <w:rsid w:val="00E56D9F"/>
    <w:rsid w:val="00E6481F"/>
    <w:rsid w:val="00E660A9"/>
    <w:rsid w:val="00E70273"/>
    <w:rsid w:val="00E71BC6"/>
    <w:rsid w:val="00E71CEC"/>
    <w:rsid w:val="00E73878"/>
    <w:rsid w:val="00E74C98"/>
    <w:rsid w:val="00E75799"/>
    <w:rsid w:val="00E76A0E"/>
    <w:rsid w:val="00E81284"/>
    <w:rsid w:val="00E8130D"/>
    <w:rsid w:val="00E815BE"/>
    <w:rsid w:val="00E82894"/>
    <w:rsid w:val="00E82C84"/>
    <w:rsid w:val="00E83BDB"/>
    <w:rsid w:val="00E83D22"/>
    <w:rsid w:val="00E845A2"/>
    <w:rsid w:val="00E85992"/>
    <w:rsid w:val="00E90470"/>
    <w:rsid w:val="00E90D3F"/>
    <w:rsid w:val="00E930D5"/>
    <w:rsid w:val="00E935A5"/>
    <w:rsid w:val="00E95AB2"/>
    <w:rsid w:val="00E9724C"/>
    <w:rsid w:val="00EA02CB"/>
    <w:rsid w:val="00EA11D4"/>
    <w:rsid w:val="00EA31E5"/>
    <w:rsid w:val="00EA33C9"/>
    <w:rsid w:val="00EA683F"/>
    <w:rsid w:val="00EA6A37"/>
    <w:rsid w:val="00EB08F3"/>
    <w:rsid w:val="00EB0B8A"/>
    <w:rsid w:val="00EB1329"/>
    <w:rsid w:val="00EB27FF"/>
    <w:rsid w:val="00EB33ED"/>
    <w:rsid w:val="00EB44F7"/>
    <w:rsid w:val="00EB59F6"/>
    <w:rsid w:val="00EB7A8F"/>
    <w:rsid w:val="00EC57A3"/>
    <w:rsid w:val="00EC60C6"/>
    <w:rsid w:val="00EC7709"/>
    <w:rsid w:val="00EC7834"/>
    <w:rsid w:val="00ED08F8"/>
    <w:rsid w:val="00ED1140"/>
    <w:rsid w:val="00ED35E3"/>
    <w:rsid w:val="00ED42EF"/>
    <w:rsid w:val="00ED4688"/>
    <w:rsid w:val="00ED6BD4"/>
    <w:rsid w:val="00ED6D29"/>
    <w:rsid w:val="00ED7C4E"/>
    <w:rsid w:val="00ED7C7E"/>
    <w:rsid w:val="00EE1CA2"/>
    <w:rsid w:val="00EE28AE"/>
    <w:rsid w:val="00EE547E"/>
    <w:rsid w:val="00EE5DFB"/>
    <w:rsid w:val="00EE5E07"/>
    <w:rsid w:val="00EE6BF6"/>
    <w:rsid w:val="00EF17FC"/>
    <w:rsid w:val="00EF2EC2"/>
    <w:rsid w:val="00EF3C67"/>
    <w:rsid w:val="00EF3CB7"/>
    <w:rsid w:val="00EF53C3"/>
    <w:rsid w:val="00EF6739"/>
    <w:rsid w:val="00EF6DA2"/>
    <w:rsid w:val="00EF7599"/>
    <w:rsid w:val="00F00EBD"/>
    <w:rsid w:val="00F014D5"/>
    <w:rsid w:val="00F020F7"/>
    <w:rsid w:val="00F04781"/>
    <w:rsid w:val="00F04EBB"/>
    <w:rsid w:val="00F054BB"/>
    <w:rsid w:val="00F06AC0"/>
    <w:rsid w:val="00F06B54"/>
    <w:rsid w:val="00F07946"/>
    <w:rsid w:val="00F07CFF"/>
    <w:rsid w:val="00F121C5"/>
    <w:rsid w:val="00F1259A"/>
    <w:rsid w:val="00F13E45"/>
    <w:rsid w:val="00F14E65"/>
    <w:rsid w:val="00F15450"/>
    <w:rsid w:val="00F16DD5"/>
    <w:rsid w:val="00F174AC"/>
    <w:rsid w:val="00F201C6"/>
    <w:rsid w:val="00F20A78"/>
    <w:rsid w:val="00F21384"/>
    <w:rsid w:val="00F22DDE"/>
    <w:rsid w:val="00F2442C"/>
    <w:rsid w:val="00F24489"/>
    <w:rsid w:val="00F2508F"/>
    <w:rsid w:val="00F25DD2"/>
    <w:rsid w:val="00F25DF6"/>
    <w:rsid w:val="00F27329"/>
    <w:rsid w:val="00F27CDA"/>
    <w:rsid w:val="00F27E70"/>
    <w:rsid w:val="00F30A03"/>
    <w:rsid w:val="00F30EF9"/>
    <w:rsid w:val="00F31219"/>
    <w:rsid w:val="00F32C8A"/>
    <w:rsid w:val="00F340F7"/>
    <w:rsid w:val="00F345EB"/>
    <w:rsid w:val="00F37775"/>
    <w:rsid w:val="00F406A2"/>
    <w:rsid w:val="00F41396"/>
    <w:rsid w:val="00F4157D"/>
    <w:rsid w:val="00F42315"/>
    <w:rsid w:val="00F42B5A"/>
    <w:rsid w:val="00F456C5"/>
    <w:rsid w:val="00F516B2"/>
    <w:rsid w:val="00F51E35"/>
    <w:rsid w:val="00F53D1F"/>
    <w:rsid w:val="00F53EAD"/>
    <w:rsid w:val="00F545BF"/>
    <w:rsid w:val="00F54934"/>
    <w:rsid w:val="00F55F18"/>
    <w:rsid w:val="00F56DB0"/>
    <w:rsid w:val="00F6140D"/>
    <w:rsid w:val="00F61979"/>
    <w:rsid w:val="00F61AF4"/>
    <w:rsid w:val="00F62080"/>
    <w:rsid w:val="00F63668"/>
    <w:rsid w:val="00F641A1"/>
    <w:rsid w:val="00F6483D"/>
    <w:rsid w:val="00F64B1B"/>
    <w:rsid w:val="00F6719C"/>
    <w:rsid w:val="00F715CF"/>
    <w:rsid w:val="00F719E6"/>
    <w:rsid w:val="00F71E22"/>
    <w:rsid w:val="00F71F47"/>
    <w:rsid w:val="00F74D4E"/>
    <w:rsid w:val="00F750ED"/>
    <w:rsid w:val="00F7570C"/>
    <w:rsid w:val="00F75862"/>
    <w:rsid w:val="00F75CEC"/>
    <w:rsid w:val="00F77FFD"/>
    <w:rsid w:val="00F8018A"/>
    <w:rsid w:val="00F80800"/>
    <w:rsid w:val="00F83C89"/>
    <w:rsid w:val="00F85C20"/>
    <w:rsid w:val="00F86BBC"/>
    <w:rsid w:val="00F923E8"/>
    <w:rsid w:val="00F92FAE"/>
    <w:rsid w:val="00F93E45"/>
    <w:rsid w:val="00F93E55"/>
    <w:rsid w:val="00F94EFC"/>
    <w:rsid w:val="00FA0FF6"/>
    <w:rsid w:val="00FA12CC"/>
    <w:rsid w:val="00FA175C"/>
    <w:rsid w:val="00FA270B"/>
    <w:rsid w:val="00FA3643"/>
    <w:rsid w:val="00FA3FBC"/>
    <w:rsid w:val="00FA436A"/>
    <w:rsid w:val="00FA49DF"/>
    <w:rsid w:val="00FA4B14"/>
    <w:rsid w:val="00FA67EC"/>
    <w:rsid w:val="00FA6CAF"/>
    <w:rsid w:val="00FA6CF1"/>
    <w:rsid w:val="00FA6DB1"/>
    <w:rsid w:val="00FA7F99"/>
    <w:rsid w:val="00FB1B2E"/>
    <w:rsid w:val="00FB21D4"/>
    <w:rsid w:val="00FB35D2"/>
    <w:rsid w:val="00FB6D8A"/>
    <w:rsid w:val="00FB7795"/>
    <w:rsid w:val="00FC1EF1"/>
    <w:rsid w:val="00FC3F54"/>
    <w:rsid w:val="00FC4CE1"/>
    <w:rsid w:val="00FC614C"/>
    <w:rsid w:val="00FC6310"/>
    <w:rsid w:val="00FD1373"/>
    <w:rsid w:val="00FD145D"/>
    <w:rsid w:val="00FD360A"/>
    <w:rsid w:val="00FD4AA3"/>
    <w:rsid w:val="00FD5B74"/>
    <w:rsid w:val="00FD6865"/>
    <w:rsid w:val="00FD6A25"/>
    <w:rsid w:val="00FD7E72"/>
    <w:rsid w:val="00FE09C9"/>
    <w:rsid w:val="00FE24A7"/>
    <w:rsid w:val="00FE3A01"/>
    <w:rsid w:val="00FE4140"/>
    <w:rsid w:val="00FE64BF"/>
    <w:rsid w:val="00FE7F08"/>
    <w:rsid w:val="00FF0341"/>
    <w:rsid w:val="00FF119F"/>
    <w:rsid w:val="00FF1556"/>
    <w:rsid w:val="00FF17D7"/>
    <w:rsid w:val="00FF547B"/>
    <w:rsid w:val="00FF63E5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7610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761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7610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7610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761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761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7610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7610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7610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7610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7610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7610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7610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7610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761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7610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7610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7610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7610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7610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7610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7610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76104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27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76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104"/>
  </w:style>
  <w:style w:type="paragraph" w:styleId="a5">
    <w:name w:val="footer"/>
    <w:basedOn w:val="a"/>
    <w:link w:val="a6"/>
    <w:uiPriority w:val="99"/>
    <w:unhideWhenUsed/>
    <w:rsid w:val="00276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104"/>
  </w:style>
  <w:style w:type="character" w:styleId="a7">
    <w:name w:val="page number"/>
    <w:basedOn w:val="a0"/>
    <w:uiPriority w:val="99"/>
    <w:semiHidden/>
    <w:unhideWhenUsed/>
    <w:rsid w:val="00276104"/>
  </w:style>
  <w:style w:type="table" w:styleId="a8">
    <w:name w:val="Table Grid"/>
    <w:basedOn w:val="a1"/>
    <w:uiPriority w:val="59"/>
    <w:rsid w:val="002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7610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761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7610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7610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761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761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7610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7610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7610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7610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7610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7610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7610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7610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761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7610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7610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7610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7610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7610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7610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7610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76104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27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76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104"/>
  </w:style>
  <w:style w:type="paragraph" w:styleId="a5">
    <w:name w:val="footer"/>
    <w:basedOn w:val="a"/>
    <w:link w:val="a6"/>
    <w:uiPriority w:val="99"/>
    <w:unhideWhenUsed/>
    <w:rsid w:val="00276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104"/>
  </w:style>
  <w:style w:type="character" w:styleId="a7">
    <w:name w:val="page number"/>
    <w:basedOn w:val="a0"/>
    <w:uiPriority w:val="99"/>
    <w:semiHidden/>
    <w:unhideWhenUsed/>
    <w:rsid w:val="00276104"/>
  </w:style>
  <w:style w:type="table" w:styleId="a8">
    <w:name w:val="Table Grid"/>
    <w:basedOn w:val="a1"/>
    <w:uiPriority w:val="59"/>
    <w:rsid w:val="002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5470</Characters>
  <Application>Microsoft Office Word</Application>
  <DocSecurity>0</DocSecurity>
  <Lines>188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Наталья Михайловна</dc:creator>
  <cp:lastModifiedBy>Герасименко Наталья Михайловна</cp:lastModifiedBy>
  <cp:revision>1</cp:revision>
  <dcterms:created xsi:type="dcterms:W3CDTF">2025-06-10T06:53:00Z</dcterms:created>
  <dcterms:modified xsi:type="dcterms:W3CDTF">2025-06-10T06:53:00Z</dcterms:modified>
</cp:coreProperties>
</file>