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6FAF3" w14:textId="77777777" w:rsidR="008F13C3" w:rsidRDefault="008F13C3" w:rsidP="00D835C5">
      <w:pPr>
        <w:jc w:val="center"/>
        <w:rPr>
          <w:b/>
          <w:bCs/>
          <w:sz w:val="30"/>
          <w:szCs w:val="30"/>
        </w:rPr>
      </w:pPr>
      <w:r w:rsidRPr="008F13C3">
        <w:rPr>
          <w:b/>
          <w:bCs/>
          <w:sz w:val="30"/>
          <w:szCs w:val="30"/>
        </w:rPr>
        <w:t>Сведения о реализации инвестиционного проекта</w:t>
      </w:r>
    </w:p>
    <w:p w14:paraId="6234C5D5" w14:textId="77777777" w:rsidR="008F13C3" w:rsidRDefault="008F13C3" w:rsidP="00D835C5">
      <w:pPr>
        <w:jc w:val="center"/>
        <w:rPr>
          <w:b/>
          <w:sz w:val="30"/>
          <w:szCs w:val="30"/>
        </w:rPr>
      </w:pPr>
      <w:r w:rsidRPr="008F13C3">
        <w:rPr>
          <w:b/>
          <w:bCs/>
          <w:sz w:val="30"/>
          <w:szCs w:val="30"/>
        </w:rPr>
        <w:t xml:space="preserve"> </w:t>
      </w:r>
      <w:r w:rsidRPr="008F13C3">
        <w:rPr>
          <w:b/>
          <w:sz w:val="30"/>
          <w:szCs w:val="30"/>
        </w:rPr>
        <w:t xml:space="preserve">«Реконструкция незавершенного строительством здания «Котельная» под цех по переработке автомобильных шин и производству полимерно-резиновых изделий, расположенного в </w:t>
      </w:r>
    </w:p>
    <w:p w14:paraId="6C048330" w14:textId="1D965BFD" w:rsidR="00D835C5" w:rsidRPr="008F13C3" w:rsidRDefault="008F13C3" w:rsidP="00D835C5">
      <w:pPr>
        <w:jc w:val="center"/>
        <w:rPr>
          <w:b/>
          <w:bCs/>
          <w:sz w:val="30"/>
          <w:szCs w:val="30"/>
        </w:rPr>
      </w:pPr>
      <w:proofErr w:type="spellStart"/>
      <w:r w:rsidRPr="008F13C3">
        <w:rPr>
          <w:b/>
          <w:sz w:val="30"/>
          <w:szCs w:val="30"/>
        </w:rPr>
        <w:t>н.п</w:t>
      </w:r>
      <w:proofErr w:type="spellEnd"/>
      <w:r w:rsidRPr="008F13C3">
        <w:rPr>
          <w:b/>
          <w:sz w:val="30"/>
          <w:szCs w:val="30"/>
        </w:rPr>
        <w:t xml:space="preserve">. Дубровка </w:t>
      </w:r>
      <w:proofErr w:type="spellStart"/>
      <w:r w:rsidRPr="008F13C3">
        <w:rPr>
          <w:b/>
          <w:sz w:val="30"/>
          <w:szCs w:val="30"/>
        </w:rPr>
        <w:t>Чечерского</w:t>
      </w:r>
      <w:proofErr w:type="spellEnd"/>
      <w:r w:rsidRPr="008F13C3">
        <w:rPr>
          <w:b/>
          <w:sz w:val="30"/>
          <w:szCs w:val="30"/>
        </w:rPr>
        <w:t xml:space="preserve"> района Гомельской области»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506"/>
        <w:gridCol w:w="923"/>
        <w:gridCol w:w="4205"/>
      </w:tblGrid>
      <w:tr w:rsidR="00D835C5" w:rsidRPr="00712D68" w14:paraId="1D3B99D2" w14:textId="77777777" w:rsidTr="00487739">
        <w:tc>
          <w:tcPr>
            <w:tcW w:w="4506" w:type="dxa"/>
          </w:tcPr>
          <w:p w14:paraId="0429C2F3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Район (город) реализации</w:t>
            </w:r>
          </w:p>
        </w:tc>
        <w:tc>
          <w:tcPr>
            <w:tcW w:w="5128" w:type="dxa"/>
            <w:gridSpan w:val="2"/>
          </w:tcPr>
          <w:p w14:paraId="51289727" w14:textId="320B1883" w:rsidR="00D835C5" w:rsidRPr="00712D68" w:rsidRDefault="00682853" w:rsidP="003501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Чечерский</w:t>
            </w:r>
            <w:proofErr w:type="spellEnd"/>
            <w:r>
              <w:rPr>
                <w:szCs w:val="28"/>
              </w:rPr>
              <w:t xml:space="preserve"> район</w:t>
            </w:r>
          </w:p>
        </w:tc>
      </w:tr>
      <w:tr w:rsidR="00D835C5" w:rsidRPr="00712D68" w14:paraId="73201F4F" w14:textId="77777777" w:rsidTr="00487739">
        <w:tc>
          <w:tcPr>
            <w:tcW w:w="4506" w:type="dxa"/>
          </w:tcPr>
          <w:p w14:paraId="1288E149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Наименование инвестиционного проекта</w:t>
            </w:r>
          </w:p>
        </w:tc>
        <w:tc>
          <w:tcPr>
            <w:tcW w:w="5128" w:type="dxa"/>
            <w:gridSpan w:val="2"/>
          </w:tcPr>
          <w:p w14:paraId="283778C0" w14:textId="6D82D2CB" w:rsidR="00D835C5" w:rsidRPr="00712D68" w:rsidRDefault="00682853" w:rsidP="003501E9">
            <w:pPr>
              <w:rPr>
                <w:szCs w:val="28"/>
              </w:rPr>
            </w:pPr>
            <w:r w:rsidRPr="00682853">
              <w:rPr>
                <w:szCs w:val="28"/>
              </w:rPr>
              <w:t xml:space="preserve">«Реконструкция незавершенного строительством здания «Котельная» под цех по переработке автомобильных шин и производству полимерно-резиновых изделий, расположенного в </w:t>
            </w:r>
            <w:proofErr w:type="spellStart"/>
            <w:r w:rsidRPr="00682853">
              <w:rPr>
                <w:szCs w:val="28"/>
              </w:rPr>
              <w:t>н.п</w:t>
            </w:r>
            <w:proofErr w:type="spellEnd"/>
            <w:r w:rsidRPr="00682853">
              <w:rPr>
                <w:szCs w:val="28"/>
              </w:rPr>
              <w:t xml:space="preserve">. Дубровка </w:t>
            </w:r>
            <w:proofErr w:type="spellStart"/>
            <w:r w:rsidRPr="00682853">
              <w:rPr>
                <w:szCs w:val="28"/>
              </w:rPr>
              <w:t>Чечерского</w:t>
            </w:r>
            <w:proofErr w:type="spellEnd"/>
            <w:r w:rsidRPr="00682853">
              <w:rPr>
                <w:szCs w:val="28"/>
              </w:rPr>
              <w:t xml:space="preserve"> района Гомельской области»</w:t>
            </w:r>
          </w:p>
        </w:tc>
      </w:tr>
      <w:tr w:rsidR="007E0D74" w:rsidRPr="007E0D74" w14:paraId="7A218797" w14:textId="77777777" w:rsidTr="00487739">
        <w:tc>
          <w:tcPr>
            <w:tcW w:w="4506" w:type="dxa"/>
          </w:tcPr>
          <w:p w14:paraId="325E176E" w14:textId="77777777" w:rsidR="00D835C5" w:rsidRPr="007E0D74" w:rsidRDefault="00D835C5" w:rsidP="003501E9">
            <w:pPr>
              <w:rPr>
                <w:szCs w:val="28"/>
              </w:rPr>
            </w:pPr>
            <w:r w:rsidRPr="007E0D74">
              <w:rPr>
                <w:szCs w:val="28"/>
              </w:rPr>
              <w:t>Наименование организации</w:t>
            </w:r>
          </w:p>
        </w:tc>
        <w:tc>
          <w:tcPr>
            <w:tcW w:w="5128" w:type="dxa"/>
            <w:gridSpan w:val="2"/>
          </w:tcPr>
          <w:p w14:paraId="5EB5A902" w14:textId="31EC60AF" w:rsidR="00D835C5" w:rsidRPr="007E0D74" w:rsidRDefault="00682853" w:rsidP="003501E9">
            <w:pPr>
              <w:rPr>
                <w:szCs w:val="28"/>
              </w:rPr>
            </w:pPr>
            <w:r w:rsidRPr="00682853">
              <w:rPr>
                <w:szCs w:val="28"/>
              </w:rPr>
              <w:t>КУП «Комплекс по переработке и захоронению токсичных промышленных отходов Гомельской области»</w:t>
            </w:r>
          </w:p>
        </w:tc>
      </w:tr>
      <w:tr w:rsidR="007E0D74" w:rsidRPr="007E0D74" w14:paraId="139782A2" w14:textId="77777777" w:rsidTr="00487739">
        <w:tc>
          <w:tcPr>
            <w:tcW w:w="4506" w:type="dxa"/>
          </w:tcPr>
          <w:p w14:paraId="735BB233" w14:textId="77777777" w:rsidR="00D835C5" w:rsidRPr="007E0D74" w:rsidRDefault="00D835C5" w:rsidP="003501E9">
            <w:pPr>
              <w:rPr>
                <w:szCs w:val="28"/>
              </w:rPr>
            </w:pPr>
            <w:r w:rsidRPr="007E0D74">
              <w:rPr>
                <w:szCs w:val="28"/>
              </w:rPr>
              <w:t>Срок реализации (годы)</w:t>
            </w:r>
          </w:p>
        </w:tc>
        <w:tc>
          <w:tcPr>
            <w:tcW w:w="5128" w:type="dxa"/>
            <w:gridSpan w:val="2"/>
          </w:tcPr>
          <w:p w14:paraId="1FD04298" w14:textId="07A3C469" w:rsidR="00D835C5" w:rsidRPr="007E0D74" w:rsidRDefault="00682853" w:rsidP="003501E9">
            <w:pPr>
              <w:rPr>
                <w:szCs w:val="28"/>
              </w:rPr>
            </w:pPr>
            <w:r>
              <w:rPr>
                <w:szCs w:val="28"/>
              </w:rPr>
              <w:t>2021 - 2024</w:t>
            </w:r>
          </w:p>
        </w:tc>
      </w:tr>
      <w:tr w:rsidR="007E0D74" w:rsidRPr="007E0D74" w14:paraId="713C7082" w14:textId="77777777" w:rsidTr="00487739">
        <w:tc>
          <w:tcPr>
            <w:tcW w:w="4506" w:type="dxa"/>
          </w:tcPr>
          <w:p w14:paraId="48E7000E" w14:textId="27F1B59C" w:rsidR="003C7782" w:rsidRPr="007E0D74" w:rsidRDefault="003C7782" w:rsidP="003501E9">
            <w:pPr>
              <w:rPr>
                <w:szCs w:val="28"/>
              </w:rPr>
            </w:pPr>
            <w:r w:rsidRPr="007E0D74">
              <w:rPr>
                <w:szCs w:val="28"/>
              </w:rPr>
              <w:t>Проект завершен/проект реализуется (указать нужное)</w:t>
            </w:r>
          </w:p>
        </w:tc>
        <w:tc>
          <w:tcPr>
            <w:tcW w:w="5128" w:type="dxa"/>
            <w:gridSpan w:val="2"/>
          </w:tcPr>
          <w:p w14:paraId="60F9FBC4" w14:textId="5ECE6835" w:rsidR="003C7782" w:rsidRPr="007E0D74" w:rsidRDefault="00682853" w:rsidP="003501E9">
            <w:pPr>
              <w:rPr>
                <w:szCs w:val="28"/>
              </w:rPr>
            </w:pPr>
            <w:r>
              <w:rPr>
                <w:szCs w:val="28"/>
              </w:rPr>
              <w:t>Проект завершен</w:t>
            </w:r>
          </w:p>
        </w:tc>
      </w:tr>
      <w:tr w:rsidR="007E0D74" w:rsidRPr="007E0D74" w14:paraId="09FE8A4E" w14:textId="77777777" w:rsidTr="00487739">
        <w:tc>
          <w:tcPr>
            <w:tcW w:w="4506" w:type="dxa"/>
          </w:tcPr>
          <w:p w14:paraId="7F0AACA6" w14:textId="77777777" w:rsidR="00D835C5" w:rsidRPr="007E0D74" w:rsidRDefault="00D835C5" w:rsidP="003501E9">
            <w:pPr>
              <w:rPr>
                <w:szCs w:val="28"/>
              </w:rPr>
            </w:pPr>
            <w:r w:rsidRPr="007E0D74">
              <w:rPr>
                <w:szCs w:val="28"/>
              </w:rPr>
              <w:t>Количество создаваемых новых (дополнительных) рабочих мест</w:t>
            </w:r>
          </w:p>
        </w:tc>
        <w:tc>
          <w:tcPr>
            <w:tcW w:w="5128" w:type="dxa"/>
            <w:gridSpan w:val="2"/>
          </w:tcPr>
          <w:p w14:paraId="578E5277" w14:textId="38998686" w:rsidR="00D835C5" w:rsidRPr="007E0D74" w:rsidRDefault="00682853" w:rsidP="003501E9">
            <w:pPr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</w:tr>
      <w:tr w:rsidR="007E0D74" w:rsidRPr="007E0D74" w14:paraId="4ACAFAC7" w14:textId="77777777" w:rsidTr="00487739">
        <w:tc>
          <w:tcPr>
            <w:tcW w:w="4506" w:type="dxa"/>
          </w:tcPr>
          <w:p w14:paraId="07874858" w14:textId="1968EA4D" w:rsidR="00D835C5" w:rsidRPr="007E0D74" w:rsidRDefault="00D835C5" w:rsidP="003501E9">
            <w:pPr>
              <w:rPr>
                <w:szCs w:val="28"/>
              </w:rPr>
            </w:pPr>
            <w:r w:rsidRPr="007E0D74">
              <w:rPr>
                <w:szCs w:val="28"/>
              </w:rPr>
              <w:t>Возможные социальн</w:t>
            </w:r>
            <w:r w:rsidR="00C31605" w:rsidRPr="007E0D74">
              <w:rPr>
                <w:szCs w:val="28"/>
              </w:rPr>
              <w:t>о</w:t>
            </w:r>
            <w:r w:rsidRPr="007E0D74">
              <w:rPr>
                <w:szCs w:val="28"/>
              </w:rPr>
              <w:t>-экономические эффекты от реализации проекта для региона</w:t>
            </w:r>
            <w:r w:rsidR="007614C3" w:rsidRPr="007E0D74">
              <w:rPr>
                <w:szCs w:val="28"/>
              </w:rPr>
              <w:t xml:space="preserve"> с их оцифровкой (увеличение налоговых поступлений в бюджет, рост средней заработной платы, выручки по району (городу) за счет реализации проекта, улучшение позиций региона в областных значениях по показателям, и т.д.)</w:t>
            </w:r>
          </w:p>
        </w:tc>
        <w:tc>
          <w:tcPr>
            <w:tcW w:w="5128" w:type="dxa"/>
            <w:gridSpan w:val="2"/>
          </w:tcPr>
          <w:p w14:paraId="522C29F2" w14:textId="70F55267" w:rsidR="00351F96" w:rsidRDefault="00B46827" w:rsidP="003501E9">
            <w:pPr>
              <w:rPr>
                <w:szCs w:val="28"/>
              </w:rPr>
            </w:pPr>
            <w:r>
              <w:rPr>
                <w:szCs w:val="28"/>
              </w:rPr>
              <w:t>Создание новых рабочих мест</w:t>
            </w:r>
            <w:r w:rsidR="00351F96">
              <w:rPr>
                <w:szCs w:val="28"/>
              </w:rPr>
              <w:t>;</w:t>
            </w:r>
          </w:p>
          <w:p w14:paraId="6171E32D" w14:textId="527BD666" w:rsidR="00351F96" w:rsidRDefault="0026308E" w:rsidP="003501E9">
            <w:pPr>
              <w:rPr>
                <w:szCs w:val="28"/>
              </w:rPr>
            </w:pPr>
            <w:r>
              <w:rPr>
                <w:szCs w:val="28"/>
              </w:rPr>
              <w:t xml:space="preserve">Увеличение </w:t>
            </w:r>
            <w:r w:rsidR="00B46827">
              <w:rPr>
                <w:szCs w:val="28"/>
              </w:rPr>
              <w:t>числа занятых в экономике</w:t>
            </w:r>
            <w:r>
              <w:rPr>
                <w:szCs w:val="28"/>
              </w:rPr>
              <w:t xml:space="preserve"> по району</w:t>
            </w:r>
            <w:bookmarkStart w:id="0" w:name="_GoBack"/>
            <w:bookmarkEnd w:id="0"/>
            <w:r w:rsidR="00351F96">
              <w:rPr>
                <w:szCs w:val="28"/>
              </w:rPr>
              <w:t>;</w:t>
            </w:r>
          </w:p>
          <w:p w14:paraId="4C0E94C1" w14:textId="666D848E" w:rsidR="00351F96" w:rsidRDefault="00351F96" w:rsidP="003501E9">
            <w:pPr>
              <w:rPr>
                <w:szCs w:val="28"/>
              </w:rPr>
            </w:pPr>
            <w:r>
              <w:rPr>
                <w:szCs w:val="28"/>
              </w:rPr>
              <w:t>Р</w:t>
            </w:r>
            <w:r w:rsidR="00B46827">
              <w:rPr>
                <w:szCs w:val="28"/>
              </w:rPr>
              <w:t>ост средней заработной платы по району</w:t>
            </w:r>
            <w:r>
              <w:rPr>
                <w:szCs w:val="28"/>
              </w:rPr>
              <w:t>;</w:t>
            </w:r>
          </w:p>
          <w:p w14:paraId="6BEEFF74" w14:textId="4DED3953" w:rsidR="00D835C5" w:rsidRPr="007E0D74" w:rsidRDefault="00B46827" w:rsidP="003501E9">
            <w:pPr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7E0D74">
              <w:rPr>
                <w:szCs w:val="28"/>
              </w:rPr>
              <w:t>лучшение позиций региона в областных значениях по показателям</w:t>
            </w:r>
            <w:r w:rsidR="00351F96">
              <w:rPr>
                <w:szCs w:val="28"/>
              </w:rPr>
              <w:t>;</w:t>
            </w:r>
          </w:p>
        </w:tc>
      </w:tr>
      <w:tr w:rsidR="007E0D74" w:rsidRPr="007E0D74" w14:paraId="155AF7E7" w14:textId="77777777" w:rsidTr="00487739">
        <w:tc>
          <w:tcPr>
            <w:tcW w:w="4506" w:type="dxa"/>
          </w:tcPr>
          <w:p w14:paraId="06EA376A" w14:textId="509C8D98" w:rsidR="007C043C" w:rsidRPr="007E0D74" w:rsidRDefault="007C043C" w:rsidP="003A0049">
            <w:pPr>
              <w:rPr>
                <w:szCs w:val="28"/>
              </w:rPr>
            </w:pPr>
            <w:r w:rsidRPr="007E0D74">
              <w:rPr>
                <w:szCs w:val="28"/>
              </w:rPr>
              <w:t>Реализация проекта с вовлечением в хозяйственный оборот неиспользуемого и неэффективно используе</w:t>
            </w:r>
            <w:r w:rsidR="003A0049" w:rsidRPr="007E0D74">
              <w:rPr>
                <w:szCs w:val="28"/>
              </w:rPr>
              <w:t>мого государственного имущества</w:t>
            </w:r>
          </w:p>
        </w:tc>
        <w:tc>
          <w:tcPr>
            <w:tcW w:w="5128" w:type="dxa"/>
            <w:gridSpan w:val="2"/>
          </w:tcPr>
          <w:p w14:paraId="625C98B3" w14:textId="6B8F8C27" w:rsidR="007C043C" w:rsidRPr="007E0D74" w:rsidRDefault="00351F96" w:rsidP="003501E9">
            <w:pPr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7E0D74" w:rsidRPr="007E0D74" w14:paraId="2F15BB4F" w14:textId="77777777" w:rsidTr="00487739">
        <w:tc>
          <w:tcPr>
            <w:tcW w:w="4506" w:type="dxa"/>
          </w:tcPr>
          <w:p w14:paraId="7EB97E96" w14:textId="60B6B9F8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Описание фотографий:</w:t>
            </w:r>
          </w:p>
        </w:tc>
        <w:tc>
          <w:tcPr>
            <w:tcW w:w="5128" w:type="dxa"/>
            <w:gridSpan w:val="2"/>
          </w:tcPr>
          <w:p w14:paraId="2D3A427F" w14:textId="77777777" w:rsidR="007C043C" w:rsidRPr="007E0D74" w:rsidRDefault="007C043C" w:rsidP="007C043C">
            <w:pPr>
              <w:rPr>
                <w:szCs w:val="28"/>
              </w:rPr>
            </w:pPr>
          </w:p>
        </w:tc>
      </w:tr>
      <w:tr w:rsidR="007E0D74" w:rsidRPr="007E0D74" w14:paraId="202CAA22" w14:textId="77777777" w:rsidTr="00487739">
        <w:tc>
          <w:tcPr>
            <w:tcW w:w="4506" w:type="dxa"/>
          </w:tcPr>
          <w:p w14:paraId="3E8B3F27" w14:textId="7AC509F3" w:rsidR="007C043C" w:rsidRPr="007E0D74" w:rsidRDefault="00A203BD" w:rsidP="007C043C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1BB82B" wp14:editId="6675446D">
                  <wp:extent cx="2657475" cy="267271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gridSpan w:val="2"/>
          </w:tcPr>
          <w:p w14:paraId="06837669" w14:textId="409388AE" w:rsidR="00A203BD" w:rsidRDefault="00A203BD" w:rsidP="00A203BD">
            <w:pPr>
              <w:jc w:val="bot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Чечерский</w:t>
            </w:r>
            <w:proofErr w:type="spellEnd"/>
            <w:r>
              <w:rPr>
                <w:i/>
                <w:iCs/>
              </w:rPr>
              <w:t xml:space="preserve"> 1, Дубровка</w:t>
            </w:r>
          </w:p>
          <w:p w14:paraId="7C624599" w14:textId="77777777" w:rsidR="00A203BD" w:rsidRDefault="00A203BD" w:rsidP="00A203BD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Объект до реконструкции</w:t>
            </w:r>
          </w:p>
          <w:p w14:paraId="7F028EC9" w14:textId="2271E5A4" w:rsidR="007C043C" w:rsidRPr="007E0D74" w:rsidRDefault="007C043C" w:rsidP="007C043C">
            <w:pPr>
              <w:jc w:val="both"/>
              <w:rPr>
                <w:szCs w:val="28"/>
              </w:rPr>
            </w:pPr>
          </w:p>
        </w:tc>
      </w:tr>
      <w:tr w:rsidR="007E0D74" w:rsidRPr="007E0D74" w14:paraId="7B5DBD82" w14:textId="77777777" w:rsidTr="00487739">
        <w:tc>
          <w:tcPr>
            <w:tcW w:w="4506" w:type="dxa"/>
          </w:tcPr>
          <w:p w14:paraId="68038506" w14:textId="19E638FE" w:rsidR="007C043C" w:rsidRPr="007E0D74" w:rsidRDefault="00A203BD" w:rsidP="007C043C">
            <w:pPr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251FF2" wp14:editId="1B475F2F">
                  <wp:extent cx="2676525" cy="267271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gridSpan w:val="2"/>
          </w:tcPr>
          <w:p w14:paraId="3EDD7CDA" w14:textId="4365AE4C" w:rsidR="00A203BD" w:rsidRDefault="00A203BD" w:rsidP="00A203BD">
            <w:pPr>
              <w:jc w:val="bot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Чечерский</w:t>
            </w:r>
            <w:proofErr w:type="spellEnd"/>
            <w:r>
              <w:rPr>
                <w:i/>
                <w:iCs/>
              </w:rPr>
              <w:t xml:space="preserve"> 2, Дубровка</w:t>
            </w:r>
          </w:p>
          <w:p w14:paraId="520B9C0C" w14:textId="0F1C014B" w:rsidR="00A203BD" w:rsidRDefault="00A203BD" w:rsidP="00A203BD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Помещение до реконструкции</w:t>
            </w:r>
          </w:p>
          <w:p w14:paraId="6A132420" w14:textId="4BF987D9" w:rsidR="007C043C" w:rsidRPr="007E0D74" w:rsidRDefault="007C043C" w:rsidP="00C37E04">
            <w:pPr>
              <w:jc w:val="both"/>
              <w:rPr>
                <w:szCs w:val="28"/>
              </w:rPr>
            </w:pPr>
          </w:p>
        </w:tc>
      </w:tr>
      <w:tr w:rsidR="007E0D74" w:rsidRPr="007E0D74" w14:paraId="1B14BDE0" w14:textId="77777777" w:rsidTr="00487739">
        <w:tc>
          <w:tcPr>
            <w:tcW w:w="4506" w:type="dxa"/>
          </w:tcPr>
          <w:p w14:paraId="563C14EB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Описание источников финансирования, потребность в кредитовании, млн рублей</w:t>
            </w:r>
          </w:p>
        </w:tc>
        <w:tc>
          <w:tcPr>
            <w:tcW w:w="5128" w:type="dxa"/>
            <w:gridSpan w:val="2"/>
          </w:tcPr>
          <w:p w14:paraId="59FB5C67" w14:textId="76158902" w:rsidR="007C043C" w:rsidRPr="007E0D74" w:rsidRDefault="00BB3010" w:rsidP="007C043C">
            <w:pPr>
              <w:rPr>
                <w:szCs w:val="28"/>
              </w:rPr>
            </w:pPr>
            <w:r>
              <w:rPr>
                <w:szCs w:val="28"/>
              </w:rPr>
              <w:t>Бюджетные средства - 5,6 млн. руб.</w:t>
            </w:r>
          </w:p>
        </w:tc>
      </w:tr>
      <w:tr w:rsidR="007E0D74" w:rsidRPr="007E0D74" w14:paraId="04AA9718" w14:textId="77777777" w:rsidTr="00487739">
        <w:tc>
          <w:tcPr>
            <w:tcW w:w="4506" w:type="dxa"/>
            <w:vMerge w:val="restart"/>
          </w:tcPr>
          <w:p w14:paraId="05C507C8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 xml:space="preserve">Стадии реализации проекта </w:t>
            </w:r>
            <w:r w:rsidRPr="007E0D74">
              <w:rPr>
                <w:i/>
                <w:iCs/>
                <w:szCs w:val="28"/>
              </w:rPr>
              <w:t>(отметить любым знаком/словом все реализованные /реализуемые этапы)</w:t>
            </w:r>
          </w:p>
        </w:tc>
        <w:tc>
          <w:tcPr>
            <w:tcW w:w="923" w:type="dxa"/>
          </w:tcPr>
          <w:p w14:paraId="72C8291E" w14:textId="061223A1" w:rsidR="007C043C" w:rsidRPr="007E0D74" w:rsidRDefault="00BB3010" w:rsidP="007C043C">
            <w:pPr>
              <w:rPr>
                <w:szCs w:val="28"/>
              </w:rPr>
            </w:pPr>
            <w:r>
              <w:rPr>
                <w:szCs w:val="28"/>
              </w:rPr>
              <w:t>есть</w:t>
            </w:r>
          </w:p>
        </w:tc>
        <w:tc>
          <w:tcPr>
            <w:tcW w:w="4205" w:type="dxa"/>
          </w:tcPr>
          <w:p w14:paraId="03DE5D36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наличие идеи</w:t>
            </w:r>
          </w:p>
        </w:tc>
      </w:tr>
      <w:tr w:rsidR="007E0D74" w:rsidRPr="007E0D74" w14:paraId="694E850D" w14:textId="77777777" w:rsidTr="00487739">
        <w:tc>
          <w:tcPr>
            <w:tcW w:w="4506" w:type="dxa"/>
            <w:vMerge/>
          </w:tcPr>
          <w:p w14:paraId="1F732938" w14:textId="77777777" w:rsidR="007C043C" w:rsidRPr="007E0D74" w:rsidRDefault="007C043C" w:rsidP="007C043C">
            <w:pPr>
              <w:rPr>
                <w:szCs w:val="28"/>
              </w:rPr>
            </w:pPr>
            <w:bookmarkStart w:id="1" w:name="_Hlk187855907"/>
          </w:p>
        </w:tc>
        <w:tc>
          <w:tcPr>
            <w:tcW w:w="923" w:type="dxa"/>
          </w:tcPr>
          <w:p w14:paraId="20011759" w14:textId="294A7BA2" w:rsidR="007C043C" w:rsidRPr="007E0D74" w:rsidRDefault="00BB3010" w:rsidP="007C043C">
            <w:pPr>
              <w:rPr>
                <w:szCs w:val="28"/>
              </w:rPr>
            </w:pPr>
            <w:r>
              <w:rPr>
                <w:szCs w:val="28"/>
              </w:rPr>
              <w:t>есть</w:t>
            </w:r>
          </w:p>
        </w:tc>
        <w:tc>
          <w:tcPr>
            <w:tcW w:w="4205" w:type="dxa"/>
          </w:tcPr>
          <w:p w14:paraId="64E9682D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разработка проектно-сметной документации</w:t>
            </w:r>
          </w:p>
        </w:tc>
      </w:tr>
      <w:bookmarkEnd w:id="1"/>
      <w:tr w:rsidR="007E0D74" w:rsidRPr="007E0D74" w14:paraId="7D220F6E" w14:textId="77777777" w:rsidTr="00487739">
        <w:tc>
          <w:tcPr>
            <w:tcW w:w="4506" w:type="dxa"/>
            <w:vMerge/>
          </w:tcPr>
          <w:p w14:paraId="0453237C" w14:textId="77777777" w:rsidR="007C043C" w:rsidRPr="007E0D74" w:rsidRDefault="007C043C" w:rsidP="007C043C">
            <w:pPr>
              <w:rPr>
                <w:szCs w:val="28"/>
              </w:rPr>
            </w:pPr>
          </w:p>
        </w:tc>
        <w:tc>
          <w:tcPr>
            <w:tcW w:w="923" w:type="dxa"/>
          </w:tcPr>
          <w:p w14:paraId="048504C6" w14:textId="617AD43C" w:rsidR="007C043C" w:rsidRPr="007E0D74" w:rsidRDefault="00BB3010" w:rsidP="007C043C">
            <w:pPr>
              <w:rPr>
                <w:szCs w:val="28"/>
              </w:rPr>
            </w:pPr>
            <w:r w:rsidRPr="00BB3010">
              <w:rPr>
                <w:szCs w:val="28"/>
              </w:rPr>
              <w:t>есть</w:t>
            </w:r>
          </w:p>
        </w:tc>
        <w:tc>
          <w:tcPr>
            <w:tcW w:w="4205" w:type="dxa"/>
          </w:tcPr>
          <w:p w14:paraId="7E14C04C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строительно-монтажные работы</w:t>
            </w:r>
          </w:p>
        </w:tc>
      </w:tr>
      <w:tr w:rsidR="007E0D74" w:rsidRPr="007E0D74" w14:paraId="4E4A213D" w14:textId="77777777" w:rsidTr="00487739">
        <w:tc>
          <w:tcPr>
            <w:tcW w:w="4506" w:type="dxa"/>
            <w:vMerge/>
          </w:tcPr>
          <w:p w14:paraId="1EB6D77D" w14:textId="77777777" w:rsidR="007C043C" w:rsidRPr="007E0D74" w:rsidRDefault="007C043C" w:rsidP="007C043C">
            <w:pPr>
              <w:rPr>
                <w:szCs w:val="28"/>
              </w:rPr>
            </w:pPr>
          </w:p>
        </w:tc>
        <w:tc>
          <w:tcPr>
            <w:tcW w:w="923" w:type="dxa"/>
          </w:tcPr>
          <w:p w14:paraId="677598DF" w14:textId="18C213F0" w:rsidR="007C043C" w:rsidRPr="007E0D74" w:rsidRDefault="00BB3010" w:rsidP="007C043C">
            <w:pPr>
              <w:rPr>
                <w:szCs w:val="28"/>
              </w:rPr>
            </w:pPr>
            <w:r w:rsidRPr="00BB3010">
              <w:rPr>
                <w:szCs w:val="28"/>
              </w:rPr>
              <w:t>есть</w:t>
            </w:r>
          </w:p>
        </w:tc>
        <w:tc>
          <w:tcPr>
            <w:tcW w:w="4205" w:type="dxa"/>
          </w:tcPr>
          <w:p w14:paraId="25768146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закупка оборудования</w:t>
            </w:r>
          </w:p>
        </w:tc>
      </w:tr>
      <w:tr w:rsidR="007E0D74" w:rsidRPr="007E0D74" w14:paraId="757B0E4D" w14:textId="77777777" w:rsidTr="00487739">
        <w:tc>
          <w:tcPr>
            <w:tcW w:w="4506" w:type="dxa"/>
            <w:vMerge/>
          </w:tcPr>
          <w:p w14:paraId="0CE9ED97" w14:textId="77777777" w:rsidR="007C043C" w:rsidRPr="007E0D74" w:rsidRDefault="007C043C" w:rsidP="007C043C">
            <w:pPr>
              <w:rPr>
                <w:szCs w:val="28"/>
              </w:rPr>
            </w:pPr>
          </w:p>
        </w:tc>
        <w:tc>
          <w:tcPr>
            <w:tcW w:w="923" w:type="dxa"/>
          </w:tcPr>
          <w:p w14:paraId="054C77D3" w14:textId="32CCFF24" w:rsidR="007C043C" w:rsidRPr="007E0D74" w:rsidRDefault="00BB3010" w:rsidP="007C043C">
            <w:pPr>
              <w:rPr>
                <w:szCs w:val="28"/>
              </w:rPr>
            </w:pPr>
            <w:r w:rsidRPr="00BB3010">
              <w:rPr>
                <w:szCs w:val="28"/>
              </w:rPr>
              <w:t>есть</w:t>
            </w:r>
          </w:p>
        </w:tc>
        <w:tc>
          <w:tcPr>
            <w:tcW w:w="4205" w:type="dxa"/>
          </w:tcPr>
          <w:p w14:paraId="619D9572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монтаж оборудования и пуско-наладочные работы</w:t>
            </w:r>
          </w:p>
        </w:tc>
      </w:tr>
      <w:tr w:rsidR="007E0D74" w:rsidRPr="007E0D74" w14:paraId="621A2F99" w14:textId="77777777" w:rsidTr="00487739">
        <w:tc>
          <w:tcPr>
            <w:tcW w:w="4506" w:type="dxa"/>
          </w:tcPr>
          <w:p w14:paraId="0CE0A2A7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Вид выпускаемой новой продукции</w:t>
            </w:r>
          </w:p>
        </w:tc>
        <w:tc>
          <w:tcPr>
            <w:tcW w:w="5128" w:type="dxa"/>
            <w:gridSpan w:val="2"/>
          </w:tcPr>
          <w:p w14:paraId="20CC8BC1" w14:textId="389C5AD3" w:rsidR="007C043C" w:rsidRPr="007E0D74" w:rsidRDefault="00B978BA" w:rsidP="007C043C">
            <w:pPr>
              <w:rPr>
                <w:szCs w:val="28"/>
              </w:rPr>
            </w:pPr>
            <w:r>
              <w:rPr>
                <w:szCs w:val="28"/>
              </w:rPr>
              <w:t>Резиновая крошка, покрытия резиновые плиточные (плитка резиновая 500</w:t>
            </w:r>
            <w:r w:rsidR="00C37E04">
              <w:rPr>
                <w:szCs w:val="28"/>
              </w:rPr>
              <w:t xml:space="preserve"> </w:t>
            </w:r>
            <w:r>
              <w:rPr>
                <w:szCs w:val="28"/>
              </w:rPr>
              <w:t>х5</w:t>
            </w:r>
            <w:r w:rsidR="00C37E04">
              <w:rPr>
                <w:szCs w:val="28"/>
              </w:rPr>
              <w:t xml:space="preserve"> </w:t>
            </w:r>
            <w:r>
              <w:rPr>
                <w:szCs w:val="28"/>
              </w:rPr>
              <w:t>00</w:t>
            </w:r>
            <w:r w:rsidR="00C37E04">
              <w:rPr>
                <w:szCs w:val="28"/>
              </w:rPr>
              <w:t xml:space="preserve"> </w:t>
            </w:r>
            <w:r>
              <w:rPr>
                <w:szCs w:val="28"/>
              </w:rPr>
              <w:t>мм.)</w:t>
            </w:r>
          </w:p>
        </w:tc>
      </w:tr>
      <w:tr w:rsidR="007E0D74" w:rsidRPr="007E0D74" w14:paraId="5FB5EA93" w14:textId="77777777" w:rsidTr="00487739">
        <w:tc>
          <w:tcPr>
            <w:tcW w:w="4506" w:type="dxa"/>
          </w:tcPr>
          <w:p w14:paraId="21A0DB2C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Рынки сбыта (страны)</w:t>
            </w:r>
          </w:p>
        </w:tc>
        <w:tc>
          <w:tcPr>
            <w:tcW w:w="5128" w:type="dxa"/>
            <w:gridSpan w:val="2"/>
          </w:tcPr>
          <w:p w14:paraId="3304F19D" w14:textId="10F98C5A" w:rsidR="007C043C" w:rsidRPr="007E0D74" w:rsidRDefault="00B978BA" w:rsidP="007C043C">
            <w:pPr>
              <w:rPr>
                <w:szCs w:val="28"/>
              </w:rPr>
            </w:pPr>
            <w:r>
              <w:rPr>
                <w:szCs w:val="28"/>
              </w:rPr>
              <w:t>Р</w:t>
            </w:r>
            <w:r w:rsidR="00C37E04">
              <w:rPr>
                <w:szCs w:val="28"/>
              </w:rPr>
              <w:t>еспублика Беларусь, Российская Федерация</w:t>
            </w:r>
          </w:p>
        </w:tc>
      </w:tr>
      <w:tr w:rsidR="007E0D74" w:rsidRPr="007E0D74" w14:paraId="5785BF05" w14:textId="77777777" w:rsidTr="00487739">
        <w:tc>
          <w:tcPr>
            <w:tcW w:w="4506" w:type="dxa"/>
          </w:tcPr>
          <w:p w14:paraId="6E58A350" w14:textId="10BDBBAD" w:rsidR="00167A49" w:rsidRPr="007E0D74" w:rsidRDefault="00167A49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t>Степень готовности объекта, %</w:t>
            </w:r>
          </w:p>
        </w:tc>
        <w:tc>
          <w:tcPr>
            <w:tcW w:w="5128" w:type="dxa"/>
            <w:gridSpan w:val="2"/>
          </w:tcPr>
          <w:p w14:paraId="597E2607" w14:textId="2B5B19C8" w:rsidR="00167A49" w:rsidRPr="007E0D74" w:rsidRDefault="00682853" w:rsidP="007C043C">
            <w:pPr>
              <w:rPr>
                <w:szCs w:val="28"/>
              </w:rPr>
            </w:pPr>
            <w:r>
              <w:rPr>
                <w:szCs w:val="28"/>
              </w:rPr>
              <w:t>100</w:t>
            </w:r>
            <w:r w:rsidR="00BB3010">
              <w:rPr>
                <w:szCs w:val="28"/>
              </w:rPr>
              <w:t xml:space="preserve"> </w:t>
            </w:r>
          </w:p>
        </w:tc>
      </w:tr>
      <w:tr w:rsidR="007E0D74" w:rsidRPr="007E0D74" w14:paraId="2A624A56" w14:textId="77777777" w:rsidTr="00487739">
        <w:trPr>
          <w:trHeight w:val="865"/>
        </w:trPr>
        <w:tc>
          <w:tcPr>
            <w:tcW w:w="4506" w:type="dxa"/>
          </w:tcPr>
          <w:p w14:paraId="6C8805DC" w14:textId="7861D4A3" w:rsidR="007C043C" w:rsidRPr="007E0D74" w:rsidRDefault="007C043C" w:rsidP="007C043C">
            <w:pPr>
              <w:rPr>
                <w:b/>
                <w:bCs/>
                <w:szCs w:val="28"/>
              </w:rPr>
            </w:pPr>
            <w:r w:rsidRPr="007E0D74">
              <w:rPr>
                <w:b/>
                <w:bCs/>
                <w:szCs w:val="28"/>
              </w:rPr>
              <w:t xml:space="preserve">Ход реализации проекта </w:t>
            </w:r>
          </w:p>
        </w:tc>
        <w:tc>
          <w:tcPr>
            <w:tcW w:w="5128" w:type="dxa"/>
            <w:gridSpan w:val="2"/>
          </w:tcPr>
          <w:p w14:paraId="279B207D" w14:textId="51237915" w:rsidR="00053D35" w:rsidRPr="00053D35" w:rsidRDefault="00C37E04" w:rsidP="00053D35">
            <w:pPr>
              <w:jc w:val="both"/>
              <w:rPr>
                <w:szCs w:val="28"/>
              </w:rPr>
            </w:pPr>
            <w:r w:rsidRPr="00053D35">
              <w:rPr>
                <w:szCs w:val="28"/>
              </w:rPr>
              <w:t xml:space="preserve">В ноябре 2023 г. </w:t>
            </w:r>
            <w:r w:rsidR="00053D35" w:rsidRPr="00053D35">
              <w:rPr>
                <w:szCs w:val="28"/>
              </w:rPr>
              <w:t>подписан договор</w:t>
            </w:r>
            <w:r w:rsidRPr="00053D35">
              <w:rPr>
                <w:szCs w:val="28"/>
              </w:rPr>
              <w:t xml:space="preserve"> на поставку оборудования с предприятием ЧПТУП «</w:t>
            </w:r>
            <w:proofErr w:type="spellStart"/>
            <w:r w:rsidRPr="00053D35">
              <w:rPr>
                <w:szCs w:val="28"/>
              </w:rPr>
              <w:t>Сифания-Экотехника</w:t>
            </w:r>
            <w:proofErr w:type="spellEnd"/>
            <w:r w:rsidRPr="00053D35">
              <w:rPr>
                <w:szCs w:val="28"/>
              </w:rPr>
              <w:t xml:space="preserve">» (поставка оборудования в течении 120 календарных дней). В декабре произведена предоплата в размере 100 % - </w:t>
            </w:r>
            <w:r w:rsidR="00053D35" w:rsidRPr="00053D35">
              <w:rPr>
                <w:szCs w:val="28"/>
              </w:rPr>
              <w:t>2,330 млн.</w:t>
            </w:r>
            <w:r w:rsidRPr="00053D35">
              <w:rPr>
                <w:szCs w:val="28"/>
              </w:rPr>
              <w:t xml:space="preserve"> рублей, которые проходят по строке финансирование по итогам 2023 г. В апреле 2024 г. подписан акт- приема передачи оборудования. Заключен договор подряда на выполнение работ с ОАО «Гомельский Объединенный Строительный Трест» на сумму 3,2 млн. руб.   Строительно-монтажные работы начаты с 30 апреля 2024 г. (финансирование открыто по государственной программе по преодолению последствий катастрофы на Чернобыльской АЭС с 26.04.2024 г. решение № 368 "Об </w:t>
            </w:r>
            <w:r w:rsidR="00053D35" w:rsidRPr="00053D35">
              <w:rPr>
                <w:szCs w:val="28"/>
              </w:rPr>
              <w:t>изменении решения</w:t>
            </w:r>
            <w:r w:rsidRPr="00053D35">
              <w:rPr>
                <w:szCs w:val="28"/>
              </w:rPr>
              <w:t xml:space="preserve"> Гомельского областного </w:t>
            </w:r>
            <w:r w:rsidR="00053D35" w:rsidRPr="00053D35">
              <w:rPr>
                <w:szCs w:val="28"/>
              </w:rPr>
              <w:t>исполнительного комитета</w:t>
            </w:r>
            <w:r w:rsidRPr="00053D35">
              <w:rPr>
                <w:szCs w:val="28"/>
              </w:rPr>
              <w:t xml:space="preserve"> от 30 января 2024 г. №89")</w:t>
            </w:r>
            <w:r w:rsidR="00053D35" w:rsidRPr="00053D35">
              <w:rPr>
                <w:szCs w:val="28"/>
              </w:rPr>
              <w:t>. В</w:t>
            </w:r>
            <w:r w:rsidRPr="00053D35">
              <w:rPr>
                <w:szCs w:val="28"/>
              </w:rPr>
              <w:t xml:space="preserve"> ноябре 2024</w:t>
            </w:r>
            <w:r w:rsidR="00053D35" w:rsidRPr="00053D35">
              <w:rPr>
                <w:szCs w:val="28"/>
              </w:rPr>
              <w:t xml:space="preserve"> г.</w:t>
            </w:r>
            <w:r w:rsidRPr="00053D35">
              <w:rPr>
                <w:szCs w:val="28"/>
              </w:rPr>
              <w:t xml:space="preserve">  завершены работы по монтажу оборудования и подготовительные работы к </w:t>
            </w:r>
            <w:proofErr w:type="spellStart"/>
            <w:r w:rsidRPr="00053D35">
              <w:rPr>
                <w:szCs w:val="28"/>
              </w:rPr>
              <w:t>пуско</w:t>
            </w:r>
            <w:proofErr w:type="spellEnd"/>
            <w:r w:rsidRPr="00053D35">
              <w:rPr>
                <w:szCs w:val="28"/>
              </w:rPr>
              <w:t xml:space="preserve"> - наладочным работам.  </w:t>
            </w:r>
          </w:p>
          <w:p w14:paraId="3E18DF3B" w14:textId="2AD6A659" w:rsidR="00053D35" w:rsidRPr="00053D35" w:rsidRDefault="00C37E04" w:rsidP="00053D35">
            <w:pPr>
              <w:jc w:val="both"/>
              <w:rPr>
                <w:szCs w:val="28"/>
              </w:rPr>
            </w:pPr>
            <w:r w:rsidRPr="00053D35">
              <w:rPr>
                <w:szCs w:val="28"/>
              </w:rPr>
              <w:t>Акт ввода объекта</w:t>
            </w:r>
            <w:r w:rsidR="00053D35" w:rsidRPr="00053D35">
              <w:rPr>
                <w:szCs w:val="28"/>
              </w:rPr>
              <w:t xml:space="preserve"> в эксплуатацию</w:t>
            </w:r>
            <w:r w:rsidRPr="00053D35">
              <w:rPr>
                <w:szCs w:val="28"/>
              </w:rPr>
              <w:t xml:space="preserve"> </w:t>
            </w:r>
            <w:r w:rsidR="00053D35" w:rsidRPr="00053D35">
              <w:rPr>
                <w:szCs w:val="28"/>
              </w:rPr>
              <w:t xml:space="preserve">от </w:t>
            </w:r>
            <w:r w:rsidR="003E3980">
              <w:rPr>
                <w:szCs w:val="28"/>
              </w:rPr>
              <w:br/>
            </w:r>
            <w:r w:rsidRPr="00053D35">
              <w:rPr>
                <w:szCs w:val="28"/>
              </w:rPr>
              <w:t xml:space="preserve">29.11.2024 г. № 75. </w:t>
            </w:r>
          </w:p>
          <w:p w14:paraId="3955C48E" w14:textId="045235BC" w:rsidR="007C043C" w:rsidRPr="00053D35" w:rsidRDefault="00C37E04" w:rsidP="00053D35">
            <w:pPr>
              <w:jc w:val="both"/>
              <w:rPr>
                <w:szCs w:val="28"/>
              </w:rPr>
            </w:pPr>
            <w:r w:rsidRPr="00053D35">
              <w:rPr>
                <w:szCs w:val="28"/>
              </w:rPr>
              <w:lastRenderedPageBreak/>
              <w:t xml:space="preserve">В настоящее время проводится работа на получение специального разрешения (лицензии). После завершения данной работы будет осуществлен прием на работу работников (в </w:t>
            </w:r>
            <w:proofErr w:type="spellStart"/>
            <w:r w:rsidRPr="00053D35">
              <w:rPr>
                <w:szCs w:val="28"/>
              </w:rPr>
              <w:t>т.ч</w:t>
            </w:r>
            <w:proofErr w:type="spellEnd"/>
            <w:r w:rsidRPr="00053D35">
              <w:rPr>
                <w:szCs w:val="28"/>
              </w:rPr>
              <w:t>. за счет лиц, состоящих на учете в качестве безработных в управлении по труду, занятости и социальной защиты райисполкома).</w:t>
            </w:r>
          </w:p>
        </w:tc>
      </w:tr>
      <w:tr w:rsidR="007E0D74" w:rsidRPr="007E0D74" w14:paraId="5514180D" w14:textId="77777777" w:rsidTr="00487739">
        <w:tc>
          <w:tcPr>
            <w:tcW w:w="4506" w:type="dxa"/>
          </w:tcPr>
          <w:p w14:paraId="60F501BC" w14:textId="77777777" w:rsidR="007C043C" w:rsidRPr="007E0D74" w:rsidRDefault="007C043C" w:rsidP="007C043C">
            <w:pPr>
              <w:rPr>
                <w:szCs w:val="28"/>
              </w:rPr>
            </w:pPr>
            <w:r w:rsidRPr="007E0D74">
              <w:rPr>
                <w:szCs w:val="28"/>
              </w:rPr>
              <w:lastRenderedPageBreak/>
              <w:t>Описание фотографий:</w:t>
            </w:r>
          </w:p>
        </w:tc>
        <w:tc>
          <w:tcPr>
            <w:tcW w:w="5128" w:type="dxa"/>
            <w:gridSpan w:val="2"/>
          </w:tcPr>
          <w:p w14:paraId="32507E90" w14:textId="77777777" w:rsidR="007C043C" w:rsidRPr="007E0D74" w:rsidRDefault="007C043C" w:rsidP="007C043C">
            <w:pPr>
              <w:rPr>
                <w:szCs w:val="28"/>
              </w:rPr>
            </w:pPr>
          </w:p>
        </w:tc>
      </w:tr>
      <w:tr w:rsidR="007E0D74" w:rsidRPr="007E0D74" w14:paraId="3E3E2ABC" w14:textId="77777777" w:rsidTr="00487739">
        <w:tc>
          <w:tcPr>
            <w:tcW w:w="4506" w:type="dxa"/>
          </w:tcPr>
          <w:p w14:paraId="7EEB9E55" w14:textId="7457167C" w:rsidR="007C043C" w:rsidRPr="007E0D74" w:rsidRDefault="00A203BD" w:rsidP="00A203BD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8652C0" wp14:editId="1F215B81">
                  <wp:extent cx="2657475" cy="267271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</w:t>
            </w:r>
          </w:p>
        </w:tc>
        <w:tc>
          <w:tcPr>
            <w:tcW w:w="5128" w:type="dxa"/>
            <w:gridSpan w:val="2"/>
          </w:tcPr>
          <w:p w14:paraId="33CAE437" w14:textId="722AF071" w:rsidR="00A203BD" w:rsidRDefault="00A203BD" w:rsidP="00A203BD">
            <w:pPr>
              <w:jc w:val="bot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Чечерский</w:t>
            </w:r>
            <w:proofErr w:type="spellEnd"/>
            <w:r>
              <w:rPr>
                <w:i/>
                <w:iCs/>
              </w:rPr>
              <w:t xml:space="preserve"> 3, Дубровка</w:t>
            </w:r>
          </w:p>
          <w:p w14:paraId="09A1D558" w14:textId="77777777" w:rsidR="00A203BD" w:rsidRDefault="00A203BD" w:rsidP="00A203BD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Комплекс после реконструкции</w:t>
            </w:r>
          </w:p>
          <w:p w14:paraId="59D79363" w14:textId="3EEA0B93" w:rsidR="007C043C" w:rsidRPr="00F109E2" w:rsidRDefault="007C043C" w:rsidP="00F109E2">
            <w:pPr>
              <w:jc w:val="both"/>
              <w:rPr>
                <w:i/>
                <w:iCs/>
              </w:rPr>
            </w:pPr>
          </w:p>
        </w:tc>
      </w:tr>
      <w:tr w:rsidR="007E0D74" w:rsidRPr="007E0D74" w14:paraId="601476E6" w14:textId="77777777" w:rsidTr="00487739">
        <w:tc>
          <w:tcPr>
            <w:tcW w:w="4506" w:type="dxa"/>
          </w:tcPr>
          <w:p w14:paraId="71FA4C1B" w14:textId="77A12F1C" w:rsidR="007C043C" w:rsidRPr="007E0D74" w:rsidRDefault="008D3704" w:rsidP="007C043C">
            <w:pPr>
              <w:jc w:val="right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993DBA" wp14:editId="7AE212CF">
                  <wp:extent cx="2657475" cy="267271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gridSpan w:val="2"/>
          </w:tcPr>
          <w:p w14:paraId="60CC218A" w14:textId="3189D5A1" w:rsidR="008D3704" w:rsidRDefault="008D3704" w:rsidP="008D3704">
            <w:pPr>
              <w:jc w:val="bot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Чечерский</w:t>
            </w:r>
            <w:proofErr w:type="spellEnd"/>
            <w:r>
              <w:rPr>
                <w:i/>
                <w:iCs/>
              </w:rPr>
              <w:t xml:space="preserve"> 4, Дубровка</w:t>
            </w:r>
          </w:p>
          <w:p w14:paraId="122FA259" w14:textId="77777777" w:rsidR="008D3704" w:rsidRDefault="008D3704" w:rsidP="008D3704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Производственный цех</w:t>
            </w:r>
          </w:p>
          <w:p w14:paraId="7049F3A2" w14:textId="3F5CA8FF" w:rsidR="00046787" w:rsidRPr="007E0D74" w:rsidRDefault="00046787" w:rsidP="00046787">
            <w:pPr>
              <w:rPr>
                <w:szCs w:val="28"/>
              </w:rPr>
            </w:pPr>
          </w:p>
        </w:tc>
      </w:tr>
      <w:tr w:rsidR="008D3704" w:rsidRPr="007E0D74" w14:paraId="5EAF2EF9" w14:textId="77777777" w:rsidTr="00487739">
        <w:tc>
          <w:tcPr>
            <w:tcW w:w="4506" w:type="dxa"/>
          </w:tcPr>
          <w:p w14:paraId="4F07C870" w14:textId="72E6B168" w:rsidR="008D3704" w:rsidRDefault="00651DE1" w:rsidP="007C043C">
            <w:pPr>
              <w:jc w:val="right"/>
              <w:rPr>
                <w:noProof/>
              </w:rPr>
            </w:pPr>
            <w:r w:rsidRPr="00227D59">
              <w:rPr>
                <w:noProof/>
              </w:rPr>
              <w:drawing>
                <wp:inline distT="0" distB="0" distL="0" distR="0" wp14:anchorId="1730D892" wp14:editId="47F12132">
                  <wp:extent cx="2724150" cy="23145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gridSpan w:val="2"/>
          </w:tcPr>
          <w:p w14:paraId="301CC92D" w14:textId="162DB6B1" w:rsidR="008D3704" w:rsidRDefault="008D3704" w:rsidP="008D3704">
            <w:pPr>
              <w:jc w:val="bot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Чечерский</w:t>
            </w:r>
            <w:proofErr w:type="spellEnd"/>
            <w:r>
              <w:rPr>
                <w:i/>
                <w:iCs/>
              </w:rPr>
              <w:t xml:space="preserve"> 5, Дубровка</w:t>
            </w:r>
          </w:p>
          <w:p w14:paraId="5B5E9DC9" w14:textId="4F4232C1" w:rsidR="008D3704" w:rsidRDefault="008D3704" w:rsidP="008D3704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Выпускаемая продукция - резиновая крошка</w:t>
            </w:r>
          </w:p>
          <w:p w14:paraId="78A14A60" w14:textId="77777777" w:rsidR="008D3704" w:rsidRDefault="008D3704" w:rsidP="008D3704">
            <w:pPr>
              <w:jc w:val="both"/>
              <w:rPr>
                <w:i/>
                <w:iCs/>
              </w:rPr>
            </w:pPr>
          </w:p>
        </w:tc>
      </w:tr>
      <w:tr w:rsidR="007E0D74" w:rsidRPr="007E0D74" w14:paraId="75789583" w14:textId="77777777" w:rsidTr="00487739">
        <w:tc>
          <w:tcPr>
            <w:tcW w:w="4506" w:type="dxa"/>
          </w:tcPr>
          <w:p w14:paraId="0C2248DF" w14:textId="7677B327" w:rsidR="007C043C" w:rsidRPr="007E0D74" w:rsidRDefault="008D3704" w:rsidP="007C043C">
            <w:pPr>
              <w:jc w:val="right"/>
              <w:rPr>
                <w:szCs w:val="28"/>
              </w:rPr>
            </w:pPr>
            <w:r w:rsidRPr="00227D59">
              <w:rPr>
                <w:noProof/>
              </w:rPr>
              <w:lastRenderedPageBreak/>
              <w:drawing>
                <wp:inline distT="0" distB="0" distL="0" distR="0" wp14:anchorId="6920C777" wp14:editId="1705E591">
                  <wp:extent cx="2590800" cy="121602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gridSpan w:val="2"/>
          </w:tcPr>
          <w:p w14:paraId="6965D793" w14:textId="77777777" w:rsidR="00046787" w:rsidRDefault="008D3704" w:rsidP="008D3704">
            <w:pPr>
              <w:jc w:val="bot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Чечерский</w:t>
            </w:r>
            <w:proofErr w:type="spellEnd"/>
            <w:r>
              <w:rPr>
                <w:i/>
                <w:iCs/>
              </w:rPr>
              <w:t xml:space="preserve"> 6, Дубровка</w:t>
            </w:r>
          </w:p>
          <w:p w14:paraId="6488F700" w14:textId="70C86E41" w:rsidR="008D3704" w:rsidRPr="008D3704" w:rsidRDefault="008D3704" w:rsidP="008D3704">
            <w:pPr>
              <w:jc w:val="both"/>
              <w:rPr>
                <w:i/>
                <w:iCs/>
                <w:szCs w:val="28"/>
              </w:rPr>
            </w:pPr>
            <w:r w:rsidRPr="008D3704">
              <w:rPr>
                <w:i/>
                <w:iCs/>
              </w:rPr>
              <w:t>Выпускаемая продукция</w:t>
            </w:r>
            <w:r>
              <w:rPr>
                <w:i/>
                <w:iCs/>
              </w:rPr>
              <w:t xml:space="preserve"> – плитка резиновая</w:t>
            </w:r>
          </w:p>
        </w:tc>
      </w:tr>
      <w:tr w:rsidR="007C043C" w:rsidRPr="007E0D74" w14:paraId="36C39219" w14:textId="77777777" w:rsidTr="00487739">
        <w:tc>
          <w:tcPr>
            <w:tcW w:w="4506" w:type="dxa"/>
          </w:tcPr>
          <w:p w14:paraId="1A77B084" w14:textId="7CBB6F9F" w:rsidR="00B50E2D" w:rsidRDefault="00B50E2D" w:rsidP="007C043C">
            <w:pPr>
              <w:rPr>
                <w:szCs w:val="28"/>
              </w:rPr>
            </w:pPr>
            <w:r>
              <w:rPr>
                <w:szCs w:val="28"/>
              </w:rPr>
              <w:t xml:space="preserve">Контактные данные организации </w:t>
            </w:r>
          </w:p>
          <w:p w14:paraId="03EBF0E7" w14:textId="577F070A" w:rsidR="007C043C" w:rsidRPr="007E0D74" w:rsidRDefault="00B50E2D" w:rsidP="007C043C">
            <w:pPr>
              <w:rPr>
                <w:szCs w:val="28"/>
              </w:rPr>
            </w:pPr>
            <w:r>
              <w:rPr>
                <w:szCs w:val="28"/>
              </w:rPr>
              <w:t>(</w:t>
            </w:r>
            <w:r w:rsidR="007C043C" w:rsidRPr="007E0D74">
              <w:rPr>
                <w:szCs w:val="28"/>
              </w:rPr>
              <w:t>должность,</w:t>
            </w:r>
            <w:r>
              <w:rPr>
                <w:szCs w:val="28"/>
              </w:rPr>
              <w:t xml:space="preserve"> ФИО,</w:t>
            </w:r>
            <w:r w:rsidR="007C043C" w:rsidRPr="007E0D74">
              <w:rPr>
                <w:szCs w:val="28"/>
              </w:rPr>
              <w:t xml:space="preserve"> контактный телефон)</w:t>
            </w:r>
          </w:p>
        </w:tc>
        <w:tc>
          <w:tcPr>
            <w:tcW w:w="5128" w:type="dxa"/>
            <w:gridSpan w:val="2"/>
          </w:tcPr>
          <w:p w14:paraId="1D84D019" w14:textId="497E7502" w:rsidR="00487739" w:rsidRDefault="00351F96" w:rsidP="007C043C">
            <w:pPr>
              <w:rPr>
                <w:szCs w:val="28"/>
              </w:rPr>
            </w:pPr>
            <w:r w:rsidRPr="00682853">
              <w:rPr>
                <w:szCs w:val="28"/>
              </w:rPr>
              <w:t xml:space="preserve">КУП «Комплекс по переработке и захоронению токсичных промышленных отходов Гомельской </w:t>
            </w:r>
            <w:r w:rsidR="008D3704" w:rsidRPr="00682853">
              <w:rPr>
                <w:szCs w:val="28"/>
              </w:rPr>
              <w:t>области»</w:t>
            </w:r>
            <w:r w:rsidR="008D3704">
              <w:rPr>
                <w:szCs w:val="28"/>
              </w:rPr>
              <w:t xml:space="preserve"> </w:t>
            </w:r>
            <w:r w:rsidR="008D3704" w:rsidRPr="00D87D8F">
              <w:rPr>
                <w:szCs w:val="28"/>
              </w:rPr>
              <w:t>–</w:t>
            </w:r>
            <w:r w:rsidR="007C043C" w:rsidRPr="007E0D74">
              <w:rPr>
                <w:szCs w:val="28"/>
              </w:rPr>
              <w:t xml:space="preserve"> </w:t>
            </w:r>
            <w:r>
              <w:rPr>
                <w:szCs w:val="28"/>
              </w:rPr>
              <w:t>директор</w:t>
            </w:r>
            <w:r w:rsidR="007C043C" w:rsidRPr="007E0D74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Боровой Сергей </w:t>
            </w:r>
            <w:r w:rsidR="00F109E2">
              <w:rPr>
                <w:szCs w:val="28"/>
              </w:rPr>
              <w:t>Николаевич</w:t>
            </w:r>
            <w:r w:rsidR="00F109E2" w:rsidRPr="007E0D74">
              <w:rPr>
                <w:szCs w:val="28"/>
              </w:rPr>
              <w:t>,</w:t>
            </w:r>
            <w:r w:rsidR="00F109E2">
              <w:rPr>
                <w:szCs w:val="28"/>
              </w:rPr>
              <w:t xml:space="preserve"> </w:t>
            </w:r>
          </w:p>
          <w:p w14:paraId="08BCDCCF" w14:textId="637B1022" w:rsidR="007C043C" w:rsidRDefault="00487739" w:rsidP="007C043C">
            <w:pPr>
              <w:rPr>
                <w:szCs w:val="28"/>
              </w:rPr>
            </w:pPr>
            <w:r>
              <w:rPr>
                <w:szCs w:val="28"/>
              </w:rPr>
              <w:t xml:space="preserve"> тел.:8 (02332) 28 31 55</w:t>
            </w:r>
            <w:r w:rsidR="00B50E2D">
              <w:rPr>
                <w:szCs w:val="28"/>
              </w:rPr>
              <w:t>,</w:t>
            </w:r>
          </w:p>
          <w:p w14:paraId="55F86EE8" w14:textId="5FFE8D5F" w:rsidR="00B50E2D" w:rsidRPr="007E0D74" w:rsidRDefault="00B50E2D" w:rsidP="007C043C">
            <w:pPr>
              <w:rPr>
                <w:szCs w:val="28"/>
              </w:rPr>
            </w:pPr>
            <w:r>
              <w:rPr>
                <w:szCs w:val="28"/>
              </w:rPr>
              <w:t xml:space="preserve"> тел. </w:t>
            </w:r>
            <w:r w:rsidR="008F13C3">
              <w:rPr>
                <w:szCs w:val="28"/>
              </w:rPr>
              <w:t>п</w:t>
            </w:r>
            <w:r>
              <w:rPr>
                <w:szCs w:val="28"/>
              </w:rPr>
              <w:t>риемной: 8 (02332)</w:t>
            </w:r>
            <w:r w:rsidR="008F13C3">
              <w:rPr>
                <w:szCs w:val="28"/>
              </w:rPr>
              <w:t xml:space="preserve"> 28 80 08</w:t>
            </w:r>
            <w:r>
              <w:rPr>
                <w:szCs w:val="28"/>
              </w:rPr>
              <w:t xml:space="preserve"> </w:t>
            </w:r>
          </w:p>
        </w:tc>
      </w:tr>
    </w:tbl>
    <w:p w14:paraId="07C89E6E" w14:textId="506F9384" w:rsidR="00D835C5" w:rsidRPr="007E0D74" w:rsidRDefault="00D835C5" w:rsidP="00D835C5">
      <w:pPr>
        <w:rPr>
          <w:sz w:val="30"/>
          <w:szCs w:val="30"/>
        </w:rPr>
      </w:pPr>
    </w:p>
    <w:sectPr w:rsidR="00D835C5" w:rsidRPr="007E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86CF3"/>
    <w:multiLevelType w:val="hybridMultilevel"/>
    <w:tmpl w:val="F8C41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95A9B"/>
    <w:multiLevelType w:val="hybridMultilevel"/>
    <w:tmpl w:val="A86A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C5"/>
    <w:rsid w:val="00046787"/>
    <w:rsid w:val="00053D35"/>
    <w:rsid w:val="00167A49"/>
    <w:rsid w:val="001A4065"/>
    <w:rsid w:val="0026308E"/>
    <w:rsid w:val="00325078"/>
    <w:rsid w:val="00351F96"/>
    <w:rsid w:val="003A0049"/>
    <w:rsid w:val="003C7782"/>
    <w:rsid w:val="003E3980"/>
    <w:rsid w:val="003F6F4B"/>
    <w:rsid w:val="00434929"/>
    <w:rsid w:val="004801B1"/>
    <w:rsid w:val="0048023F"/>
    <w:rsid w:val="00487739"/>
    <w:rsid w:val="00551482"/>
    <w:rsid w:val="00651DE1"/>
    <w:rsid w:val="00682853"/>
    <w:rsid w:val="006A6E8E"/>
    <w:rsid w:val="006E1C88"/>
    <w:rsid w:val="00700B97"/>
    <w:rsid w:val="007614C3"/>
    <w:rsid w:val="007C043C"/>
    <w:rsid w:val="007E0D74"/>
    <w:rsid w:val="008D3704"/>
    <w:rsid w:val="008F13C3"/>
    <w:rsid w:val="009F7B39"/>
    <w:rsid w:val="00A203BD"/>
    <w:rsid w:val="00AF6DA8"/>
    <w:rsid w:val="00B46827"/>
    <w:rsid w:val="00B50E2D"/>
    <w:rsid w:val="00B978BA"/>
    <w:rsid w:val="00BB3010"/>
    <w:rsid w:val="00C31605"/>
    <w:rsid w:val="00C37E04"/>
    <w:rsid w:val="00CE725C"/>
    <w:rsid w:val="00D835C5"/>
    <w:rsid w:val="00D87D8F"/>
    <w:rsid w:val="00E85AAE"/>
    <w:rsid w:val="00F1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6F7A4"/>
  <w15:chartTrackingRefBased/>
  <w15:docId w15:val="{F1174EFD-4413-4662-93F5-F8507924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5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3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Толкун И.Д.</dc:creator>
  <cp:keywords/>
  <dc:description/>
  <cp:lastModifiedBy>316-f</cp:lastModifiedBy>
  <cp:revision>3</cp:revision>
  <dcterms:created xsi:type="dcterms:W3CDTF">2025-06-16T09:13:00Z</dcterms:created>
  <dcterms:modified xsi:type="dcterms:W3CDTF">2025-06-16T09:26:00Z</dcterms:modified>
</cp:coreProperties>
</file>