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C1AE6" w14:textId="485B4C56" w:rsidR="00E06DAE" w:rsidRPr="006812AE" w:rsidRDefault="00143757" w:rsidP="006812AE">
      <w:pPr>
        <w:spacing w:after="0" w:line="240" w:lineRule="auto"/>
        <w:ind w:right="-284"/>
        <w:jc w:val="center"/>
        <w:rPr>
          <w:rFonts w:ascii="Times New Roman" w:hAnsi="Times New Roman" w:cs="Times New Roman"/>
          <w:b/>
          <w:bCs/>
          <w:sz w:val="30"/>
          <w:szCs w:val="30"/>
        </w:rPr>
      </w:pPr>
      <w:r w:rsidRPr="006812AE">
        <w:rPr>
          <w:rFonts w:ascii="Times New Roman" w:hAnsi="Times New Roman" w:cs="Times New Roman"/>
          <w:b/>
          <w:bCs/>
          <w:sz w:val="30"/>
          <w:szCs w:val="30"/>
        </w:rPr>
        <w:t>Признаки суицидального поведения у несовершеннолетних</w:t>
      </w:r>
    </w:p>
    <w:p w14:paraId="718C6465" w14:textId="77777777" w:rsidR="002C1A22" w:rsidRPr="006812AE" w:rsidRDefault="002C1A22" w:rsidP="006812AE">
      <w:pPr>
        <w:spacing w:after="0" w:line="360" w:lineRule="auto"/>
        <w:ind w:right="-284"/>
        <w:jc w:val="center"/>
        <w:rPr>
          <w:rFonts w:ascii="Times New Roman" w:hAnsi="Times New Roman" w:cs="Times New Roman"/>
          <w:b/>
          <w:bCs/>
          <w:sz w:val="30"/>
          <w:szCs w:val="30"/>
        </w:rPr>
      </w:pPr>
    </w:p>
    <w:p w14:paraId="42E63303" w14:textId="179E6535" w:rsidR="003B4FC1" w:rsidRPr="006812AE" w:rsidRDefault="00F56FE2" w:rsidP="006812AE">
      <w:pPr>
        <w:pStyle w:val="ds-markdown-paragraph"/>
        <w:spacing w:before="0" w:beforeAutospacing="0" w:after="0" w:afterAutospacing="0"/>
        <w:ind w:right="-284" w:firstLine="708"/>
        <w:jc w:val="both"/>
        <w:rPr>
          <w:sz w:val="30"/>
          <w:szCs w:val="30"/>
          <w:shd w:val="clear" w:color="auto" w:fill="F4F4F4"/>
        </w:rPr>
      </w:pPr>
      <w:r w:rsidRPr="006812AE">
        <w:rPr>
          <w:color w:val="242429"/>
          <w:sz w:val="30"/>
          <w:szCs w:val="30"/>
          <w:shd w:val="clear" w:color="auto" w:fill="FFFFFF"/>
        </w:rPr>
        <w:t xml:space="preserve">Одна из острейших </w:t>
      </w:r>
      <w:r w:rsidR="006812AE" w:rsidRPr="006812AE">
        <w:rPr>
          <w:color w:val="242429"/>
          <w:sz w:val="30"/>
          <w:szCs w:val="30"/>
          <w:shd w:val="clear" w:color="auto" w:fill="FFFFFF"/>
        </w:rPr>
        <w:t xml:space="preserve">проблем современного общества – </w:t>
      </w:r>
      <w:r w:rsidR="006812AE">
        <w:rPr>
          <w:color w:val="242429"/>
          <w:sz w:val="30"/>
          <w:szCs w:val="30"/>
          <w:shd w:val="clear" w:color="auto" w:fill="FFFFFF"/>
        </w:rPr>
        <w:t xml:space="preserve">проблема аутоагрессивного поведения и суицидов, особенно среди детей и подростков. Суицид занимает 13-е место среди причин смерти во всем мире, причем частота этого явления постоянно растет. У подростков в возрасте от 15 до 19 лет среди причин смерти суициды занимают третье место. </w:t>
      </w:r>
    </w:p>
    <w:p w14:paraId="54B8CB4C" w14:textId="77777777" w:rsidR="00493028" w:rsidRPr="006812AE" w:rsidRDefault="00493028" w:rsidP="006812AE">
      <w:pPr>
        <w:pStyle w:val="ds-markdown-paragraph"/>
        <w:spacing w:before="0" w:beforeAutospacing="0" w:after="0" w:afterAutospacing="0"/>
        <w:ind w:firstLine="708"/>
        <w:jc w:val="both"/>
        <w:rPr>
          <w:sz w:val="30"/>
          <w:szCs w:val="30"/>
        </w:rPr>
      </w:pPr>
    </w:p>
    <w:p w14:paraId="0225AE90" w14:textId="77777777" w:rsidR="006A3DB6" w:rsidRDefault="003B4FC1" w:rsidP="006A3DB6">
      <w:pPr>
        <w:spacing w:after="0" w:line="240" w:lineRule="auto"/>
        <w:ind w:right="-284"/>
        <w:jc w:val="center"/>
        <w:rPr>
          <w:rFonts w:ascii="Times New Roman" w:hAnsi="Times New Roman" w:cs="Times New Roman"/>
          <w:b/>
          <w:bCs/>
          <w:sz w:val="30"/>
          <w:szCs w:val="30"/>
        </w:rPr>
      </w:pPr>
      <w:r w:rsidRPr="006812AE">
        <w:rPr>
          <w:rFonts w:ascii="Times New Roman" w:hAnsi="Times New Roman" w:cs="Times New Roman"/>
          <w:b/>
          <w:bCs/>
          <w:sz w:val="30"/>
          <w:szCs w:val="30"/>
        </w:rPr>
        <w:t xml:space="preserve">Причины суицидального поведения, </w:t>
      </w:r>
    </w:p>
    <w:p w14:paraId="2194EA38" w14:textId="7AA68E1F" w:rsidR="003B4FC1" w:rsidRPr="006812AE" w:rsidRDefault="003B4FC1" w:rsidP="006A3DB6">
      <w:pPr>
        <w:spacing w:after="0" w:line="240" w:lineRule="auto"/>
        <w:ind w:right="-284"/>
        <w:jc w:val="center"/>
        <w:rPr>
          <w:rFonts w:ascii="Times New Roman" w:hAnsi="Times New Roman" w:cs="Times New Roman"/>
          <w:b/>
          <w:bCs/>
          <w:sz w:val="30"/>
          <w:szCs w:val="30"/>
        </w:rPr>
      </w:pPr>
      <w:r w:rsidRPr="006812AE">
        <w:rPr>
          <w:rFonts w:ascii="Times New Roman" w:hAnsi="Times New Roman" w:cs="Times New Roman"/>
          <w:b/>
          <w:bCs/>
          <w:sz w:val="30"/>
          <w:szCs w:val="30"/>
        </w:rPr>
        <w:t>совершения суицидальных попыток, суицидов</w:t>
      </w:r>
    </w:p>
    <w:p w14:paraId="68EA2B5A" w14:textId="0F1171F1" w:rsidR="003B4FC1" w:rsidRPr="006812AE" w:rsidRDefault="006A3DB6" w:rsidP="006A3DB6">
      <w:pPr>
        <w:pStyle w:val="a6"/>
        <w:ind w:right="-284"/>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Личностно-семейные факторы.</w:t>
      </w:r>
    </w:p>
    <w:p w14:paraId="7A8E00B2" w14:textId="4117B5B8" w:rsidR="003B4FC1" w:rsidRPr="006812AE" w:rsidRDefault="006A3DB6" w:rsidP="006A3DB6">
      <w:pPr>
        <w:pStyle w:val="a6"/>
        <w:ind w:right="-284"/>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Состояние психического и физического здоровья.</w:t>
      </w:r>
    </w:p>
    <w:p w14:paraId="34BDA72C" w14:textId="1ECC1361" w:rsidR="003B4FC1" w:rsidRPr="006812AE" w:rsidRDefault="006A3DB6" w:rsidP="006A3DB6">
      <w:pPr>
        <w:pStyle w:val="a6"/>
        <w:ind w:right="-284"/>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Конфликты и противоречия в межличностных взаимоотношениях.</w:t>
      </w:r>
    </w:p>
    <w:p w14:paraId="5FF34BE6" w14:textId="076A304C" w:rsidR="003B4FC1" w:rsidRPr="006812AE" w:rsidRDefault="006A3DB6" w:rsidP="006A3DB6">
      <w:pPr>
        <w:pStyle w:val="a6"/>
        <w:ind w:right="-284"/>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Трудности материально-бытового характера.</w:t>
      </w:r>
    </w:p>
    <w:p w14:paraId="06826287" w14:textId="77777777" w:rsidR="00FA387E" w:rsidRDefault="00FA387E" w:rsidP="006A3DB6">
      <w:pPr>
        <w:spacing w:after="0" w:line="240" w:lineRule="auto"/>
        <w:ind w:right="-284"/>
        <w:jc w:val="center"/>
        <w:rPr>
          <w:rFonts w:ascii="Times New Roman" w:hAnsi="Times New Roman" w:cs="Times New Roman"/>
          <w:b/>
          <w:bCs/>
          <w:sz w:val="30"/>
          <w:szCs w:val="30"/>
        </w:rPr>
      </w:pPr>
    </w:p>
    <w:p w14:paraId="4475AB98" w14:textId="27CD0737" w:rsidR="003B4FC1" w:rsidRPr="00FA387E" w:rsidRDefault="003B4FC1" w:rsidP="00FA387E">
      <w:pPr>
        <w:spacing w:after="0" w:line="240" w:lineRule="auto"/>
        <w:ind w:right="-284"/>
        <w:jc w:val="center"/>
        <w:rPr>
          <w:rFonts w:ascii="Times New Roman" w:hAnsi="Times New Roman" w:cs="Times New Roman"/>
          <w:b/>
          <w:bCs/>
          <w:sz w:val="30"/>
          <w:szCs w:val="30"/>
        </w:rPr>
      </w:pPr>
      <w:r w:rsidRPr="006812AE">
        <w:rPr>
          <w:rFonts w:ascii="Times New Roman" w:hAnsi="Times New Roman" w:cs="Times New Roman"/>
          <w:b/>
          <w:bCs/>
          <w:sz w:val="30"/>
          <w:szCs w:val="30"/>
        </w:rPr>
        <w:t>«Красные флаги у детей»:</w:t>
      </w:r>
    </w:p>
    <w:p w14:paraId="7144D26A" w14:textId="7F9AA331" w:rsidR="003B4FC1" w:rsidRPr="006812AE" w:rsidRDefault="00FA387E" w:rsidP="00337602">
      <w:pPr>
        <w:spacing w:after="0" w:line="240" w:lineRule="auto"/>
        <w:ind w:right="-284"/>
        <w:jc w:val="both"/>
        <w:rPr>
          <w:rFonts w:ascii="Times New Roman" w:hAnsi="Times New Roman" w:cs="Times New Roman"/>
          <w:b/>
          <w:bCs/>
          <w:sz w:val="30"/>
          <w:szCs w:val="30"/>
        </w:rPr>
      </w:pPr>
      <w:r>
        <w:rPr>
          <w:rFonts w:ascii="Times New Roman" w:hAnsi="Times New Roman" w:cs="Times New Roman"/>
          <w:b/>
          <w:bCs/>
          <w:sz w:val="30"/>
          <w:szCs w:val="30"/>
        </w:rPr>
        <w:tab/>
      </w:r>
      <w:r w:rsidR="003B4FC1" w:rsidRPr="006812AE">
        <w:rPr>
          <w:rFonts w:ascii="Times New Roman" w:hAnsi="Times New Roman" w:cs="Times New Roman"/>
          <w:b/>
          <w:bCs/>
          <w:sz w:val="30"/>
          <w:szCs w:val="30"/>
        </w:rPr>
        <w:t>1. Резкие изменения в поведении:</w:t>
      </w:r>
    </w:p>
    <w:p w14:paraId="7849116F" w14:textId="744366E1" w:rsidR="003B4FC1" w:rsidRPr="006812AE" w:rsidRDefault="00FA387E" w:rsidP="00337602">
      <w:pPr>
        <w:pStyle w:val="a6"/>
        <w:ind w:right="-284"/>
        <w:jc w:val="both"/>
        <w:rPr>
          <w:rFonts w:ascii="Times New Roman" w:hAnsi="Times New Roman" w:cs="Times New Roman"/>
          <w:sz w:val="30"/>
          <w:szCs w:val="30"/>
        </w:rPr>
      </w:pPr>
      <w:r>
        <w:rPr>
          <w:rFonts w:ascii="Times New Roman" w:hAnsi="Times New Roman" w:cs="Times New Roman"/>
          <w:sz w:val="30"/>
          <w:szCs w:val="30"/>
        </w:rPr>
        <w:tab/>
        <w:t>- у</w:t>
      </w:r>
      <w:r w:rsidR="003B4FC1" w:rsidRPr="006812AE">
        <w:rPr>
          <w:rFonts w:ascii="Times New Roman" w:hAnsi="Times New Roman" w:cs="Times New Roman"/>
          <w:sz w:val="30"/>
          <w:szCs w:val="30"/>
        </w:rPr>
        <w:t>ход в с</w:t>
      </w:r>
      <w:r>
        <w:rPr>
          <w:rFonts w:ascii="Times New Roman" w:hAnsi="Times New Roman" w:cs="Times New Roman"/>
          <w:sz w:val="30"/>
          <w:szCs w:val="30"/>
        </w:rPr>
        <w:t>ебя, изоляция от друзей и семьи;</w:t>
      </w:r>
    </w:p>
    <w:p w14:paraId="262EC2F1" w14:textId="209427C1" w:rsidR="003B4FC1" w:rsidRPr="006812AE" w:rsidRDefault="00FA387E" w:rsidP="00337602">
      <w:pPr>
        <w:pStyle w:val="a6"/>
        <w:ind w:right="-284"/>
        <w:jc w:val="both"/>
        <w:rPr>
          <w:rFonts w:ascii="Times New Roman" w:hAnsi="Times New Roman" w:cs="Times New Roman"/>
          <w:sz w:val="30"/>
          <w:szCs w:val="30"/>
        </w:rPr>
      </w:pPr>
      <w:r>
        <w:rPr>
          <w:rFonts w:ascii="Times New Roman" w:hAnsi="Times New Roman" w:cs="Times New Roman"/>
          <w:sz w:val="30"/>
          <w:szCs w:val="30"/>
        </w:rPr>
        <w:tab/>
        <w:t>- р</w:t>
      </w:r>
      <w:r w:rsidR="003B4FC1" w:rsidRPr="006812AE">
        <w:rPr>
          <w:rFonts w:ascii="Times New Roman" w:hAnsi="Times New Roman" w:cs="Times New Roman"/>
          <w:sz w:val="30"/>
          <w:szCs w:val="30"/>
        </w:rPr>
        <w:t>езкое ухудшение успева</w:t>
      </w:r>
      <w:r>
        <w:rPr>
          <w:rFonts w:ascii="Times New Roman" w:hAnsi="Times New Roman" w:cs="Times New Roman"/>
          <w:sz w:val="30"/>
          <w:szCs w:val="30"/>
        </w:rPr>
        <w:t>емости, потеря интереса к хобби;</w:t>
      </w:r>
    </w:p>
    <w:p w14:paraId="6AF95584" w14:textId="06484147" w:rsidR="003B4FC1" w:rsidRPr="006812AE" w:rsidRDefault="00FA387E" w:rsidP="00337602">
      <w:pPr>
        <w:pStyle w:val="a6"/>
        <w:ind w:right="-284"/>
        <w:jc w:val="both"/>
        <w:rPr>
          <w:rFonts w:ascii="Times New Roman" w:hAnsi="Times New Roman" w:cs="Times New Roman"/>
          <w:sz w:val="30"/>
          <w:szCs w:val="30"/>
        </w:rPr>
      </w:pPr>
      <w:r>
        <w:rPr>
          <w:rFonts w:ascii="Times New Roman" w:hAnsi="Times New Roman" w:cs="Times New Roman"/>
          <w:sz w:val="30"/>
          <w:szCs w:val="30"/>
        </w:rPr>
        <w:tab/>
        <w:t>- и</w:t>
      </w:r>
      <w:r w:rsidR="003B4FC1" w:rsidRPr="006812AE">
        <w:rPr>
          <w:rFonts w:ascii="Times New Roman" w:hAnsi="Times New Roman" w:cs="Times New Roman"/>
          <w:sz w:val="30"/>
          <w:szCs w:val="30"/>
        </w:rPr>
        <w:t>зменения в режиме сна (бессонн</w:t>
      </w:r>
      <w:r>
        <w:rPr>
          <w:rFonts w:ascii="Times New Roman" w:hAnsi="Times New Roman" w:cs="Times New Roman"/>
          <w:sz w:val="30"/>
          <w:szCs w:val="30"/>
        </w:rPr>
        <w:t>ица или сонливость весь день) и аппетита;</w:t>
      </w:r>
    </w:p>
    <w:p w14:paraId="7A528B1B" w14:textId="08A74039" w:rsidR="003B4FC1" w:rsidRPr="006812AE" w:rsidRDefault="00FA387E" w:rsidP="00337602">
      <w:pPr>
        <w:pStyle w:val="a6"/>
        <w:ind w:right="-284"/>
        <w:jc w:val="both"/>
        <w:rPr>
          <w:rFonts w:ascii="Times New Roman" w:hAnsi="Times New Roman" w:cs="Times New Roman"/>
          <w:sz w:val="30"/>
          <w:szCs w:val="30"/>
        </w:rPr>
      </w:pPr>
      <w:r>
        <w:rPr>
          <w:rFonts w:ascii="Times New Roman" w:hAnsi="Times New Roman" w:cs="Times New Roman"/>
          <w:sz w:val="30"/>
          <w:szCs w:val="30"/>
        </w:rPr>
        <w:tab/>
        <w:t>- п</w:t>
      </w:r>
      <w:r w:rsidR="003B4FC1" w:rsidRPr="006812AE">
        <w:rPr>
          <w:rFonts w:ascii="Times New Roman" w:hAnsi="Times New Roman" w:cs="Times New Roman"/>
          <w:sz w:val="30"/>
          <w:szCs w:val="30"/>
        </w:rPr>
        <w:t>овышенная раздражител</w:t>
      </w:r>
      <w:r>
        <w:rPr>
          <w:rFonts w:ascii="Times New Roman" w:hAnsi="Times New Roman" w:cs="Times New Roman"/>
          <w:sz w:val="30"/>
          <w:szCs w:val="30"/>
        </w:rPr>
        <w:t>ьность, агрессия, вспышки гнева;</w:t>
      </w:r>
    </w:p>
    <w:p w14:paraId="4BAF8936" w14:textId="6959A640" w:rsidR="003B4FC1" w:rsidRPr="006812AE" w:rsidRDefault="00FA387E" w:rsidP="00337602">
      <w:pPr>
        <w:pStyle w:val="a6"/>
        <w:ind w:right="-284"/>
        <w:jc w:val="both"/>
        <w:rPr>
          <w:rFonts w:ascii="Times New Roman" w:hAnsi="Times New Roman" w:cs="Times New Roman"/>
          <w:sz w:val="30"/>
          <w:szCs w:val="30"/>
        </w:rPr>
      </w:pPr>
      <w:r>
        <w:rPr>
          <w:rFonts w:ascii="Times New Roman" w:hAnsi="Times New Roman" w:cs="Times New Roman"/>
          <w:sz w:val="30"/>
          <w:szCs w:val="30"/>
        </w:rPr>
        <w:tab/>
        <w:t>- п</w:t>
      </w:r>
      <w:r w:rsidR="003B4FC1" w:rsidRPr="006812AE">
        <w:rPr>
          <w:rFonts w:ascii="Times New Roman" w:hAnsi="Times New Roman" w:cs="Times New Roman"/>
          <w:sz w:val="30"/>
          <w:szCs w:val="30"/>
        </w:rPr>
        <w:t>ренеб</w:t>
      </w:r>
      <w:r>
        <w:rPr>
          <w:rFonts w:ascii="Times New Roman" w:hAnsi="Times New Roman" w:cs="Times New Roman"/>
          <w:sz w:val="30"/>
          <w:szCs w:val="30"/>
        </w:rPr>
        <w:t>режение гигиеной, внешним видом;</w:t>
      </w:r>
    </w:p>
    <w:p w14:paraId="4BCD2FAF" w14:textId="0B559FD8" w:rsidR="003B4FC1" w:rsidRPr="006812AE" w:rsidRDefault="00FA387E" w:rsidP="00337602">
      <w:pPr>
        <w:pStyle w:val="a6"/>
        <w:ind w:right="-284"/>
        <w:jc w:val="both"/>
        <w:rPr>
          <w:rFonts w:ascii="Times New Roman" w:hAnsi="Times New Roman" w:cs="Times New Roman"/>
          <w:sz w:val="30"/>
          <w:szCs w:val="30"/>
        </w:rPr>
      </w:pPr>
      <w:r>
        <w:rPr>
          <w:rFonts w:ascii="Times New Roman" w:hAnsi="Times New Roman" w:cs="Times New Roman"/>
          <w:sz w:val="30"/>
          <w:szCs w:val="30"/>
        </w:rPr>
        <w:tab/>
        <w:t>- с</w:t>
      </w:r>
      <w:r w:rsidR="003B4FC1" w:rsidRPr="006812AE">
        <w:rPr>
          <w:rFonts w:ascii="Times New Roman" w:hAnsi="Times New Roman" w:cs="Times New Roman"/>
          <w:sz w:val="30"/>
          <w:szCs w:val="30"/>
        </w:rPr>
        <w:t>амоповреждение</w:t>
      </w:r>
      <w:r>
        <w:rPr>
          <w:rFonts w:ascii="Times New Roman" w:hAnsi="Times New Roman" w:cs="Times New Roman"/>
          <w:sz w:val="30"/>
          <w:szCs w:val="30"/>
        </w:rPr>
        <w:t>.</w:t>
      </w:r>
    </w:p>
    <w:p w14:paraId="550A6C65" w14:textId="6EE1E5CD" w:rsidR="003B4FC1" w:rsidRPr="006812AE" w:rsidRDefault="00FA387E" w:rsidP="00337602">
      <w:pPr>
        <w:spacing w:after="0" w:line="240" w:lineRule="auto"/>
        <w:ind w:right="-284"/>
        <w:jc w:val="both"/>
        <w:rPr>
          <w:rFonts w:ascii="Times New Roman" w:hAnsi="Times New Roman" w:cs="Times New Roman"/>
          <w:b/>
          <w:bCs/>
          <w:sz w:val="30"/>
          <w:szCs w:val="30"/>
        </w:rPr>
      </w:pPr>
      <w:r>
        <w:rPr>
          <w:rFonts w:ascii="Times New Roman" w:hAnsi="Times New Roman" w:cs="Times New Roman"/>
          <w:b/>
          <w:bCs/>
          <w:sz w:val="30"/>
          <w:szCs w:val="30"/>
        </w:rPr>
        <w:tab/>
      </w:r>
      <w:r w:rsidR="003B4FC1" w:rsidRPr="006812AE">
        <w:rPr>
          <w:rFonts w:ascii="Times New Roman" w:hAnsi="Times New Roman" w:cs="Times New Roman"/>
          <w:b/>
          <w:bCs/>
          <w:sz w:val="30"/>
          <w:szCs w:val="30"/>
        </w:rPr>
        <w:t>2. Эмоциональные сигналы:</w:t>
      </w:r>
    </w:p>
    <w:p w14:paraId="01A3414C" w14:textId="77777777" w:rsidR="00FA387E" w:rsidRDefault="00FA387E" w:rsidP="00337602">
      <w:pPr>
        <w:pStyle w:val="a6"/>
        <w:ind w:right="-284"/>
        <w:jc w:val="both"/>
        <w:rPr>
          <w:rFonts w:ascii="Times New Roman" w:hAnsi="Times New Roman" w:cs="Times New Roman"/>
          <w:sz w:val="30"/>
          <w:szCs w:val="30"/>
        </w:rPr>
      </w:pPr>
      <w:r>
        <w:rPr>
          <w:rFonts w:ascii="Times New Roman" w:hAnsi="Times New Roman" w:cs="Times New Roman"/>
          <w:sz w:val="30"/>
          <w:szCs w:val="30"/>
        </w:rPr>
        <w:tab/>
        <w:t>- п</w:t>
      </w:r>
      <w:r w:rsidR="003B4FC1" w:rsidRPr="006812AE">
        <w:rPr>
          <w:rFonts w:ascii="Times New Roman" w:hAnsi="Times New Roman" w:cs="Times New Roman"/>
          <w:sz w:val="30"/>
          <w:szCs w:val="30"/>
        </w:rPr>
        <w:t>остоянное чувство тоски, подавленности</w:t>
      </w:r>
      <w:r>
        <w:rPr>
          <w:rFonts w:ascii="Times New Roman" w:hAnsi="Times New Roman" w:cs="Times New Roman"/>
          <w:sz w:val="30"/>
          <w:szCs w:val="30"/>
        </w:rPr>
        <w:t>, слезливость;</w:t>
      </w:r>
    </w:p>
    <w:p w14:paraId="29590BA7" w14:textId="1DD22B25" w:rsidR="003B4FC1" w:rsidRPr="006812AE" w:rsidRDefault="00FA387E" w:rsidP="00337602">
      <w:pPr>
        <w:pStyle w:val="a6"/>
        <w:ind w:right="-284"/>
        <w:jc w:val="both"/>
        <w:rPr>
          <w:rFonts w:ascii="Times New Roman" w:hAnsi="Times New Roman" w:cs="Times New Roman"/>
          <w:sz w:val="30"/>
          <w:szCs w:val="30"/>
        </w:rPr>
      </w:pPr>
      <w:r>
        <w:rPr>
          <w:rFonts w:ascii="Times New Roman" w:hAnsi="Times New Roman" w:cs="Times New Roman"/>
          <w:sz w:val="30"/>
          <w:szCs w:val="30"/>
        </w:rPr>
        <w:tab/>
        <w:t>- в</w:t>
      </w:r>
      <w:r w:rsidR="003B4FC1" w:rsidRPr="006812AE">
        <w:rPr>
          <w:rFonts w:ascii="Times New Roman" w:hAnsi="Times New Roman" w:cs="Times New Roman"/>
          <w:sz w:val="30"/>
          <w:szCs w:val="30"/>
        </w:rPr>
        <w:t xml:space="preserve">ысказывания о безнадежности, беспомощности, ощущении себя обузой </w:t>
      </w:r>
      <w:r>
        <w:rPr>
          <w:rFonts w:ascii="Times New Roman" w:hAnsi="Times New Roman" w:cs="Times New Roman"/>
          <w:sz w:val="30"/>
          <w:szCs w:val="30"/>
        </w:rPr>
        <w:t>(«без меня всем было бы лучше»);</w:t>
      </w:r>
    </w:p>
    <w:p w14:paraId="5820DB16" w14:textId="6ECF3260" w:rsidR="003B4FC1" w:rsidRPr="006812AE" w:rsidRDefault="00FA387E" w:rsidP="00337602">
      <w:pPr>
        <w:pStyle w:val="a6"/>
        <w:ind w:right="-284"/>
        <w:jc w:val="both"/>
        <w:rPr>
          <w:rFonts w:ascii="Times New Roman" w:hAnsi="Times New Roman" w:cs="Times New Roman"/>
          <w:sz w:val="30"/>
          <w:szCs w:val="30"/>
        </w:rPr>
      </w:pPr>
      <w:r>
        <w:rPr>
          <w:rFonts w:ascii="Times New Roman" w:hAnsi="Times New Roman" w:cs="Times New Roman"/>
          <w:sz w:val="30"/>
          <w:szCs w:val="30"/>
        </w:rPr>
        <w:tab/>
        <w:t>- н</w:t>
      </w:r>
      <w:r w:rsidR="003B4FC1" w:rsidRPr="006812AE">
        <w:rPr>
          <w:rFonts w:ascii="Times New Roman" w:hAnsi="Times New Roman" w:cs="Times New Roman"/>
          <w:sz w:val="30"/>
          <w:szCs w:val="30"/>
        </w:rPr>
        <w:t>евыносимая душевная боль, о которой подросток может говорит</w:t>
      </w:r>
      <w:r>
        <w:rPr>
          <w:rFonts w:ascii="Times New Roman" w:hAnsi="Times New Roman" w:cs="Times New Roman"/>
          <w:sz w:val="30"/>
          <w:szCs w:val="30"/>
        </w:rPr>
        <w:t>ь прямо: «Я больше так не могу»;</w:t>
      </w:r>
    </w:p>
    <w:p w14:paraId="4AFEAD53" w14:textId="5FC05ABD" w:rsidR="003B4FC1" w:rsidRPr="006812AE" w:rsidRDefault="00FA387E" w:rsidP="00337602">
      <w:pPr>
        <w:pStyle w:val="a6"/>
        <w:ind w:right="-284"/>
        <w:jc w:val="both"/>
        <w:rPr>
          <w:rFonts w:ascii="Times New Roman" w:hAnsi="Times New Roman" w:cs="Times New Roman"/>
          <w:sz w:val="30"/>
          <w:szCs w:val="30"/>
        </w:rPr>
      </w:pPr>
      <w:r>
        <w:rPr>
          <w:rFonts w:ascii="Times New Roman" w:hAnsi="Times New Roman" w:cs="Times New Roman"/>
          <w:sz w:val="30"/>
          <w:szCs w:val="30"/>
        </w:rPr>
        <w:tab/>
        <w:t>- р</w:t>
      </w:r>
      <w:r w:rsidR="003B4FC1" w:rsidRPr="006812AE">
        <w:rPr>
          <w:rFonts w:ascii="Times New Roman" w:hAnsi="Times New Roman" w:cs="Times New Roman"/>
          <w:sz w:val="30"/>
          <w:szCs w:val="30"/>
        </w:rPr>
        <w:t>езкие перепады настроения.</w:t>
      </w:r>
    </w:p>
    <w:p w14:paraId="3145C0A9" w14:textId="0E298A31" w:rsidR="003B4FC1" w:rsidRPr="006812AE" w:rsidRDefault="00337602" w:rsidP="00337602">
      <w:pPr>
        <w:spacing w:after="0" w:line="240" w:lineRule="auto"/>
        <w:ind w:right="-284"/>
        <w:jc w:val="both"/>
        <w:rPr>
          <w:rFonts w:ascii="Times New Roman" w:hAnsi="Times New Roman" w:cs="Times New Roman"/>
          <w:b/>
          <w:bCs/>
          <w:sz w:val="30"/>
          <w:szCs w:val="30"/>
        </w:rPr>
      </w:pPr>
      <w:r>
        <w:rPr>
          <w:rFonts w:ascii="Times New Roman" w:hAnsi="Times New Roman" w:cs="Times New Roman"/>
          <w:b/>
          <w:bCs/>
          <w:sz w:val="30"/>
          <w:szCs w:val="30"/>
        </w:rPr>
        <w:tab/>
      </w:r>
      <w:r w:rsidR="003B4FC1" w:rsidRPr="006812AE">
        <w:rPr>
          <w:rFonts w:ascii="Times New Roman" w:hAnsi="Times New Roman" w:cs="Times New Roman"/>
          <w:b/>
          <w:bCs/>
          <w:sz w:val="30"/>
          <w:szCs w:val="30"/>
        </w:rPr>
        <w:t>3. Изменения в словах и творчестве:</w:t>
      </w:r>
    </w:p>
    <w:p w14:paraId="5BFCD33B" w14:textId="45FBA715" w:rsidR="003B4FC1" w:rsidRPr="006812AE" w:rsidRDefault="00337602" w:rsidP="00337602">
      <w:pPr>
        <w:pStyle w:val="a6"/>
        <w:ind w:right="-284"/>
        <w:jc w:val="both"/>
        <w:rPr>
          <w:rFonts w:ascii="Times New Roman" w:hAnsi="Times New Roman" w:cs="Times New Roman"/>
          <w:sz w:val="30"/>
          <w:szCs w:val="30"/>
        </w:rPr>
      </w:pPr>
      <w:r>
        <w:rPr>
          <w:rFonts w:ascii="Times New Roman" w:hAnsi="Times New Roman" w:cs="Times New Roman"/>
          <w:sz w:val="30"/>
          <w:szCs w:val="30"/>
        </w:rPr>
        <w:tab/>
        <w:t>- п</w:t>
      </w:r>
      <w:r w:rsidR="003B4FC1" w:rsidRPr="006812AE">
        <w:rPr>
          <w:rFonts w:ascii="Times New Roman" w:hAnsi="Times New Roman" w:cs="Times New Roman"/>
          <w:sz w:val="30"/>
          <w:szCs w:val="30"/>
        </w:rPr>
        <w:t>рямые: «Я хочу умереть», «Я собираюсь покон</w:t>
      </w:r>
      <w:r>
        <w:rPr>
          <w:rFonts w:ascii="Times New Roman" w:hAnsi="Times New Roman" w:cs="Times New Roman"/>
          <w:sz w:val="30"/>
          <w:szCs w:val="30"/>
        </w:rPr>
        <w:t>чить с собой», «Я не хочу жить»;</w:t>
      </w:r>
    </w:p>
    <w:p w14:paraId="0D407559" w14:textId="4CD36F46" w:rsidR="003B4FC1" w:rsidRPr="006812AE" w:rsidRDefault="00337602" w:rsidP="00337602">
      <w:pPr>
        <w:pStyle w:val="a6"/>
        <w:ind w:right="-284"/>
        <w:jc w:val="both"/>
        <w:rPr>
          <w:rFonts w:ascii="Times New Roman" w:hAnsi="Times New Roman" w:cs="Times New Roman"/>
          <w:sz w:val="30"/>
          <w:szCs w:val="30"/>
        </w:rPr>
      </w:pPr>
      <w:r>
        <w:rPr>
          <w:rFonts w:ascii="Times New Roman" w:hAnsi="Times New Roman" w:cs="Times New Roman"/>
          <w:sz w:val="30"/>
          <w:szCs w:val="30"/>
        </w:rPr>
        <w:tab/>
        <w:t>- к</w:t>
      </w:r>
      <w:r w:rsidR="003B4FC1" w:rsidRPr="006812AE">
        <w:rPr>
          <w:rFonts w:ascii="Times New Roman" w:hAnsi="Times New Roman" w:cs="Times New Roman"/>
          <w:sz w:val="30"/>
          <w:szCs w:val="30"/>
        </w:rPr>
        <w:t>освенные: «Скоро все это закончится», «Вам больше не придется обо мне беспокоиться», «Я больше не ч</w:t>
      </w:r>
      <w:r w:rsidR="000D6257">
        <w:rPr>
          <w:rFonts w:ascii="Times New Roman" w:hAnsi="Times New Roman" w:cs="Times New Roman"/>
          <w:sz w:val="30"/>
          <w:szCs w:val="30"/>
        </w:rPr>
        <w:t>увствую боли», «Устал от всего»;</w:t>
      </w:r>
    </w:p>
    <w:p w14:paraId="1B78076A" w14:textId="35970B8F" w:rsidR="003B4FC1" w:rsidRPr="006812AE" w:rsidRDefault="000D6257" w:rsidP="00337602">
      <w:pPr>
        <w:pStyle w:val="a6"/>
        <w:ind w:right="-284"/>
        <w:jc w:val="both"/>
        <w:rPr>
          <w:rFonts w:ascii="Times New Roman" w:hAnsi="Times New Roman" w:cs="Times New Roman"/>
          <w:sz w:val="30"/>
          <w:szCs w:val="30"/>
        </w:rPr>
      </w:pPr>
      <w:r>
        <w:rPr>
          <w:rFonts w:ascii="Times New Roman" w:hAnsi="Times New Roman" w:cs="Times New Roman"/>
          <w:sz w:val="30"/>
          <w:szCs w:val="30"/>
        </w:rPr>
        <w:tab/>
        <w:t>- и</w:t>
      </w:r>
      <w:r w:rsidR="003B4FC1" w:rsidRPr="006812AE">
        <w:rPr>
          <w:rFonts w:ascii="Times New Roman" w:hAnsi="Times New Roman" w:cs="Times New Roman"/>
          <w:sz w:val="30"/>
          <w:szCs w:val="30"/>
        </w:rPr>
        <w:t>нтерес к теме смерти в соцсетях, в музыке, в рисунках, прощания в мессенджерах.</w:t>
      </w:r>
    </w:p>
    <w:p w14:paraId="7EA3431D" w14:textId="77777777" w:rsidR="000D6257" w:rsidRDefault="000D6257" w:rsidP="006812AE">
      <w:pPr>
        <w:jc w:val="center"/>
        <w:rPr>
          <w:rFonts w:ascii="Times New Roman" w:hAnsi="Times New Roman" w:cs="Times New Roman"/>
          <w:b/>
          <w:bCs/>
          <w:sz w:val="30"/>
          <w:szCs w:val="30"/>
        </w:rPr>
      </w:pPr>
    </w:p>
    <w:p w14:paraId="1CE9D4E4" w14:textId="6D664784" w:rsidR="003B4FC1" w:rsidRPr="006812AE" w:rsidRDefault="003B4FC1" w:rsidP="00900CD9">
      <w:pPr>
        <w:spacing w:after="0" w:line="240" w:lineRule="auto"/>
        <w:ind w:right="-284"/>
        <w:jc w:val="center"/>
        <w:rPr>
          <w:rFonts w:ascii="Times New Roman" w:hAnsi="Times New Roman" w:cs="Times New Roman"/>
          <w:b/>
          <w:bCs/>
          <w:sz w:val="30"/>
          <w:szCs w:val="30"/>
        </w:rPr>
      </w:pPr>
      <w:r w:rsidRPr="006812AE">
        <w:rPr>
          <w:rFonts w:ascii="Times New Roman" w:hAnsi="Times New Roman" w:cs="Times New Roman"/>
          <w:b/>
          <w:bCs/>
          <w:sz w:val="30"/>
          <w:szCs w:val="30"/>
        </w:rPr>
        <w:lastRenderedPageBreak/>
        <w:t xml:space="preserve">Самоповреждающее поведение (селфхарм – порезы, ожоги на теле (часто на руках, бедрах) </w:t>
      </w:r>
      <w:r w:rsidR="00900CD9" w:rsidRPr="006812AE">
        <w:rPr>
          <w:rFonts w:ascii="Times New Roman" w:hAnsi="Times New Roman" w:cs="Times New Roman"/>
          <w:b/>
          <w:bCs/>
          <w:sz w:val="30"/>
          <w:szCs w:val="30"/>
        </w:rPr>
        <w:t xml:space="preserve">– </w:t>
      </w:r>
      <w:r w:rsidRPr="006812AE">
        <w:rPr>
          <w:rFonts w:ascii="Times New Roman" w:hAnsi="Times New Roman" w:cs="Times New Roman"/>
          <w:b/>
          <w:bCs/>
          <w:sz w:val="30"/>
          <w:szCs w:val="30"/>
        </w:rPr>
        <w:t>что это?</w:t>
      </w:r>
    </w:p>
    <w:p w14:paraId="07D285F9" w14:textId="77777777" w:rsidR="00900CD9" w:rsidRDefault="00900CD9" w:rsidP="00900CD9">
      <w:pPr>
        <w:pStyle w:val="a6"/>
        <w:ind w:right="-284"/>
        <w:jc w:val="both"/>
        <w:rPr>
          <w:rFonts w:ascii="Times New Roman" w:hAnsi="Times New Roman" w:cs="Times New Roman"/>
          <w:sz w:val="30"/>
          <w:szCs w:val="30"/>
        </w:rPr>
      </w:pPr>
      <w:r>
        <w:rPr>
          <w:rFonts w:ascii="Times New Roman" w:hAnsi="Times New Roman" w:cs="Times New Roman"/>
          <w:sz w:val="30"/>
          <w:szCs w:val="30"/>
        </w:rPr>
        <w:tab/>
      </w:r>
    </w:p>
    <w:p w14:paraId="5198E766" w14:textId="3340B265" w:rsidR="003B4FC1" w:rsidRPr="006812AE" w:rsidRDefault="00900CD9" w:rsidP="00900CD9">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Это НЕ суицид. Это способ справиться с невыносимыми эмоциями (боль, гнев, оцепенение), «почувствовать боль физическую вместо душевной», способ наказать себя.</w:t>
      </w:r>
    </w:p>
    <w:p w14:paraId="71F21336" w14:textId="6A2BC99D" w:rsidR="003B4FC1" w:rsidRPr="006812AE" w:rsidRDefault="00900CD9" w:rsidP="00900CD9">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Подросток или ребенок преследует цель: облегчить душевную боль через физическую, «почувствовать что-то», либо наказать себя.</w:t>
      </w:r>
    </w:p>
    <w:p w14:paraId="768DCEB0" w14:textId="55ED7560" w:rsidR="003B4FC1" w:rsidRPr="006812AE" w:rsidRDefault="00900CD9" w:rsidP="00900CD9">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Опасность: опасно тем, что снижает страх перед болью, становится привычным способом реагирования, может привести к неумышленному летальному исходу.</w:t>
      </w:r>
    </w:p>
    <w:p w14:paraId="393F2655" w14:textId="3417E5D2" w:rsidR="003B4FC1" w:rsidRPr="006812AE" w:rsidRDefault="003B4FC1" w:rsidP="00900CD9">
      <w:pPr>
        <w:spacing w:after="0" w:line="240" w:lineRule="auto"/>
        <w:ind w:right="-284"/>
        <w:jc w:val="center"/>
        <w:rPr>
          <w:rFonts w:ascii="Times New Roman" w:hAnsi="Times New Roman" w:cs="Times New Roman"/>
          <w:b/>
          <w:bCs/>
          <w:sz w:val="30"/>
          <w:szCs w:val="30"/>
        </w:rPr>
      </w:pPr>
      <w:r w:rsidRPr="006812AE">
        <w:rPr>
          <w:rFonts w:ascii="Times New Roman" w:hAnsi="Times New Roman" w:cs="Times New Roman"/>
          <w:b/>
          <w:bCs/>
          <w:sz w:val="30"/>
          <w:szCs w:val="30"/>
        </w:rPr>
        <w:t>Привлечение экстренных служб</w:t>
      </w:r>
      <w:r w:rsidR="00EE1D25" w:rsidRPr="006812AE">
        <w:rPr>
          <w:rFonts w:ascii="Times New Roman" w:hAnsi="Times New Roman" w:cs="Times New Roman"/>
          <w:b/>
          <w:bCs/>
          <w:sz w:val="30"/>
          <w:szCs w:val="30"/>
        </w:rPr>
        <w:t>!!!</w:t>
      </w:r>
    </w:p>
    <w:p w14:paraId="46AE500A" w14:textId="77777777" w:rsidR="003B4FC1" w:rsidRPr="006812AE" w:rsidRDefault="003B4FC1" w:rsidP="00900CD9">
      <w:pPr>
        <w:spacing w:after="0" w:line="240" w:lineRule="auto"/>
        <w:ind w:right="-284" w:firstLine="708"/>
        <w:rPr>
          <w:rFonts w:ascii="Times New Roman" w:hAnsi="Times New Roman" w:cs="Times New Roman"/>
          <w:b/>
          <w:bCs/>
          <w:sz w:val="30"/>
          <w:szCs w:val="30"/>
        </w:rPr>
      </w:pPr>
      <w:r w:rsidRPr="006812AE">
        <w:rPr>
          <w:rFonts w:ascii="Times New Roman" w:hAnsi="Times New Roman" w:cs="Times New Roman"/>
          <w:b/>
          <w:bCs/>
          <w:sz w:val="30"/>
          <w:szCs w:val="30"/>
        </w:rPr>
        <w:t>Звоните обязательно в экстренные службы 102, 103, 133, если Вы видите или слышите следующее:</w:t>
      </w:r>
    </w:p>
    <w:p w14:paraId="28415C36" w14:textId="11484156" w:rsidR="003B4FC1" w:rsidRPr="006812AE" w:rsidRDefault="00900CD9" w:rsidP="00900CD9">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Кто-то открыто угрожает убить себя, причинить себе повреждения или говорит о желании умереть.</w:t>
      </w:r>
    </w:p>
    <w:p w14:paraId="6E7B4F84" w14:textId="2953014D" w:rsidR="003B4FC1" w:rsidRPr="006812AE" w:rsidRDefault="00900CD9" w:rsidP="00900CD9">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Кто-то ищет способы убить себя, доступ к оружию или другим смертоносным предметам.</w:t>
      </w:r>
    </w:p>
    <w:p w14:paraId="0BA67B3C" w14:textId="07C5BE37" w:rsidR="003B4FC1" w:rsidRPr="006812AE" w:rsidRDefault="00900CD9" w:rsidP="00900CD9">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Кто-то говорит или пишет Вам о своей скорой смерти, отправляет фотографии самоповреждений.</w:t>
      </w:r>
    </w:p>
    <w:p w14:paraId="0CD25F14" w14:textId="693B7BD3" w:rsidR="003B4FC1" w:rsidRPr="006812AE" w:rsidRDefault="00900CD9" w:rsidP="00900CD9">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Вы видите человека, опасно гуляющего по крыше или намеревающегося выброситься из окна.</w:t>
      </w:r>
    </w:p>
    <w:p w14:paraId="5848B932" w14:textId="67F7E0A0" w:rsidR="003B4FC1" w:rsidRPr="006812AE" w:rsidRDefault="00900CD9" w:rsidP="00900CD9">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Вы видите человека, только что пытавшегося совершить суицидальную попытку.</w:t>
      </w:r>
    </w:p>
    <w:p w14:paraId="22A87D09" w14:textId="77777777" w:rsidR="00EE1D25" w:rsidRPr="006812AE" w:rsidRDefault="00EE1D25" w:rsidP="00900CD9">
      <w:pPr>
        <w:spacing w:after="0" w:line="240" w:lineRule="auto"/>
        <w:ind w:right="-284"/>
        <w:jc w:val="both"/>
        <w:rPr>
          <w:rFonts w:ascii="Times New Roman" w:hAnsi="Times New Roman" w:cs="Times New Roman"/>
          <w:sz w:val="30"/>
          <w:szCs w:val="30"/>
        </w:rPr>
      </w:pPr>
    </w:p>
    <w:p w14:paraId="018DB5C0" w14:textId="34D19691" w:rsidR="003B4FC1" w:rsidRPr="006812AE" w:rsidRDefault="003B4FC1" w:rsidP="00900CD9">
      <w:pPr>
        <w:spacing w:after="0" w:line="240" w:lineRule="auto"/>
        <w:ind w:right="-284" w:firstLine="708"/>
        <w:jc w:val="center"/>
        <w:rPr>
          <w:rFonts w:ascii="Times New Roman" w:hAnsi="Times New Roman" w:cs="Times New Roman"/>
          <w:b/>
          <w:bCs/>
          <w:sz w:val="30"/>
          <w:szCs w:val="30"/>
        </w:rPr>
      </w:pPr>
      <w:r w:rsidRPr="006812AE">
        <w:rPr>
          <w:rFonts w:ascii="Times New Roman" w:hAnsi="Times New Roman" w:cs="Times New Roman"/>
          <w:b/>
          <w:bCs/>
          <w:sz w:val="30"/>
          <w:szCs w:val="30"/>
        </w:rPr>
        <w:t>СПОСОБЫ НАЧАТЬ РАЗГОВОР О СУИЦИДЕ</w:t>
      </w:r>
    </w:p>
    <w:p w14:paraId="348246AA" w14:textId="169A793D" w:rsidR="003B4FC1" w:rsidRPr="006812AE" w:rsidRDefault="00900CD9" w:rsidP="00900CD9">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«В последнее время меня беспокоит, что Ты...»</w:t>
      </w:r>
    </w:p>
    <w:p w14:paraId="04DDBF47" w14:textId="40E4632A" w:rsidR="003B4FC1" w:rsidRPr="006812AE" w:rsidRDefault="00900CD9" w:rsidP="00900CD9">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«Недавно я заметил некоторые изменения у тебя и подумал, как Ты себя чувствуешь?»</w:t>
      </w:r>
    </w:p>
    <w:p w14:paraId="7538EC8A" w14:textId="352285CF" w:rsidR="003B4FC1" w:rsidRPr="006812AE" w:rsidRDefault="00900CD9" w:rsidP="00900CD9">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«Я хотел с тобой поговорить, потому что твое поведение показалось мне необычным»</w:t>
      </w:r>
    </w:p>
    <w:p w14:paraId="16AA7E83" w14:textId="33322EF3" w:rsidR="003B4FC1" w:rsidRPr="006812AE" w:rsidRDefault="003B4FC1" w:rsidP="00900CD9">
      <w:pPr>
        <w:spacing w:after="0" w:line="240" w:lineRule="auto"/>
        <w:ind w:right="-284" w:firstLine="708"/>
        <w:jc w:val="both"/>
        <w:rPr>
          <w:rFonts w:ascii="Times New Roman" w:hAnsi="Times New Roman" w:cs="Times New Roman"/>
          <w:b/>
          <w:bCs/>
          <w:sz w:val="30"/>
          <w:szCs w:val="30"/>
        </w:rPr>
      </w:pPr>
      <w:r w:rsidRPr="006812AE">
        <w:rPr>
          <w:rFonts w:ascii="Times New Roman" w:hAnsi="Times New Roman" w:cs="Times New Roman"/>
          <w:b/>
          <w:bCs/>
          <w:sz w:val="30"/>
          <w:szCs w:val="30"/>
        </w:rPr>
        <w:t>Вопросы, которые можно задать:</w:t>
      </w:r>
    </w:p>
    <w:p w14:paraId="25C41F7D" w14:textId="698F61E4" w:rsidR="003B4FC1" w:rsidRPr="006812AE" w:rsidRDefault="00900CD9" w:rsidP="00900CD9">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«Когда у тебя изменилось настроение?»</w:t>
      </w:r>
    </w:p>
    <w:p w14:paraId="6FF8C537" w14:textId="171908B3" w:rsidR="003B4FC1" w:rsidRPr="006812AE" w:rsidRDefault="00900CD9" w:rsidP="00900CD9">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«Случилось ли что-то, почему ты такой грустный?»</w:t>
      </w:r>
    </w:p>
    <w:p w14:paraId="35B2C1C6" w14:textId="7055E9D6" w:rsidR="003B4FC1" w:rsidRPr="006812AE" w:rsidRDefault="00900CD9" w:rsidP="00900CD9">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«Что произошло в вашей жизни с тех пор, как возникли эти перемены?»</w:t>
      </w:r>
    </w:p>
    <w:p w14:paraId="25C086E6" w14:textId="21DCFBAE" w:rsidR="003B4FC1" w:rsidRPr="006812AE" w:rsidRDefault="00900CD9" w:rsidP="00900CD9">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«Что с тобой случилось за последнее время?»</w:t>
      </w:r>
    </w:p>
    <w:p w14:paraId="6603E158" w14:textId="36952F98" w:rsidR="003B4FC1" w:rsidRPr="006812AE" w:rsidRDefault="00900CD9" w:rsidP="00900CD9">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«Может, если ты поделился</w:t>
      </w:r>
      <w:r>
        <w:rPr>
          <w:rFonts w:ascii="Times New Roman" w:hAnsi="Times New Roman" w:cs="Times New Roman"/>
          <w:sz w:val="30"/>
          <w:szCs w:val="30"/>
        </w:rPr>
        <w:t xml:space="preserve"> </w:t>
      </w:r>
      <w:r w:rsidR="003B4FC1" w:rsidRPr="006812AE">
        <w:rPr>
          <w:rFonts w:ascii="Times New Roman" w:hAnsi="Times New Roman" w:cs="Times New Roman"/>
          <w:sz w:val="30"/>
          <w:szCs w:val="30"/>
        </w:rPr>
        <w:t>(лась) своими проблемами со мной, я постараюсь понять тебя?»</w:t>
      </w:r>
    </w:p>
    <w:p w14:paraId="2F03DC8A" w14:textId="4FDB3F35" w:rsidR="003B4FC1" w:rsidRPr="006812AE" w:rsidRDefault="00900CD9" w:rsidP="00900CD9">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«Чем я могу тебе помочь?»</w:t>
      </w:r>
    </w:p>
    <w:p w14:paraId="2914BC2E" w14:textId="77777777" w:rsidR="00900CD9" w:rsidRDefault="00900CD9" w:rsidP="00900CD9">
      <w:pPr>
        <w:spacing w:after="0" w:line="240" w:lineRule="auto"/>
        <w:ind w:right="-284" w:firstLine="708"/>
        <w:jc w:val="both"/>
        <w:rPr>
          <w:rFonts w:ascii="Times New Roman" w:hAnsi="Times New Roman" w:cs="Times New Roman"/>
          <w:b/>
          <w:bCs/>
          <w:sz w:val="30"/>
          <w:szCs w:val="30"/>
        </w:rPr>
      </w:pPr>
    </w:p>
    <w:p w14:paraId="1B840814" w14:textId="77777777" w:rsidR="00900CD9" w:rsidRDefault="00900CD9" w:rsidP="00900CD9">
      <w:pPr>
        <w:spacing w:after="0" w:line="240" w:lineRule="auto"/>
        <w:ind w:right="-284" w:firstLine="708"/>
        <w:jc w:val="both"/>
        <w:rPr>
          <w:rFonts w:ascii="Times New Roman" w:hAnsi="Times New Roman" w:cs="Times New Roman"/>
          <w:b/>
          <w:bCs/>
          <w:sz w:val="30"/>
          <w:szCs w:val="30"/>
        </w:rPr>
      </w:pPr>
    </w:p>
    <w:p w14:paraId="423055ED" w14:textId="207A04F1" w:rsidR="003B4FC1" w:rsidRPr="006812AE" w:rsidRDefault="003B4FC1" w:rsidP="00900CD9">
      <w:pPr>
        <w:spacing w:after="0" w:line="240" w:lineRule="auto"/>
        <w:ind w:right="-284" w:firstLine="708"/>
        <w:jc w:val="both"/>
        <w:rPr>
          <w:rFonts w:ascii="Times New Roman" w:hAnsi="Times New Roman" w:cs="Times New Roman"/>
          <w:b/>
          <w:bCs/>
          <w:sz w:val="30"/>
          <w:szCs w:val="30"/>
        </w:rPr>
      </w:pPr>
      <w:r w:rsidRPr="006812AE">
        <w:rPr>
          <w:rFonts w:ascii="Times New Roman" w:hAnsi="Times New Roman" w:cs="Times New Roman"/>
          <w:b/>
          <w:bCs/>
          <w:sz w:val="30"/>
          <w:szCs w:val="30"/>
        </w:rPr>
        <w:lastRenderedPageBreak/>
        <w:t>Слова, которые помогают в общении с несовершеннолетним</w:t>
      </w:r>
      <w:r w:rsidR="00AD35C6" w:rsidRPr="006812AE">
        <w:rPr>
          <w:rFonts w:ascii="Times New Roman" w:hAnsi="Times New Roman" w:cs="Times New Roman"/>
          <w:b/>
          <w:bCs/>
          <w:sz w:val="30"/>
          <w:szCs w:val="30"/>
        </w:rPr>
        <w:t>:</w:t>
      </w:r>
    </w:p>
    <w:p w14:paraId="535D3CFD" w14:textId="1DDEDAEC" w:rsidR="003B4FC1" w:rsidRPr="006812AE" w:rsidRDefault="00900CD9" w:rsidP="00900CD9">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«Ты не один в этом мире, мы тебя любим и ценим, без тебя ничего не получается».</w:t>
      </w:r>
    </w:p>
    <w:p w14:paraId="3AF99239" w14:textId="3F07BFC6" w:rsidR="003B4FC1" w:rsidRPr="006812AE" w:rsidRDefault="00900CD9" w:rsidP="00900CD9">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«Можешь не верить этому сейчас, но скоро все изменится к лучшему».</w:t>
      </w:r>
    </w:p>
    <w:p w14:paraId="1A3AD105" w14:textId="7CE8FC76" w:rsidR="003B4FC1" w:rsidRPr="006812AE" w:rsidRDefault="00900CD9" w:rsidP="00900CD9">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«Возможно, я не в состоянии понять, как ты себя чувствуешь, но я хочу помочь».</w:t>
      </w:r>
    </w:p>
    <w:p w14:paraId="5D71610A" w14:textId="1DAFE1B3" w:rsidR="003B4FC1" w:rsidRPr="006812AE" w:rsidRDefault="00900CD9" w:rsidP="00900CD9">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Будьте сочувствующим, понимающим, заботливым, терпеливым, спокойным, принимающим, не осуждайте.</w:t>
      </w:r>
    </w:p>
    <w:p w14:paraId="61A4AD9F" w14:textId="60CD786B" w:rsidR="003B4FC1" w:rsidRPr="006812AE" w:rsidRDefault="00900CD9" w:rsidP="00900CD9">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Когда разговариваете с ребенком, пусть он почувствует, что Вы заботитесь, что он не одинок и его жизнь важна для вас.</w:t>
      </w:r>
    </w:p>
    <w:p w14:paraId="05A5A9AC" w14:textId="57E40FB7" w:rsidR="003B4FC1" w:rsidRPr="006812AE" w:rsidRDefault="00FD1456" w:rsidP="00900CD9">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Будьте внимательным слушателем. Дайте возможность еще и еще раз рассказать о печальных событиях. Пусть даже ребенок выразит отчаяние, выступит с гневом. Независимо от того, насколько негативен разговор, тот факт, что он состоялся, является положительным знаком. Убедите ребенка, что он поступает правильно, говоря о своих чувствах.</w:t>
      </w:r>
    </w:p>
    <w:p w14:paraId="3F6AD718" w14:textId="0663A367" w:rsidR="003B4FC1" w:rsidRPr="006812AE" w:rsidRDefault="00FD1456" w:rsidP="00900CD9">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Подчеркивайте, что ребенок должен чувствовать то, что чувствует, что это нормальное явление.</w:t>
      </w:r>
    </w:p>
    <w:p w14:paraId="00CA829F" w14:textId="52D18EAE" w:rsidR="003B4FC1" w:rsidRPr="006812AE" w:rsidRDefault="00FD1456" w:rsidP="00900CD9">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Заверьте его, что Вы можете быть полезны.</w:t>
      </w:r>
    </w:p>
    <w:p w14:paraId="7401CB80" w14:textId="6FD32377" w:rsidR="003B4FC1" w:rsidRPr="006812AE" w:rsidRDefault="00FD1456" w:rsidP="00900CD9">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Предложите надежду. Убедите ребенка в том, что помощь доступна и что его ощущения, чувства являются временными.</w:t>
      </w:r>
    </w:p>
    <w:p w14:paraId="120490DB" w14:textId="77777777" w:rsidR="00FD1456" w:rsidRDefault="00FD1456" w:rsidP="00FD1456">
      <w:pPr>
        <w:spacing w:after="0" w:line="240" w:lineRule="auto"/>
        <w:ind w:firstLine="708"/>
        <w:rPr>
          <w:rFonts w:ascii="Times New Roman" w:hAnsi="Times New Roman" w:cs="Times New Roman"/>
          <w:b/>
          <w:bCs/>
          <w:sz w:val="30"/>
          <w:szCs w:val="30"/>
        </w:rPr>
      </w:pPr>
    </w:p>
    <w:p w14:paraId="2DBA3883" w14:textId="4F25E5F6" w:rsidR="003B4FC1" w:rsidRPr="006812AE" w:rsidRDefault="003B4FC1" w:rsidP="00FD1456">
      <w:pPr>
        <w:spacing w:after="0" w:line="240" w:lineRule="auto"/>
        <w:ind w:right="-284" w:firstLine="708"/>
        <w:jc w:val="both"/>
        <w:rPr>
          <w:rFonts w:ascii="Times New Roman" w:hAnsi="Times New Roman" w:cs="Times New Roman"/>
          <w:b/>
          <w:bCs/>
          <w:sz w:val="30"/>
          <w:szCs w:val="30"/>
        </w:rPr>
      </w:pPr>
      <w:r w:rsidRPr="006812AE">
        <w:rPr>
          <w:rFonts w:ascii="Times New Roman" w:hAnsi="Times New Roman" w:cs="Times New Roman"/>
          <w:b/>
          <w:bCs/>
          <w:sz w:val="30"/>
          <w:szCs w:val="30"/>
        </w:rPr>
        <w:t>Не надо допускать в разговоре с несовершеннолетним:</w:t>
      </w:r>
    </w:p>
    <w:p w14:paraId="5C16CA10" w14:textId="513C4287" w:rsidR="003B4FC1" w:rsidRPr="006812AE" w:rsidRDefault="00FD1456" w:rsidP="00FD1456">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Спорить с ребенком либо подростком, который находится в нестабильном эмоциональном состоянии, «на грани».</w:t>
      </w:r>
    </w:p>
    <w:p w14:paraId="7152A4CC" w14:textId="61548FDC" w:rsidR="003B4FC1" w:rsidRPr="006812AE" w:rsidRDefault="00FD1456" w:rsidP="00FD1456">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Читать лекции о ценности жизни.</w:t>
      </w:r>
    </w:p>
    <w:p w14:paraId="0A890FE9" w14:textId="53E8A633" w:rsidR="003B4FC1" w:rsidRPr="006812AE" w:rsidRDefault="00FD1456" w:rsidP="00FD1456">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Обещать конфиденциальность.</w:t>
      </w:r>
    </w:p>
    <w:p w14:paraId="47342367" w14:textId="79485187" w:rsidR="003B4FC1" w:rsidRPr="006812AE" w:rsidRDefault="00FD1456" w:rsidP="00FD1456">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Предлагать способы исправить проблемы, давать советы.</w:t>
      </w:r>
    </w:p>
    <w:p w14:paraId="363F0461" w14:textId="6DE77404" w:rsidR="003B4FC1" w:rsidRPr="006812AE" w:rsidRDefault="00FD1456" w:rsidP="00FD1456">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Допускать, что поведение или состояние ребенка, в котором он сейчас находится, является психическим заболеванием.</w:t>
      </w:r>
    </w:p>
    <w:p w14:paraId="2A97CE8A" w14:textId="288CE5FD" w:rsidR="003B4FC1" w:rsidRPr="006812AE" w:rsidRDefault="00FD1456" w:rsidP="00FD1456">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Давать обещания, которые Вы не сможете выполнить, ибо это приведет к обманутым надеждам, разочарованию, которые разрушат лучшие намерения.</w:t>
      </w:r>
    </w:p>
    <w:p w14:paraId="08AC57E1" w14:textId="38AE046B" w:rsidR="003B4FC1" w:rsidRPr="006812AE" w:rsidRDefault="00FD1456" w:rsidP="00FD1456">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Стараться рационализировать бытие</w:t>
      </w:r>
      <w:r w:rsidR="00AD35C6" w:rsidRPr="006812AE">
        <w:rPr>
          <w:rFonts w:ascii="Times New Roman" w:hAnsi="Times New Roman" w:cs="Times New Roman"/>
          <w:sz w:val="30"/>
          <w:szCs w:val="30"/>
        </w:rPr>
        <w:t>.</w:t>
      </w:r>
    </w:p>
    <w:p w14:paraId="06EC584A" w14:textId="77777777" w:rsidR="00FD1456" w:rsidRDefault="00FD1456" w:rsidP="00FD1456">
      <w:pPr>
        <w:spacing w:after="0" w:line="240" w:lineRule="auto"/>
        <w:jc w:val="center"/>
        <w:rPr>
          <w:rFonts w:ascii="Times New Roman" w:hAnsi="Times New Roman" w:cs="Times New Roman"/>
          <w:b/>
          <w:bCs/>
          <w:sz w:val="30"/>
          <w:szCs w:val="30"/>
        </w:rPr>
      </w:pPr>
    </w:p>
    <w:p w14:paraId="56B409F6" w14:textId="3340CFC8" w:rsidR="003B4FC1" w:rsidRPr="006812AE" w:rsidRDefault="003B4FC1" w:rsidP="00FD1456">
      <w:pPr>
        <w:spacing w:after="0" w:line="240" w:lineRule="auto"/>
        <w:jc w:val="center"/>
        <w:rPr>
          <w:rFonts w:ascii="Times New Roman" w:hAnsi="Times New Roman" w:cs="Times New Roman"/>
          <w:b/>
          <w:bCs/>
          <w:sz w:val="30"/>
          <w:szCs w:val="30"/>
        </w:rPr>
      </w:pPr>
      <w:r w:rsidRPr="006812AE">
        <w:rPr>
          <w:rFonts w:ascii="Times New Roman" w:hAnsi="Times New Roman" w:cs="Times New Roman"/>
          <w:b/>
          <w:bCs/>
          <w:sz w:val="30"/>
          <w:szCs w:val="30"/>
        </w:rPr>
        <w:t>А</w:t>
      </w:r>
      <w:r w:rsidR="00AD35C6" w:rsidRPr="006812AE">
        <w:rPr>
          <w:rFonts w:ascii="Times New Roman" w:hAnsi="Times New Roman" w:cs="Times New Roman"/>
          <w:b/>
          <w:bCs/>
          <w:sz w:val="30"/>
          <w:szCs w:val="30"/>
        </w:rPr>
        <w:t>ЛГОРИТМ</w:t>
      </w:r>
      <w:r w:rsidRPr="006812AE">
        <w:rPr>
          <w:rFonts w:ascii="Times New Roman" w:hAnsi="Times New Roman" w:cs="Times New Roman"/>
          <w:b/>
          <w:bCs/>
          <w:sz w:val="30"/>
          <w:szCs w:val="30"/>
        </w:rPr>
        <w:t xml:space="preserve"> действий для педагогических работников</w:t>
      </w:r>
      <w:r w:rsidR="00AD35C6" w:rsidRPr="006812AE">
        <w:rPr>
          <w:rFonts w:ascii="Times New Roman" w:hAnsi="Times New Roman" w:cs="Times New Roman"/>
          <w:b/>
          <w:bCs/>
          <w:sz w:val="30"/>
          <w:szCs w:val="30"/>
        </w:rPr>
        <w:t>:</w:t>
      </w:r>
    </w:p>
    <w:p w14:paraId="53EEF72F" w14:textId="650984D1" w:rsidR="003B4FC1" w:rsidRPr="006812AE" w:rsidRDefault="00FD1456" w:rsidP="00FD1456">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Если ученик доверяет Вам и делится своими мыслям</w:t>
      </w:r>
      <w:r>
        <w:rPr>
          <w:rFonts w:ascii="Times New Roman" w:hAnsi="Times New Roman" w:cs="Times New Roman"/>
          <w:sz w:val="30"/>
          <w:szCs w:val="30"/>
        </w:rPr>
        <w:t xml:space="preserve">и о самоубийстве, ваша задача – </w:t>
      </w:r>
      <w:r w:rsidR="003B4FC1" w:rsidRPr="006812AE">
        <w:rPr>
          <w:rFonts w:ascii="Times New Roman" w:hAnsi="Times New Roman" w:cs="Times New Roman"/>
          <w:sz w:val="30"/>
          <w:szCs w:val="30"/>
        </w:rPr>
        <w:t>действовать.</w:t>
      </w:r>
    </w:p>
    <w:p w14:paraId="118DB798" w14:textId="03A22F64" w:rsidR="003B4FC1" w:rsidRPr="006812AE" w:rsidRDefault="008968CB" w:rsidP="00FD1456">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Прямо спросите, думает ли он о самоубийстве.</w:t>
      </w:r>
    </w:p>
    <w:p w14:paraId="04C8FCD1" w14:textId="0000D218" w:rsidR="003B4FC1" w:rsidRPr="006812AE" w:rsidRDefault="008968CB" w:rsidP="00FD1456">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Слушайте без осуждения.</w:t>
      </w:r>
    </w:p>
    <w:p w14:paraId="2D97930D" w14:textId="3A889020" w:rsidR="003B4FC1" w:rsidRPr="006812AE" w:rsidRDefault="008968CB" w:rsidP="00FD1456">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Отнеситесь к нему серьезно.</w:t>
      </w:r>
    </w:p>
    <w:p w14:paraId="2AF12B3F" w14:textId="240DF851" w:rsidR="003B4FC1" w:rsidRPr="006812AE" w:rsidRDefault="008968CB" w:rsidP="00FD1456">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Сохраняйте спокойствие.</w:t>
      </w:r>
    </w:p>
    <w:p w14:paraId="0114DB58" w14:textId="0FCA8E63" w:rsidR="003B4FC1" w:rsidRPr="006812AE" w:rsidRDefault="008968CB" w:rsidP="008968CB">
      <w:pPr>
        <w:pStyle w:val="a6"/>
        <w:ind w:right="-284"/>
        <w:jc w:val="both"/>
        <w:rPr>
          <w:rFonts w:ascii="Times New Roman" w:hAnsi="Times New Roman" w:cs="Times New Roman"/>
          <w:sz w:val="30"/>
          <w:szCs w:val="30"/>
        </w:rPr>
      </w:pPr>
      <w:r>
        <w:rPr>
          <w:rFonts w:ascii="Times New Roman" w:hAnsi="Times New Roman" w:cs="Times New Roman"/>
          <w:sz w:val="30"/>
          <w:szCs w:val="30"/>
        </w:rPr>
        <w:lastRenderedPageBreak/>
        <w:tab/>
      </w:r>
      <w:r w:rsidR="003B4FC1" w:rsidRPr="006812AE">
        <w:rPr>
          <w:rFonts w:ascii="Times New Roman" w:hAnsi="Times New Roman" w:cs="Times New Roman"/>
          <w:sz w:val="30"/>
          <w:szCs w:val="30"/>
        </w:rPr>
        <w:t>Не оставляйте ученика наедине с самим собой.</w:t>
      </w:r>
    </w:p>
    <w:p w14:paraId="182F6F13" w14:textId="68C528CE" w:rsidR="003B4FC1" w:rsidRPr="006812AE" w:rsidRDefault="008968CB" w:rsidP="008968CB">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Уберите в безопасное место все предметы, которые могут быть использованы для совершения самоубийства.</w:t>
      </w:r>
    </w:p>
    <w:p w14:paraId="6EC4F6E7" w14:textId="6EBB538E" w:rsidR="003B4FC1" w:rsidRPr="006812AE" w:rsidRDefault="008968CB" w:rsidP="008968CB">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Обратитесь за помощью: отведите учащегося к школьному психологу, который оценит серьезность создавшейся ситуации.</w:t>
      </w:r>
    </w:p>
    <w:p w14:paraId="154100CE" w14:textId="120E5E12" w:rsidR="003B4FC1" w:rsidRPr="006812AE" w:rsidRDefault="00176539" w:rsidP="008968CB">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Не обещайте ученику хранить его суицидальные мысли в тайне.</w:t>
      </w:r>
    </w:p>
    <w:p w14:paraId="79C8AAE3" w14:textId="4C3B9EAC" w:rsidR="003B4FC1" w:rsidRPr="006812AE" w:rsidRDefault="00176539" w:rsidP="008968CB">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Содействуйте созданию и развитию благоприятной и открытой среды в вашей школе.</w:t>
      </w:r>
    </w:p>
    <w:p w14:paraId="2250AE51" w14:textId="264306ED" w:rsidR="003B4FC1" w:rsidRPr="006812AE" w:rsidRDefault="00176539" w:rsidP="008968CB">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Заручитесь поддержкой администрации школы, чтобы сделать приоритетными и регулярными занятия по профилактике суицидального поведения.</w:t>
      </w:r>
    </w:p>
    <w:p w14:paraId="7B231968" w14:textId="746D6EC9" w:rsidR="003B4FC1" w:rsidRPr="006812AE" w:rsidRDefault="00176539" w:rsidP="008968CB">
      <w:pPr>
        <w:pStyle w:val="a6"/>
        <w:ind w:right="-284"/>
        <w:jc w:val="both"/>
        <w:rPr>
          <w:rFonts w:ascii="Times New Roman" w:hAnsi="Times New Roman" w:cs="Times New Roman"/>
          <w:sz w:val="30"/>
          <w:szCs w:val="30"/>
        </w:rPr>
      </w:pPr>
      <w:r>
        <w:rPr>
          <w:rFonts w:ascii="Times New Roman" w:hAnsi="Times New Roman" w:cs="Times New Roman"/>
          <w:sz w:val="30"/>
          <w:szCs w:val="30"/>
        </w:rPr>
        <w:tab/>
      </w:r>
      <w:r w:rsidR="003B4FC1" w:rsidRPr="006812AE">
        <w:rPr>
          <w:rFonts w:ascii="Times New Roman" w:hAnsi="Times New Roman" w:cs="Times New Roman"/>
          <w:sz w:val="30"/>
          <w:szCs w:val="30"/>
        </w:rPr>
        <w:t>Сформируйте рабочую группу из психологов, педагогов, старшеклассников, которая будет заниматься предупреждением суицидов и оказанием помощи в среде учащихся.</w:t>
      </w:r>
    </w:p>
    <w:p w14:paraId="52BCAE0E" w14:textId="3E2A467E" w:rsidR="00AD35C6" w:rsidRPr="006812AE" w:rsidRDefault="00AD35C6" w:rsidP="008968CB">
      <w:pPr>
        <w:pStyle w:val="ds-markdown-paragraph"/>
        <w:spacing w:before="0" w:beforeAutospacing="0" w:after="0" w:afterAutospacing="0"/>
        <w:ind w:right="-284" w:firstLine="708"/>
        <w:jc w:val="both"/>
        <w:rPr>
          <w:sz w:val="30"/>
          <w:szCs w:val="30"/>
        </w:rPr>
      </w:pPr>
      <w:r w:rsidRPr="006812AE">
        <w:rPr>
          <w:rStyle w:val="a3"/>
          <w:sz w:val="30"/>
          <w:szCs w:val="30"/>
        </w:rPr>
        <w:t>Важно понимать</w:t>
      </w:r>
      <w:r w:rsidRPr="006812AE">
        <w:rPr>
          <w:sz w:val="30"/>
          <w:szCs w:val="30"/>
        </w:rPr>
        <w:t xml:space="preserve">: далеко не всегда подросток, который наносит самоповреждения, имеет психическое заболевание. Но ему всегда нужна </w:t>
      </w:r>
      <w:r w:rsidRPr="006812AE">
        <w:rPr>
          <w:rStyle w:val="a3"/>
          <w:sz w:val="30"/>
          <w:szCs w:val="30"/>
        </w:rPr>
        <w:t>ПОМОЩЬ</w:t>
      </w:r>
      <w:r w:rsidRPr="006812AE">
        <w:rPr>
          <w:sz w:val="30"/>
          <w:szCs w:val="30"/>
        </w:rPr>
        <w:t>. Если ребенок нанес себе раны или повреждения, особенно если это случилось уже не первый раз, родители обязаны обратить на это пристальное внимание. Иногда таких детей ошибочно называют «демонстративщиками», но ведь по сути: если ребенок привлекает к себе внимание – значит, он просит о помощи.</w:t>
      </w:r>
    </w:p>
    <w:p w14:paraId="230BBA00" w14:textId="77777777" w:rsidR="00AD35C6" w:rsidRPr="006812AE" w:rsidRDefault="00AD35C6" w:rsidP="006812AE">
      <w:pPr>
        <w:pStyle w:val="ds-markdown-paragraph"/>
        <w:spacing w:before="0" w:beforeAutospacing="0" w:after="0" w:afterAutospacing="0"/>
        <w:ind w:firstLine="708"/>
        <w:jc w:val="both"/>
        <w:rPr>
          <w:rStyle w:val="a3"/>
          <w:sz w:val="30"/>
          <w:szCs w:val="30"/>
          <w:u w:val="single"/>
        </w:rPr>
      </w:pPr>
    </w:p>
    <w:p w14:paraId="5283D636" w14:textId="455683D1" w:rsidR="00AD35C6" w:rsidRPr="006812AE" w:rsidRDefault="00AD35C6" w:rsidP="008012F0">
      <w:pPr>
        <w:pStyle w:val="ds-markdown-paragraph"/>
        <w:spacing w:before="0" w:beforeAutospacing="0" w:after="0" w:afterAutospacing="0"/>
        <w:ind w:right="-284" w:firstLine="708"/>
        <w:jc w:val="both"/>
        <w:rPr>
          <w:b/>
          <w:bCs/>
          <w:sz w:val="30"/>
          <w:szCs w:val="30"/>
          <w:u w:val="single"/>
        </w:rPr>
      </w:pPr>
      <w:r w:rsidRPr="006812AE">
        <w:rPr>
          <w:rStyle w:val="a3"/>
          <w:sz w:val="30"/>
          <w:szCs w:val="30"/>
          <w:u w:val="single"/>
        </w:rPr>
        <w:t>Куда можно обратиться за помощью?</w:t>
      </w:r>
    </w:p>
    <w:p w14:paraId="26BDA531" w14:textId="77777777" w:rsidR="00AD35C6" w:rsidRPr="006812AE" w:rsidRDefault="00AD35C6" w:rsidP="008012F0">
      <w:pPr>
        <w:pStyle w:val="ds-markdown-paragraph"/>
        <w:spacing w:before="0" w:beforeAutospacing="0" w:after="0" w:afterAutospacing="0"/>
        <w:ind w:right="-284" w:firstLine="708"/>
        <w:jc w:val="both"/>
        <w:rPr>
          <w:sz w:val="30"/>
          <w:szCs w:val="30"/>
        </w:rPr>
      </w:pPr>
      <w:r w:rsidRPr="006812AE">
        <w:rPr>
          <w:sz w:val="30"/>
          <w:szCs w:val="30"/>
        </w:rPr>
        <w:t>Родителям не стоит стесняться и бояться. К любому специалисту сегодня можно обратиться анонимно. В стране создана разветвленная сеть бесплатной и анонимной психологической помощи, работающая круглосуточно.</w:t>
      </w:r>
    </w:p>
    <w:p w14:paraId="78E905B7" w14:textId="024EA18E" w:rsidR="00AD35C6" w:rsidRPr="006812AE" w:rsidRDefault="00AD35C6" w:rsidP="008012F0">
      <w:pPr>
        <w:pStyle w:val="ds-markdown-paragraph"/>
        <w:spacing w:before="0" w:beforeAutospacing="0" w:after="0" w:afterAutospacing="0"/>
        <w:ind w:right="-284" w:firstLine="360"/>
        <w:jc w:val="both"/>
        <w:rPr>
          <w:sz w:val="30"/>
          <w:szCs w:val="30"/>
        </w:rPr>
      </w:pPr>
      <w:r w:rsidRPr="006812AE">
        <w:rPr>
          <w:rStyle w:val="a3"/>
          <w:rFonts w:ascii="Segoe UI Symbol" w:hAnsi="Segoe UI Symbol" w:cs="Segoe UI Symbol"/>
          <w:sz w:val="30"/>
          <w:szCs w:val="30"/>
        </w:rPr>
        <w:t>📞</w:t>
      </w:r>
      <w:r w:rsidRPr="006812AE">
        <w:rPr>
          <w:rStyle w:val="a3"/>
          <w:sz w:val="30"/>
          <w:szCs w:val="30"/>
        </w:rPr>
        <w:t xml:space="preserve"> РЕСПУБЛИКАНСКИЕ ТЕЛЕФОНЫ ДОВЕРИЯ (24/7, бесплатно, анонимно):</w:t>
      </w:r>
    </w:p>
    <w:p w14:paraId="1E8D251C" w14:textId="77777777" w:rsidR="00AD35C6" w:rsidRPr="006812AE" w:rsidRDefault="00AD35C6" w:rsidP="008012F0">
      <w:pPr>
        <w:pStyle w:val="ds-markdown-paragraph"/>
        <w:numPr>
          <w:ilvl w:val="0"/>
          <w:numId w:val="8"/>
        </w:numPr>
        <w:spacing w:before="0" w:beforeAutospacing="0" w:after="0" w:afterAutospacing="0"/>
        <w:ind w:right="-284"/>
        <w:jc w:val="both"/>
        <w:rPr>
          <w:sz w:val="30"/>
          <w:szCs w:val="30"/>
        </w:rPr>
      </w:pPr>
      <w:r w:rsidRPr="006812AE">
        <w:rPr>
          <w:rStyle w:val="a3"/>
          <w:sz w:val="30"/>
          <w:szCs w:val="30"/>
        </w:rPr>
        <w:t>8-801-100-16-11</w:t>
      </w:r>
      <w:r w:rsidRPr="006812AE">
        <w:rPr>
          <w:sz w:val="30"/>
          <w:szCs w:val="30"/>
        </w:rPr>
        <w:t xml:space="preserve"> – Общенациональная детская телефонная линия помощи (для детей и подростков, попавших в кризисную ситуацию или столкнувшихся с насилием). Звонок с городских телефонов бесплатный, анонимный, помощь оказывают подготовленные специалисты.</w:t>
      </w:r>
    </w:p>
    <w:p w14:paraId="27D55EBE" w14:textId="77777777" w:rsidR="00AD35C6" w:rsidRPr="006812AE" w:rsidRDefault="00AD35C6" w:rsidP="008012F0">
      <w:pPr>
        <w:pStyle w:val="ds-markdown-paragraph"/>
        <w:spacing w:before="0" w:beforeAutospacing="0" w:after="0" w:afterAutospacing="0"/>
        <w:ind w:right="-284" w:firstLine="360"/>
        <w:jc w:val="both"/>
        <w:rPr>
          <w:sz w:val="30"/>
          <w:szCs w:val="30"/>
        </w:rPr>
      </w:pPr>
      <w:r w:rsidRPr="006812AE">
        <w:rPr>
          <w:rStyle w:val="a3"/>
          <w:rFonts w:ascii="Segoe UI Symbol" w:hAnsi="Segoe UI Symbol" w:cs="Segoe UI Symbol"/>
          <w:sz w:val="30"/>
          <w:szCs w:val="30"/>
        </w:rPr>
        <w:t>📞</w:t>
      </w:r>
      <w:r w:rsidRPr="006812AE">
        <w:rPr>
          <w:rStyle w:val="a3"/>
          <w:sz w:val="30"/>
          <w:szCs w:val="30"/>
        </w:rPr>
        <w:t xml:space="preserve"> ПОМОЩЬ ПО ГОМЕЛЬСКОЙ ОБЛАСТИ:</w:t>
      </w:r>
    </w:p>
    <w:p w14:paraId="3FA06202" w14:textId="77777777" w:rsidR="00AD35C6" w:rsidRPr="006812AE" w:rsidRDefault="00AD35C6" w:rsidP="008012F0">
      <w:pPr>
        <w:pStyle w:val="ds-markdown-paragraph"/>
        <w:numPr>
          <w:ilvl w:val="0"/>
          <w:numId w:val="9"/>
        </w:numPr>
        <w:spacing w:before="0" w:beforeAutospacing="0" w:after="0" w:afterAutospacing="0"/>
        <w:ind w:right="-284"/>
        <w:jc w:val="both"/>
        <w:rPr>
          <w:sz w:val="30"/>
          <w:szCs w:val="30"/>
        </w:rPr>
      </w:pPr>
      <w:r w:rsidRPr="006812AE">
        <w:rPr>
          <w:rStyle w:val="a3"/>
          <w:sz w:val="30"/>
          <w:szCs w:val="30"/>
        </w:rPr>
        <w:t>8 (0232) 31-51-61</w:t>
      </w:r>
      <w:r w:rsidRPr="006812AE">
        <w:rPr>
          <w:sz w:val="30"/>
          <w:szCs w:val="30"/>
        </w:rPr>
        <w:t xml:space="preserve"> – Телефон экстренной психологической помощи (24/7)</w:t>
      </w:r>
    </w:p>
    <w:p w14:paraId="06DCCF68" w14:textId="77777777" w:rsidR="00AD35C6" w:rsidRPr="006812AE" w:rsidRDefault="00AD35C6" w:rsidP="008012F0">
      <w:pPr>
        <w:pStyle w:val="ds-markdown-paragraph"/>
        <w:spacing w:before="0" w:beforeAutospacing="0" w:after="0" w:afterAutospacing="0"/>
        <w:ind w:right="-284" w:firstLine="360"/>
        <w:jc w:val="both"/>
        <w:rPr>
          <w:sz w:val="30"/>
          <w:szCs w:val="30"/>
        </w:rPr>
      </w:pPr>
      <w:r w:rsidRPr="006812AE">
        <w:rPr>
          <w:rStyle w:val="a3"/>
          <w:rFonts w:ascii="Segoe UI Symbol" w:hAnsi="Segoe UI Symbol" w:cs="Segoe UI Symbol"/>
          <w:sz w:val="30"/>
          <w:szCs w:val="30"/>
        </w:rPr>
        <w:t>📞</w:t>
      </w:r>
      <w:r w:rsidRPr="006812AE">
        <w:rPr>
          <w:rStyle w:val="a3"/>
          <w:sz w:val="30"/>
          <w:szCs w:val="30"/>
        </w:rPr>
        <w:t xml:space="preserve"> КОРОТКИЙ НОМЕР 133:</w:t>
      </w:r>
    </w:p>
    <w:p w14:paraId="10A4C638" w14:textId="506595A2" w:rsidR="003421AD" w:rsidRPr="006812AE" w:rsidRDefault="00AD35C6" w:rsidP="008012F0">
      <w:pPr>
        <w:pStyle w:val="ds-markdown-paragraph"/>
        <w:spacing w:before="0" w:beforeAutospacing="0" w:after="0" w:afterAutospacing="0"/>
        <w:ind w:right="-284" w:firstLine="709"/>
        <w:jc w:val="both"/>
        <w:rPr>
          <w:sz w:val="30"/>
          <w:szCs w:val="30"/>
        </w:rPr>
      </w:pPr>
      <w:r w:rsidRPr="006812AE">
        <w:rPr>
          <w:sz w:val="30"/>
          <w:szCs w:val="30"/>
        </w:rPr>
        <w:t xml:space="preserve">Это бесплатная круглосуточная служба экстренной психологической помощи, где можно получить анонимную поддержку от профессиональных психологов системы здравоохранения в кризисных ситуациях (смерть </w:t>
      </w:r>
      <w:r w:rsidRPr="006812AE">
        <w:rPr>
          <w:sz w:val="30"/>
          <w:szCs w:val="30"/>
        </w:rPr>
        <w:lastRenderedPageBreak/>
        <w:t>близкого, насилие, разрыв отношений, безысходность). Вызовы бесплатны для всех операторов связи (А1, МТС, life:) и Белтелеком.</w:t>
      </w:r>
    </w:p>
    <w:p w14:paraId="06FF11AE" w14:textId="0025DF78" w:rsidR="003421AD" w:rsidRPr="006812AE" w:rsidRDefault="00E06DAE" w:rsidP="008012F0">
      <w:pPr>
        <w:pStyle w:val="ds-markdown-paragraph"/>
        <w:spacing w:before="0" w:beforeAutospacing="0" w:after="0" w:afterAutospacing="0"/>
        <w:ind w:right="-284" w:firstLine="708"/>
        <w:jc w:val="both"/>
        <w:rPr>
          <w:sz w:val="30"/>
          <w:szCs w:val="30"/>
        </w:rPr>
      </w:pPr>
      <w:r w:rsidRPr="006812AE">
        <w:rPr>
          <w:rStyle w:val="a3"/>
          <w:sz w:val="30"/>
          <w:szCs w:val="30"/>
        </w:rPr>
        <w:t>Помните: гибель детей</w:t>
      </w:r>
      <w:r w:rsidR="00F41286" w:rsidRPr="006812AE">
        <w:rPr>
          <w:rStyle w:val="a3"/>
          <w:sz w:val="30"/>
          <w:szCs w:val="30"/>
        </w:rPr>
        <w:t xml:space="preserve"> </w:t>
      </w:r>
      <w:r w:rsidRPr="006812AE">
        <w:rPr>
          <w:rStyle w:val="a3"/>
          <w:sz w:val="30"/>
          <w:szCs w:val="30"/>
        </w:rPr>
        <w:t>– это не чужие трагедии. Это сигнал каждому из нас. Только совместными усилиями, постоянным контролем и душевным участием мы можем уберечь наших детей от беды.</w:t>
      </w:r>
    </w:p>
    <w:p w14:paraId="02560663" w14:textId="77777777" w:rsidR="00EB6F52" w:rsidRPr="006812AE" w:rsidRDefault="00E06DAE" w:rsidP="008012F0">
      <w:pPr>
        <w:pStyle w:val="ds-markdown-paragraph"/>
        <w:spacing w:before="0" w:beforeAutospacing="0" w:after="0" w:afterAutospacing="0"/>
        <w:ind w:right="-284" w:firstLine="708"/>
        <w:jc w:val="both"/>
        <w:rPr>
          <w:sz w:val="30"/>
          <w:szCs w:val="30"/>
        </w:rPr>
      </w:pPr>
      <w:r w:rsidRPr="006812AE">
        <w:rPr>
          <w:sz w:val="30"/>
          <w:szCs w:val="30"/>
        </w:rPr>
        <w:t>Берегите себя и своих близких!</w:t>
      </w:r>
    </w:p>
    <w:p w14:paraId="393FA858" w14:textId="77777777" w:rsidR="00EB6F52" w:rsidRPr="006812AE" w:rsidRDefault="00EB6F52" w:rsidP="008012F0">
      <w:pPr>
        <w:pStyle w:val="ds-markdown-paragraph"/>
        <w:spacing w:before="0" w:beforeAutospacing="0" w:after="0" w:afterAutospacing="0"/>
        <w:ind w:right="-284" w:firstLine="708"/>
        <w:jc w:val="both"/>
        <w:rPr>
          <w:sz w:val="30"/>
          <w:szCs w:val="30"/>
        </w:rPr>
      </w:pPr>
    </w:p>
    <w:p w14:paraId="2F111FFF" w14:textId="77777777" w:rsidR="00F41286" w:rsidRPr="006812AE" w:rsidRDefault="00F41286" w:rsidP="008012F0">
      <w:pPr>
        <w:pStyle w:val="ds-markdown-paragraph"/>
        <w:spacing w:before="0" w:beforeAutospacing="0" w:after="0" w:afterAutospacing="0"/>
        <w:ind w:right="-284"/>
        <w:jc w:val="right"/>
        <w:rPr>
          <w:i/>
          <w:sz w:val="30"/>
          <w:szCs w:val="30"/>
        </w:rPr>
      </w:pPr>
      <w:r w:rsidRPr="006812AE">
        <w:rPr>
          <w:i/>
          <w:sz w:val="30"/>
          <w:szCs w:val="30"/>
        </w:rPr>
        <w:t>Подготовлено врачом-психиатром</w:t>
      </w:r>
    </w:p>
    <w:p w14:paraId="5A2A05C8" w14:textId="51CFE3EF" w:rsidR="00EB6F52" w:rsidRPr="006812AE" w:rsidRDefault="00F41286" w:rsidP="008012F0">
      <w:pPr>
        <w:pStyle w:val="ds-markdown-paragraph"/>
        <w:spacing w:before="0" w:beforeAutospacing="0" w:after="0" w:afterAutospacing="0"/>
        <w:ind w:right="-284"/>
        <w:jc w:val="right"/>
        <w:rPr>
          <w:i/>
          <w:sz w:val="30"/>
          <w:szCs w:val="30"/>
        </w:rPr>
      </w:pPr>
      <w:bookmarkStart w:id="0" w:name="_GoBack"/>
      <w:bookmarkEnd w:id="0"/>
      <w:r w:rsidRPr="006812AE">
        <w:rPr>
          <w:i/>
          <w:sz w:val="30"/>
          <w:szCs w:val="30"/>
        </w:rPr>
        <w:t>районной поликлиники Кузнецовым И.И.</w:t>
      </w:r>
    </w:p>
    <w:p w14:paraId="192CBF99" w14:textId="77777777" w:rsidR="00EB6F52" w:rsidRPr="006812AE" w:rsidRDefault="00EB6F52" w:rsidP="006812AE">
      <w:pPr>
        <w:pStyle w:val="ds-markdown-paragraph"/>
        <w:spacing w:before="0" w:beforeAutospacing="0" w:after="0" w:afterAutospacing="0"/>
        <w:ind w:firstLine="708"/>
        <w:jc w:val="both"/>
        <w:rPr>
          <w:sz w:val="30"/>
          <w:szCs w:val="30"/>
        </w:rPr>
      </w:pPr>
    </w:p>
    <w:sectPr w:rsidR="00EB6F52" w:rsidRPr="006812AE" w:rsidSect="00EB6F52">
      <w:pgSz w:w="11906" w:h="16838"/>
      <w:pgMar w:top="1135"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7C7B"/>
    <w:multiLevelType w:val="multilevel"/>
    <w:tmpl w:val="823C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66B01"/>
    <w:multiLevelType w:val="multilevel"/>
    <w:tmpl w:val="ADDE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6F06E5"/>
    <w:multiLevelType w:val="multilevel"/>
    <w:tmpl w:val="77A2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AF638E"/>
    <w:multiLevelType w:val="multilevel"/>
    <w:tmpl w:val="FB12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393744"/>
    <w:multiLevelType w:val="hybridMultilevel"/>
    <w:tmpl w:val="69F095CC"/>
    <w:lvl w:ilvl="0" w:tplc="BAF611AC">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BBE1DAB"/>
    <w:multiLevelType w:val="multilevel"/>
    <w:tmpl w:val="B6625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B0754F"/>
    <w:multiLevelType w:val="multilevel"/>
    <w:tmpl w:val="68B8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AB0E78"/>
    <w:multiLevelType w:val="multilevel"/>
    <w:tmpl w:val="7AB8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15233C"/>
    <w:multiLevelType w:val="multilevel"/>
    <w:tmpl w:val="EDC2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587C78"/>
    <w:multiLevelType w:val="hybridMultilevel"/>
    <w:tmpl w:val="2D44067A"/>
    <w:lvl w:ilvl="0" w:tplc="2528F2DA">
      <w:start w:val="1"/>
      <w:numFmt w:val="decimal"/>
      <w:lvlText w:val="%1."/>
      <w:lvlJc w:val="left"/>
      <w:pPr>
        <w:ind w:left="108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2"/>
  </w:num>
  <w:num w:numId="3">
    <w:abstractNumId w:val="5"/>
  </w:num>
  <w:num w:numId="4">
    <w:abstractNumId w:val="9"/>
  </w:num>
  <w:num w:numId="5">
    <w:abstractNumId w:val="0"/>
  </w:num>
  <w:num w:numId="6">
    <w:abstractNumId w:val="8"/>
  </w:num>
  <w:num w:numId="7">
    <w:abstractNumId w:val="6"/>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DAE"/>
    <w:rsid w:val="000365AF"/>
    <w:rsid w:val="000D6257"/>
    <w:rsid w:val="00143757"/>
    <w:rsid w:val="00176539"/>
    <w:rsid w:val="001F43FB"/>
    <w:rsid w:val="002B269C"/>
    <w:rsid w:val="002C1A22"/>
    <w:rsid w:val="00337602"/>
    <w:rsid w:val="003421AD"/>
    <w:rsid w:val="00352B9B"/>
    <w:rsid w:val="003A7D10"/>
    <w:rsid w:val="003B0B48"/>
    <w:rsid w:val="003B4FC1"/>
    <w:rsid w:val="003B67C7"/>
    <w:rsid w:val="00493028"/>
    <w:rsid w:val="006812AE"/>
    <w:rsid w:val="0068739E"/>
    <w:rsid w:val="006A3DB6"/>
    <w:rsid w:val="006B6C15"/>
    <w:rsid w:val="008012F0"/>
    <w:rsid w:val="008968CB"/>
    <w:rsid w:val="00900CD9"/>
    <w:rsid w:val="00AD35C6"/>
    <w:rsid w:val="00C436B7"/>
    <w:rsid w:val="00C83229"/>
    <w:rsid w:val="00D507D0"/>
    <w:rsid w:val="00D730E9"/>
    <w:rsid w:val="00E06DAE"/>
    <w:rsid w:val="00EB6F52"/>
    <w:rsid w:val="00EE1D25"/>
    <w:rsid w:val="00F41286"/>
    <w:rsid w:val="00F56FE2"/>
    <w:rsid w:val="00F73838"/>
    <w:rsid w:val="00F7503A"/>
    <w:rsid w:val="00FA387E"/>
    <w:rsid w:val="00FD1456"/>
    <w:rsid w:val="00FF6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CB97"/>
  <w15:chartTrackingRefBased/>
  <w15:docId w15:val="{97F68DBF-FC74-48FB-B6DD-8112AE2F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E06D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06DAE"/>
    <w:rPr>
      <w:b/>
      <w:bCs/>
    </w:rPr>
  </w:style>
  <w:style w:type="paragraph" w:styleId="a4">
    <w:name w:val="Balloon Text"/>
    <w:basedOn w:val="a"/>
    <w:link w:val="a5"/>
    <w:uiPriority w:val="99"/>
    <w:semiHidden/>
    <w:unhideWhenUsed/>
    <w:rsid w:val="000365A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365AF"/>
    <w:rPr>
      <w:rFonts w:ascii="Segoe UI" w:hAnsi="Segoe UI" w:cs="Segoe UI"/>
      <w:sz w:val="18"/>
      <w:szCs w:val="18"/>
    </w:rPr>
  </w:style>
  <w:style w:type="paragraph" w:styleId="a6">
    <w:name w:val="No Spacing"/>
    <w:uiPriority w:val="1"/>
    <w:qFormat/>
    <w:rsid w:val="00F750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0996">
      <w:bodyDiv w:val="1"/>
      <w:marLeft w:val="0"/>
      <w:marRight w:val="0"/>
      <w:marTop w:val="0"/>
      <w:marBottom w:val="0"/>
      <w:divBdr>
        <w:top w:val="none" w:sz="0" w:space="0" w:color="auto"/>
        <w:left w:val="none" w:sz="0" w:space="0" w:color="auto"/>
        <w:bottom w:val="none" w:sz="0" w:space="0" w:color="auto"/>
        <w:right w:val="none" w:sz="0" w:space="0" w:color="auto"/>
      </w:divBdr>
      <w:divsChild>
        <w:div w:id="1966933523">
          <w:marLeft w:val="0"/>
          <w:marRight w:val="0"/>
          <w:marTop w:val="0"/>
          <w:marBottom w:val="0"/>
          <w:divBdr>
            <w:top w:val="none" w:sz="0" w:space="0" w:color="auto"/>
            <w:left w:val="none" w:sz="0" w:space="0" w:color="auto"/>
            <w:bottom w:val="none" w:sz="0" w:space="0" w:color="auto"/>
            <w:right w:val="none" w:sz="0" w:space="0" w:color="auto"/>
          </w:divBdr>
          <w:divsChild>
            <w:div w:id="210752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6672">
      <w:bodyDiv w:val="1"/>
      <w:marLeft w:val="0"/>
      <w:marRight w:val="0"/>
      <w:marTop w:val="0"/>
      <w:marBottom w:val="0"/>
      <w:divBdr>
        <w:top w:val="none" w:sz="0" w:space="0" w:color="auto"/>
        <w:left w:val="none" w:sz="0" w:space="0" w:color="auto"/>
        <w:bottom w:val="none" w:sz="0" w:space="0" w:color="auto"/>
        <w:right w:val="none" w:sz="0" w:space="0" w:color="auto"/>
      </w:divBdr>
    </w:div>
    <w:div w:id="137955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1146</Words>
  <Characters>6537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322</dc:creator>
  <cp:keywords/>
  <dc:description/>
  <cp:lastModifiedBy>user</cp:lastModifiedBy>
  <cp:revision>11</cp:revision>
  <cp:lastPrinted>2026-03-11T06:11:00Z</cp:lastPrinted>
  <dcterms:created xsi:type="dcterms:W3CDTF">2026-06-12T14:08:00Z</dcterms:created>
  <dcterms:modified xsi:type="dcterms:W3CDTF">2026-06-12T14:22:00Z</dcterms:modified>
</cp:coreProperties>
</file>