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38" w:rsidRPr="00F55A38" w:rsidRDefault="00F55A38" w:rsidP="00C129F6">
      <w:pPr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bookmarkStart w:id="0" w:name="_GoBack"/>
      <w:bookmarkEnd w:id="0"/>
      <w:r w:rsidRPr="00F55A38">
        <w:rPr>
          <w:rFonts w:ascii="Times New Roman" w:hAnsi="Times New Roman" w:cs="Times New Roman"/>
          <w:color w:val="auto"/>
          <w:sz w:val="26"/>
          <w:szCs w:val="26"/>
        </w:rPr>
        <w:t>Задание</w:t>
      </w:r>
    </w:p>
    <w:p w:rsidR="00B334C0" w:rsidRDefault="00F55A38" w:rsidP="00C129F6">
      <w:pPr>
        <w:pStyle w:val="20"/>
        <w:shd w:val="clear" w:color="auto" w:fill="auto"/>
        <w:ind w:right="60"/>
        <w:jc w:val="center"/>
        <w:rPr>
          <w:sz w:val="26"/>
          <w:szCs w:val="26"/>
        </w:rPr>
      </w:pPr>
      <w:r w:rsidRPr="00F55A38">
        <w:rPr>
          <w:sz w:val="26"/>
          <w:szCs w:val="26"/>
        </w:rPr>
        <w:t xml:space="preserve">на оказание </w:t>
      </w:r>
      <w:r w:rsidR="00E65287">
        <w:rPr>
          <w:sz w:val="26"/>
          <w:szCs w:val="26"/>
        </w:rPr>
        <w:t xml:space="preserve">социальных </w:t>
      </w:r>
      <w:r w:rsidRPr="00F55A38">
        <w:rPr>
          <w:sz w:val="26"/>
          <w:szCs w:val="26"/>
        </w:rPr>
        <w:t>услуг</w:t>
      </w:r>
      <w:r w:rsidR="00E65287">
        <w:rPr>
          <w:sz w:val="26"/>
          <w:szCs w:val="26"/>
        </w:rPr>
        <w:t xml:space="preserve"> </w:t>
      </w:r>
    </w:p>
    <w:p w:rsidR="00F55A38" w:rsidRPr="00F55A38" w:rsidRDefault="00E65287" w:rsidP="00C129F6">
      <w:pPr>
        <w:pStyle w:val="20"/>
        <w:shd w:val="clear" w:color="auto" w:fill="auto"/>
        <w:ind w:right="60"/>
        <w:jc w:val="center"/>
        <w:rPr>
          <w:i/>
          <w:sz w:val="26"/>
          <w:szCs w:val="26"/>
        </w:rPr>
      </w:pPr>
      <w:r>
        <w:rPr>
          <w:sz w:val="26"/>
          <w:szCs w:val="26"/>
        </w:rPr>
        <w:t>поср</w:t>
      </w:r>
      <w:r w:rsidR="00F55A38" w:rsidRPr="00F55A38">
        <w:rPr>
          <w:sz w:val="26"/>
          <w:szCs w:val="26"/>
        </w:rPr>
        <w:t>едством государственного социального заказа</w:t>
      </w:r>
    </w:p>
    <w:p w:rsidR="00F55A38" w:rsidRPr="00F55A38" w:rsidRDefault="00F55A38" w:rsidP="00F55A3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334C0" w:rsidRPr="00B334C0" w:rsidRDefault="00F55A38" w:rsidP="00B334C0">
      <w:pPr>
        <w:ind w:firstLine="709"/>
        <w:jc w:val="both"/>
        <w:rPr>
          <w:rStyle w:val="31"/>
          <w:rFonts w:eastAsia="Arial Unicode MS"/>
          <w:i w:val="0"/>
          <w:color w:val="auto"/>
          <w:sz w:val="26"/>
          <w:szCs w:val="26"/>
        </w:rPr>
      </w:pPr>
      <w:r w:rsidRPr="00F55A38">
        <w:rPr>
          <w:rFonts w:ascii="Times New Roman" w:hAnsi="Times New Roman" w:cs="Times New Roman"/>
          <w:color w:val="auto"/>
          <w:sz w:val="26"/>
          <w:szCs w:val="26"/>
        </w:rPr>
        <w:t>1. </w:t>
      </w:r>
      <w:r w:rsidRPr="00B334C0">
        <w:rPr>
          <w:rFonts w:ascii="Times New Roman" w:hAnsi="Times New Roman" w:cs="Times New Roman"/>
          <w:b/>
          <w:color w:val="auto"/>
          <w:sz w:val="26"/>
          <w:szCs w:val="26"/>
        </w:rPr>
        <w:t>Наименование социальных услуг:</w:t>
      </w:r>
      <w:r w:rsidRPr="00F55A38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B334C0" w:rsidRPr="00B334C0">
        <w:rPr>
          <w:rStyle w:val="31"/>
          <w:rFonts w:eastAsia="Arial Unicode MS"/>
          <w:i w:val="0"/>
          <w:color w:val="auto"/>
          <w:sz w:val="26"/>
          <w:szCs w:val="26"/>
        </w:rPr>
        <w:t>социально-бытовы</w:t>
      </w:r>
      <w:r w:rsidR="00B334C0">
        <w:rPr>
          <w:rStyle w:val="31"/>
          <w:rFonts w:eastAsia="Arial Unicode MS"/>
          <w:i w:val="0"/>
          <w:color w:val="auto"/>
          <w:sz w:val="26"/>
          <w:szCs w:val="26"/>
        </w:rPr>
        <w:t>е</w:t>
      </w:r>
      <w:r w:rsidR="00B334C0" w:rsidRPr="00B334C0">
        <w:rPr>
          <w:rStyle w:val="31"/>
          <w:rFonts w:eastAsia="Arial Unicode MS"/>
          <w:i w:val="0"/>
          <w:color w:val="auto"/>
          <w:sz w:val="26"/>
          <w:szCs w:val="26"/>
        </w:rPr>
        <w:t xml:space="preserve"> услуг</w:t>
      </w:r>
      <w:r w:rsidR="00B334C0">
        <w:rPr>
          <w:rStyle w:val="31"/>
          <w:rFonts w:eastAsia="Arial Unicode MS"/>
          <w:i w:val="0"/>
          <w:color w:val="auto"/>
          <w:sz w:val="26"/>
          <w:szCs w:val="26"/>
        </w:rPr>
        <w:t>и</w:t>
      </w:r>
      <w:r w:rsidR="00B334C0" w:rsidRPr="00B334C0">
        <w:rPr>
          <w:rStyle w:val="31"/>
          <w:rFonts w:eastAsia="Arial Unicode MS"/>
          <w:i w:val="0"/>
          <w:color w:val="auto"/>
          <w:sz w:val="26"/>
          <w:szCs w:val="26"/>
        </w:rPr>
        <w:t xml:space="preserve"> и (или) услуг</w:t>
      </w:r>
      <w:r w:rsidR="00B334C0">
        <w:rPr>
          <w:rStyle w:val="31"/>
          <w:rFonts w:eastAsia="Arial Unicode MS"/>
          <w:i w:val="0"/>
          <w:color w:val="auto"/>
          <w:sz w:val="26"/>
          <w:szCs w:val="26"/>
        </w:rPr>
        <w:t>и</w:t>
      </w:r>
      <w:r w:rsidR="00B334C0" w:rsidRPr="00B334C0">
        <w:rPr>
          <w:rStyle w:val="31"/>
          <w:rFonts w:eastAsia="Arial Unicode MS"/>
          <w:i w:val="0"/>
          <w:color w:val="auto"/>
          <w:sz w:val="26"/>
          <w:szCs w:val="26"/>
        </w:rPr>
        <w:t xml:space="preserve"> индивидуального ухода.</w:t>
      </w:r>
    </w:p>
    <w:p w:rsidR="00F55A38" w:rsidRPr="00B334C0" w:rsidRDefault="00F55A38" w:rsidP="00B334C0">
      <w:pPr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55A38">
        <w:rPr>
          <w:rFonts w:ascii="Times New Roman" w:hAnsi="Times New Roman" w:cs="Times New Roman"/>
          <w:color w:val="auto"/>
          <w:sz w:val="26"/>
          <w:szCs w:val="26"/>
        </w:rPr>
        <w:t>2. </w:t>
      </w:r>
      <w:r w:rsidRPr="00B334C0">
        <w:rPr>
          <w:rFonts w:ascii="Times New Roman" w:hAnsi="Times New Roman" w:cs="Times New Roman"/>
          <w:b/>
          <w:color w:val="auto"/>
          <w:sz w:val="26"/>
          <w:szCs w:val="26"/>
        </w:rPr>
        <w:t>Трудная жизненная ситуация человека, на решение которой направлено оказание социальных услуг.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По результатам </w:t>
      </w: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мониторинга, проведенного государственным заказчиком установлено</w:t>
      </w:r>
      <w:proofErr w:type="gramEnd"/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следующее. По состоянию на 01.01.2026 г. на территории </w:t>
      </w:r>
      <w:r>
        <w:rPr>
          <w:rFonts w:ascii="Times New Roman" w:hAnsi="Times New Roman" w:cs="Times New Roman"/>
          <w:color w:val="auto"/>
          <w:sz w:val="26"/>
          <w:szCs w:val="26"/>
        </w:rPr>
        <w:t>Чечерского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района проживают </w:t>
      </w:r>
      <w:r w:rsidR="000B1F3C">
        <w:rPr>
          <w:rFonts w:ascii="Times New Roman" w:hAnsi="Times New Roman" w:cs="Times New Roman"/>
          <w:color w:val="auto"/>
          <w:sz w:val="26"/>
          <w:szCs w:val="26"/>
        </w:rPr>
        <w:t xml:space="preserve">1801 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>одиноко проживающи</w:t>
      </w:r>
      <w:r w:rsidR="000B1F3C">
        <w:rPr>
          <w:rFonts w:ascii="Times New Roman" w:hAnsi="Times New Roman" w:cs="Times New Roman"/>
          <w:color w:val="auto"/>
          <w:sz w:val="26"/>
          <w:szCs w:val="26"/>
        </w:rPr>
        <w:t>й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 пожил</w:t>
      </w:r>
      <w:r w:rsidR="000B1F3C">
        <w:rPr>
          <w:rFonts w:ascii="Times New Roman" w:hAnsi="Times New Roman" w:cs="Times New Roman"/>
          <w:color w:val="auto"/>
          <w:sz w:val="26"/>
          <w:szCs w:val="26"/>
        </w:rPr>
        <w:t>ой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 граждан</w:t>
      </w:r>
      <w:r w:rsidR="000B1F3C">
        <w:rPr>
          <w:rFonts w:ascii="Times New Roman" w:hAnsi="Times New Roman" w:cs="Times New Roman"/>
          <w:color w:val="auto"/>
          <w:sz w:val="26"/>
          <w:szCs w:val="26"/>
        </w:rPr>
        <w:t>ин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0B1F3C" w:rsidRPr="000B1F3C">
        <w:rPr>
          <w:rFonts w:ascii="Times New Roman" w:hAnsi="Times New Roman" w:cs="Times New Roman"/>
          <w:color w:val="auto"/>
          <w:sz w:val="26"/>
          <w:szCs w:val="26"/>
        </w:rPr>
        <w:t>251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 одиноки</w:t>
      </w:r>
      <w:r w:rsidR="000B1F3C">
        <w:rPr>
          <w:rFonts w:ascii="Times New Roman" w:hAnsi="Times New Roman" w:cs="Times New Roman"/>
          <w:color w:val="auto"/>
          <w:sz w:val="26"/>
          <w:szCs w:val="26"/>
        </w:rPr>
        <w:t>й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 пожил</w:t>
      </w:r>
      <w:r w:rsidR="000B1F3C">
        <w:rPr>
          <w:rFonts w:ascii="Times New Roman" w:hAnsi="Times New Roman" w:cs="Times New Roman"/>
          <w:color w:val="auto"/>
          <w:sz w:val="26"/>
          <w:szCs w:val="26"/>
        </w:rPr>
        <w:t>ой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 граждан</w:t>
      </w:r>
      <w:r w:rsidR="000B1F3C">
        <w:rPr>
          <w:rFonts w:ascii="Times New Roman" w:hAnsi="Times New Roman" w:cs="Times New Roman"/>
          <w:color w:val="auto"/>
          <w:sz w:val="26"/>
          <w:szCs w:val="26"/>
        </w:rPr>
        <w:t>ин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0B1F3C" w:rsidRPr="000B1F3C">
        <w:rPr>
          <w:rFonts w:ascii="Times New Roman" w:hAnsi="Times New Roman" w:cs="Times New Roman"/>
          <w:color w:val="auto"/>
          <w:sz w:val="26"/>
          <w:szCs w:val="26"/>
        </w:rPr>
        <w:t>166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 инвалидов 1 группы, 3</w:t>
      </w:r>
      <w:r w:rsidR="000B1F3C" w:rsidRPr="000B1F3C">
        <w:rPr>
          <w:rFonts w:ascii="Times New Roman" w:hAnsi="Times New Roman" w:cs="Times New Roman"/>
          <w:color w:val="auto"/>
          <w:sz w:val="26"/>
          <w:szCs w:val="26"/>
        </w:rPr>
        <w:t>26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 инвалид</w:t>
      </w:r>
      <w:r w:rsidR="000B1F3C" w:rsidRPr="000B1F3C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 II группы. Из числа инвалидов I и II группы </w:t>
      </w:r>
      <w:r w:rsidR="000B1F3C" w:rsidRPr="000B1F3C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0 человек признаны в судебном порядке недееспособными, </w:t>
      </w:r>
      <w:r w:rsidR="000B1F3C" w:rsidRPr="000B1F3C">
        <w:rPr>
          <w:rFonts w:ascii="Times New Roman" w:hAnsi="Times New Roman" w:cs="Times New Roman"/>
          <w:color w:val="auto"/>
          <w:sz w:val="26"/>
          <w:szCs w:val="26"/>
        </w:rPr>
        <w:t>22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 граждан</w:t>
      </w:r>
      <w:r w:rsidR="000B1F3C" w:rsidRPr="000B1F3C">
        <w:rPr>
          <w:rFonts w:ascii="Times New Roman" w:hAnsi="Times New Roman" w:cs="Times New Roman"/>
          <w:color w:val="auto"/>
          <w:sz w:val="26"/>
          <w:szCs w:val="26"/>
        </w:rPr>
        <w:t>ина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 являются одинокими. </w:t>
      </w:r>
      <w:proofErr w:type="gramStart"/>
      <w:r w:rsidRPr="000B1F3C">
        <w:rPr>
          <w:rFonts w:ascii="Times New Roman" w:hAnsi="Times New Roman" w:cs="Times New Roman"/>
          <w:color w:val="auto"/>
          <w:sz w:val="26"/>
          <w:szCs w:val="26"/>
        </w:rPr>
        <w:t>За 3</w:t>
      </w:r>
      <w:r w:rsidR="000B1F3C" w:rsidRPr="000B1F3C">
        <w:rPr>
          <w:rFonts w:ascii="Times New Roman" w:hAnsi="Times New Roman" w:cs="Times New Roman"/>
          <w:color w:val="auto"/>
          <w:sz w:val="26"/>
          <w:szCs w:val="26"/>
        </w:rPr>
        <w:t>9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 инвалидами I группы оформлен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постоянный уход в соответствии с Положением о порядке назначения и выплаты пособия по уходу за инвалидом I группы либо лицом, достигшим 80-летнего возраста, утвержденным постановлением Совета Министров Республики Беларусь от 06.09.2006г. № 1149 (далее – постановление № 1149). </w:t>
      </w:r>
      <w:r w:rsidR="000B1F3C">
        <w:rPr>
          <w:rFonts w:ascii="Times New Roman" w:hAnsi="Times New Roman" w:cs="Times New Roman"/>
          <w:color w:val="auto"/>
          <w:sz w:val="26"/>
          <w:szCs w:val="26"/>
        </w:rPr>
        <w:t xml:space="preserve">402 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t>граждан</w:t>
      </w:r>
      <w:r w:rsidR="000B1F3C">
        <w:rPr>
          <w:rFonts w:ascii="Times New Roman" w:hAnsi="Times New Roman" w:cs="Times New Roman"/>
          <w:color w:val="auto"/>
          <w:sz w:val="26"/>
          <w:szCs w:val="26"/>
        </w:rPr>
        <w:t>ина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получают социальные услуги в форме социального обслуживания на дому, 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0B1F3C" w:rsidRPr="000B1F3C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 гражданам предоставляются услуги помощника по уходу</w:t>
      </w:r>
      <w:proofErr w:type="gramEnd"/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0B1F3C" w:rsidRPr="000B1F3C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0B1F3C">
        <w:rPr>
          <w:rFonts w:ascii="Times New Roman" w:hAnsi="Times New Roman" w:cs="Times New Roman"/>
          <w:color w:val="auto"/>
          <w:sz w:val="26"/>
          <w:szCs w:val="26"/>
        </w:rPr>
        <w:t>гражданам–услуги</w:t>
      </w:r>
      <w:proofErr w:type="gramEnd"/>
      <w:r w:rsidRPr="000B1F3C">
        <w:rPr>
          <w:rFonts w:ascii="Times New Roman" w:hAnsi="Times New Roman" w:cs="Times New Roman"/>
          <w:color w:val="auto"/>
          <w:sz w:val="26"/>
          <w:szCs w:val="26"/>
        </w:rPr>
        <w:t xml:space="preserve"> дневного присмотра.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Отдельные граждане, из числа инвалидов I и II группы, одиноких и одиноко проживающих пожилых граждан, достигших общеустановленного пенсионного возраста и не имеющих группу инвалидности, находятся в трудной жизненной ситуации, сложной для самостоятельного разрешения в связи с наличием травм и (или) заболеваний и (или) их последствий, приведших к выраженному (ФК 3) или резко выраженному (ФК 4) ограничению способности к самообслуживанию, выраженному</w:t>
      </w:r>
      <w:proofErr w:type="gramEnd"/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ФК 3) или резко выраженному (ФК 4) ограничению способности к самостоятельному передвижению, наличием психических расстройств и расстройств поведения, приведших к умеренному (ФК 2) или выраженному (ФК 3) или резко выраженному (ФК 4) ограничению способности контролировать свое поведение, и отсутствием надлежащего ухода и получения социально-бытовых услуг и (или) услуг индивидуального ухода (санитарно-гигиенических), направленных на поддержание нормальной жизнедеятельности.</w:t>
      </w:r>
      <w:proofErr w:type="gramEnd"/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Данная помощь позволяет максимально продлить пребывание граждан в привычных домашних условиях и поддержать их качество жизни.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Наличие одного либо нескольких нижеперечисленных обстоятельств, приводят к нарушению нормальной жизнедеятельности указанных граждан. К ним относятся: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отсутствие близких родственников либо их нетрудоспособность по причине преклонного возраста и состояния здоровья, которые не могут в полной мере удовлетворить потребности нуждающихся в помощи граждан;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отсутствие лиц, готовых осуществлять постоянный уход с выплатой пособия по уходу за инвалидом I группы либо лицом, достигшим 80-летнего возраста;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наличие заболеваний, при которых социальное обслуживание, предоставляемое учреждением «</w:t>
      </w:r>
      <w:r w:rsidR="00C60778">
        <w:rPr>
          <w:rFonts w:ascii="Times New Roman" w:hAnsi="Times New Roman" w:cs="Times New Roman"/>
          <w:color w:val="auto"/>
          <w:sz w:val="26"/>
          <w:szCs w:val="26"/>
        </w:rPr>
        <w:t>Чечерский территориальный ц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t>ентр соци</w:t>
      </w:r>
      <w:r>
        <w:rPr>
          <w:rFonts w:ascii="Times New Roman" w:hAnsi="Times New Roman" w:cs="Times New Roman"/>
          <w:color w:val="auto"/>
          <w:sz w:val="26"/>
          <w:szCs w:val="26"/>
        </w:rPr>
        <w:t>аль</w:t>
      </w:r>
      <w:r w:rsidR="00C60778">
        <w:rPr>
          <w:rFonts w:ascii="Times New Roman" w:hAnsi="Times New Roman" w:cs="Times New Roman"/>
          <w:color w:val="auto"/>
          <w:sz w:val="26"/>
          <w:szCs w:val="26"/>
        </w:rPr>
        <w:t>ного обслуживания населения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t>» (далее - ТЦСОН) не осуществляется;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отсутствие возможности в предоставлении социальных услуг ТЦСОН по причинам имеющейся очередности, отсутствием кадрового потенциала;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наличие неудовлетворенной или удовлетворенной не в полном объеме нуждаемости в социальном обслуживании, предоставляемом ТЦСОН (не устраивает</w:t>
      </w:r>
      <w:proofErr w:type="gramEnd"/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периодичность посещения, форма социального обслуживания, плата за оказание социальных услуг). Поскольку в основном нуждающиеся в помощи граждане являются 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lastRenderedPageBreak/>
        <w:t>лежачими больными, требуется неоднократное их посещение в течени</w:t>
      </w: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и</w:t>
      </w:r>
      <w:proofErr w:type="gramEnd"/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дня с предоставлением услуг индивидуального ухода. В связи с чем, им неприемлема периодичность (график) посещения социальным работником. Малообеспеченных граждан, имеющих невысокий размер пенсии, плата за оказание социальных услуг ставит в трудное материальное положение, поскольку пенсия расходуется на покупку лекарств, предметов гигиены (подгузников), оплату коммунальных услуг, покупку продуктов питания.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Реализация государственного социального заказа позволит организовать оказание социально-бытовых услуг и (или) услуг индивидуального ухода для указанной категории граждан с целью соблюдения защиты их законных прав и интересов, поддержания здоровья и достойного жизненного уровня.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3. Информация о получателях социальных услуг: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3.1. социально-демографическая характеристика: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возрастная группа инвалиды 1 и 2 группы без учёта возраста (далее – инвалиды), граждане, достигшие общеустановленного пенсионного возраста (далее – пенсионеры);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социальный статус инвалиды, пенсионеры;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(ребенок (ребенок-инвалид), пенсионер, инвалид, </w:t>
      </w: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другое</w:t>
      </w:r>
      <w:proofErr w:type="gramEnd"/>
      <w:r w:rsidRPr="00B334C0">
        <w:rPr>
          <w:rFonts w:ascii="Times New Roman" w:hAnsi="Times New Roman" w:cs="Times New Roman"/>
          <w:color w:val="auto"/>
          <w:sz w:val="26"/>
          <w:szCs w:val="26"/>
        </w:rPr>
        <w:t>)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семейное положение одинокие, одиноко проживающие пожилые граждане, для инвалидов – не имеет значения;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(</w:t>
      </w: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одинокий</w:t>
      </w:r>
      <w:proofErr w:type="gramEnd"/>
      <w:r w:rsidRPr="00B334C0">
        <w:rPr>
          <w:rFonts w:ascii="Times New Roman" w:hAnsi="Times New Roman" w:cs="Times New Roman"/>
          <w:color w:val="auto"/>
          <w:sz w:val="26"/>
          <w:szCs w:val="26"/>
        </w:rPr>
        <w:t>, одиноко проживающий, семья, другое)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Другое: инвалиды и пенсионеры, находящиеся в трудной жизненной ситуации, в том числе являющиеся получателями социальных услуг государственных учреждениях социального обслуживания и (или) медицинской помощи, оказываемой индивидуальными предпринимателями, осуществляющими медицинскую деятельность, негосударственными организациями здравоохранения, негосударственными некоммерческими организациями в рамках реализации государственного социального заказа в области здравоохранения, за исключением лиц, за которыми не осуществляется постоянный уход с выплатой пособия по уходу в</w:t>
      </w:r>
      <w:proofErr w:type="gramEnd"/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соответствии</w:t>
      </w:r>
      <w:proofErr w:type="gramEnd"/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с Положением № 1149.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3.2. медицинские показания к оказанию социальной услуги: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острые заболевания и (или) хронические заболевания в стадии декомпенсации;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травмы и (или) заболевания и (или) их последствия, приведшие к выраженному (ФК 3) или резко выраженному (ФК 4) ограничению способности к самообслуживанию, выраженному (ФК 3) или резко выраженному (ФК 4) ограничению способности к самостоятельному передвижению;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психические расстройства и расстройства поведения, приведшие к умеренному (ФК 2) или выраженному (ФК 3) или резко выраженному (ФК 4) ограничению способности контролировать свое поведение;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наличие заболеваний (кроме заболеваний, требующих оказания медицинской помощи, в том числе специализированной, в стационарных условиях в организации здравоохранения), которые в соответствии с постановлением Министерства труда и социальной защиты Республики Беларусь и Министерства здравоохранения Республики Беларусь от 10.01.2013 № 3/4 «Об установлении перечня медицинских показаний и (или) медицинских противопоказаний для получения социальных услуг» являются противопоказанием для получения социальных услуг в ТЦСОН.</w:t>
      </w:r>
      <w:proofErr w:type="gramEnd"/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3.3. порядок (процедура) определения лиц, имеющих право на получение данных услуг (включая перечень документов, необходимых для получения услуг</w:t>
      </w:r>
      <w:proofErr w:type="gramEnd"/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(если таковые используются), основания отказа в оказании услуг: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Лица, имеющие право на получение услуг, определяются государственным заказчиком на основании сведений учреждения здравоохранения «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Чечерская</w:t>
      </w:r>
      <w:proofErr w:type="spellEnd"/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центральная районная больница» и с учетом требований, указанных в подпункте 3.1-3.2 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lastRenderedPageBreak/>
        <w:t>настоящего Задания.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Перечень документов, необходимых для получения услуг: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- паспорт или иной документ, удостоверяющий личность;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- письменное заявление о предоставлении социально - бытовых услуг и (или) услуг индивидуального ухода (в случае лишения гражданина дееспособности, заявление со всеми необходимыми документами подает назначенный в установленном законодательством порядке опекун);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- удостоверение инвалида (при наличии группы инвалидности)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- согласие на обработку специальных персональных данных (в случаях, предусмотренных законодательством о защите персональных данных);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- сведения учреждения здравоохранения «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Чечерс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t>кая</w:t>
      </w:r>
      <w:proofErr w:type="spellEnd"/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центральная районная больница» о наличии медицинских показаний к оказанию социальных услуг.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Для подтверждения права на получение услуги Исполнитель согласовывает каждого получателя услуг с государственным заказчиком, представляя пакет документов, предусмотренный подпунктом 3.3 пункта 3 настоящего Задания. При рассмотрении кандидатур на оказание социальных услуг принимаются во внимание: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акт материально-бытового положения нуждающегося в оказании услуг инвалида и (или) пенсионера с указанием наличия трудной жизненной ситуации, сложной для самостоятельного разрешения;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сведения об отсутствии факта ухода за инвалидом и (или) пенсионером с выплатой пособия по уходу за инвалидом I группы либо лицом, достигшим 80- летнего возраста;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сведения о получении (неполучении) социальных услуг в государственном учреждении социального обслуживания с указанием формы социального обслуживания, объема и видов предоставляемых услуг, их периодичности и суммы оплаты за месяц (при необходимости);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сведения о получении социальных услуг в государственных учреждениях медицинской помощи, оказываемой индивидуальными предпринимателями, осуществляющими медицинскую деятельность, негосударственными организациями здравоохранения, негосударственными некоммерческими организациями в рамках реализации государственного социального заказа в области здравоохранения (при необходимости).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Форма отчетности и порядок ее предоставления определяется государственным заказчиком.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Основанием отказа в оказании социально - бытовых услуг и (или) услуг индивидуального ухода служит отсутствие трудной жизненной ситуации, указанной в пункте 2 Задания; не соблюдение условий, указанных в подпунктах 3.1 - 3.2 пункта 3 настоящего Задания;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3.4. порядок оказания услуг (заключение договора, наличие и ведение необходимой документации, сопровождающей процесс оказания социальных услуг, и другое)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заключение договора на основании поданного заявления;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наличие и ведение необходимой документации, сопровождающей процесс оказания социально - бытовых услуг и (или) услуг индивидуального ухода;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ведение журнала посещений получателя социальных услуг и ежемесячное предоставление данных сведений государственному заказчику (не позднее 5 числа месяца, следующего за </w:t>
      </w: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отчетным</w:t>
      </w:r>
      <w:proofErr w:type="gramEnd"/>
      <w:r w:rsidRPr="00B334C0">
        <w:rPr>
          <w:rFonts w:ascii="Times New Roman" w:hAnsi="Times New Roman" w:cs="Times New Roman"/>
          <w:color w:val="auto"/>
          <w:sz w:val="26"/>
          <w:szCs w:val="26"/>
        </w:rPr>
        <w:t>).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4. Информация о социальных услугах: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4.1. перечень действий (работ), выполняемых для получателя социальных услуг в рамках предоставления услуг: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lastRenderedPageBreak/>
        <w:t>покупка и доставка на дом продуктов питания, лекарственных средств и изделий медицинского назначения, товаров первой необходимости;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оказание помощи в приготовлении, приеме пищи (кормлении);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оказание помощи в выполнении санитарно-гигиенических процедур (умывание, обтирание, причесывание, мытье головы, бритье бороды и усов, гигиеническая обработка ног и рук (стрижка ногтей), смена подгузника);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оказание помощи в одевании, снятии одежды, смене нательного белья;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оказание помощи в смене (перестилании) постельного белья; размещение в постели пациента с выраженными ограничениями способности к передвижению;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стирка нательного, постельного белья;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подача судна, утки;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содействие в выполнении реабилитационных мероприятий;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оказание помощи в приеме лекарственных средств, витаминов, профилактика пролежней;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уборка жилых помещений (протирание пыли с поверхности мебели, вынос мусора, подметание и мытье пола, уборка пылесосом напольного покрытий, чистка прикроватных ковриков, протирание подоконников, мытье посуды, холодильника, чистка газовой плиты, ванны, умывальника (раковины), унитаза);</w:t>
      </w:r>
      <w:proofErr w:type="gramEnd"/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санитарная обработка судна и (или) иных принадлежностей по уходу;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внесение платы из средств обслуживаемого лица за жилищно-коммунальные услуги, пользование жилым помещением, услуги связи, осуществление иных платежей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очистка придомовых дорожек от снега в зимний период (для проживающих в жилых домах усадебного типа);</w:t>
      </w:r>
      <w:proofErr w:type="gramEnd"/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доставка воды (</w:t>
      </w: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для</w:t>
      </w:r>
      <w:proofErr w:type="gramEnd"/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проживающих в жилых помещениях без центрального водоснабжения);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помощь в растопке печей, выгреб золы (</w:t>
      </w: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для</w:t>
      </w:r>
      <w:proofErr w:type="gramEnd"/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проживающих в жилых помещениях без центрального отопления).</w:t>
      </w:r>
    </w:p>
    <w:p w:rsidR="00B334C0" w:rsidRPr="00F46988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46988">
        <w:rPr>
          <w:rFonts w:ascii="Times New Roman" w:hAnsi="Times New Roman" w:cs="Times New Roman"/>
          <w:color w:val="auto"/>
          <w:sz w:val="26"/>
          <w:szCs w:val="26"/>
        </w:rPr>
        <w:t>4.2. объем социальных услуг: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46988">
        <w:rPr>
          <w:rFonts w:ascii="Times New Roman" w:hAnsi="Times New Roman" w:cs="Times New Roman"/>
          <w:color w:val="auto"/>
          <w:sz w:val="26"/>
          <w:szCs w:val="26"/>
        </w:rPr>
        <w:t>численность получателей социальных услуг, которым необходимо оказать услуги</w:t>
      </w:r>
      <w:r w:rsidR="00DC2C3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F46988">
        <w:rPr>
          <w:rFonts w:ascii="Times New Roman" w:hAnsi="Times New Roman" w:cs="Times New Roman"/>
          <w:color w:val="auto"/>
          <w:sz w:val="26"/>
          <w:szCs w:val="26"/>
        </w:rPr>
        <w:t xml:space="preserve">в 2026 году не более </w:t>
      </w:r>
      <w:r w:rsidR="00F46988" w:rsidRPr="00F46988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F46988">
        <w:rPr>
          <w:rFonts w:ascii="Times New Roman" w:hAnsi="Times New Roman" w:cs="Times New Roman"/>
          <w:color w:val="auto"/>
          <w:sz w:val="26"/>
          <w:szCs w:val="26"/>
        </w:rPr>
        <w:t xml:space="preserve"> человек</w:t>
      </w:r>
      <w:r w:rsidR="00F46988" w:rsidRPr="00F46988">
        <w:rPr>
          <w:rFonts w:ascii="Times New Roman" w:hAnsi="Times New Roman" w:cs="Times New Roman"/>
          <w:color w:val="auto"/>
          <w:sz w:val="26"/>
          <w:szCs w:val="26"/>
        </w:rPr>
        <w:t>а в</w:t>
      </w:r>
      <w:r w:rsidRPr="00F46988">
        <w:rPr>
          <w:rFonts w:ascii="Times New Roman" w:hAnsi="Times New Roman" w:cs="Times New Roman"/>
          <w:color w:val="auto"/>
          <w:sz w:val="26"/>
          <w:szCs w:val="26"/>
        </w:rPr>
        <w:t xml:space="preserve"> месяц и не более 0,</w:t>
      </w:r>
      <w:r w:rsidR="00F46988" w:rsidRPr="00F46988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F46988">
        <w:rPr>
          <w:rFonts w:ascii="Times New Roman" w:hAnsi="Times New Roman" w:cs="Times New Roman"/>
          <w:color w:val="auto"/>
          <w:sz w:val="26"/>
          <w:szCs w:val="26"/>
        </w:rPr>
        <w:t>5 ставки</w:t>
      </w:r>
      <w:r w:rsidR="00DC2C3E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t>срок оказания социальных услуг</w:t>
      </w:r>
      <w:r w:rsidR="00DC2C3E">
        <w:rPr>
          <w:rFonts w:ascii="Times New Roman" w:hAnsi="Times New Roman" w:cs="Times New Roman"/>
          <w:color w:val="auto"/>
          <w:sz w:val="26"/>
          <w:szCs w:val="26"/>
        </w:rPr>
        <w:t>: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с момента подписания договора </w:t>
      </w:r>
      <w:r w:rsidRPr="00DC2C3E">
        <w:rPr>
          <w:rFonts w:ascii="Times New Roman" w:hAnsi="Times New Roman" w:cs="Times New Roman"/>
          <w:color w:val="auto"/>
          <w:sz w:val="26"/>
          <w:szCs w:val="26"/>
        </w:rPr>
        <w:t>по 31.12.20</w:t>
      </w:r>
      <w:r w:rsidR="00DC2C3E" w:rsidRPr="00DC2C3E">
        <w:rPr>
          <w:rFonts w:ascii="Times New Roman" w:hAnsi="Times New Roman" w:cs="Times New Roman"/>
          <w:color w:val="auto"/>
          <w:sz w:val="26"/>
          <w:szCs w:val="26"/>
        </w:rPr>
        <w:t>26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года.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4.3. размер субсидии не должен превышать в месяц </w:t>
      </w:r>
      <w:r w:rsidR="00DC2C3E" w:rsidRPr="00DC2C3E">
        <w:rPr>
          <w:rFonts w:ascii="Times New Roman" w:hAnsi="Times New Roman" w:cs="Times New Roman"/>
          <w:color w:val="auto"/>
          <w:sz w:val="26"/>
          <w:szCs w:val="26"/>
        </w:rPr>
        <w:t>385</w:t>
      </w:r>
      <w:r w:rsidRPr="00DC2C3E">
        <w:rPr>
          <w:rFonts w:ascii="Times New Roman" w:hAnsi="Times New Roman" w:cs="Times New Roman"/>
          <w:color w:val="auto"/>
          <w:sz w:val="26"/>
          <w:szCs w:val="26"/>
        </w:rPr>
        <w:t>,00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рублей и предусматривает финансирование расходов на заработную плату и начисления на заработную плату (на вознаграждение и начисления на вознаграждения по гражданско-правовым договорам).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Увеличение размера субсидий на финансирование расходов на заработную плату и начисления на заработную плату (на вознаграждение по гражданско-правовым договорам) в месяц осуществляется в соответствии с законодательством.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В последующие годы размер субсидии </w:t>
      </w:r>
      <w:proofErr w:type="gramStart"/>
      <w:r w:rsidRPr="00B334C0">
        <w:rPr>
          <w:rFonts w:ascii="Times New Roman" w:hAnsi="Times New Roman" w:cs="Times New Roman"/>
          <w:color w:val="auto"/>
          <w:sz w:val="26"/>
          <w:szCs w:val="26"/>
        </w:rPr>
        <w:t>будет</w:t>
      </w:r>
      <w:proofErr w:type="gramEnd"/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определяется согласно численности граждан, нуждающихся в предоставлении социальных услуг.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4.4. место оказания социальных услуг: г.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Чечерск 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и </w:t>
      </w:r>
      <w:r>
        <w:rPr>
          <w:rFonts w:ascii="Times New Roman" w:hAnsi="Times New Roman" w:cs="Times New Roman"/>
          <w:color w:val="auto"/>
          <w:sz w:val="26"/>
          <w:szCs w:val="26"/>
        </w:rPr>
        <w:t>Чечерский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 район;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(область, район, населенный пункт)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4.5. требования к персоналу, оказывающему социальные услуги: граждане старше 18 лет; наличие медицинской справки о состоянии здоровья; без предъявления требований к образованию и стажу работы.</w:t>
      </w:r>
    </w:p>
    <w:p w:rsidR="00B334C0" w:rsidRPr="00B334C0" w:rsidRDefault="00B334C0" w:rsidP="00B334C0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>(образование, квалификация, опыт, наличие медицинской справки о состоянии здоровья, специальных разрешений (лицензий) и другое)</w:t>
      </w:r>
    </w:p>
    <w:p w:rsidR="00634B9E" w:rsidRPr="00F55A38" w:rsidRDefault="00B334C0" w:rsidP="00B334C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34C0">
        <w:rPr>
          <w:rFonts w:ascii="Times New Roman" w:hAnsi="Times New Roman" w:cs="Times New Roman"/>
          <w:color w:val="auto"/>
          <w:sz w:val="26"/>
          <w:szCs w:val="26"/>
        </w:rPr>
        <w:t xml:space="preserve">5. Ожидаемые результаты: удовлетворение потребности нуждающихся одиноких и одиноко проживающих граждан и инвалидов в оказании социально-бытовых услуг и (или) услуг индивидуального ухода, повышение их жизнеспособности, поддержание </w:t>
      </w:r>
      <w:r w:rsidRPr="00B334C0">
        <w:rPr>
          <w:rFonts w:ascii="Times New Roman" w:hAnsi="Times New Roman" w:cs="Times New Roman"/>
          <w:color w:val="auto"/>
          <w:sz w:val="26"/>
          <w:szCs w:val="26"/>
        </w:rPr>
        <w:lastRenderedPageBreak/>
        <w:t>физического и психологического состояния, увеличение продолжительности жизни, путем создания благоприятных условий проживания.</w:t>
      </w:r>
    </w:p>
    <w:sectPr w:rsidR="00634B9E" w:rsidRPr="00F55A38" w:rsidSect="00264039">
      <w:pgSz w:w="11906" w:h="16838" w:code="9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51"/>
    <w:rsid w:val="00031C5F"/>
    <w:rsid w:val="0004482D"/>
    <w:rsid w:val="000B1F3C"/>
    <w:rsid w:val="00225CF9"/>
    <w:rsid w:val="00264039"/>
    <w:rsid w:val="00282952"/>
    <w:rsid w:val="0029165F"/>
    <w:rsid w:val="002B5AD6"/>
    <w:rsid w:val="00302BF7"/>
    <w:rsid w:val="003174E2"/>
    <w:rsid w:val="00332F59"/>
    <w:rsid w:val="00335F5B"/>
    <w:rsid w:val="003B7751"/>
    <w:rsid w:val="003C4644"/>
    <w:rsid w:val="003D0283"/>
    <w:rsid w:val="00495200"/>
    <w:rsid w:val="00547A6B"/>
    <w:rsid w:val="00634B9E"/>
    <w:rsid w:val="00701E13"/>
    <w:rsid w:val="0070399A"/>
    <w:rsid w:val="00724888"/>
    <w:rsid w:val="0076395E"/>
    <w:rsid w:val="0081014F"/>
    <w:rsid w:val="008624DA"/>
    <w:rsid w:val="00953DCA"/>
    <w:rsid w:val="00960DE4"/>
    <w:rsid w:val="00967CEC"/>
    <w:rsid w:val="009D21EC"/>
    <w:rsid w:val="009D369C"/>
    <w:rsid w:val="009E0D90"/>
    <w:rsid w:val="009F6425"/>
    <w:rsid w:val="00A53546"/>
    <w:rsid w:val="00A60B27"/>
    <w:rsid w:val="00A81826"/>
    <w:rsid w:val="00AE1361"/>
    <w:rsid w:val="00AF1924"/>
    <w:rsid w:val="00B334C0"/>
    <w:rsid w:val="00B823DD"/>
    <w:rsid w:val="00C129F6"/>
    <w:rsid w:val="00C16943"/>
    <w:rsid w:val="00C40415"/>
    <w:rsid w:val="00C60778"/>
    <w:rsid w:val="00C60EBE"/>
    <w:rsid w:val="00C669FD"/>
    <w:rsid w:val="00CF19BF"/>
    <w:rsid w:val="00DC2C3E"/>
    <w:rsid w:val="00E54AD7"/>
    <w:rsid w:val="00E65287"/>
    <w:rsid w:val="00E73871"/>
    <w:rsid w:val="00EF44F3"/>
    <w:rsid w:val="00F46988"/>
    <w:rsid w:val="00F5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3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55A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A38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F55A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55A38"/>
    <w:pPr>
      <w:shd w:val="clear" w:color="auto" w:fill="FFFFFF"/>
      <w:spacing w:after="300" w:line="245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3">
    <w:name w:val="Оглавление_"/>
    <w:basedOn w:val="a0"/>
    <w:link w:val="a4"/>
    <w:locked/>
    <w:rsid w:val="00F55A38"/>
    <w:rPr>
      <w:shd w:val="clear" w:color="auto" w:fill="FFFFFF"/>
    </w:rPr>
  </w:style>
  <w:style w:type="paragraph" w:customStyle="1" w:styleId="a4">
    <w:name w:val="Оглавление"/>
    <w:basedOn w:val="a"/>
    <w:link w:val="a3"/>
    <w:rsid w:val="00F55A38"/>
    <w:pPr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3">
    <w:name w:val="Основной текст (3)"/>
    <w:basedOn w:val="a0"/>
    <w:rsid w:val="00F55A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F55A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55A3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 + Курсив"/>
    <w:basedOn w:val="a0"/>
    <w:rsid w:val="00F55A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Не курсив"/>
    <w:basedOn w:val="2"/>
    <w:rsid w:val="00F55A3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5">
    <w:name w:val="Оглавление + Курсив"/>
    <w:basedOn w:val="a3"/>
    <w:rsid w:val="00F55A38"/>
    <w:rPr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styleId="a6">
    <w:name w:val="Hyperlink"/>
    <w:basedOn w:val="a0"/>
    <w:uiPriority w:val="99"/>
    <w:semiHidden/>
    <w:unhideWhenUsed/>
    <w:rsid w:val="00703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3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55A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A38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F55A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55A38"/>
    <w:pPr>
      <w:shd w:val="clear" w:color="auto" w:fill="FFFFFF"/>
      <w:spacing w:after="300" w:line="245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3">
    <w:name w:val="Оглавление_"/>
    <w:basedOn w:val="a0"/>
    <w:link w:val="a4"/>
    <w:locked/>
    <w:rsid w:val="00F55A38"/>
    <w:rPr>
      <w:shd w:val="clear" w:color="auto" w:fill="FFFFFF"/>
    </w:rPr>
  </w:style>
  <w:style w:type="paragraph" w:customStyle="1" w:styleId="a4">
    <w:name w:val="Оглавление"/>
    <w:basedOn w:val="a"/>
    <w:link w:val="a3"/>
    <w:rsid w:val="00F55A38"/>
    <w:pPr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3">
    <w:name w:val="Основной текст (3)"/>
    <w:basedOn w:val="a0"/>
    <w:rsid w:val="00F55A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F55A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55A3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 + Курсив"/>
    <w:basedOn w:val="a0"/>
    <w:rsid w:val="00F55A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Не курсив"/>
    <w:basedOn w:val="2"/>
    <w:rsid w:val="00F55A3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5">
    <w:name w:val="Оглавление + Курсив"/>
    <w:basedOn w:val="a3"/>
    <w:rsid w:val="00F55A38"/>
    <w:rPr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styleId="a6">
    <w:name w:val="Hyperlink"/>
    <w:basedOn w:val="a0"/>
    <w:uiPriority w:val="99"/>
    <w:semiHidden/>
    <w:unhideWhenUsed/>
    <w:rsid w:val="00703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ins82</cp:lastModifiedBy>
  <cp:revision>14</cp:revision>
  <cp:lastPrinted>2025-02-14T05:28:00Z</cp:lastPrinted>
  <dcterms:created xsi:type="dcterms:W3CDTF">2026-02-12T10:25:00Z</dcterms:created>
  <dcterms:modified xsi:type="dcterms:W3CDTF">2026-03-05T07:11:00Z</dcterms:modified>
</cp:coreProperties>
</file>