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861"/>
        <w:tblW w:w="531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1"/>
      </w:tblGrid>
      <w:tr w:rsidR="001B6C03" w:rsidRPr="00B15FDC" w14:paraId="3AF6175C" w14:textId="77777777" w:rsidTr="00F43E9D">
        <w:tc>
          <w:tcPr>
            <w:tcW w:w="5311" w:type="dxa"/>
            <w:shd w:val="clear" w:color="auto" w:fill="auto"/>
          </w:tcPr>
          <w:p w14:paraId="7BA318A9" w14:textId="77777777" w:rsidR="001B6C03" w:rsidRPr="00B15FDC" w:rsidRDefault="001B6C03" w:rsidP="00F43E9D">
            <w:pPr>
              <w:tabs>
                <w:tab w:val="left" w:pos="48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bCs/>
                <w:sz w:val="28"/>
                <w:szCs w:val="28"/>
              </w:rPr>
              <w:t>Чечерский районный исполнительный комитет</w:t>
            </w:r>
          </w:p>
        </w:tc>
      </w:tr>
      <w:tr w:rsidR="001B6C03" w:rsidRPr="00B15FDC" w14:paraId="0CE98DD7" w14:textId="77777777" w:rsidTr="00F43E9D">
        <w:tc>
          <w:tcPr>
            <w:tcW w:w="5311" w:type="dxa"/>
            <w:shd w:val="clear" w:color="auto" w:fill="auto"/>
          </w:tcPr>
          <w:p w14:paraId="0DEB09F4" w14:textId="77777777" w:rsidR="001B6C03" w:rsidRPr="00B15FDC" w:rsidRDefault="001B6C03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C03" w:rsidRPr="00B15FDC" w14:paraId="6A226A8A" w14:textId="77777777" w:rsidTr="00F43E9D">
        <w:tc>
          <w:tcPr>
            <w:tcW w:w="5311" w:type="dxa"/>
            <w:shd w:val="clear" w:color="auto" w:fill="auto"/>
          </w:tcPr>
          <w:p w14:paraId="76F32D6B" w14:textId="77777777" w:rsidR="001B6C03" w:rsidRPr="00B15FDC" w:rsidRDefault="001B6C03" w:rsidP="00F43E9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B15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u w:val="single"/>
              </w:rPr>
              <w:t>(фамилия, собственное имя, отчество (если таковое</w:t>
            </w:r>
            <w:r w:rsidRPr="00B15FDC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имеется) заявителя</w:t>
            </w:r>
          </w:p>
        </w:tc>
      </w:tr>
      <w:tr w:rsidR="001B6C03" w:rsidRPr="00B15FDC" w14:paraId="457D5270" w14:textId="77777777" w:rsidTr="00F43E9D">
        <w:tc>
          <w:tcPr>
            <w:tcW w:w="5311" w:type="dxa"/>
            <w:shd w:val="clear" w:color="auto" w:fill="auto"/>
          </w:tcPr>
          <w:p w14:paraId="455E15F6" w14:textId="77777777" w:rsidR="001B6C03" w:rsidRPr="00B15FDC" w:rsidRDefault="001B6C03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проживающего(ей)____________________</w:t>
            </w:r>
          </w:p>
        </w:tc>
      </w:tr>
      <w:tr w:rsidR="001B6C03" w:rsidRPr="00B15FDC" w14:paraId="1CBB15E9" w14:textId="77777777" w:rsidTr="00F43E9D">
        <w:tc>
          <w:tcPr>
            <w:tcW w:w="5311" w:type="dxa"/>
            <w:shd w:val="clear" w:color="auto" w:fill="auto"/>
          </w:tcPr>
          <w:p w14:paraId="73D064E2" w14:textId="77777777" w:rsidR="001B6C03" w:rsidRPr="00B15FDC" w:rsidRDefault="001B6C03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C03" w:rsidRPr="00B15FDC" w14:paraId="3F39C1AD" w14:textId="77777777" w:rsidTr="00F43E9D">
        <w:tc>
          <w:tcPr>
            <w:tcW w:w="5311" w:type="dxa"/>
            <w:shd w:val="clear" w:color="auto" w:fill="auto"/>
          </w:tcPr>
          <w:p w14:paraId="50443D06" w14:textId="77777777" w:rsidR="001B6C03" w:rsidRPr="00B15FDC" w:rsidRDefault="001B6C03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B15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населенного пункта              </w:t>
            </w: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14:paraId="64E5DD8E" w14:textId="77777777" w:rsidR="001B6C03" w:rsidRPr="00B15FDC" w:rsidRDefault="001B6C03" w:rsidP="00F4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      </w:r>
          </w:p>
          <w:p w14:paraId="61716A46" w14:textId="77777777" w:rsidR="001B6C03" w:rsidRPr="00B15FDC" w:rsidRDefault="001B6C03" w:rsidP="00F4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6E987" w14:textId="77777777" w:rsidR="001B6C03" w:rsidRPr="00B15FDC" w:rsidRDefault="001B6C03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3A3ADA4" w14:textId="77777777" w:rsidR="00692BE7" w:rsidRDefault="00692BE7" w:rsidP="00D81AF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en-US"/>
        </w:rPr>
      </w:pPr>
    </w:p>
    <w:p w14:paraId="094939E8" w14:textId="77777777" w:rsidR="00692BE7" w:rsidRDefault="00692BE7" w:rsidP="00D81AF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93F3E24" w14:textId="77777777" w:rsidR="00692BE7" w:rsidRDefault="00692BE7" w:rsidP="00692BE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A3FC224" w14:textId="77777777" w:rsidR="00692BE7" w:rsidRDefault="00692BE7" w:rsidP="00692BE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E9C5DF2" w14:textId="77777777" w:rsidR="001B6C03" w:rsidRDefault="00692BE7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14:paraId="06D67C96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A55DF61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9819667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31A875F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B01656C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83CB7DC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F617B0E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D0D175A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311148B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511CD87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238C05F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7CCEE31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2352418" w14:textId="77777777" w:rsidR="001B6C03" w:rsidRDefault="001B6C03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B07E1D4" w14:textId="2BB6971E" w:rsidR="00692BE7" w:rsidRDefault="00692BE7" w:rsidP="00316B7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Прошу выдать мне дубликат удостоверения на право обслуживания потенциально опасных объектов __________________________________________________</w:t>
      </w:r>
      <w:r w:rsidR="00D81AF1">
        <w:rPr>
          <w:rFonts w:ascii="Times New Roman" w:hAnsi="Times New Roman"/>
          <w:sz w:val="30"/>
          <w:szCs w:val="30"/>
        </w:rPr>
        <w:t>________</w:t>
      </w:r>
      <w:r>
        <w:rPr>
          <w:rFonts w:ascii="Times New Roman" w:hAnsi="Times New Roman"/>
          <w:sz w:val="30"/>
          <w:szCs w:val="30"/>
        </w:rPr>
        <w:t>____</w:t>
      </w:r>
    </w:p>
    <w:p w14:paraId="686F5A6E" w14:textId="77777777" w:rsidR="00692BE7" w:rsidRDefault="00692BE7" w:rsidP="00692BE7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</w:t>
      </w:r>
      <w:r w:rsidR="00D81AF1">
        <w:rPr>
          <w:rFonts w:ascii="Times New Roman" w:hAnsi="Times New Roman"/>
          <w:sz w:val="30"/>
          <w:szCs w:val="30"/>
        </w:rPr>
        <w:t>__</w:t>
      </w:r>
      <w:r>
        <w:rPr>
          <w:rFonts w:ascii="Times New Roman" w:hAnsi="Times New Roman"/>
          <w:sz w:val="30"/>
          <w:szCs w:val="30"/>
        </w:rPr>
        <w:t>____________</w:t>
      </w:r>
    </w:p>
    <w:p w14:paraId="12ED14B1" w14:textId="77777777" w:rsidR="00692BE7" w:rsidRDefault="00692BE7" w:rsidP="00692BE7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C3F7EE7" w14:textId="77777777" w:rsidR="00692BE7" w:rsidRDefault="00692BE7" w:rsidP="00692BE7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К  заявлению</w:t>
      </w:r>
      <w:proofErr w:type="gramEnd"/>
      <w:r>
        <w:rPr>
          <w:rFonts w:ascii="Times New Roman" w:hAnsi="Times New Roman"/>
          <w:sz w:val="30"/>
          <w:szCs w:val="30"/>
        </w:rPr>
        <w:t xml:space="preserve">  прилагаю  документы</w:t>
      </w:r>
      <w:r w:rsidR="00D81AF1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>______________________________</w:t>
      </w:r>
    </w:p>
    <w:p w14:paraId="1AF42B07" w14:textId="77777777" w:rsidR="00692BE7" w:rsidRDefault="00692BE7" w:rsidP="00692BE7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24236D7B" w14:textId="77777777" w:rsidR="00692BE7" w:rsidRDefault="00692BE7" w:rsidP="00692BE7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E2BDB86" w14:textId="77777777" w:rsidR="00692BE7" w:rsidRDefault="00692BE7" w:rsidP="00692BE7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391ADB2" w14:textId="77777777" w:rsidR="00692BE7" w:rsidRDefault="00692BE7" w:rsidP="00692BE7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6C175FC" w14:textId="77777777" w:rsidR="00692BE7" w:rsidRDefault="00692BE7" w:rsidP="00692BE7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«__</w:t>
      </w:r>
      <w:proofErr w:type="gramStart"/>
      <w:r>
        <w:rPr>
          <w:rFonts w:ascii="Times New Roman" w:hAnsi="Times New Roman"/>
          <w:sz w:val="30"/>
          <w:szCs w:val="30"/>
        </w:rPr>
        <w:t>_»_</w:t>
      </w:r>
      <w:proofErr w:type="gramEnd"/>
      <w:r>
        <w:rPr>
          <w:rFonts w:ascii="Times New Roman" w:hAnsi="Times New Roman"/>
          <w:sz w:val="30"/>
          <w:szCs w:val="30"/>
        </w:rPr>
        <w:t xml:space="preserve">__________20_ г                                  </w:t>
      </w:r>
      <w:r w:rsidR="00D81AF1">
        <w:rPr>
          <w:rFonts w:ascii="Times New Roman" w:hAnsi="Times New Roman"/>
          <w:sz w:val="30"/>
          <w:szCs w:val="30"/>
        </w:rPr>
        <w:t xml:space="preserve">                    _______________</w:t>
      </w:r>
    </w:p>
    <w:p w14:paraId="36D802D0" w14:textId="77777777" w:rsidR="00692BE7" w:rsidRPr="00D81AF1" w:rsidRDefault="00692BE7" w:rsidP="00692BE7">
      <w:pPr>
        <w:tabs>
          <w:tab w:val="left" w:pos="9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1A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D81AF1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81AF1">
        <w:rPr>
          <w:rFonts w:ascii="Times New Roman" w:hAnsi="Times New Roman"/>
          <w:sz w:val="24"/>
          <w:szCs w:val="24"/>
        </w:rPr>
        <w:t xml:space="preserve"> </w:t>
      </w:r>
      <w:r w:rsidR="00D81AF1">
        <w:rPr>
          <w:rFonts w:ascii="Times New Roman" w:hAnsi="Times New Roman"/>
          <w:sz w:val="24"/>
          <w:szCs w:val="24"/>
        </w:rPr>
        <w:t xml:space="preserve">  </w:t>
      </w:r>
      <w:r w:rsidRPr="00D81AF1">
        <w:rPr>
          <w:rFonts w:ascii="Times New Roman" w:hAnsi="Times New Roman"/>
          <w:sz w:val="24"/>
          <w:szCs w:val="24"/>
        </w:rPr>
        <w:t xml:space="preserve"> (личная подпись)</w:t>
      </w:r>
    </w:p>
    <w:p w14:paraId="17F0BD3B" w14:textId="77777777" w:rsidR="00692BE7" w:rsidRDefault="00692BE7" w:rsidP="00692BE7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99847D8" w14:textId="77777777" w:rsidR="00692BE7" w:rsidRDefault="00692BE7" w:rsidP="00692BE7">
      <w:pPr>
        <w:tabs>
          <w:tab w:val="left" w:pos="960"/>
        </w:tabs>
        <w:spacing w:after="0"/>
        <w:rPr>
          <w:rFonts w:ascii="Calibri" w:hAnsi="Calibri"/>
        </w:rPr>
      </w:pPr>
    </w:p>
    <w:p w14:paraId="3208E0EB" w14:textId="77777777" w:rsidR="00692BE7" w:rsidRDefault="00692BE7" w:rsidP="00692BE7">
      <w:pPr>
        <w:tabs>
          <w:tab w:val="left" w:pos="960"/>
        </w:tabs>
      </w:pPr>
    </w:p>
    <w:p w14:paraId="19A95ABC" w14:textId="77777777" w:rsidR="00692BE7" w:rsidRDefault="00692BE7" w:rsidP="00692BE7">
      <w:pPr>
        <w:tabs>
          <w:tab w:val="left" w:pos="960"/>
        </w:tabs>
      </w:pPr>
    </w:p>
    <w:p w14:paraId="110A9D17" w14:textId="02DC1ACD" w:rsidR="005A06C0" w:rsidRDefault="005A06C0"/>
    <w:p w14:paraId="6DA6D0F0" w14:textId="77777777" w:rsidR="001B6C03" w:rsidRDefault="001B6C03"/>
    <w:p w14:paraId="79A9DC02" w14:textId="022CE6CF" w:rsidR="001B6C03" w:rsidRPr="00B15FDC" w:rsidRDefault="001B6C03" w:rsidP="001B6C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98126055"/>
      <w:r w:rsidRPr="00B15FDC">
        <w:rPr>
          <w:rFonts w:ascii="Times New Roman" w:hAnsi="Times New Roman" w:cs="Times New Roman"/>
          <w:sz w:val="30"/>
          <w:szCs w:val="30"/>
        </w:rPr>
        <w:t>Уведомление о принятом административном решении направить:</w:t>
      </w:r>
    </w:p>
    <w:p w14:paraId="046A272D" w14:textId="77777777" w:rsidR="001B6C03" w:rsidRPr="00B15FDC" w:rsidRDefault="001B6C03" w:rsidP="001B6C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средством смс оповещения</w:t>
      </w:r>
    </w:p>
    <w:p w14:paraId="776D92EE" w14:textId="77777777" w:rsidR="001B6C03" w:rsidRPr="00B15FDC" w:rsidRDefault="001B6C03" w:rsidP="001B6C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почт</w:t>
      </w:r>
      <w:r>
        <w:rPr>
          <w:rFonts w:ascii="Times New Roman" w:hAnsi="Times New Roman" w:cs="Times New Roman"/>
          <w:sz w:val="30"/>
          <w:szCs w:val="30"/>
        </w:rPr>
        <w:t>е</w:t>
      </w:r>
    </w:p>
    <w:bookmarkEnd w:id="0"/>
    <w:p w14:paraId="17510D6C" w14:textId="77777777" w:rsidR="00864297" w:rsidRDefault="00864297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6097"/>
      </w:tblGrid>
      <w:tr w:rsidR="00865AA6" w14:paraId="5CA4EFF4" w14:textId="77777777" w:rsidTr="00F26EE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CAE25" w14:textId="77777777" w:rsidR="00865AA6" w:rsidRPr="00850E2A" w:rsidRDefault="00850E2A" w:rsidP="00F26EE8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50E2A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6.1.5</w:t>
            </w:r>
          </w:p>
          <w:p w14:paraId="193186FA" w14:textId="77777777" w:rsidR="00865AA6" w:rsidRDefault="00865AA6" w:rsidP="00F26EE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BF5003D" w14:textId="77777777" w:rsidR="001B6C03" w:rsidRDefault="001B6C03" w:rsidP="001B6C0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Чечерск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ий районный</w:t>
            </w:r>
          </w:p>
          <w:p w14:paraId="31170485" w14:textId="77777777" w:rsidR="001B6C03" w:rsidRPr="00CC1EAC" w:rsidRDefault="001B6C03" w:rsidP="001B6C0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исполнительный комитет</w:t>
            </w:r>
          </w:p>
          <w:p w14:paraId="5B152C92" w14:textId="77777777" w:rsidR="001B6C03" w:rsidRPr="00CC1EAC" w:rsidRDefault="001B6C03" w:rsidP="001B6C03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 xml:space="preserve">Иванчикова </w:t>
            </w:r>
            <w:proofErr w:type="gramStart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Ильи  Петровича</w:t>
            </w:r>
            <w:proofErr w:type="gramEnd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,</w:t>
            </w:r>
          </w:p>
          <w:p w14:paraId="565BB71A" w14:textId="77777777" w:rsidR="001B6C03" w:rsidRPr="00CC1EAC" w:rsidRDefault="001B6C03" w:rsidP="001B6C0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                                 (</w:t>
            </w:r>
            <w:proofErr w:type="spellStart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Ф.И.</w:t>
            </w:r>
            <w:proofErr w:type="gramStart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О.заявителя</w:t>
            </w:r>
            <w:proofErr w:type="spellEnd"/>
            <w:proofErr w:type="gramEnd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  <w:p w14:paraId="178C4706" w14:textId="77777777" w:rsidR="001B6C03" w:rsidRPr="00CC1EAC" w:rsidRDefault="001B6C03" w:rsidP="001B6C0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 проживающего (-ей) по адресу: </w:t>
            </w:r>
          </w:p>
          <w:p w14:paraId="7B8D7E34" w14:textId="77777777" w:rsidR="001B6C03" w:rsidRPr="000F5F1D" w:rsidRDefault="001B6C03" w:rsidP="001B6C03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г. Гомель, ул. Алмазная, д.</w:t>
            </w:r>
            <w:proofErr w:type="gramStart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1.кв.</w:t>
            </w:r>
            <w:proofErr w:type="gramEnd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 xml:space="preserve">112, </w:t>
            </w:r>
          </w:p>
          <w:p w14:paraId="7E2F8699" w14:textId="77777777" w:rsidR="001B6C03" w:rsidRDefault="001B6C03" w:rsidP="001B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(при наличии) –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04BA993" w14:textId="77777777" w:rsidR="001B6C03" w:rsidRDefault="001B6C03" w:rsidP="001B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 xml:space="preserve">случае подачи заявления заинтересованного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1B527F8" w14:textId="77777777" w:rsidR="001B6C03" w:rsidRDefault="001B6C03" w:rsidP="001B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 xml:space="preserve">лица нарочным (курьером) или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8AAD472" w14:textId="4DCB3E72" w:rsidR="00865AA6" w:rsidRDefault="001B6C03" w:rsidP="001B6C0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>почтовой связи ________________________</w:t>
            </w:r>
          </w:p>
        </w:tc>
      </w:tr>
      <w:tr w:rsidR="001B6C03" w14:paraId="26623E9B" w14:textId="77777777" w:rsidTr="00F26EE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D7AAB2B" w14:textId="70F4CA4A" w:rsidR="001B6C03" w:rsidRPr="00850E2A" w:rsidRDefault="001B6C03" w:rsidP="00F26EE8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6055A33" w14:textId="77777777" w:rsidR="001B6C03" w:rsidRDefault="001B6C03" w:rsidP="001B6C0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E965BFA" w14:textId="77777777" w:rsidR="00865AA6" w:rsidRDefault="00865AA6" w:rsidP="00865AA6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295354B9" w14:textId="77777777" w:rsidR="00865AA6" w:rsidRDefault="00865AA6" w:rsidP="00865A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CE5FAF2" w14:textId="77777777" w:rsidR="00865AA6" w:rsidRDefault="00865AA6" w:rsidP="00865AA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DD90988" w14:textId="77777777" w:rsidR="00865AA6" w:rsidRDefault="00865AA6" w:rsidP="00865AA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A4F6460" w14:textId="77777777" w:rsidR="00865AA6" w:rsidRDefault="00865AA6" w:rsidP="00865AA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2CA72AB" w14:textId="77777777" w:rsidR="00865AA6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Прошу выдать мне</w:t>
      </w:r>
      <w:r w:rsidR="00850E2A">
        <w:rPr>
          <w:rFonts w:ascii="Times New Roman" w:hAnsi="Times New Roman"/>
          <w:sz w:val="30"/>
          <w:szCs w:val="30"/>
        </w:rPr>
        <w:t xml:space="preserve"> </w:t>
      </w:r>
      <w:r w:rsidR="00850E2A" w:rsidRPr="00850E2A">
        <w:rPr>
          <w:rFonts w:ascii="Times New Roman" w:hAnsi="Times New Roman"/>
          <w:b/>
          <w:sz w:val="30"/>
          <w:szCs w:val="30"/>
          <w:u w:val="single"/>
        </w:rPr>
        <w:t xml:space="preserve">Самусевой Полине </w:t>
      </w:r>
      <w:proofErr w:type="gramStart"/>
      <w:r w:rsidR="00850E2A" w:rsidRPr="00850E2A">
        <w:rPr>
          <w:rFonts w:ascii="Times New Roman" w:hAnsi="Times New Roman"/>
          <w:b/>
          <w:sz w:val="30"/>
          <w:szCs w:val="30"/>
          <w:u w:val="single"/>
        </w:rPr>
        <w:t>Ивановне</w:t>
      </w:r>
      <w:r>
        <w:rPr>
          <w:rFonts w:ascii="Times New Roman" w:hAnsi="Times New Roman"/>
          <w:sz w:val="30"/>
          <w:szCs w:val="30"/>
        </w:rPr>
        <w:t xml:space="preserve">  дубликат</w:t>
      </w:r>
      <w:proofErr w:type="gramEnd"/>
      <w:r>
        <w:rPr>
          <w:rFonts w:ascii="Times New Roman" w:hAnsi="Times New Roman"/>
          <w:sz w:val="30"/>
          <w:szCs w:val="30"/>
        </w:rPr>
        <w:t xml:space="preserve"> удостоверения на право обслуживания потенциально опасных объектов _________________________________________________</w:t>
      </w:r>
      <w:r w:rsidR="00850E2A">
        <w:rPr>
          <w:rFonts w:ascii="Times New Roman" w:hAnsi="Times New Roman"/>
          <w:sz w:val="30"/>
          <w:szCs w:val="30"/>
        </w:rPr>
        <w:t>_______</w:t>
      </w:r>
      <w:r>
        <w:rPr>
          <w:rFonts w:ascii="Times New Roman" w:hAnsi="Times New Roman"/>
          <w:sz w:val="30"/>
          <w:szCs w:val="30"/>
        </w:rPr>
        <w:t>_____</w:t>
      </w:r>
    </w:p>
    <w:p w14:paraId="6B9DE202" w14:textId="77777777" w:rsidR="00865AA6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</w:t>
      </w:r>
      <w:r w:rsidR="00850E2A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_____________</w:t>
      </w:r>
    </w:p>
    <w:p w14:paraId="22F46967" w14:textId="77777777" w:rsidR="00865AA6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57C65DE" w14:textId="77777777" w:rsidR="00865AA6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К  заявлению</w:t>
      </w:r>
      <w:proofErr w:type="gramEnd"/>
      <w:r>
        <w:rPr>
          <w:rFonts w:ascii="Times New Roman" w:hAnsi="Times New Roman"/>
          <w:sz w:val="30"/>
          <w:szCs w:val="30"/>
        </w:rPr>
        <w:t xml:space="preserve">  прилагаю  документы</w:t>
      </w:r>
      <w:r w:rsidR="00850E2A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>______________________________</w:t>
      </w:r>
    </w:p>
    <w:p w14:paraId="605CBA22" w14:textId="77777777" w:rsidR="00865AA6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605D84F0" w14:textId="77777777" w:rsidR="00865AA6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EC1DC2D" w14:textId="77777777" w:rsidR="00865AA6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E28A740" w14:textId="77777777" w:rsidR="00865AA6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8A53AA9" w14:textId="77777777" w:rsidR="00865AA6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«__</w:t>
      </w:r>
      <w:proofErr w:type="gramStart"/>
      <w:r>
        <w:rPr>
          <w:rFonts w:ascii="Times New Roman" w:hAnsi="Times New Roman"/>
          <w:sz w:val="30"/>
          <w:szCs w:val="30"/>
        </w:rPr>
        <w:t>_»_</w:t>
      </w:r>
      <w:proofErr w:type="gramEnd"/>
      <w:r>
        <w:rPr>
          <w:rFonts w:ascii="Times New Roman" w:hAnsi="Times New Roman"/>
          <w:sz w:val="30"/>
          <w:szCs w:val="30"/>
        </w:rPr>
        <w:t xml:space="preserve">__________20_ г                                  </w:t>
      </w:r>
      <w:r w:rsidR="006C5BFF">
        <w:rPr>
          <w:rFonts w:ascii="Times New Roman" w:hAnsi="Times New Roman"/>
          <w:sz w:val="30"/>
          <w:szCs w:val="30"/>
        </w:rPr>
        <w:t xml:space="preserve">                      ______________</w:t>
      </w:r>
    </w:p>
    <w:p w14:paraId="65C83B56" w14:textId="77777777" w:rsidR="00865AA6" w:rsidRPr="00850E2A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</w:t>
      </w:r>
      <w:r w:rsidR="00850E2A">
        <w:rPr>
          <w:rFonts w:ascii="Times New Roman" w:hAnsi="Times New Roman"/>
          <w:sz w:val="30"/>
          <w:szCs w:val="30"/>
        </w:rPr>
        <w:t xml:space="preserve">  </w:t>
      </w:r>
      <w:r w:rsidR="006C5BFF">
        <w:rPr>
          <w:rFonts w:ascii="Times New Roman" w:hAnsi="Times New Roman"/>
          <w:sz w:val="30"/>
          <w:szCs w:val="30"/>
        </w:rPr>
        <w:t xml:space="preserve"> </w:t>
      </w:r>
      <w:r w:rsidR="00850E2A">
        <w:rPr>
          <w:rFonts w:ascii="Times New Roman" w:hAnsi="Times New Roman"/>
          <w:sz w:val="30"/>
          <w:szCs w:val="30"/>
        </w:rPr>
        <w:t xml:space="preserve">        </w:t>
      </w:r>
      <w:r>
        <w:rPr>
          <w:rFonts w:ascii="Times New Roman" w:hAnsi="Times New Roman"/>
          <w:sz w:val="30"/>
          <w:szCs w:val="30"/>
        </w:rPr>
        <w:t xml:space="preserve"> </w:t>
      </w:r>
      <w:r w:rsidR="006C5BFF">
        <w:rPr>
          <w:rFonts w:ascii="Times New Roman" w:hAnsi="Times New Roman"/>
          <w:sz w:val="30"/>
          <w:szCs w:val="30"/>
        </w:rPr>
        <w:t xml:space="preserve"> </w:t>
      </w:r>
      <w:r w:rsidRPr="00850E2A">
        <w:rPr>
          <w:rFonts w:ascii="Times New Roman" w:hAnsi="Times New Roman"/>
          <w:sz w:val="24"/>
          <w:szCs w:val="24"/>
        </w:rPr>
        <w:t>(личная подпись)</w:t>
      </w:r>
    </w:p>
    <w:p w14:paraId="4D993931" w14:textId="77777777" w:rsidR="00865AA6" w:rsidRDefault="00865AA6" w:rsidP="00865AA6">
      <w:pPr>
        <w:tabs>
          <w:tab w:val="left" w:pos="96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A33FCAC" w14:textId="77777777" w:rsidR="00865AA6" w:rsidRDefault="00865AA6" w:rsidP="00865AA6">
      <w:pPr>
        <w:tabs>
          <w:tab w:val="left" w:pos="960"/>
        </w:tabs>
        <w:spacing w:after="0"/>
        <w:rPr>
          <w:rFonts w:ascii="Calibri" w:hAnsi="Calibri"/>
        </w:rPr>
      </w:pPr>
    </w:p>
    <w:p w14:paraId="07710D3B" w14:textId="77777777" w:rsidR="00865AA6" w:rsidRDefault="00865AA6" w:rsidP="00865AA6">
      <w:pPr>
        <w:tabs>
          <w:tab w:val="left" w:pos="960"/>
        </w:tabs>
      </w:pPr>
    </w:p>
    <w:p w14:paraId="1715537F" w14:textId="77777777" w:rsidR="00865AA6" w:rsidRDefault="00865AA6" w:rsidP="00865AA6">
      <w:pPr>
        <w:tabs>
          <w:tab w:val="left" w:pos="960"/>
        </w:tabs>
      </w:pPr>
    </w:p>
    <w:p w14:paraId="2830F86B" w14:textId="77777777" w:rsidR="00865AA6" w:rsidRDefault="00865AA6" w:rsidP="00865AA6"/>
    <w:p w14:paraId="49493919" w14:textId="77777777" w:rsidR="001B6C03" w:rsidRPr="00B15FDC" w:rsidRDefault="001B6C03" w:rsidP="001B6C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Уведомление о принятом административном решении направить:</w:t>
      </w:r>
    </w:p>
    <w:p w14:paraId="19206334" w14:textId="77777777" w:rsidR="001B6C03" w:rsidRPr="00B15FDC" w:rsidRDefault="001B6C03" w:rsidP="001B6C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средством смс оповещения</w:t>
      </w:r>
    </w:p>
    <w:p w14:paraId="0A8A83AE" w14:textId="77777777" w:rsidR="001B6C03" w:rsidRPr="00B15FDC" w:rsidRDefault="001B6C03" w:rsidP="001B6C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почт</w:t>
      </w:r>
      <w:r>
        <w:rPr>
          <w:rFonts w:ascii="Times New Roman" w:hAnsi="Times New Roman" w:cs="Times New Roman"/>
          <w:sz w:val="30"/>
          <w:szCs w:val="30"/>
        </w:rPr>
        <w:t>е</w:t>
      </w:r>
    </w:p>
    <w:p w14:paraId="7EEA701E" w14:textId="77777777" w:rsidR="001B6C03" w:rsidRDefault="001B6C03" w:rsidP="001B6C03"/>
    <w:p w14:paraId="79B6ED12" w14:textId="77777777" w:rsidR="00864297" w:rsidRDefault="00864297"/>
    <w:sectPr w:rsidR="00864297" w:rsidSect="00B3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E7"/>
    <w:rsid w:val="001B6C03"/>
    <w:rsid w:val="00297E67"/>
    <w:rsid w:val="002B3C0E"/>
    <w:rsid w:val="00316B7A"/>
    <w:rsid w:val="00322E92"/>
    <w:rsid w:val="005540A1"/>
    <w:rsid w:val="005A06C0"/>
    <w:rsid w:val="00692BE7"/>
    <w:rsid w:val="006C5BFF"/>
    <w:rsid w:val="007D1EF9"/>
    <w:rsid w:val="00850E2A"/>
    <w:rsid w:val="00864297"/>
    <w:rsid w:val="00865AA6"/>
    <w:rsid w:val="00B33D6A"/>
    <w:rsid w:val="00BD0CDD"/>
    <w:rsid w:val="00D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7BAC"/>
  <w15:docId w15:val="{B91EFC3D-0D7E-4DBD-9EDD-E9FD329B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2025-05-14T11:47:00Z</dcterms:created>
  <dcterms:modified xsi:type="dcterms:W3CDTF">2025-05-14T11:47:00Z</dcterms:modified>
</cp:coreProperties>
</file>